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A239" w14:textId="343C7F22" w:rsidR="005578C8" w:rsidRPr="00AD536A" w:rsidRDefault="00A63742" w:rsidP="00AD53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36A">
        <w:rPr>
          <w:rFonts w:ascii="Times New Roman" w:hAnsi="Times New Roman" w:cs="Times New Roman"/>
          <w:b/>
          <w:sz w:val="32"/>
          <w:szCs w:val="32"/>
        </w:rPr>
        <w:t>Статья доя родителей воспитанников разновозрастной группы МБДОУ №</w:t>
      </w:r>
      <w:proofErr w:type="gramStart"/>
      <w:r w:rsidRPr="00AD536A">
        <w:rPr>
          <w:rFonts w:ascii="Times New Roman" w:hAnsi="Times New Roman" w:cs="Times New Roman"/>
          <w:b/>
          <w:sz w:val="32"/>
          <w:szCs w:val="32"/>
        </w:rPr>
        <w:t>168 :</w:t>
      </w:r>
      <w:proofErr w:type="gramEnd"/>
      <w:r w:rsidRPr="00AD536A">
        <w:rPr>
          <w:rFonts w:ascii="Times New Roman" w:hAnsi="Times New Roman" w:cs="Times New Roman"/>
          <w:b/>
          <w:sz w:val="32"/>
          <w:szCs w:val="32"/>
        </w:rPr>
        <w:t xml:space="preserve"> «Физическая активность дошкольника»</w:t>
      </w:r>
    </w:p>
    <w:p w14:paraId="0FE5F8CC" w14:textId="74554978" w:rsidR="00A63742" w:rsidRPr="00AD536A" w:rsidRDefault="00A63742" w:rsidP="00AD53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D536A">
        <w:rPr>
          <w:rFonts w:ascii="Times New Roman" w:hAnsi="Times New Roman" w:cs="Times New Roman"/>
          <w:b/>
          <w:sz w:val="32"/>
          <w:szCs w:val="32"/>
        </w:rPr>
        <w:t>Составитель :</w:t>
      </w:r>
      <w:proofErr w:type="gramEnd"/>
      <w:r w:rsidRPr="00AD536A">
        <w:rPr>
          <w:rFonts w:ascii="Times New Roman" w:hAnsi="Times New Roman" w:cs="Times New Roman"/>
          <w:b/>
          <w:sz w:val="32"/>
          <w:szCs w:val="32"/>
        </w:rPr>
        <w:t xml:space="preserve"> Пахомова А.А.</w:t>
      </w:r>
    </w:p>
    <w:p w14:paraId="06F06BD2" w14:textId="7F51AD71" w:rsidR="00A63742" w:rsidRPr="00AD536A" w:rsidRDefault="00A63742">
      <w:pPr>
        <w:rPr>
          <w:rFonts w:ascii="Times New Roman" w:hAnsi="Times New Roman" w:cs="Times New Roman"/>
          <w:sz w:val="32"/>
          <w:szCs w:val="32"/>
        </w:rPr>
      </w:pPr>
      <w:r w:rsidRPr="00AD536A">
        <w:rPr>
          <w:rFonts w:ascii="Times New Roman" w:hAnsi="Times New Roman" w:cs="Times New Roman"/>
          <w:sz w:val="32"/>
          <w:szCs w:val="32"/>
        </w:rPr>
        <w:t>Каждый родитель желает видеть своего ребёнка здоровым, активным, умным. Но, как правило, условия жизни ребенка без достаточного движения приводят к различным заболеваниям, от респираторных до серьезных хронических. Дети мало двигаются!</w:t>
      </w:r>
      <w:bookmarkStart w:id="0" w:name="_GoBack"/>
      <w:bookmarkEnd w:id="0"/>
    </w:p>
    <w:p w14:paraId="2E02986E" w14:textId="59C11C5D" w:rsidR="00A63742" w:rsidRPr="00AD536A" w:rsidRDefault="00A63742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Трудно дать совет по преодолению физической малоподвижности, пассивности в современной жизни. Считаю, что всем родителям должно быть понятно одно – в семье важен пример родителей</w:t>
      </w:r>
      <w:r w:rsidRPr="00AD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Двигайтесь вместе с ребенком. Бег в парке, игра в футбол</w:t>
      </w:r>
      <w:r w:rsidR="00AD536A" w:rsidRPr="00AD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во дворе, походы, пешие прогулки, езда на велосипеде, обычные догонялки во дворе. </w:t>
      </w:r>
    </w:p>
    <w:p w14:paraId="606A043C" w14:textId="51E8E908" w:rsidR="00AD536A" w:rsidRPr="00AD536A" w:rsidRDefault="00AD536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Организуя движения детей, следует придерживаться принципа: движения должны быть энергичными и продолжительными, чтобы ребёнок вспотел. В современных условиях по такому принципу вполне реально организовать физическую активность детей дошкольного возраста.</w:t>
      </w:r>
    </w:p>
    <w:p w14:paraId="6F40B33E" w14:textId="7F84F689" w:rsidR="00AD536A" w:rsidRPr="00AD536A" w:rsidRDefault="00AD536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Основными условиями здоровья являются – физические нагрузки, правильное питание и закаливание. </w:t>
      </w:r>
      <w:r w:rsidRPr="00AD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AD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Для воспитания физической активности детей дошкольного возраста полезны совместные занятия утренней гимнастикой с родителями или с младшими и старшими братьями и сёстрами. Младших детей такие занятия приучают к дисциплине, организуют их и учат умению внимательно слушать, следить за действиями взрослых и выполнять их указания.  Старших </w:t>
      </w:r>
      <w:proofErr w:type="gramStart"/>
      <w:r w:rsidRPr="00AD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детей  полезно</w:t>
      </w:r>
      <w:proofErr w:type="gramEnd"/>
      <w:r w:rsidRPr="00AD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приучать  доходчиво объяснять малышам выполнение упражнений. Чувствуя себя старшим, ребёнок старается выполнять всё правильно, в нужной последовательности.</w:t>
      </w:r>
    </w:p>
    <w:p w14:paraId="2745EC63" w14:textId="77777777" w:rsidR="00AD536A" w:rsidRPr="00AD536A" w:rsidRDefault="00AD536A" w:rsidP="00AD536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D536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Необходимо приучить детей отвлекаться от занятий за столом, игр на компьютере, просмотра фильмов и выполнять несложные физические упражнения, снимающие напряжение мышц спины, утомления глаз и </w:t>
      </w:r>
      <w:proofErr w:type="gramStart"/>
      <w:r w:rsidRPr="00AD536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т.п.</w:t>
      </w:r>
      <w:proofErr w:type="gramEnd"/>
      <w:r w:rsidRPr="00AD536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Например:</w:t>
      </w:r>
    </w:p>
    <w:p w14:paraId="408A5A7F" w14:textId="77777777" w:rsidR="00AD536A" w:rsidRPr="00AD536A" w:rsidRDefault="00AD536A" w:rsidP="00AD536A">
      <w:pPr>
        <w:numPr>
          <w:ilvl w:val="0"/>
          <w:numId w:val="1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D536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Сидя, поднять плечи, сделать глубокий вдох. Отвести плечи назад, стремясь соединить лопатки и опустить вниз, делая выдох.</w:t>
      </w:r>
    </w:p>
    <w:p w14:paraId="16BE8D63" w14:textId="77777777" w:rsidR="00AD536A" w:rsidRPr="00AD536A" w:rsidRDefault="00AD536A" w:rsidP="00AD536A">
      <w:pPr>
        <w:numPr>
          <w:ilvl w:val="0"/>
          <w:numId w:val="1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D536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Сидя, руки отвести назад, опираясь на сидение. Делать повороты вправо, влево. Можно по очереди отводить руки в стороны совместно с поворотами.</w:t>
      </w:r>
    </w:p>
    <w:p w14:paraId="2742BAE0" w14:textId="77777777" w:rsidR="00AD536A" w:rsidRPr="00AD536A" w:rsidRDefault="00AD536A" w:rsidP="00AD536A">
      <w:pPr>
        <w:numPr>
          <w:ilvl w:val="0"/>
          <w:numId w:val="1"/>
        </w:numPr>
        <w:shd w:val="clear" w:color="auto" w:fill="FFFFFF"/>
        <w:spacing w:after="0" w:line="285" w:lineRule="atLeast"/>
        <w:ind w:left="375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D536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Стоя, руки на поясе. Сделать три пружинистых полуприседания. На счёт 4 – подскок вверх с хлопком руками перед грудью.  Можно делать различные подтягивания, наклоны, движения рук, ходьбу на месте и прочее. Такие упражнения занимают 1-2 минуты, но они уменьшают умственное утомление</w:t>
      </w:r>
      <w:r w:rsidRPr="00AD536A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    </w:t>
      </w:r>
    </w:p>
    <w:p w14:paraId="2AF2D869" w14:textId="77777777" w:rsidR="00AD536A" w:rsidRDefault="00AD536A"/>
    <w:sectPr w:rsidR="00AD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55A8"/>
    <w:multiLevelType w:val="multilevel"/>
    <w:tmpl w:val="CC9E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C8"/>
    <w:rsid w:val="005578C8"/>
    <w:rsid w:val="00A63742"/>
    <w:rsid w:val="00A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D1C4"/>
  <w15:chartTrackingRefBased/>
  <w15:docId w15:val="{FEA99381-6FDE-4261-B6EC-37D707B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Пахомова</dc:creator>
  <cp:keywords/>
  <dc:description/>
  <cp:lastModifiedBy>Анастасия Пахомова</cp:lastModifiedBy>
  <cp:revision>3</cp:revision>
  <dcterms:created xsi:type="dcterms:W3CDTF">2019-04-21T14:53:00Z</dcterms:created>
  <dcterms:modified xsi:type="dcterms:W3CDTF">2019-04-21T15:12:00Z</dcterms:modified>
</cp:coreProperties>
</file>