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D5" w:rsidRPr="00CA1DE8" w:rsidRDefault="00335DD5" w:rsidP="00335DD5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335DD5" w:rsidRPr="00CA1DE8" w:rsidRDefault="00335DD5" w:rsidP="00335DD5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26»</w:t>
      </w: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итогового мероприятия</w:t>
      </w: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общеразвивающей направленности</w:t>
      </w: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4 лет</w:t>
      </w:r>
    </w:p>
    <w:p w:rsidR="00335DD5" w:rsidRPr="00CA1DE8" w:rsidRDefault="00335DD5" w:rsidP="00335D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тематическое развлечение «</w:t>
      </w:r>
      <w:r>
        <w:rPr>
          <w:rFonts w:ascii="Times New Roman" w:eastAsia="Calibri" w:hAnsi="Times New Roman" w:cs="Times New Roman"/>
          <w:sz w:val="28"/>
          <w:szCs w:val="28"/>
        </w:rPr>
        <w:t>На птичьем дворе</w:t>
      </w:r>
      <w:r w:rsidRPr="00271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Default="00335DD5" w:rsidP="00335DD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</w:p>
    <w:p w:rsidR="00335DD5" w:rsidRPr="00CA1DE8" w:rsidRDefault="000C5BA5" w:rsidP="00335DD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335DD5"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DD5" w:rsidRPr="00CA1DE8" w:rsidRDefault="00335DD5" w:rsidP="00335DD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0C5BA5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05.04.2019</w:t>
      </w: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35DD5" w:rsidRPr="00CA1DE8" w:rsidRDefault="00335DD5" w:rsidP="00335DD5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5DD5" w:rsidRDefault="00335DD5" w:rsidP="00335DD5">
      <w:pPr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5DD5" w:rsidRPr="00CA1DE8" w:rsidRDefault="00335DD5" w:rsidP="00335DD5">
      <w:pPr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5DD5" w:rsidRDefault="00335DD5" w:rsidP="00335D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Алексин</w:t>
      </w:r>
    </w:p>
    <w:p w:rsidR="00335DD5" w:rsidRPr="00CA1DE8" w:rsidRDefault="00335DD5" w:rsidP="00335D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</w:t>
      </w:r>
    </w:p>
    <w:p w:rsidR="00335DD5" w:rsidRPr="00CA1DE8" w:rsidRDefault="00335DD5" w:rsidP="00335D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ИТОГОВОГО МЕРОПРИЯТИЯ</w:t>
      </w:r>
    </w:p>
    <w:tbl>
      <w:tblPr>
        <w:tblW w:w="102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4"/>
        <w:gridCol w:w="283"/>
        <w:gridCol w:w="4996"/>
        <w:gridCol w:w="2246"/>
        <w:gridCol w:w="22"/>
        <w:gridCol w:w="72"/>
      </w:tblGrid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 (наименование ДОУ)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«Комбинированного вида  №»26  г. Алексин Тульской области</w:t>
            </w: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группа: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 направленности от 3 до 4 лет</w:t>
            </w: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271F77" w:rsidRDefault="00693E8D" w:rsidP="00F15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развлечение </w:t>
            </w:r>
            <w:r w:rsidR="00335DD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птичьем дворе</w:t>
            </w:r>
            <w:r w:rsidR="00335D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35DD5" w:rsidRPr="00CA1DE8" w:rsidTr="00F15D3E">
        <w:trPr>
          <w:gridAfter w:val="2"/>
          <w:wAfter w:w="94" w:type="dxa"/>
          <w:trHeight w:val="30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Использованная образовательная программа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271F77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сновная общеобразовательная программа МБДОУ «Детский сад комбинированного вида №26» </w:t>
            </w: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- коммуникативное развитие, познавательное развитие, речевое развитие, художественно- эстетическое развитие, физическое развитие.</w:t>
            </w: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занятия: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Вводная, основная, заключительная.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часть. </w:t>
            </w:r>
            <w:proofErr w:type="gramStart"/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</w:t>
            </w:r>
            <w:proofErr w:type="gramEnd"/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минуты.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часть. </w:t>
            </w:r>
            <w:proofErr w:type="gramStart"/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</w:t>
            </w:r>
            <w:proofErr w:type="gramEnd"/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 минут 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часть. </w:t>
            </w:r>
            <w:proofErr w:type="gramStart"/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</w:t>
            </w:r>
            <w:proofErr w:type="gramEnd"/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 минут. 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Предварительная работа.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Структура.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Обсуждение цели, задач с родителями.</w:t>
            </w:r>
          </w:p>
          <w:p w:rsidR="00335DD5" w:rsidRPr="00CA1DE8" w:rsidRDefault="00335DD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материала для продуктивной деятельности.</w:t>
            </w:r>
          </w:p>
          <w:p w:rsidR="00335DD5" w:rsidRPr="00CA1DE8" w:rsidRDefault="00335DD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Заучивание стихотворения наизусть по тематике недели.</w:t>
            </w:r>
          </w:p>
          <w:p w:rsidR="00335DD5" w:rsidRPr="00CA1DE8" w:rsidRDefault="00335DD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для родителей по тематике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Папка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передвижка по тематике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Раскраска  по тематике</w:t>
            </w: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Беседа с детьми по теме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Загадки с детьми по</w:t>
            </w: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 Д/и по тематике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/и по тематике недели.</w:t>
            </w:r>
          </w:p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 С/</w:t>
            </w:r>
            <w:proofErr w:type="gramStart"/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тематике недели.</w:t>
            </w:r>
          </w:p>
        </w:tc>
      </w:tr>
      <w:tr w:rsidR="00335DD5" w:rsidRPr="00CA1DE8" w:rsidTr="00F15D3E">
        <w:trPr>
          <w:gridAfter w:val="2"/>
          <w:wAfter w:w="94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содержание: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DD5" w:rsidRPr="005A5A66" w:rsidRDefault="00335DD5" w:rsidP="00F15D3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5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5A5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35DD5" w:rsidRPr="00693E8D" w:rsidRDefault="00693E8D" w:rsidP="00693E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93E8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продолжаем формировать представления о птицах.</w:t>
            </w:r>
          </w:p>
          <w:p w:rsidR="00335DD5" w:rsidRPr="00807CA5" w:rsidRDefault="00335DD5" w:rsidP="00F15D3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807CA5" w:rsidRPr="00C60F07" w:rsidRDefault="00807CA5" w:rsidP="00807CA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60F07">
              <w:rPr>
                <w:rFonts w:ascii="Times New Roman" w:eastAsia="Calibri" w:hAnsi="Times New Roman" w:cs="Times New Roman"/>
                <w:sz w:val="28"/>
                <w:szCs w:val="28"/>
              </w:rPr>
              <w:t>Выявить полученные знания по теме недели «Птицы»: дикие и домашние птицы, их характерные особенности. Закрепить сказки с героями птицами.</w:t>
            </w:r>
          </w:p>
          <w:p w:rsidR="00807CA5" w:rsidRPr="00C60F07" w:rsidRDefault="00807CA5" w:rsidP="00807CA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07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внимание, память, мышление, ловкость.</w:t>
            </w:r>
          </w:p>
          <w:p w:rsidR="00807CA5" w:rsidRPr="00C60F07" w:rsidRDefault="00807CA5" w:rsidP="00807CA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07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бережное отношение к пернатым.</w:t>
            </w:r>
          </w:p>
          <w:p w:rsidR="00335DD5" w:rsidRPr="005A5A66" w:rsidRDefault="00335DD5" w:rsidP="00F1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5DD5" w:rsidRPr="00CA1DE8" w:rsidTr="00F15D3E">
        <w:trPr>
          <w:gridAfter w:val="2"/>
          <w:wAfter w:w="94" w:type="dxa"/>
          <w:trHeight w:val="27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Ход:</w:t>
            </w:r>
          </w:p>
        </w:tc>
        <w:tc>
          <w:tcPr>
            <w:tcW w:w="75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DD5" w:rsidRPr="00CA1DE8" w:rsidRDefault="00335DD5" w:rsidP="00F1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5DD5" w:rsidRPr="00CA1DE8" w:rsidTr="00F15D3E">
        <w:trPr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DD5" w:rsidRPr="00CA1DE8" w:rsidRDefault="00335DD5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детской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5DD5" w:rsidRPr="00CA1DE8" w:rsidRDefault="00335DD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5DD5" w:rsidRPr="00CA1DE8" w:rsidRDefault="00335DD5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DD5" w:rsidRPr="00CA1DE8" w:rsidRDefault="00335DD5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807CA5" w:rsidRPr="00CA1DE8" w:rsidTr="00807CA5">
        <w:trPr>
          <w:gridAfter w:val="1"/>
          <w:wAfter w:w="72" w:type="dxa"/>
          <w:trHeight w:val="2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A5" w:rsidRPr="00CA1DE8" w:rsidRDefault="00807CA5" w:rsidP="00F15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07CA5" w:rsidRPr="00807CA5" w:rsidRDefault="00807CA5" w:rsidP="00807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CA5" w:rsidRPr="00CA1DE8" w:rsidRDefault="00807CA5" w:rsidP="00F1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1D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807CA5" w:rsidRPr="00CA1DE8" w:rsidTr="00807CA5">
        <w:trPr>
          <w:gridAfter w:val="1"/>
          <w:wAfter w:w="7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7CA5" w:rsidRDefault="00807CA5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ивная</w:t>
            </w: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46054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807C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Двигательная </w:t>
            </w: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B4F" w:rsidRDefault="00DE1B4F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Коммуникативная </w:t>
            </w: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07CA5" w:rsidRPr="00006195" w:rsidRDefault="00807CA5" w:rsidP="00F15D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CA5" w:rsidRPr="00807CA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«Птичьи вопросы»</w:t>
            </w:r>
          </w:p>
          <w:p w:rsidR="00460546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каких диких птиц вы знаете?</w:t>
            </w:r>
          </w:p>
          <w:p w:rsidR="00807CA5" w:rsidRPr="00807CA5" w:rsidRDefault="00460546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60546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каких домашних птиц вы знаете?</w:t>
            </w:r>
          </w:p>
          <w:p w:rsidR="00807CA5" w:rsidRPr="00807CA5" w:rsidRDefault="00460546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 Аленушки – сестрицы унесли братишку птицы. Назовите их?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какая птица спасла </w:t>
            </w:r>
            <w:proofErr w:type="spellStart"/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заюшкину</w:t>
            </w:r>
            <w:proofErr w:type="spellEnd"/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избушку от хитрой лисы?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кто кормит диких птиц?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любят клевать птицы?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7CA5" w:rsidRPr="00807CA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загадки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(презентация)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мальчишка, в </w:t>
            </w:r>
            <w:proofErr w:type="spellStart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серомармячишке</w:t>
            </w:r>
            <w:proofErr w:type="spellEnd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двору гуляет, крошки собирает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Рано, рано, поутру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Кто-то спел: «Ку-ка-ре-ку!»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Холода их так пугают,</w:t>
            </w:r>
          </w:p>
          <w:p w:rsidR="00807CA5" w:rsidRPr="00807CA5" w:rsidRDefault="00807CA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теплым странам улетают,</w:t>
            </w:r>
          </w:p>
          <w:p w:rsidR="00807CA5" w:rsidRPr="00807CA5" w:rsidRDefault="00807CA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 не могут, веселиться,</w:t>
            </w:r>
          </w:p>
          <w:p w:rsidR="00807CA5" w:rsidRPr="00807CA5" w:rsidRDefault="00807CA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собрался в стайки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Чик-чирик к зернышкам прыг</w:t>
            </w:r>
            <w:proofErr w:type="gramStart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люй – не робей. Кто же это?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голом суку сидит, на весь двор кричит:</w:t>
            </w:r>
          </w:p>
          <w:p w:rsidR="00807CA5" w:rsidRPr="00807CA5" w:rsidRDefault="00807CA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 – кар – кар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!»  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 с давних нам времен,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эта птица – почтальон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Всю ночь летает, мышей добывает.А станет светло – спать летит в дупло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Непоседа птица эта, одного с березой </w:t>
            </w:r>
            <w:proofErr w:type="spellStart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</w:t>
            </w:r>
            <w:proofErr w:type="gramStart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ерещунья</w:t>
            </w:r>
            <w:proofErr w:type="spellEnd"/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белобока, а зовут ее…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когтях на ствол сосновый влез монтер красноголовый.Он трудился на весу, но не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вспыхнул свет в лесу    </w:t>
            </w:r>
          </w:p>
          <w:p w:rsidR="00807CA5" w:rsidRPr="00807CA5" w:rsidRDefault="00B45F75" w:rsidP="00EF29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Чернокрылый, красногрудый, не боится он простуды,И зимой найдет приют – </w:t>
            </w:r>
            <w:r w:rsidR="0046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первым снегом тут как тут    </w:t>
            </w:r>
          </w:p>
          <w:p w:rsidR="00807CA5" w:rsidRPr="00807CA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«Знатоки птиц».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картинку». Назови, какая это птица дикая или домашняя?</w:t>
            </w:r>
          </w:p>
          <w:p w:rsidR="00807CA5" w:rsidRPr="00807CA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Подвижная игра</w:t>
            </w:r>
            <w:r w:rsidR="00807CA5"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и пташки»</w:t>
            </w:r>
          </w:p>
          <w:p w:rsidR="00807CA5" w:rsidRPr="00807CA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807CA5" w:rsidRPr="0080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«Птичьи повадки».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какая птица кашу варила и деток кормила</w:t>
            </w:r>
            <w:r w:rsidRPr="00807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самая известная курочка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птицы жили у бабуси</w:t>
            </w:r>
            <w:r w:rsidR="004605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кур? </w:t>
            </w:r>
          </w:p>
          <w:p w:rsidR="00807CA5" w:rsidRPr="00807CA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какая птица днем спит, а ночью мышей ловит? </w:t>
            </w:r>
          </w:p>
          <w:p w:rsidR="00EF2975" w:rsidRDefault="00807CA5" w:rsidP="00EF29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птица почтальон?</w:t>
            </w:r>
          </w:p>
          <w:p w:rsidR="00EF297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2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807CA5" w:rsidRPr="00EF2975" w:rsidRDefault="00EF2975" w:rsidP="00EF29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 ребята, что мы сегодня </w:t>
            </w:r>
            <w:r w:rsidR="0094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больше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 о птицах? Какие они бывают?</w:t>
            </w:r>
            <w:r w:rsidR="00807CA5" w:rsidRPr="00EF2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гуси- лебеди</w:t>
            </w: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Pr="00CA1DE8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петух</w:t>
            </w: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Pr="00CA1DE8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807CA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CA5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воробей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петух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воробей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ворона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голубь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сова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сорока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дятел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снегирь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60C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сорока- ворона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ряба</w:t>
            </w: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</w:t>
            </w:r>
          </w:p>
          <w:p w:rsidR="00EF2975" w:rsidRDefault="00EF297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петух</w:t>
            </w:r>
          </w:p>
          <w:p w:rsidR="00EF2975" w:rsidRDefault="00EF297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сова</w:t>
            </w:r>
          </w:p>
          <w:p w:rsidR="00EF2975" w:rsidRDefault="00EF2975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546" w:rsidRDefault="00460546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голубь</w:t>
            </w:r>
          </w:p>
          <w:p w:rsidR="0094360C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60C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домашние</w:t>
            </w:r>
          </w:p>
          <w:p w:rsidR="0094360C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дикие</w:t>
            </w:r>
          </w:p>
          <w:p w:rsidR="0094360C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зимующие</w:t>
            </w:r>
          </w:p>
          <w:p w:rsidR="0094360C" w:rsidRPr="00CA1DE8" w:rsidRDefault="0094360C" w:rsidP="00F15D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перелетные</w:t>
            </w:r>
          </w:p>
        </w:tc>
      </w:tr>
    </w:tbl>
    <w:p w:rsidR="00335DD5" w:rsidRPr="00CA1DE8" w:rsidRDefault="00335DD5" w:rsidP="00335DD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5DD5" w:rsidRPr="00CA1DE8" w:rsidRDefault="00335DD5" w:rsidP="00335DD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5DD5" w:rsidRPr="00CA1DE8" w:rsidRDefault="00335DD5" w:rsidP="00335DD5">
      <w:pPr>
        <w:rPr>
          <w:rFonts w:ascii="Calibri" w:eastAsia="Times New Roman" w:hAnsi="Calibri" w:cs="Times New Roman"/>
          <w:lang w:eastAsia="ru-RU"/>
        </w:rPr>
      </w:pPr>
    </w:p>
    <w:p w:rsidR="00335DD5" w:rsidRPr="00CA1DE8" w:rsidRDefault="00335DD5" w:rsidP="00335DD5">
      <w:pPr>
        <w:rPr>
          <w:rFonts w:ascii="Calibri" w:eastAsia="Times New Roman" w:hAnsi="Calibri" w:cs="Times New Roman"/>
          <w:lang w:eastAsia="ru-RU"/>
        </w:rPr>
      </w:pPr>
    </w:p>
    <w:p w:rsidR="00335DD5" w:rsidRPr="00CA1DE8" w:rsidRDefault="00335DD5" w:rsidP="00335DD5">
      <w:pPr>
        <w:rPr>
          <w:rFonts w:ascii="Calibri" w:eastAsia="Times New Roman" w:hAnsi="Calibri" w:cs="Times New Roman"/>
          <w:lang w:eastAsia="ru-RU"/>
        </w:rPr>
      </w:pPr>
    </w:p>
    <w:p w:rsidR="00335DD5" w:rsidRDefault="00335DD5" w:rsidP="00335DD5"/>
    <w:p w:rsidR="00335DD5" w:rsidRDefault="00335DD5" w:rsidP="00335DD5"/>
    <w:p w:rsidR="00335DD5" w:rsidRDefault="00335DD5" w:rsidP="00335DD5"/>
    <w:p w:rsidR="00390CA9" w:rsidRDefault="00390CA9"/>
    <w:sectPr w:rsidR="00390CA9" w:rsidSect="00C1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A20"/>
    <w:multiLevelType w:val="hybridMultilevel"/>
    <w:tmpl w:val="E43A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5DD5"/>
    <w:rsid w:val="000C5BA5"/>
    <w:rsid w:val="00335DD5"/>
    <w:rsid w:val="00390CA9"/>
    <w:rsid w:val="00460546"/>
    <w:rsid w:val="005A6E56"/>
    <w:rsid w:val="006402D5"/>
    <w:rsid w:val="00693E8D"/>
    <w:rsid w:val="007B748F"/>
    <w:rsid w:val="00807CA5"/>
    <w:rsid w:val="00847B6A"/>
    <w:rsid w:val="0094360C"/>
    <w:rsid w:val="00B45F75"/>
    <w:rsid w:val="00DE1B4F"/>
    <w:rsid w:val="00EC54A4"/>
    <w:rsid w:val="00EF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8</cp:revision>
  <cp:lastPrinted>2018-04-09T15:17:00Z</cp:lastPrinted>
  <dcterms:created xsi:type="dcterms:W3CDTF">2018-04-01T12:11:00Z</dcterms:created>
  <dcterms:modified xsi:type="dcterms:W3CDTF">2019-04-16T19:24:00Z</dcterms:modified>
</cp:coreProperties>
</file>