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D1" w:rsidRPr="0019254B" w:rsidRDefault="00D11F46" w:rsidP="00D57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54B">
        <w:rPr>
          <w:rFonts w:ascii="Times New Roman" w:hAnsi="Times New Roman" w:cs="Times New Roman"/>
          <w:b/>
          <w:sz w:val="28"/>
          <w:szCs w:val="28"/>
        </w:rPr>
        <w:t>Сказка как средство нравственного и речевого развития дошкольника.</w:t>
      </w:r>
    </w:p>
    <w:p w:rsidR="001A7907" w:rsidRDefault="001A7907" w:rsidP="001A79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A7907" w:rsidRPr="001A7907" w:rsidRDefault="007B32EF" w:rsidP="001A79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Е.Л.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Гринь</w:t>
      </w:r>
      <w:proofErr w:type="spellEnd"/>
    </w:p>
    <w:p w:rsidR="001A7907" w:rsidRDefault="007B32EF" w:rsidP="001A79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педагог-психолог</w:t>
      </w:r>
      <w:r w:rsidR="001A7907" w:rsidRPr="0019254B">
        <w:rPr>
          <w:rFonts w:ascii="Times New Roman" w:hAnsi="Times New Roman" w:cs="Times New Roman"/>
          <w:i/>
          <w:iCs/>
          <w:sz w:val="28"/>
          <w:szCs w:val="28"/>
        </w:rPr>
        <w:t xml:space="preserve"> МБДОУ </w:t>
      </w:r>
    </w:p>
    <w:p w:rsidR="001A7907" w:rsidRPr="0019254B" w:rsidRDefault="001A7907" w:rsidP="001A79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254B">
        <w:rPr>
          <w:rFonts w:ascii="Times New Roman" w:hAnsi="Times New Roman" w:cs="Times New Roman"/>
          <w:i/>
          <w:iCs/>
          <w:sz w:val="28"/>
          <w:szCs w:val="28"/>
        </w:rPr>
        <w:t xml:space="preserve">«Детский сад </w:t>
      </w:r>
      <w:r w:rsidR="007B32EF">
        <w:rPr>
          <w:rFonts w:ascii="Times New Roman" w:hAnsi="Times New Roman" w:cs="Times New Roman"/>
          <w:i/>
          <w:iCs/>
          <w:sz w:val="28"/>
          <w:szCs w:val="28"/>
        </w:rPr>
        <w:t>208</w:t>
      </w:r>
      <w:bookmarkStart w:id="0" w:name="_GoBack"/>
      <w:bookmarkEnd w:id="0"/>
      <w:r w:rsidRPr="0019254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1A79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9254B">
        <w:rPr>
          <w:rFonts w:ascii="Times New Roman" w:hAnsi="Times New Roman" w:cs="Times New Roman"/>
          <w:i/>
          <w:iCs/>
          <w:sz w:val="28"/>
          <w:szCs w:val="28"/>
        </w:rPr>
        <w:t>г. Барнаул</w:t>
      </w:r>
    </w:p>
    <w:p w:rsidR="00D11F46" w:rsidRPr="0019254B" w:rsidRDefault="00D11F46" w:rsidP="001A79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7079" w:rsidRPr="0019254B" w:rsidRDefault="00DC0EBB" w:rsidP="001A7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97079" w:rsidRPr="0019254B">
        <w:rPr>
          <w:rFonts w:ascii="Times New Roman" w:hAnsi="Times New Roman" w:cs="Times New Roman"/>
          <w:sz w:val="28"/>
          <w:szCs w:val="28"/>
        </w:rPr>
        <w:t>Художественная литература служит могучим, действенным средством умственного, нравственного и эстетического воспитания детей, она оказывает огромное влияние на развитие и обогащение детской речи.</w:t>
      </w:r>
    </w:p>
    <w:p w:rsidR="00DC0EBB" w:rsidRDefault="00DC0EBB" w:rsidP="001A7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7079" w:rsidRPr="0019254B">
        <w:rPr>
          <w:rFonts w:ascii="Times New Roman" w:hAnsi="Times New Roman" w:cs="Times New Roman"/>
          <w:sz w:val="28"/>
          <w:szCs w:val="28"/>
        </w:rPr>
        <w:t xml:space="preserve">С развитием науки, с внедрением в жизнь компьютеризации, народный язык начинает терять эмоциональность. Его заполонили иностранные слова, а язык компьютера лишен окраски, образности. В плане человеческих отношений всё больше упрощений, примитивизма. </w:t>
      </w:r>
    </w:p>
    <w:p w:rsidR="001240E0" w:rsidRDefault="00DC0EBB" w:rsidP="001A7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7079" w:rsidRPr="0019254B">
        <w:rPr>
          <w:rFonts w:ascii="Times New Roman" w:hAnsi="Times New Roman" w:cs="Times New Roman"/>
          <w:sz w:val="28"/>
          <w:szCs w:val="28"/>
        </w:rPr>
        <w:t>Замыкаясь на телевизорах и компьютерах, современные дети стали меньше общаться с взрослыми и сверстниками, стали менее отзывчивыми к чувствам других людей и поэтому не умеют гармонично взаимодействовать сами с собой и окружающими</w:t>
      </w:r>
      <w:r w:rsidRPr="00DC0EBB">
        <w:rPr>
          <w:rFonts w:ascii="Times New Roman" w:hAnsi="Times New Roman" w:cs="Times New Roman"/>
          <w:sz w:val="28"/>
          <w:szCs w:val="28"/>
        </w:rPr>
        <w:t xml:space="preserve"> [4]</w:t>
      </w:r>
      <w:r w:rsidR="00F97079" w:rsidRPr="0019254B">
        <w:rPr>
          <w:rFonts w:ascii="Times New Roman" w:hAnsi="Times New Roman" w:cs="Times New Roman"/>
          <w:sz w:val="28"/>
          <w:szCs w:val="28"/>
        </w:rPr>
        <w:t xml:space="preserve">. </w:t>
      </w:r>
      <w:r w:rsidR="008058DD" w:rsidRPr="0019254B">
        <w:rPr>
          <w:rFonts w:ascii="Times New Roman" w:hAnsi="Times New Roman" w:cs="Times New Roman"/>
          <w:sz w:val="28"/>
          <w:szCs w:val="28"/>
        </w:rPr>
        <w:t xml:space="preserve">Об этом, к сожалению, свидетельствуют и </w:t>
      </w:r>
      <w:r w:rsidR="001172A2">
        <w:rPr>
          <w:rFonts w:ascii="Times New Roman" w:hAnsi="Times New Roman" w:cs="Times New Roman"/>
          <w:sz w:val="28"/>
          <w:szCs w:val="28"/>
        </w:rPr>
        <w:t>статистические данные -</w:t>
      </w:r>
      <w:r w:rsidR="001240E0">
        <w:rPr>
          <w:rFonts w:ascii="Times New Roman" w:hAnsi="Times New Roman" w:cs="Times New Roman"/>
          <w:sz w:val="28"/>
          <w:szCs w:val="28"/>
        </w:rPr>
        <w:t xml:space="preserve"> </w:t>
      </w:r>
      <w:r w:rsidR="00B7659A" w:rsidRPr="00B7659A">
        <w:rPr>
          <w:rFonts w:ascii="Times New Roman" w:hAnsi="Times New Roman" w:cs="Times New Roman"/>
          <w:sz w:val="28"/>
          <w:szCs w:val="28"/>
        </w:rPr>
        <w:t>25% пятилетних детей страдают грубыми нарушениями речевого развития. В середине 1970-х годов дефицит речи наблюдался только у 4% детей того же возраста. За 20 последних лет число речевых нарушений возросло более чем в шесть раз</w:t>
      </w:r>
      <w:r w:rsidR="001240E0">
        <w:rPr>
          <w:rFonts w:ascii="Times New Roman" w:hAnsi="Times New Roman" w:cs="Times New Roman"/>
          <w:sz w:val="28"/>
          <w:szCs w:val="28"/>
        </w:rPr>
        <w:t xml:space="preserve"> </w:t>
      </w:r>
      <w:r w:rsidR="001240E0" w:rsidRPr="001240E0">
        <w:rPr>
          <w:rFonts w:ascii="Times New Roman" w:hAnsi="Times New Roman" w:cs="Times New Roman"/>
          <w:sz w:val="28"/>
          <w:szCs w:val="28"/>
        </w:rPr>
        <w:t>[</w:t>
      </w:r>
      <w:r w:rsidR="001172A2">
        <w:rPr>
          <w:rFonts w:ascii="Times New Roman" w:hAnsi="Times New Roman" w:cs="Times New Roman"/>
          <w:sz w:val="28"/>
          <w:szCs w:val="28"/>
        </w:rPr>
        <w:t>6</w:t>
      </w:r>
      <w:r w:rsidR="001172A2" w:rsidRPr="001172A2">
        <w:rPr>
          <w:rFonts w:ascii="Times New Roman" w:hAnsi="Times New Roman" w:cs="Times New Roman"/>
          <w:sz w:val="28"/>
          <w:szCs w:val="28"/>
        </w:rPr>
        <w:t>]</w:t>
      </w:r>
      <w:r w:rsidR="00B7659A" w:rsidRPr="00B7659A">
        <w:rPr>
          <w:rFonts w:ascii="Times New Roman" w:hAnsi="Times New Roman" w:cs="Times New Roman"/>
          <w:sz w:val="28"/>
          <w:szCs w:val="28"/>
        </w:rPr>
        <w:t xml:space="preserve">. </w:t>
      </w:r>
      <w:r w:rsidR="00B7659A">
        <w:rPr>
          <w:rFonts w:ascii="Times New Roman" w:hAnsi="Times New Roman" w:cs="Times New Roman"/>
          <w:sz w:val="28"/>
          <w:szCs w:val="28"/>
        </w:rPr>
        <w:t xml:space="preserve"> </w:t>
      </w:r>
      <w:r w:rsidR="001172A2">
        <w:rPr>
          <w:rFonts w:ascii="Times New Roman" w:hAnsi="Times New Roman" w:cs="Times New Roman"/>
          <w:sz w:val="28"/>
          <w:szCs w:val="28"/>
        </w:rPr>
        <w:t>Данные м</w:t>
      </w:r>
      <w:r w:rsidR="008058DD" w:rsidRPr="0019254B">
        <w:rPr>
          <w:rFonts w:ascii="Times New Roman" w:hAnsi="Times New Roman" w:cs="Times New Roman"/>
          <w:sz w:val="28"/>
          <w:szCs w:val="28"/>
        </w:rPr>
        <w:t>ониторинг</w:t>
      </w:r>
      <w:r w:rsidR="001172A2">
        <w:rPr>
          <w:rFonts w:ascii="Times New Roman" w:hAnsi="Times New Roman" w:cs="Times New Roman"/>
          <w:sz w:val="28"/>
          <w:szCs w:val="28"/>
        </w:rPr>
        <w:t>а речевого развития детей 5-7 лет</w:t>
      </w:r>
      <w:r w:rsidR="008058DD" w:rsidRPr="0019254B">
        <w:rPr>
          <w:rFonts w:ascii="Times New Roman" w:hAnsi="Times New Roman" w:cs="Times New Roman"/>
          <w:sz w:val="28"/>
          <w:szCs w:val="28"/>
        </w:rPr>
        <w:t>, проводимы</w:t>
      </w:r>
      <w:r w:rsidR="001172A2">
        <w:rPr>
          <w:rFonts w:ascii="Times New Roman" w:hAnsi="Times New Roman" w:cs="Times New Roman"/>
          <w:sz w:val="28"/>
          <w:szCs w:val="28"/>
        </w:rPr>
        <w:t xml:space="preserve">й в нашем учреждении, также свидетельствует о возрастающей проблеме речевого развития. </w:t>
      </w:r>
      <w:r w:rsidR="00E01996">
        <w:rPr>
          <w:rFonts w:ascii="Times New Roman" w:hAnsi="Times New Roman" w:cs="Times New Roman"/>
          <w:sz w:val="28"/>
          <w:szCs w:val="28"/>
        </w:rPr>
        <w:t xml:space="preserve">Одним их способов изменения данной тенденции мы видим в усилении работы ДОУ по </w:t>
      </w:r>
      <w:proofErr w:type="spellStart"/>
      <w:r w:rsidR="00E01996">
        <w:rPr>
          <w:rFonts w:ascii="Times New Roman" w:hAnsi="Times New Roman" w:cs="Times New Roman"/>
          <w:sz w:val="28"/>
          <w:szCs w:val="28"/>
        </w:rPr>
        <w:t>этнопедагогическому</w:t>
      </w:r>
      <w:proofErr w:type="spellEnd"/>
      <w:r w:rsidR="00E01996">
        <w:rPr>
          <w:rFonts w:ascii="Times New Roman" w:hAnsi="Times New Roman" w:cs="Times New Roman"/>
          <w:sz w:val="28"/>
          <w:szCs w:val="28"/>
        </w:rPr>
        <w:t xml:space="preserve"> направлению. В частности в обращении к устному народному творчеству, как средству </w:t>
      </w:r>
      <w:r w:rsidR="00F97079" w:rsidRPr="0019254B">
        <w:rPr>
          <w:rFonts w:ascii="Times New Roman" w:hAnsi="Times New Roman" w:cs="Times New Roman"/>
          <w:sz w:val="28"/>
          <w:szCs w:val="28"/>
        </w:rPr>
        <w:t xml:space="preserve"> </w:t>
      </w:r>
      <w:r w:rsidR="00E01996">
        <w:rPr>
          <w:rFonts w:ascii="Times New Roman" w:hAnsi="Times New Roman" w:cs="Times New Roman"/>
          <w:sz w:val="28"/>
          <w:szCs w:val="28"/>
        </w:rPr>
        <w:t>речевого и нравственного развития дошкольников.</w:t>
      </w:r>
    </w:p>
    <w:p w:rsidR="00E01996" w:rsidRDefault="001240E0" w:rsidP="001A7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72A2">
        <w:rPr>
          <w:rFonts w:ascii="Times New Roman" w:hAnsi="Times New Roman" w:cs="Times New Roman"/>
          <w:sz w:val="28"/>
          <w:szCs w:val="28"/>
        </w:rPr>
        <w:t xml:space="preserve">Наше дошкольное учреждение находится в сельской местности. И не удивительно, что </w:t>
      </w:r>
      <w:r w:rsidR="00E01996">
        <w:rPr>
          <w:rFonts w:ascii="Times New Roman" w:hAnsi="Times New Roman" w:cs="Times New Roman"/>
          <w:sz w:val="28"/>
          <w:szCs w:val="28"/>
        </w:rPr>
        <w:t>веду</w:t>
      </w:r>
      <w:r w:rsidR="001172A2">
        <w:rPr>
          <w:rFonts w:ascii="Times New Roman" w:hAnsi="Times New Roman" w:cs="Times New Roman"/>
          <w:sz w:val="28"/>
          <w:szCs w:val="28"/>
        </w:rPr>
        <w:t xml:space="preserve">щее направление ДУ – этнокультурное </w:t>
      </w:r>
      <w:r w:rsidR="00E01996">
        <w:rPr>
          <w:rFonts w:ascii="Times New Roman" w:hAnsi="Times New Roman" w:cs="Times New Roman"/>
          <w:sz w:val="28"/>
          <w:szCs w:val="28"/>
        </w:rPr>
        <w:t xml:space="preserve">развитие дошкольников. По данному </w:t>
      </w:r>
      <w:r w:rsidR="00B4366C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E01996">
        <w:rPr>
          <w:rFonts w:ascii="Times New Roman" w:hAnsi="Times New Roman" w:cs="Times New Roman"/>
          <w:sz w:val="28"/>
          <w:szCs w:val="28"/>
        </w:rPr>
        <w:t>сотрудничаем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E01996">
        <w:rPr>
          <w:rFonts w:ascii="Times New Roman" w:hAnsi="Times New Roman" w:cs="Times New Roman"/>
          <w:sz w:val="28"/>
          <w:szCs w:val="28"/>
        </w:rPr>
        <w:t xml:space="preserve"> этнокультурным </w:t>
      </w:r>
      <w:r>
        <w:rPr>
          <w:rFonts w:ascii="Times New Roman" w:hAnsi="Times New Roman" w:cs="Times New Roman"/>
          <w:sz w:val="28"/>
          <w:szCs w:val="28"/>
        </w:rPr>
        <w:t>центром  «Традиции»</w:t>
      </w:r>
      <w:r w:rsidR="00E01996">
        <w:rPr>
          <w:rFonts w:ascii="Times New Roman" w:hAnsi="Times New Roman" w:cs="Times New Roman"/>
          <w:sz w:val="28"/>
          <w:szCs w:val="28"/>
        </w:rPr>
        <w:t xml:space="preserve"> (с. </w:t>
      </w:r>
      <w:proofErr w:type="spellStart"/>
      <w:r w:rsidR="00E01996">
        <w:rPr>
          <w:rFonts w:ascii="Times New Roman" w:hAnsi="Times New Roman" w:cs="Times New Roman"/>
          <w:sz w:val="28"/>
          <w:szCs w:val="28"/>
        </w:rPr>
        <w:t>Власих</w:t>
      </w:r>
      <w:r w:rsidR="00B4366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4366C">
        <w:rPr>
          <w:rFonts w:ascii="Times New Roman" w:hAnsi="Times New Roman" w:cs="Times New Roman"/>
          <w:sz w:val="28"/>
          <w:szCs w:val="28"/>
        </w:rPr>
        <w:t>), другими дошкольными учреждениями в рамках педагогического сообщества «Русь».</w:t>
      </w:r>
      <w:r w:rsidR="00E019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028C" w:rsidRPr="0019254B" w:rsidRDefault="00E01996" w:rsidP="001A7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Влияние народных сказок на развитие дошкольника </w:t>
      </w:r>
      <w:r w:rsidR="00F97079" w:rsidRPr="00192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сложно переоценить.</w:t>
      </w:r>
      <w:r w:rsidR="00B4366C">
        <w:rPr>
          <w:rFonts w:ascii="Times New Roman" w:hAnsi="Times New Roman" w:cs="Times New Roman"/>
          <w:sz w:val="28"/>
          <w:szCs w:val="28"/>
        </w:rPr>
        <w:t xml:space="preserve"> </w:t>
      </w:r>
      <w:r w:rsidR="00F97079" w:rsidRPr="0019254B">
        <w:rPr>
          <w:rFonts w:ascii="Times New Roman" w:hAnsi="Times New Roman" w:cs="Times New Roman"/>
          <w:sz w:val="28"/>
          <w:szCs w:val="28"/>
        </w:rPr>
        <w:t xml:space="preserve">Через устное народное творчество ребенок не только овладевает родным языком, но и, осваивая его красоту, лаконичность,  получает первые впечатления о </w:t>
      </w:r>
      <w:r w:rsidR="00842670" w:rsidRPr="0019254B">
        <w:rPr>
          <w:rFonts w:ascii="Times New Roman" w:hAnsi="Times New Roman" w:cs="Times New Roman"/>
          <w:sz w:val="28"/>
          <w:szCs w:val="28"/>
        </w:rPr>
        <w:t>культуре своего народа</w:t>
      </w:r>
      <w:r w:rsidR="00F97079" w:rsidRPr="0019254B">
        <w:rPr>
          <w:rFonts w:ascii="Times New Roman" w:hAnsi="Times New Roman" w:cs="Times New Roman"/>
          <w:sz w:val="28"/>
          <w:szCs w:val="28"/>
        </w:rPr>
        <w:t>.</w:t>
      </w:r>
      <w:r w:rsidR="006A028C" w:rsidRPr="001925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5F3F" w:rsidRPr="0019254B" w:rsidRDefault="00842670" w:rsidP="001A79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028C" w:rsidRPr="0019254B">
        <w:rPr>
          <w:rFonts w:ascii="Times New Roman" w:hAnsi="Times New Roman" w:cs="Times New Roman"/>
          <w:sz w:val="28"/>
          <w:szCs w:val="28"/>
        </w:rPr>
        <w:t>Дошкольный возраст – возраст сказочный.</w:t>
      </w:r>
      <w:r w:rsidR="002C5F3F" w:rsidRPr="0019254B">
        <w:rPr>
          <w:rFonts w:ascii="Times New Roman" w:hAnsi="Times New Roman" w:cs="Times New Roman"/>
          <w:sz w:val="28"/>
          <w:szCs w:val="28"/>
        </w:rPr>
        <w:t xml:space="preserve"> Сказка</w:t>
      </w:r>
      <w:r w:rsidR="006A028C" w:rsidRPr="0019254B">
        <w:rPr>
          <w:rFonts w:ascii="Times New Roman" w:hAnsi="Times New Roman" w:cs="Times New Roman"/>
          <w:sz w:val="28"/>
          <w:szCs w:val="28"/>
        </w:rPr>
        <w:t xml:space="preserve"> входит в жизнь ребенка с</w:t>
      </w:r>
      <w:r w:rsidR="002C5F3F" w:rsidRPr="0019254B">
        <w:rPr>
          <w:rFonts w:ascii="Times New Roman" w:hAnsi="Times New Roman" w:cs="Times New Roman"/>
          <w:sz w:val="28"/>
          <w:szCs w:val="28"/>
        </w:rPr>
        <w:t xml:space="preserve"> рождения</w:t>
      </w:r>
      <w:r w:rsidR="006A028C" w:rsidRPr="0019254B">
        <w:rPr>
          <w:rFonts w:ascii="Times New Roman" w:hAnsi="Times New Roman" w:cs="Times New Roman"/>
          <w:sz w:val="28"/>
          <w:szCs w:val="28"/>
        </w:rPr>
        <w:t>, сопровождает на протяжении всего детства и остается с ним на всю жизнь</w:t>
      </w:r>
      <w:r w:rsidR="002C5F3F" w:rsidRPr="0019254B">
        <w:rPr>
          <w:rFonts w:ascii="Times New Roman" w:hAnsi="Times New Roman" w:cs="Times New Roman"/>
          <w:sz w:val="28"/>
          <w:szCs w:val="28"/>
        </w:rPr>
        <w:t>.</w:t>
      </w:r>
      <w:r w:rsidR="006A028C" w:rsidRPr="0019254B">
        <w:rPr>
          <w:rFonts w:ascii="Times New Roman" w:hAnsi="Times New Roman" w:cs="Times New Roman"/>
          <w:sz w:val="28"/>
          <w:szCs w:val="28"/>
        </w:rPr>
        <w:t xml:space="preserve"> Ничто так не увлекает и не завораживает ребенка как сказка. Пока маленькие дети верят нам и прислушиваются к нашим словам, необходимо находить с ними общий   язык. Пожалуй, один из действенных способов объединить взрослого и ребенка, дать им возможность понять друг друга – это сказка.</w:t>
      </w:r>
      <w:r>
        <w:rPr>
          <w:rFonts w:ascii="Times New Roman" w:hAnsi="Times New Roman" w:cs="Times New Roman"/>
          <w:sz w:val="28"/>
          <w:szCs w:val="28"/>
        </w:rPr>
        <w:t xml:space="preserve"> Американский  психотерапевт</w:t>
      </w:r>
      <w:r w:rsidR="006A028C" w:rsidRPr="0019254B">
        <w:rPr>
          <w:rFonts w:ascii="Times New Roman" w:hAnsi="Times New Roman" w:cs="Times New Roman"/>
          <w:sz w:val="28"/>
          <w:szCs w:val="28"/>
        </w:rPr>
        <w:t xml:space="preserve"> </w:t>
      </w:r>
      <w:r w:rsidRPr="00842670">
        <w:rPr>
          <w:rFonts w:ascii="Times New Roman" w:hAnsi="Times New Roman" w:cs="Times New Roman"/>
          <w:sz w:val="28"/>
          <w:szCs w:val="28"/>
        </w:rPr>
        <w:t>Вайолет</w:t>
      </w:r>
      <w:r w:rsidR="006A028C" w:rsidRPr="00192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28C" w:rsidRPr="0019254B">
        <w:rPr>
          <w:rFonts w:ascii="Times New Roman" w:hAnsi="Times New Roman" w:cs="Times New Roman"/>
          <w:sz w:val="28"/>
          <w:szCs w:val="28"/>
        </w:rPr>
        <w:t>Оклендер</w:t>
      </w:r>
      <w:proofErr w:type="spellEnd"/>
      <w:r w:rsidR="006A028C" w:rsidRPr="0019254B">
        <w:rPr>
          <w:rFonts w:ascii="Times New Roman" w:hAnsi="Times New Roman" w:cs="Times New Roman"/>
          <w:sz w:val="28"/>
          <w:szCs w:val="28"/>
        </w:rPr>
        <w:t xml:space="preserve"> писал: «...Сказки уникальны не только как литературный жанр, но и как произведение, которое полностью понятно ребенку, как никакая другая </w:t>
      </w:r>
      <w:r w:rsidR="006A028C" w:rsidRPr="0019254B">
        <w:rPr>
          <w:rFonts w:ascii="Times New Roman" w:hAnsi="Times New Roman" w:cs="Times New Roman"/>
          <w:sz w:val="28"/>
          <w:szCs w:val="28"/>
        </w:rPr>
        <w:lastRenderedPageBreak/>
        <w:t>форма искусства. Сказки обладают глубочайшим знанием, смыслом, они действительно попадают в самую точку, когда речь идет об основных эмоциях: любви, ненависти, страхе, гневе</w:t>
      </w:r>
      <w:r w:rsidR="00054D88" w:rsidRPr="0019254B">
        <w:rPr>
          <w:rFonts w:ascii="Times New Roman" w:hAnsi="Times New Roman" w:cs="Times New Roman"/>
          <w:sz w:val="28"/>
          <w:szCs w:val="28"/>
        </w:rPr>
        <w:t>, чувстве одиночества, утраты».</w:t>
      </w:r>
      <w:r w:rsidR="006A028C" w:rsidRPr="0019254B">
        <w:rPr>
          <w:rFonts w:ascii="Times New Roman" w:hAnsi="Times New Roman" w:cs="Times New Roman"/>
          <w:sz w:val="28"/>
          <w:szCs w:val="28"/>
        </w:rPr>
        <w:t xml:space="preserve"> </w:t>
      </w:r>
      <w:r w:rsidR="002C5F3F"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восприятие народной сказки закладываются основы нравственного сознания ребенка</w:t>
      </w:r>
      <w:r w:rsidR="00DC0EBB" w:rsidRPr="007B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</w:t>
      </w:r>
      <w:r w:rsidR="00D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C0EBB" w:rsidRPr="007B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2C5F3F"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Происходит воспитание национального самосознания, сохранение народных традиций. Именно через  сказку сохраняется преемственность поколений в рамках культуры, потому что сказка – это педагогический опыт и творческий гений народа.</w:t>
      </w:r>
    </w:p>
    <w:p w:rsidR="00017DF2" w:rsidRPr="0019254B" w:rsidRDefault="00842670" w:rsidP="001A7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дошкольном учреждении р</w:t>
      </w:r>
      <w:r w:rsidR="006A028C" w:rsidRPr="0019254B">
        <w:rPr>
          <w:rFonts w:ascii="Times New Roman" w:hAnsi="Times New Roman" w:cs="Times New Roman"/>
          <w:sz w:val="28"/>
          <w:szCs w:val="28"/>
        </w:rPr>
        <w:t>абота</w:t>
      </w:r>
      <w:r w:rsidR="000013DE" w:rsidRPr="0019254B">
        <w:rPr>
          <w:rFonts w:ascii="Times New Roman" w:hAnsi="Times New Roman" w:cs="Times New Roman"/>
          <w:sz w:val="28"/>
          <w:szCs w:val="28"/>
        </w:rPr>
        <w:t xml:space="preserve"> в этом направлении </w:t>
      </w:r>
      <w:r w:rsidR="00017DF2" w:rsidRPr="0019254B">
        <w:rPr>
          <w:rFonts w:ascii="Times New Roman" w:hAnsi="Times New Roman" w:cs="Times New Roman"/>
          <w:sz w:val="28"/>
          <w:szCs w:val="28"/>
        </w:rPr>
        <w:t xml:space="preserve">осуществлялась в рамках кружковой </w:t>
      </w:r>
      <w:r w:rsidR="006A028C" w:rsidRPr="0019254B">
        <w:rPr>
          <w:rFonts w:ascii="Times New Roman" w:hAnsi="Times New Roman" w:cs="Times New Roman"/>
          <w:sz w:val="28"/>
          <w:szCs w:val="28"/>
        </w:rPr>
        <w:t>деятельности «В гостях у сказки».</w:t>
      </w:r>
    </w:p>
    <w:p w:rsidR="00054D88" w:rsidRPr="0019254B" w:rsidRDefault="00017DF2" w:rsidP="001A79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работы были определены содержание, формы и методы обучения и воспитания детей. А также разработаны конспекты </w:t>
      </w:r>
      <w:r w:rsidR="0084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непосредственной образовательной деятельности</w:t>
      </w:r>
      <w:r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досуги, развлечения, </w:t>
      </w:r>
      <w:r w:rsidR="0084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</w:t>
      </w:r>
      <w:r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каждой возрастной группы, консультации и беседы для родителей, подобраны дидактические игры по теме, загадки, пословицы.</w:t>
      </w:r>
      <w:r w:rsidR="00054D88"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F6AFA" w:rsidRPr="0019254B" w:rsidRDefault="00054D88" w:rsidP="001A79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придерживал</w:t>
      </w:r>
      <w:r w:rsidR="00217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о</w:t>
      </w:r>
      <w:r w:rsidR="006F6AFA"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сновны</w:t>
      </w:r>
      <w:r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6F6AFA"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</w:t>
      </w:r>
      <w:r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ов:</w:t>
      </w:r>
      <w:r w:rsidR="006F6AFA"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F6AFA" w:rsidRPr="0019254B" w:rsidRDefault="00054D88" w:rsidP="001A79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F6AFA"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ринцип дифференциации – разделение планирования деятельности по работе с содержанием </w:t>
      </w:r>
      <w:r w:rsidR="00217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народных </w:t>
      </w:r>
      <w:r w:rsidR="006F6AFA"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сказок по возрастам, для каждой возрастной группы от</w:t>
      </w:r>
      <w:r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дельно;</w:t>
      </w:r>
      <w:r w:rsidR="006F6AFA"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F6AFA" w:rsidRPr="0019254B" w:rsidRDefault="00054D88" w:rsidP="001A79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F6AFA"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ринцип интеграции и комплексного подхода – объединение в содержании каждого занятия различных видов речевой, мыслительной и продуктивной деятельности в единый комплекс, направленный на решение строго определённого круга задач. Кроме того, содержание деятельности связано с такими образовательными областями как «Социально-коммуникативное развитие», «Речевое развитие», «Худож</w:t>
      </w:r>
      <w:r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ественно-эстетическое развитие»;</w:t>
      </w:r>
    </w:p>
    <w:p w:rsidR="00017DF2" w:rsidRPr="0019254B" w:rsidRDefault="00054D88" w:rsidP="001A79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F6AFA"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ринцип </w:t>
      </w:r>
      <w:proofErr w:type="gramStart"/>
      <w:r w:rsidR="006F6AFA"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позитивной</w:t>
      </w:r>
      <w:proofErr w:type="gramEnd"/>
      <w:r w:rsidR="006F6AFA"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6F6AFA"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эмоциогенности</w:t>
      </w:r>
      <w:proofErr w:type="spellEnd"/>
      <w:r w:rsidR="006F6AFA"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организация взаимодействия с детьми, сопровождающаяся получением удовольствия каждым ребёнком как результата активного, занимательного игрового взаимодействия взрослого с ребёнком и общен</w:t>
      </w:r>
      <w:r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с литературным произведением.</w:t>
      </w:r>
    </w:p>
    <w:p w:rsidR="00F00FB6" w:rsidRPr="0019254B" w:rsidRDefault="00054D88" w:rsidP="001A79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54B">
        <w:rPr>
          <w:rFonts w:ascii="Times New Roman" w:hAnsi="Times New Roman" w:cs="Times New Roman"/>
          <w:sz w:val="28"/>
          <w:szCs w:val="28"/>
        </w:rPr>
        <w:t xml:space="preserve">     В каждой сказке поэтапно проживаем с детьми месяц. Знакомство со сказкой происходит через просмотр, рассказывание, чтение, рассматривание иллюстраций, бесед</w:t>
      </w:r>
      <w:r w:rsidR="00217B5B">
        <w:rPr>
          <w:rFonts w:ascii="Times New Roman" w:hAnsi="Times New Roman" w:cs="Times New Roman"/>
          <w:sz w:val="28"/>
          <w:szCs w:val="28"/>
        </w:rPr>
        <w:t>ы</w:t>
      </w:r>
      <w:r w:rsidRPr="0019254B">
        <w:rPr>
          <w:rFonts w:ascii="Times New Roman" w:hAnsi="Times New Roman" w:cs="Times New Roman"/>
          <w:sz w:val="28"/>
          <w:szCs w:val="28"/>
        </w:rPr>
        <w:t xml:space="preserve"> по содержанию, задавая вопросы поискового характера</w:t>
      </w:r>
      <w:r w:rsidR="00217B5B">
        <w:rPr>
          <w:rFonts w:ascii="Times New Roman" w:hAnsi="Times New Roman" w:cs="Times New Roman"/>
          <w:sz w:val="28"/>
          <w:szCs w:val="28"/>
        </w:rPr>
        <w:t xml:space="preserve">, как итог – </w:t>
      </w:r>
      <w:proofErr w:type="spellStart"/>
      <w:r w:rsidR="00217B5B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217B5B">
        <w:rPr>
          <w:rFonts w:ascii="Times New Roman" w:hAnsi="Times New Roman" w:cs="Times New Roman"/>
          <w:sz w:val="28"/>
          <w:szCs w:val="28"/>
        </w:rPr>
        <w:t xml:space="preserve"> перед детьми других возрастных групп и родителями.</w:t>
      </w:r>
      <w:r w:rsidR="008403C0" w:rsidRPr="0019254B">
        <w:rPr>
          <w:rFonts w:ascii="Times New Roman" w:hAnsi="Times New Roman" w:cs="Times New Roman"/>
          <w:sz w:val="28"/>
          <w:szCs w:val="28"/>
        </w:rPr>
        <w:t xml:space="preserve">  </w:t>
      </w:r>
      <w:r w:rsidR="003848E0" w:rsidRPr="0019254B">
        <w:rPr>
          <w:rFonts w:ascii="Times New Roman" w:hAnsi="Times New Roman" w:cs="Times New Roman"/>
          <w:sz w:val="28"/>
          <w:szCs w:val="28"/>
        </w:rPr>
        <w:t xml:space="preserve">Важно формировать у детей способность активно слушать произведение, вслушиваться в художественную речь, выражать свое мнение о </w:t>
      </w:r>
      <w:proofErr w:type="gramStart"/>
      <w:r w:rsidR="003848E0" w:rsidRPr="0019254B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="003848E0" w:rsidRPr="0019254B">
        <w:rPr>
          <w:rFonts w:ascii="Times New Roman" w:hAnsi="Times New Roman" w:cs="Times New Roman"/>
          <w:sz w:val="28"/>
          <w:szCs w:val="28"/>
        </w:rPr>
        <w:t xml:space="preserve">. Благодаря этим навыкам у ребенка будет формироваться своя яркая, образная, красочная, грамматически правильно построенная речь. </w:t>
      </w:r>
      <w:r w:rsidR="008403C0" w:rsidRPr="0019254B">
        <w:rPr>
          <w:rFonts w:ascii="Times New Roman" w:hAnsi="Times New Roman" w:cs="Times New Roman"/>
          <w:sz w:val="28"/>
          <w:szCs w:val="28"/>
        </w:rPr>
        <w:t>Вместе анализируем поступки героев, разбираем непонятные слова, подбираем сравнительные обороты, слова-определения, моделируем или модифицируем сказку, решаем проблемные ситуации. Дети подбирают синонимы и антонимы, обозначающие эмоциональные состояния персонажей, что способствует уточнению понимания значений слов.  На собственном примере и на примере героев сказок знаком</w:t>
      </w:r>
      <w:r w:rsidR="00217B5B">
        <w:rPr>
          <w:rFonts w:ascii="Times New Roman" w:hAnsi="Times New Roman" w:cs="Times New Roman"/>
          <w:sz w:val="28"/>
          <w:szCs w:val="28"/>
        </w:rPr>
        <w:t>им</w:t>
      </w:r>
      <w:r w:rsidR="00F00FB6" w:rsidRPr="0019254B">
        <w:rPr>
          <w:rFonts w:ascii="Times New Roman" w:hAnsi="Times New Roman" w:cs="Times New Roman"/>
          <w:sz w:val="28"/>
          <w:szCs w:val="28"/>
        </w:rPr>
        <w:t xml:space="preserve"> </w:t>
      </w:r>
      <w:r w:rsidR="008403C0" w:rsidRPr="0019254B">
        <w:rPr>
          <w:rFonts w:ascii="Times New Roman" w:hAnsi="Times New Roman" w:cs="Times New Roman"/>
          <w:sz w:val="28"/>
          <w:szCs w:val="28"/>
        </w:rPr>
        <w:t xml:space="preserve">детей с «волшебными словами», </w:t>
      </w:r>
      <w:r w:rsidR="00217B5B">
        <w:rPr>
          <w:rFonts w:ascii="Times New Roman" w:hAnsi="Times New Roman" w:cs="Times New Roman"/>
          <w:sz w:val="28"/>
          <w:szCs w:val="28"/>
        </w:rPr>
        <w:t xml:space="preserve">тем самым </w:t>
      </w:r>
      <w:r w:rsidR="008403C0" w:rsidRPr="0019254B">
        <w:rPr>
          <w:rFonts w:ascii="Times New Roman" w:hAnsi="Times New Roman" w:cs="Times New Roman"/>
          <w:sz w:val="28"/>
          <w:szCs w:val="28"/>
        </w:rPr>
        <w:t>обогаща</w:t>
      </w:r>
      <w:r w:rsidR="00217B5B">
        <w:rPr>
          <w:rFonts w:ascii="Times New Roman" w:hAnsi="Times New Roman" w:cs="Times New Roman"/>
          <w:sz w:val="28"/>
          <w:szCs w:val="28"/>
        </w:rPr>
        <w:t>ем</w:t>
      </w:r>
      <w:r w:rsidR="008403C0" w:rsidRPr="0019254B">
        <w:rPr>
          <w:rFonts w:ascii="Times New Roman" w:hAnsi="Times New Roman" w:cs="Times New Roman"/>
          <w:sz w:val="28"/>
          <w:szCs w:val="28"/>
        </w:rPr>
        <w:t xml:space="preserve"> </w:t>
      </w:r>
      <w:r w:rsidR="00217B5B">
        <w:rPr>
          <w:rFonts w:ascii="Times New Roman" w:hAnsi="Times New Roman" w:cs="Times New Roman"/>
          <w:sz w:val="28"/>
          <w:szCs w:val="28"/>
        </w:rPr>
        <w:t xml:space="preserve">активный </w:t>
      </w:r>
      <w:r w:rsidR="008403C0" w:rsidRPr="0019254B">
        <w:rPr>
          <w:rFonts w:ascii="Times New Roman" w:hAnsi="Times New Roman" w:cs="Times New Roman"/>
          <w:sz w:val="28"/>
          <w:szCs w:val="28"/>
        </w:rPr>
        <w:t>словар</w:t>
      </w:r>
      <w:r w:rsidR="00217B5B">
        <w:rPr>
          <w:rFonts w:ascii="Times New Roman" w:hAnsi="Times New Roman" w:cs="Times New Roman"/>
          <w:sz w:val="28"/>
          <w:szCs w:val="28"/>
        </w:rPr>
        <w:t>ный запас</w:t>
      </w:r>
      <w:r w:rsidR="008403C0" w:rsidRPr="0019254B">
        <w:rPr>
          <w:rFonts w:ascii="Times New Roman" w:hAnsi="Times New Roman" w:cs="Times New Roman"/>
          <w:sz w:val="28"/>
          <w:szCs w:val="28"/>
        </w:rPr>
        <w:t xml:space="preserve">. </w:t>
      </w:r>
      <w:r w:rsidR="008403C0" w:rsidRPr="0019254B">
        <w:rPr>
          <w:rFonts w:ascii="Times New Roman" w:hAnsi="Times New Roman" w:cs="Times New Roman"/>
          <w:sz w:val="28"/>
          <w:szCs w:val="28"/>
        </w:rPr>
        <w:lastRenderedPageBreak/>
        <w:t>Параллельно знаком</w:t>
      </w:r>
      <w:r w:rsidR="00217B5B">
        <w:rPr>
          <w:rFonts w:ascii="Times New Roman" w:hAnsi="Times New Roman" w:cs="Times New Roman"/>
          <w:sz w:val="28"/>
          <w:szCs w:val="28"/>
        </w:rPr>
        <w:t>им</w:t>
      </w:r>
      <w:r w:rsidR="008403C0" w:rsidRPr="0019254B">
        <w:rPr>
          <w:rFonts w:ascii="Times New Roman" w:hAnsi="Times New Roman" w:cs="Times New Roman"/>
          <w:sz w:val="28"/>
          <w:szCs w:val="28"/>
        </w:rPr>
        <w:t xml:space="preserve"> с невербальными средствами выражения эмоций.  </w:t>
      </w:r>
      <w:r w:rsidRPr="0019254B">
        <w:rPr>
          <w:rFonts w:ascii="Times New Roman" w:hAnsi="Times New Roman" w:cs="Times New Roman"/>
          <w:sz w:val="28"/>
          <w:szCs w:val="28"/>
        </w:rPr>
        <w:t xml:space="preserve">Плавно переходим к совместной деятельности, стимулируя речевыми играми. Это и пересказ, собирание паззлов с изображением героев, дидактические игры: </w:t>
      </w:r>
      <w:r w:rsidR="00217B5B">
        <w:rPr>
          <w:rFonts w:ascii="Times New Roman" w:hAnsi="Times New Roman" w:cs="Times New Roman"/>
          <w:sz w:val="28"/>
          <w:szCs w:val="28"/>
        </w:rPr>
        <w:t>«</w:t>
      </w:r>
      <w:r w:rsidRPr="0019254B">
        <w:rPr>
          <w:rFonts w:ascii="Times New Roman" w:hAnsi="Times New Roman" w:cs="Times New Roman"/>
          <w:sz w:val="28"/>
          <w:szCs w:val="28"/>
        </w:rPr>
        <w:t>Из какой сказки герой?"</w:t>
      </w:r>
      <w:r w:rsidR="00217B5B" w:rsidRPr="0019254B">
        <w:rPr>
          <w:rFonts w:ascii="Times New Roman" w:hAnsi="Times New Roman" w:cs="Times New Roman"/>
          <w:sz w:val="28"/>
          <w:szCs w:val="28"/>
        </w:rPr>
        <w:t>, «</w:t>
      </w:r>
      <w:r w:rsidR="00217B5B">
        <w:rPr>
          <w:rFonts w:ascii="Times New Roman" w:hAnsi="Times New Roman" w:cs="Times New Roman"/>
          <w:sz w:val="28"/>
          <w:szCs w:val="28"/>
        </w:rPr>
        <w:t>Кто так говорил?»</w:t>
      </w:r>
      <w:r w:rsidRPr="0019254B">
        <w:rPr>
          <w:rFonts w:ascii="Times New Roman" w:hAnsi="Times New Roman" w:cs="Times New Roman"/>
          <w:sz w:val="28"/>
          <w:szCs w:val="28"/>
        </w:rPr>
        <w:t>, заучивание песенок, настольный театр. На следующем этапе дети отражают своё эмоциональное отношение к героям в продуктивной деятельности: рисунках, аппликации, лепке, конструировании,  домашних поделках, проговаривая все свои действия.</w:t>
      </w:r>
      <w:r w:rsidR="00F00FB6" w:rsidRPr="0019254B">
        <w:rPr>
          <w:rFonts w:ascii="Times New Roman" w:hAnsi="Times New Roman" w:cs="Times New Roman"/>
          <w:sz w:val="28"/>
          <w:szCs w:val="28"/>
        </w:rPr>
        <w:t xml:space="preserve"> Проводим выставку поделок, рисунков. </w:t>
      </w:r>
      <w:r w:rsidRPr="0019254B">
        <w:rPr>
          <w:rFonts w:ascii="Times New Roman" w:hAnsi="Times New Roman" w:cs="Times New Roman"/>
          <w:sz w:val="28"/>
          <w:szCs w:val="28"/>
        </w:rPr>
        <w:t xml:space="preserve">На заключительном этапе идет подготовка к самостоятельному разыгрыванию сюжетов сказки, подготовка необходимой среды для творческих игр детей. </w:t>
      </w:r>
      <w:r w:rsidR="008403C0" w:rsidRPr="0019254B">
        <w:rPr>
          <w:rFonts w:ascii="Times New Roman" w:hAnsi="Times New Roman" w:cs="Times New Roman"/>
          <w:sz w:val="28"/>
          <w:szCs w:val="28"/>
        </w:rPr>
        <w:t>В этом большую помощь оказывают родители, изготавливая различные атрибуты</w:t>
      </w:r>
      <w:r w:rsidR="00217B5B">
        <w:rPr>
          <w:rFonts w:ascii="Times New Roman" w:hAnsi="Times New Roman" w:cs="Times New Roman"/>
          <w:sz w:val="28"/>
          <w:szCs w:val="28"/>
        </w:rPr>
        <w:t xml:space="preserve">, </w:t>
      </w:r>
      <w:r w:rsidR="00F00FB6" w:rsidRPr="0019254B">
        <w:rPr>
          <w:rFonts w:ascii="Times New Roman" w:hAnsi="Times New Roman" w:cs="Times New Roman"/>
          <w:sz w:val="28"/>
          <w:szCs w:val="28"/>
        </w:rPr>
        <w:t>костюмы</w:t>
      </w:r>
      <w:r w:rsidR="008403C0" w:rsidRPr="0019254B">
        <w:rPr>
          <w:rFonts w:ascii="Times New Roman" w:hAnsi="Times New Roman" w:cs="Times New Roman"/>
          <w:sz w:val="28"/>
          <w:szCs w:val="28"/>
        </w:rPr>
        <w:t xml:space="preserve"> к сказкам</w:t>
      </w:r>
      <w:r w:rsidR="00217B5B">
        <w:rPr>
          <w:rFonts w:ascii="Times New Roman" w:hAnsi="Times New Roman" w:cs="Times New Roman"/>
          <w:sz w:val="28"/>
          <w:szCs w:val="28"/>
        </w:rPr>
        <w:t>, а также являясь первыми зрителями наших инсценировок.</w:t>
      </w:r>
      <w:r w:rsidR="008403C0" w:rsidRPr="0019254B">
        <w:rPr>
          <w:rFonts w:ascii="Times New Roman" w:hAnsi="Times New Roman" w:cs="Times New Roman"/>
          <w:sz w:val="28"/>
          <w:szCs w:val="28"/>
        </w:rPr>
        <w:t xml:space="preserve"> </w:t>
      </w:r>
      <w:r w:rsidRPr="0019254B">
        <w:rPr>
          <w:rFonts w:ascii="Times New Roman" w:hAnsi="Times New Roman" w:cs="Times New Roman"/>
          <w:sz w:val="28"/>
          <w:szCs w:val="28"/>
        </w:rPr>
        <w:t>Затем следует самостоятельная деятельность детей: театрализация, разыгрывание сюжетов сказки, которая сопровождается красивой, богатой русской речью. Малышей так увлекает мир сказки, особенно детей младшей группы, что при упоминании о каком-либо герое в течение дня, они просят рассказать или показать сказку снова и снова.</w:t>
      </w:r>
      <w:r w:rsidR="00F00FB6"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18E0" w:rsidRPr="0019254B" w:rsidRDefault="00F00FB6" w:rsidP="001A79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методику Л</w:t>
      </w:r>
      <w:r w:rsidR="00217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арисы </w:t>
      </w:r>
      <w:r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217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орисовны</w:t>
      </w:r>
      <w:r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Фесюковой</w:t>
      </w:r>
      <w:proofErr w:type="spellEnd"/>
      <w:r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со сказкой, </w:t>
      </w:r>
      <w:r w:rsidR="00B4366C"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</w:t>
      </w:r>
      <w:r w:rsidR="00B4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аемся</w:t>
      </w:r>
      <w:r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вовлечь в </w:t>
      </w:r>
      <w:r w:rsidR="00B4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данную</w:t>
      </w:r>
      <w:r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и родителей. </w:t>
      </w:r>
      <w:r w:rsidR="00323221"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r w:rsidR="00B4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одим</w:t>
      </w:r>
      <w:r w:rsidR="00323221"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консультации «Сказка воспитывает добрые чувства», «Мама, расскажи мне сказку». </w:t>
      </w:r>
      <w:r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Общаясь с родителями, интересовал</w:t>
      </w:r>
      <w:r w:rsidR="00B4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сь, какие произведения они читают детям дома. Рекомендовал</w:t>
      </w:r>
      <w:r w:rsidR="00B4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 объяснять детям незнакомые или трудные для понимания ребенка слова. Разбирать вместе с ребенком поступки героев. Дома можно и разыграть сказки по</w:t>
      </w:r>
      <w:r w:rsidR="002D6460"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ролям, что доставит всем большое удовольствие. Давалось домашнее</w:t>
      </w:r>
      <w:r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задание: после прочтения ребенку сказки вместе с ним подобрать к ней пословицу или поговорку, объяснив ребенку ее смысл</w:t>
      </w:r>
      <w:r w:rsidR="002D6460"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придумать продолжение сказки, или придумать новую сказку со знакомыми героями. Вместе с родителями дети рисовали иллюстрации к сказкам, приносили в детский сад и мы делали выставку таких работ.</w:t>
      </w:r>
      <w:r w:rsidR="002D6460"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была создана библиотечка «Мои любимые сказки», больничка для книжек, так как некоторые книжки были давних лет выпуска</w:t>
      </w:r>
      <w:r w:rsidR="001C16B8"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Активно родители откликнулись на просьбу о помощи в изготовлении пальчикового театра.</w:t>
      </w:r>
      <w:r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Совместное творчество родителей с детьми создает атмосферу доверия, удовлетворенности, обеспечивает максимально свободный эмоциональный контакт детей друг с другом и педагогом, эмоциональную раскованность. Все это в конечном итоге ведет к творческому раскрепощению, к созданию ярких, неповторимых образов.</w:t>
      </w:r>
      <w:r w:rsidR="001C16B8"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 это мы могли наблюдать на совместных мероприятиях, где дети с родителями </w:t>
      </w:r>
      <w:r w:rsidR="00323221"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участвовали в театральной постановке «Теремок», в драматизации «</w:t>
      </w:r>
      <w:proofErr w:type="spellStart"/>
      <w:r w:rsidR="00323221"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="00323221"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</w:t>
      </w:r>
      <w:r w:rsidR="008C62A3"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зале создалась волнительная атмосфера, вызывая добрые и серьезные чувства. Такие отношения и помогают возродить духовный опыт нашей культуры</w:t>
      </w:r>
      <w:r w:rsidR="003848E0"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918E0"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F35FF" w:rsidRPr="0019254B" w:rsidRDefault="00C918E0" w:rsidP="001A7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</w:t>
      </w:r>
      <w:proofErr w:type="gramStart"/>
      <w:r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описания своего опыта хоч</w:t>
      </w:r>
      <w:r w:rsidR="00B4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добавит</w:t>
      </w:r>
      <w:r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ь, что разработанная система </w:t>
      </w:r>
      <w:r w:rsidR="00B4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непосредственной образовательной деятельности,</w:t>
      </w:r>
      <w:r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упражнений, словесных дидактических игр, драматизаций сказ</w:t>
      </w:r>
      <w:r w:rsidR="00B4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 для каждой </w:t>
      </w:r>
      <w:r w:rsidR="00B4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возрастной группы;</w:t>
      </w:r>
      <w:r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изготовленный дидактический и наглядный материал позволяет проводить углубленную работу, направленную на развитие образной речи, творческог</w:t>
      </w:r>
      <w:r w:rsidR="000632C5"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мышления и воображения.</w:t>
      </w:r>
      <w:r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мониторинга детей позволяют сделать вывод, что</w:t>
      </w:r>
      <w:r w:rsidR="000632C5" w:rsidRPr="0019254B">
        <w:rPr>
          <w:rFonts w:ascii="Times New Roman" w:hAnsi="Times New Roman" w:cs="Times New Roman"/>
          <w:sz w:val="28"/>
          <w:szCs w:val="28"/>
        </w:rPr>
        <w:t xml:space="preserve"> ч</w:t>
      </w:r>
      <w:r w:rsidR="000632C5"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ерез восприятие народной сказки закладываются основы нравственного сознания ребенка</w:t>
      </w:r>
      <w:r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35FF"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соответственно грамотная русская речь, её красота, лаконичность</w:t>
      </w:r>
      <w:r w:rsidR="000632C5"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B054B"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7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Наблюдая за детьми, глубоко изучающие народные сказки, отмечается пополнение словаря</w:t>
      </w:r>
      <w:r w:rsidR="00FB054B"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7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</w:t>
      </w:r>
      <w:r w:rsidR="00FB054B"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эмоционально-оценочной лексикой, образными выражениями</w:t>
      </w:r>
      <w:r w:rsidR="00FB559D"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B559D" w:rsidRPr="0019254B">
        <w:rPr>
          <w:rFonts w:ascii="Times New Roman" w:hAnsi="Times New Roman" w:cs="Times New Roman"/>
          <w:sz w:val="28"/>
          <w:szCs w:val="28"/>
        </w:rPr>
        <w:t xml:space="preserve"> </w:t>
      </w:r>
      <w:r w:rsidR="000F4D4E" w:rsidRPr="0019254B">
        <w:rPr>
          <w:rFonts w:ascii="Times New Roman" w:hAnsi="Times New Roman" w:cs="Times New Roman"/>
          <w:sz w:val="28"/>
          <w:szCs w:val="28"/>
        </w:rPr>
        <w:t>В результате совместной деятельности воспитанников, их родителей и педагога дети приобщились к народному творчеству,</w:t>
      </w:r>
      <w:r w:rsidR="00FF35FF" w:rsidRPr="0019254B">
        <w:rPr>
          <w:rFonts w:ascii="Times New Roman" w:hAnsi="Times New Roman" w:cs="Times New Roman"/>
          <w:sz w:val="28"/>
          <w:szCs w:val="28"/>
        </w:rPr>
        <w:t xml:space="preserve"> </w:t>
      </w:r>
      <w:r w:rsidR="000F4D4E" w:rsidRPr="0019254B">
        <w:rPr>
          <w:rFonts w:ascii="Times New Roman" w:hAnsi="Times New Roman" w:cs="Times New Roman"/>
          <w:sz w:val="28"/>
          <w:szCs w:val="28"/>
        </w:rPr>
        <w:t xml:space="preserve">научились выражать свое отношение к </w:t>
      </w:r>
      <w:r w:rsidR="00FF35FF" w:rsidRPr="0019254B">
        <w:rPr>
          <w:rFonts w:ascii="Times New Roman" w:hAnsi="Times New Roman" w:cs="Times New Roman"/>
          <w:sz w:val="28"/>
          <w:szCs w:val="28"/>
        </w:rPr>
        <w:t xml:space="preserve">героям в продуктивной деятельности, инсценировать сказки. </w:t>
      </w:r>
    </w:p>
    <w:p w:rsidR="00FB559D" w:rsidRPr="0019254B" w:rsidRDefault="00FF35FF" w:rsidP="001A7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54B">
        <w:rPr>
          <w:rFonts w:ascii="Times New Roman" w:hAnsi="Times New Roman" w:cs="Times New Roman"/>
          <w:sz w:val="28"/>
          <w:szCs w:val="28"/>
        </w:rPr>
        <w:t>Народные с</w:t>
      </w:r>
      <w:r w:rsidR="00FB559D" w:rsidRPr="0019254B">
        <w:rPr>
          <w:rFonts w:ascii="Times New Roman" w:hAnsi="Times New Roman" w:cs="Times New Roman"/>
          <w:sz w:val="28"/>
          <w:szCs w:val="28"/>
        </w:rPr>
        <w:t>казки</w:t>
      </w:r>
      <w:r w:rsidR="000F4D4E" w:rsidRPr="0019254B">
        <w:rPr>
          <w:rFonts w:ascii="Times New Roman" w:hAnsi="Times New Roman" w:cs="Times New Roman"/>
          <w:sz w:val="28"/>
          <w:szCs w:val="28"/>
        </w:rPr>
        <w:t xml:space="preserve"> выполняю</w:t>
      </w:r>
      <w:r w:rsidR="00FB559D" w:rsidRPr="0019254B">
        <w:rPr>
          <w:rFonts w:ascii="Times New Roman" w:hAnsi="Times New Roman" w:cs="Times New Roman"/>
          <w:sz w:val="28"/>
          <w:szCs w:val="28"/>
        </w:rPr>
        <w:t>т</w:t>
      </w:r>
      <w:r w:rsidR="00790614" w:rsidRPr="0019254B">
        <w:rPr>
          <w:rFonts w:ascii="Times New Roman" w:hAnsi="Times New Roman" w:cs="Times New Roman"/>
          <w:sz w:val="28"/>
          <w:szCs w:val="28"/>
        </w:rPr>
        <w:t xml:space="preserve"> свою</w:t>
      </w:r>
      <w:r w:rsidR="00FB559D" w:rsidRPr="0019254B">
        <w:rPr>
          <w:rFonts w:ascii="Times New Roman" w:hAnsi="Times New Roman" w:cs="Times New Roman"/>
          <w:sz w:val="28"/>
          <w:szCs w:val="28"/>
        </w:rPr>
        <w:t xml:space="preserve"> функцию социализации, т.е. преподносят детям поэтический и многогранный образ своих героев, оставляя при этом простор воображению. Они открывают и объясняют ребенку жизнь общества и природы, мир человеческих чувств и взаимоотношений, делают эмоции более насыщенными, воспитывают воображение и дают дошкольнику прекрасные образцы русского литературного языка</w:t>
      </w:r>
      <w:r w:rsidR="00DC0EBB" w:rsidRPr="00DC0EBB">
        <w:rPr>
          <w:rFonts w:ascii="Times New Roman" w:hAnsi="Times New Roman" w:cs="Times New Roman"/>
          <w:sz w:val="28"/>
          <w:szCs w:val="28"/>
        </w:rPr>
        <w:t xml:space="preserve"> [</w:t>
      </w:r>
      <w:r w:rsidR="00FB559D" w:rsidRPr="0019254B">
        <w:rPr>
          <w:rFonts w:ascii="Times New Roman" w:hAnsi="Times New Roman" w:cs="Times New Roman"/>
          <w:sz w:val="28"/>
          <w:szCs w:val="28"/>
        </w:rPr>
        <w:t>2</w:t>
      </w:r>
      <w:r w:rsidR="00DC0EBB" w:rsidRPr="00DC0EBB">
        <w:rPr>
          <w:rFonts w:ascii="Times New Roman" w:hAnsi="Times New Roman" w:cs="Times New Roman"/>
          <w:sz w:val="28"/>
          <w:szCs w:val="28"/>
        </w:rPr>
        <w:t>]</w:t>
      </w:r>
      <w:r w:rsidR="00FB559D" w:rsidRPr="0019254B">
        <w:rPr>
          <w:rFonts w:ascii="Times New Roman" w:hAnsi="Times New Roman" w:cs="Times New Roman"/>
          <w:sz w:val="28"/>
          <w:szCs w:val="28"/>
        </w:rPr>
        <w:t>.</w:t>
      </w:r>
      <w:r w:rsidR="00790614" w:rsidRPr="001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Хочется верить, что зернышки народного творчества, заложенные в дошкольном воспитании, еще больше прорастут и дадут свои результаты.</w:t>
      </w:r>
    </w:p>
    <w:p w:rsidR="003848E0" w:rsidRDefault="003848E0" w:rsidP="001A79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907" w:rsidRPr="0019254B" w:rsidRDefault="001A7907" w:rsidP="001A79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1D1" w:rsidRPr="0019254B" w:rsidRDefault="00D571D1" w:rsidP="001A79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54B">
        <w:rPr>
          <w:rFonts w:ascii="Times New Roman" w:hAnsi="Times New Roman" w:cs="Times New Roman"/>
          <w:sz w:val="28"/>
          <w:szCs w:val="28"/>
        </w:rPr>
        <w:t>Литература</w:t>
      </w:r>
      <w:r w:rsidR="001172A2">
        <w:rPr>
          <w:rFonts w:ascii="Times New Roman" w:hAnsi="Times New Roman" w:cs="Times New Roman"/>
          <w:sz w:val="28"/>
          <w:szCs w:val="28"/>
        </w:rPr>
        <w:t xml:space="preserve"> и Интернет-ресурсы: </w:t>
      </w:r>
    </w:p>
    <w:p w:rsidR="00837019" w:rsidRPr="0019254B" w:rsidRDefault="00837019" w:rsidP="001A79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54B">
        <w:rPr>
          <w:rFonts w:ascii="Times New Roman" w:hAnsi="Times New Roman" w:cs="Times New Roman"/>
          <w:sz w:val="28"/>
          <w:szCs w:val="28"/>
        </w:rPr>
        <w:t xml:space="preserve">1. Гриценко З.А. Ты детям сказку расскажи. Методика приобщения детей к чтению/ </w:t>
      </w:r>
      <w:proofErr w:type="spellStart"/>
      <w:r w:rsidRPr="0019254B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19254B">
        <w:rPr>
          <w:rFonts w:ascii="Times New Roman" w:hAnsi="Times New Roman" w:cs="Times New Roman"/>
          <w:sz w:val="28"/>
          <w:szCs w:val="28"/>
        </w:rPr>
        <w:t>-Пресс, 2003.</w:t>
      </w:r>
    </w:p>
    <w:p w:rsidR="00D571D1" w:rsidRPr="0019254B" w:rsidRDefault="00837019" w:rsidP="001A79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54B">
        <w:rPr>
          <w:rFonts w:ascii="Times New Roman" w:hAnsi="Times New Roman" w:cs="Times New Roman"/>
          <w:sz w:val="28"/>
          <w:szCs w:val="28"/>
        </w:rPr>
        <w:t>2</w:t>
      </w:r>
      <w:r w:rsidR="00D571D1" w:rsidRPr="0019254B">
        <w:rPr>
          <w:rFonts w:ascii="Times New Roman" w:hAnsi="Times New Roman" w:cs="Times New Roman"/>
          <w:sz w:val="28"/>
          <w:szCs w:val="28"/>
        </w:rPr>
        <w:t>. Гурович Л.М. Ребенок и книга. СПб: Детство - Пресс, 2003.</w:t>
      </w:r>
    </w:p>
    <w:p w:rsidR="00D571D1" w:rsidRPr="0019254B" w:rsidRDefault="00837019" w:rsidP="001A79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54B">
        <w:rPr>
          <w:rFonts w:ascii="Times New Roman" w:hAnsi="Times New Roman" w:cs="Times New Roman"/>
          <w:sz w:val="28"/>
          <w:szCs w:val="28"/>
        </w:rPr>
        <w:t>3</w:t>
      </w:r>
      <w:r w:rsidR="00D571D1" w:rsidRPr="0019254B">
        <w:rPr>
          <w:rFonts w:ascii="Times New Roman" w:hAnsi="Times New Roman" w:cs="Times New Roman"/>
          <w:sz w:val="28"/>
          <w:szCs w:val="28"/>
        </w:rPr>
        <w:t>. Иванова Э. И. Расскажи мне сказку. М.:" Лабиринт", 2000.</w:t>
      </w:r>
    </w:p>
    <w:p w:rsidR="00D571D1" w:rsidRPr="0019254B" w:rsidRDefault="00837019" w:rsidP="001A79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54B">
        <w:rPr>
          <w:rFonts w:ascii="Times New Roman" w:hAnsi="Times New Roman" w:cs="Times New Roman"/>
          <w:sz w:val="28"/>
          <w:szCs w:val="28"/>
        </w:rPr>
        <w:t>4</w:t>
      </w:r>
      <w:r w:rsidR="00D571D1" w:rsidRPr="0019254B">
        <w:rPr>
          <w:rFonts w:ascii="Times New Roman" w:hAnsi="Times New Roman" w:cs="Times New Roman"/>
          <w:sz w:val="28"/>
          <w:szCs w:val="28"/>
        </w:rPr>
        <w:t>. Сидорова И.В. В гостях у сказки.// Воспитатель №4/2008.</w:t>
      </w:r>
    </w:p>
    <w:p w:rsidR="00D571D1" w:rsidRDefault="00837019" w:rsidP="001A79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54B">
        <w:rPr>
          <w:rFonts w:ascii="Times New Roman" w:hAnsi="Times New Roman" w:cs="Times New Roman"/>
          <w:sz w:val="28"/>
          <w:szCs w:val="28"/>
        </w:rPr>
        <w:t>5</w:t>
      </w:r>
      <w:r w:rsidR="00D571D1" w:rsidRPr="0019254B">
        <w:rPr>
          <w:rFonts w:ascii="Times New Roman" w:hAnsi="Times New Roman" w:cs="Times New Roman"/>
          <w:sz w:val="28"/>
          <w:szCs w:val="28"/>
        </w:rPr>
        <w:t>. Тихеева Е.И. Развитие речи детей.  М., 1967.</w:t>
      </w:r>
    </w:p>
    <w:p w:rsidR="00D571D1" w:rsidRPr="0019254B" w:rsidRDefault="001172A2" w:rsidP="001A79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hyperlink r:id="rId7" w:history="1">
        <w:r w:rsidRPr="008748B7">
          <w:rPr>
            <w:rStyle w:val="a7"/>
            <w:rFonts w:ascii="Times New Roman" w:hAnsi="Times New Roman" w:cs="Times New Roman"/>
            <w:sz w:val="28"/>
            <w:szCs w:val="28"/>
          </w:rPr>
          <w:t>http://www.mirwomne.ru/</w:t>
        </w:r>
      </w:hyperlink>
    </w:p>
    <w:sectPr w:rsidR="00D571D1" w:rsidRPr="0019254B" w:rsidSect="00B4276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B0868"/>
    <w:multiLevelType w:val="hybridMultilevel"/>
    <w:tmpl w:val="77289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73"/>
    <w:rsid w:val="000013DE"/>
    <w:rsid w:val="00017DF2"/>
    <w:rsid w:val="00035632"/>
    <w:rsid w:val="00054D88"/>
    <w:rsid w:val="0005548B"/>
    <w:rsid w:val="000632C5"/>
    <w:rsid w:val="000676C8"/>
    <w:rsid w:val="00097173"/>
    <w:rsid w:val="000F4D4E"/>
    <w:rsid w:val="00110524"/>
    <w:rsid w:val="001172A2"/>
    <w:rsid w:val="001240E0"/>
    <w:rsid w:val="00185B48"/>
    <w:rsid w:val="0019254B"/>
    <w:rsid w:val="001A2461"/>
    <w:rsid w:val="001A7907"/>
    <w:rsid w:val="001C16B8"/>
    <w:rsid w:val="001E599D"/>
    <w:rsid w:val="00217B5B"/>
    <w:rsid w:val="002232EA"/>
    <w:rsid w:val="00224349"/>
    <w:rsid w:val="00247C67"/>
    <w:rsid w:val="002A7FB3"/>
    <w:rsid w:val="002B3300"/>
    <w:rsid w:val="002C5F3F"/>
    <w:rsid w:val="002D6460"/>
    <w:rsid w:val="002E5862"/>
    <w:rsid w:val="00323221"/>
    <w:rsid w:val="00324F19"/>
    <w:rsid w:val="003848E0"/>
    <w:rsid w:val="003E105E"/>
    <w:rsid w:val="003F5E22"/>
    <w:rsid w:val="004F6561"/>
    <w:rsid w:val="005113ED"/>
    <w:rsid w:val="00532418"/>
    <w:rsid w:val="00597B7C"/>
    <w:rsid w:val="005B00B1"/>
    <w:rsid w:val="005E6DD5"/>
    <w:rsid w:val="0066607D"/>
    <w:rsid w:val="00673872"/>
    <w:rsid w:val="006819E6"/>
    <w:rsid w:val="006A028C"/>
    <w:rsid w:val="006D3C07"/>
    <w:rsid w:val="006F6AFA"/>
    <w:rsid w:val="00754D2C"/>
    <w:rsid w:val="007654A0"/>
    <w:rsid w:val="007852D6"/>
    <w:rsid w:val="00790614"/>
    <w:rsid w:val="0079416A"/>
    <w:rsid w:val="007B32EF"/>
    <w:rsid w:val="007C10F7"/>
    <w:rsid w:val="007F2EAC"/>
    <w:rsid w:val="008058DD"/>
    <w:rsid w:val="00837019"/>
    <w:rsid w:val="008403C0"/>
    <w:rsid w:val="00842670"/>
    <w:rsid w:val="008811D5"/>
    <w:rsid w:val="008825A1"/>
    <w:rsid w:val="008A4C1A"/>
    <w:rsid w:val="008B7AB9"/>
    <w:rsid w:val="008C62A3"/>
    <w:rsid w:val="009364CC"/>
    <w:rsid w:val="0099464C"/>
    <w:rsid w:val="009B3812"/>
    <w:rsid w:val="009C7A8B"/>
    <w:rsid w:val="00A71414"/>
    <w:rsid w:val="00A744A3"/>
    <w:rsid w:val="00A87E31"/>
    <w:rsid w:val="00AD71F4"/>
    <w:rsid w:val="00B25100"/>
    <w:rsid w:val="00B42766"/>
    <w:rsid w:val="00B4366C"/>
    <w:rsid w:val="00B7659A"/>
    <w:rsid w:val="00B85F0B"/>
    <w:rsid w:val="00C033EB"/>
    <w:rsid w:val="00C10D99"/>
    <w:rsid w:val="00C25C71"/>
    <w:rsid w:val="00C5762F"/>
    <w:rsid w:val="00C766D7"/>
    <w:rsid w:val="00C828C5"/>
    <w:rsid w:val="00C918E0"/>
    <w:rsid w:val="00CB3204"/>
    <w:rsid w:val="00D11F46"/>
    <w:rsid w:val="00D21DD0"/>
    <w:rsid w:val="00D227F0"/>
    <w:rsid w:val="00D571D1"/>
    <w:rsid w:val="00D70BCF"/>
    <w:rsid w:val="00DC0EBB"/>
    <w:rsid w:val="00DC1924"/>
    <w:rsid w:val="00E01996"/>
    <w:rsid w:val="00E03578"/>
    <w:rsid w:val="00E57EEE"/>
    <w:rsid w:val="00E73FC9"/>
    <w:rsid w:val="00E9185D"/>
    <w:rsid w:val="00EC1482"/>
    <w:rsid w:val="00EC439A"/>
    <w:rsid w:val="00EF075A"/>
    <w:rsid w:val="00F00FB6"/>
    <w:rsid w:val="00F431FC"/>
    <w:rsid w:val="00F50237"/>
    <w:rsid w:val="00F50513"/>
    <w:rsid w:val="00F632D5"/>
    <w:rsid w:val="00F93CF1"/>
    <w:rsid w:val="00F97079"/>
    <w:rsid w:val="00FB054B"/>
    <w:rsid w:val="00FB559D"/>
    <w:rsid w:val="00FD1DD3"/>
    <w:rsid w:val="00FD4453"/>
    <w:rsid w:val="00FD6B84"/>
    <w:rsid w:val="00FE0091"/>
    <w:rsid w:val="00FF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E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7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8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172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E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7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8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172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irwomn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8EDFA-0705-4ECA-B284-CA1EB3E5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sony</cp:lastModifiedBy>
  <cp:revision>2</cp:revision>
  <cp:lastPrinted>2015-02-11T16:35:00Z</cp:lastPrinted>
  <dcterms:created xsi:type="dcterms:W3CDTF">2019-04-16T15:24:00Z</dcterms:created>
  <dcterms:modified xsi:type="dcterms:W3CDTF">2019-04-16T15:24:00Z</dcterms:modified>
</cp:coreProperties>
</file>