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C7" w:rsidRDefault="002D5DC7" w:rsidP="002D5DC7">
      <w:pPr>
        <w:ind w:left="426" w:hanging="426"/>
      </w:pPr>
      <w:r>
        <w:t xml:space="preserve">         Открытое занятие по рукоделию для младших школьников.</w:t>
      </w:r>
    </w:p>
    <w:p w:rsidR="00000000" w:rsidRDefault="002D5DC7" w:rsidP="002D5DC7">
      <w:pPr>
        <w:ind w:left="426" w:hanging="426"/>
      </w:pPr>
      <w:r>
        <w:t>Тема: ручная вышивка.</w:t>
      </w:r>
    </w:p>
    <w:p w:rsidR="002D5DC7" w:rsidRDefault="002D5DC7" w:rsidP="002D5DC7">
      <w:pPr>
        <w:ind w:left="426" w:hanging="426"/>
      </w:pPr>
      <w:r>
        <w:t>Цель: познакомить с вышивкой, её видами.</w:t>
      </w:r>
    </w:p>
    <w:p w:rsidR="002D5DC7" w:rsidRDefault="002D5DC7" w:rsidP="002D5DC7">
      <w:pPr>
        <w:ind w:left="426" w:hanging="426"/>
      </w:pPr>
      <w:r>
        <w:t xml:space="preserve">Задачи:  - научить отличать декоративные швы </w:t>
      </w:r>
      <w:proofErr w:type="gramStart"/>
      <w:r>
        <w:t>от</w:t>
      </w:r>
      <w:proofErr w:type="gramEnd"/>
      <w:r>
        <w:t xml:space="preserve"> счётных;</w:t>
      </w:r>
    </w:p>
    <w:p w:rsidR="002D5DC7" w:rsidRDefault="002D5DC7" w:rsidP="002D5DC7">
      <w:pPr>
        <w:ind w:left="426" w:hanging="426"/>
      </w:pPr>
      <w:r>
        <w:t>- развивать интерес к различным видам декоративно-прикладного творчества</w:t>
      </w:r>
      <w:r w:rsidR="00AD71AC">
        <w:t>;</w:t>
      </w:r>
    </w:p>
    <w:p w:rsidR="002D5DC7" w:rsidRDefault="002D5DC7" w:rsidP="002D5DC7">
      <w:pPr>
        <w:ind w:left="426" w:hanging="426"/>
      </w:pPr>
      <w:r>
        <w:t>- воспитывать</w:t>
      </w:r>
      <w:r w:rsidR="00AD71AC">
        <w:t xml:space="preserve"> уважение к русской культуре, </w:t>
      </w:r>
      <w:r w:rsidR="00342778">
        <w:t xml:space="preserve">любознательность, </w:t>
      </w:r>
      <w:r w:rsidR="002A11E1">
        <w:t xml:space="preserve">аккуратность в </w:t>
      </w:r>
      <w:r w:rsidR="00AD71AC">
        <w:t>работе, усидчивость.</w:t>
      </w:r>
    </w:p>
    <w:p w:rsidR="00AD71AC" w:rsidRDefault="00AD71AC" w:rsidP="002D5DC7">
      <w:pPr>
        <w:ind w:left="426" w:hanging="426"/>
      </w:pPr>
      <w:proofErr w:type="spellStart"/>
      <w:r>
        <w:t>Межпредметная</w:t>
      </w:r>
      <w:proofErr w:type="spellEnd"/>
      <w:r>
        <w:t xml:space="preserve"> связь: история, русский язык, математика, биология, зоология.</w:t>
      </w:r>
    </w:p>
    <w:p w:rsidR="00AD71AC" w:rsidRDefault="00342778" w:rsidP="00AD71AC">
      <w:r>
        <w:t>Н</w:t>
      </w:r>
      <w:r w:rsidR="00AD71AC">
        <w:t>аглядно</w:t>
      </w:r>
      <w:r>
        <w:t xml:space="preserve">сть: </w:t>
      </w:r>
      <w:r w:rsidR="00AD71AC">
        <w:t xml:space="preserve"> образцы изделий по видам вышивки, схемы, </w:t>
      </w:r>
      <w:r>
        <w:t>рисунки.</w:t>
      </w:r>
    </w:p>
    <w:p w:rsidR="00111071" w:rsidRDefault="00342778" w:rsidP="00111071">
      <w:pPr>
        <w:ind w:right="-285"/>
      </w:pPr>
      <w:proofErr w:type="gramStart"/>
      <w:r>
        <w:t>Принадлежности:</w:t>
      </w:r>
      <w:r w:rsidR="002A11E1">
        <w:t xml:space="preserve"> </w:t>
      </w:r>
      <w:r>
        <w:t xml:space="preserve"> листы бумаги,</w:t>
      </w:r>
      <w:r w:rsidR="002A11E1">
        <w:t xml:space="preserve"> простые</w:t>
      </w:r>
      <w:r>
        <w:t xml:space="preserve"> карандаши, ножницы,</w:t>
      </w:r>
      <w:r w:rsidR="002A11E1">
        <w:t xml:space="preserve"> пяльцы, нитки мулине, калька,</w:t>
      </w:r>
      <w:r w:rsidR="00111071">
        <w:t xml:space="preserve"> </w:t>
      </w:r>
      <w:r w:rsidR="00BB48A7">
        <w:t xml:space="preserve"> копировальная бумага, иглы и игольницы.</w:t>
      </w:r>
      <w:proofErr w:type="gramEnd"/>
    </w:p>
    <w:p w:rsidR="00BB48A7" w:rsidRDefault="00BB48A7" w:rsidP="00111071">
      <w:pPr>
        <w:ind w:right="-285"/>
      </w:pPr>
      <w:r>
        <w:t>Ход занятия.</w:t>
      </w:r>
    </w:p>
    <w:p w:rsidR="00BB48A7" w:rsidRDefault="00BB48A7" w:rsidP="00111071">
      <w:pPr>
        <w:ind w:right="-285"/>
      </w:pPr>
      <w:r>
        <w:t>- введение в тему;</w:t>
      </w:r>
    </w:p>
    <w:p w:rsidR="00BB48A7" w:rsidRDefault="00BB48A7" w:rsidP="00111071">
      <w:pPr>
        <w:ind w:right="-285"/>
      </w:pPr>
      <w:r>
        <w:t>- изложение нового материала;</w:t>
      </w:r>
    </w:p>
    <w:p w:rsidR="00BB48A7" w:rsidRDefault="00BB48A7" w:rsidP="00111071">
      <w:pPr>
        <w:ind w:right="-285"/>
      </w:pPr>
      <w:r>
        <w:t>- разделение схем на счётные и декоративные швы;</w:t>
      </w:r>
    </w:p>
    <w:p w:rsidR="007C49B2" w:rsidRDefault="00BB48A7" w:rsidP="00111071">
      <w:pPr>
        <w:ind w:right="-285"/>
      </w:pPr>
      <w:r>
        <w:t>-</w:t>
      </w:r>
      <w:r w:rsidR="007C49B2">
        <w:t xml:space="preserve"> зарисовка швов;</w:t>
      </w:r>
    </w:p>
    <w:p w:rsidR="007C49B2" w:rsidRDefault="007C49B2" w:rsidP="00111071">
      <w:pPr>
        <w:ind w:right="-285"/>
      </w:pPr>
      <w:r>
        <w:t>- подготовка ткани к работе;</w:t>
      </w:r>
    </w:p>
    <w:p w:rsidR="000E6A85" w:rsidRDefault="007C49B2" w:rsidP="000E6A85">
      <w:pPr>
        <w:ind w:right="-285"/>
      </w:pPr>
      <w:r>
        <w:t>- подведение итогов.</w:t>
      </w:r>
      <w:r w:rsidR="00BB48A7">
        <w:t xml:space="preserve"> </w:t>
      </w:r>
      <w:r w:rsidR="002A11E1">
        <w:t xml:space="preserve">   </w:t>
      </w:r>
    </w:p>
    <w:p w:rsidR="000E6A85" w:rsidRPr="000E6A85" w:rsidRDefault="00DA1A13" w:rsidP="000E6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E6A85" w:rsidRPr="000E6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E6A85" w:rsidRPr="000E6A85">
        <w:rPr>
          <w:rFonts w:ascii="Times New Roman" w:eastAsia="Times New Roman" w:hAnsi="Times New Roman" w:cs="Times New Roman"/>
          <w:b/>
          <w:bCs/>
          <w:sz w:val="24"/>
          <w:szCs w:val="24"/>
        </w:rPr>
        <w:t>Вышивка - </w:t>
      </w:r>
      <w:r w:rsidR="000E6A85" w:rsidRPr="000E6A85">
        <w:rPr>
          <w:rFonts w:ascii="Times New Roman" w:eastAsia="Times New Roman" w:hAnsi="Times New Roman" w:cs="Times New Roman"/>
          <w:sz w:val="24"/>
          <w:szCs w:val="24"/>
        </w:rPr>
        <w:t>широко распространённый вид декоративно-прикладного искусства, в котором узор и изображение выполняются вручную (иглой, иногда крючком) или посредством вышивальной машины на различных тканях, коже, войлоке и других материалах льняными, хлопчатобумажными, шерстяными, шёлковыми (чаще цве</w:t>
      </w:r>
      <w:r w:rsidR="000E6A85">
        <w:rPr>
          <w:rFonts w:ascii="Times New Roman" w:eastAsia="Times New Roman" w:hAnsi="Times New Roman" w:cs="Times New Roman"/>
          <w:sz w:val="24"/>
          <w:szCs w:val="24"/>
        </w:rPr>
        <w:t xml:space="preserve">тными) нитями, а также </w:t>
      </w:r>
      <w:r w:rsidR="000E6A85" w:rsidRPr="000E6A85">
        <w:rPr>
          <w:rFonts w:ascii="Times New Roman" w:eastAsia="Times New Roman" w:hAnsi="Times New Roman" w:cs="Times New Roman"/>
          <w:sz w:val="24"/>
          <w:szCs w:val="24"/>
        </w:rPr>
        <w:t>бисером,</w:t>
      </w:r>
      <w:r w:rsidR="000E6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A85" w:rsidRPr="000E6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A85">
        <w:rPr>
          <w:rFonts w:ascii="Times New Roman" w:eastAsia="Times New Roman" w:hAnsi="Times New Roman" w:cs="Times New Roman"/>
          <w:sz w:val="24"/>
          <w:szCs w:val="24"/>
        </w:rPr>
        <w:t>блёстками, стеклярусом</w:t>
      </w:r>
      <w:r w:rsidR="000E6A85" w:rsidRPr="000E6A85">
        <w:rPr>
          <w:rFonts w:ascii="Times New Roman" w:eastAsia="Times New Roman" w:hAnsi="Times New Roman" w:cs="Times New Roman"/>
          <w:sz w:val="24"/>
          <w:szCs w:val="24"/>
        </w:rPr>
        <w:t xml:space="preserve"> и т. п.</w:t>
      </w:r>
      <w:proofErr w:type="gramEnd"/>
    </w:p>
    <w:p w:rsidR="00AD71AC" w:rsidRDefault="00AD71AC" w:rsidP="00A5736C">
      <w:pPr>
        <w:ind w:left="426" w:firstLine="141"/>
      </w:pPr>
    </w:p>
    <w:p w:rsidR="000E6A85" w:rsidRDefault="000E6A85" w:rsidP="000E6A85">
      <w:pPr>
        <w:ind w:left="426" w:hanging="426"/>
      </w:pPr>
      <w:r>
        <w:t xml:space="preserve">Страсть к украшению себя и своей одежды с целью выделиться чем-нибудь из окружающей среды свойственна человеческой природе, даже в первобытном, полудиком её состоянии; так, например, краснокожие индейцы украшают одеяла различными вышивками; лапландцы на своей одежде из оленьей кожи вышивают самые разнообразные узоры. Вышивкой украшали не только одежду, но и ковры, и декоративные панно с изображением деревьев и птиц. Вышивание известно было в глубокой древности, и, как многих других отраслей искусства и науки, колыбелью его был Восток. Наиболее древние вышивки, дошедшие до наших дней, относятся к VI – V вв. </w:t>
      </w:r>
      <w:proofErr w:type="gramStart"/>
      <w:r>
        <w:t>до</w:t>
      </w:r>
      <w:proofErr w:type="gramEnd"/>
      <w:r>
        <w:t xml:space="preserve"> н.э. Они были выполнены в Древнем Китае на шелковых тканях шелком-сырцом, волосом, золотыми и серебряными нитями.</w:t>
      </w:r>
    </w:p>
    <w:p w:rsidR="000D6FF9" w:rsidRDefault="000E6A85" w:rsidP="000D6FF9">
      <w:pPr>
        <w:ind w:left="426" w:hanging="426"/>
      </w:pPr>
      <w:r>
        <w:lastRenderedPageBreak/>
        <w:t xml:space="preserve"> </w:t>
      </w:r>
      <w:r w:rsidR="000D6FF9">
        <w:t>Бесконечно разнообразны виды швов вышивки</w:t>
      </w:r>
    </w:p>
    <w:p w:rsidR="000D6FF9" w:rsidRDefault="000D6FF9" w:rsidP="000D6FF9">
      <w:pPr>
        <w:ind w:left="426" w:hanging="426"/>
      </w:pPr>
      <w:r>
        <w:t xml:space="preserve"> Теперь рассмотрим каждый из видов вышивания. </w:t>
      </w:r>
    </w:p>
    <w:p w:rsidR="000D6FF9" w:rsidRDefault="000D6FF9" w:rsidP="000D6FF9">
      <w:pPr>
        <w:ind w:left="426" w:hanging="426"/>
      </w:pPr>
      <w:r w:rsidRPr="007A0FC9">
        <w:rPr>
          <w:u w:val="single"/>
        </w:rPr>
        <w:t>Вышивка гладью</w:t>
      </w:r>
      <w:r>
        <w:t xml:space="preserve"> — вид вышивки, в которой стежки наносятся на ткань, полностью заполняя гладь полотна. В этой технике применяются различные виды ш</w:t>
      </w:r>
      <w:r w:rsidR="007A0FC9">
        <w:t>вов и приёмов. Мастера этой</w:t>
      </w:r>
      <w:r>
        <w:t xml:space="preserve"> вышивки создают невероятные шедевры, на которые уходит по 20 лет их жизни.</w:t>
      </w:r>
    </w:p>
    <w:p w:rsidR="007A0FC9" w:rsidRDefault="007A0FC9" w:rsidP="007A0FC9">
      <w:pPr>
        <w:ind w:left="426" w:hanging="426"/>
      </w:pPr>
      <w:r>
        <w:t xml:space="preserve"> </w:t>
      </w:r>
      <w:r w:rsidR="000D6FF9" w:rsidRPr="000D6FF9">
        <w:t xml:space="preserve"> </w:t>
      </w:r>
      <w:r w:rsidR="000D6FF9" w:rsidRPr="007A0FC9">
        <w:rPr>
          <w:u w:val="single"/>
        </w:rPr>
        <w:t>Вышивка Ришелье</w:t>
      </w:r>
      <w:r w:rsidR="000D6FF9">
        <w:t xml:space="preserve"> – самый известный вид ажурный вышивки, который отличается красотой и изысканностью. С помощью этой вышивки создают великолепные салфетки, скатерти, постельное белье и отделку одежды. Вышивают на любых тканях – как </w:t>
      </w:r>
      <w:proofErr w:type="gramStart"/>
      <w:r w:rsidR="000D6FF9">
        <w:t>на</w:t>
      </w:r>
      <w:proofErr w:type="gramEnd"/>
      <w:r w:rsidR="000D6FF9">
        <w:t xml:space="preserve"> плотных, так и на тонких.</w:t>
      </w:r>
      <w:r>
        <w:t xml:space="preserve"> </w:t>
      </w:r>
      <w:r w:rsidR="000D6FF9" w:rsidRPr="000D6FF9">
        <w:t>Особенностью ришелье является то, что линии узора обшиваются гладью и лишь пос</w:t>
      </w:r>
      <w:r>
        <w:t xml:space="preserve">ле этого вырезается ткань. </w:t>
      </w:r>
    </w:p>
    <w:p w:rsidR="000D6FF9" w:rsidRDefault="007A0FC9" w:rsidP="007A0FC9">
      <w:pPr>
        <w:ind w:left="426" w:hanging="426"/>
      </w:pPr>
      <w:r w:rsidRPr="007A0FC9">
        <w:rPr>
          <w:u w:val="single"/>
        </w:rPr>
        <w:t>Вышивка крестом.</w:t>
      </w:r>
      <w:r>
        <w:t xml:space="preserve">  </w:t>
      </w:r>
      <w:r w:rsidR="000D6FF9">
        <w:t>Один из древнейших и разнообразнейших видов вышивания. Об искусстве мастера принято судить по изнанке, на ней не должно быть никаких узелков. Имеет множество видов. Используется для украшения всевозможных текстильных и галантерейных изделий, для вышивки картин.</w:t>
      </w:r>
    </w:p>
    <w:p w:rsidR="000D6FF9" w:rsidRDefault="000D6FF9" w:rsidP="000D6FF9">
      <w:r w:rsidRPr="007A0FC9">
        <w:rPr>
          <w:u w:val="single"/>
        </w:rPr>
        <w:t>Вышивка шелковыми лентами</w:t>
      </w:r>
      <w:r>
        <w:t xml:space="preserve"> — вид художественного рукоделия, определенный способ вышивания какого-либо рисунка на канве различной плотности с помощью иглы и цветных шелковых лент. Насчитывает огромное количество видов швов и техник. Находится на пике популярности из-за сравнительно простой техники и неимоверной красоты результатов. Вышивка шелковыми лентами широко применяется в создании оригинальных художественных картин и церковных икон. Кроме того, она является главным атрибутом в оформлении торжественных церемоний и праздников: лентами и рюшами расшивается свадебное платье невесты, сумочки, носовые платки, салфетки и скатерти на столах. Вышивками из шелковых лент декорируются конверты для новорожденных, коробки для подарков, букеты цветов и прочее.</w:t>
      </w:r>
    </w:p>
    <w:p w:rsidR="000D6FF9" w:rsidRDefault="000D6FF9" w:rsidP="000D6FF9">
      <w:r w:rsidRPr="007A0FC9">
        <w:rPr>
          <w:u w:val="single"/>
        </w:rPr>
        <w:t>Вышивание бисером</w:t>
      </w:r>
      <w:r>
        <w:t xml:space="preserve"> известно еще с глубокой древности. С давних времен российские умелицы восхищали своим великолепным мастерством вышивания, сначала жемчугом, затем в середине 17 века — цветным стеклянным бисером. Стеклярусом украшалась одежда, вышивались картины с изображением различных пейзажей, церквей, икон и т. д</w:t>
      </w:r>
      <w:proofErr w:type="gramStart"/>
      <w:r>
        <w:t xml:space="preserve">.. </w:t>
      </w:r>
      <w:proofErr w:type="gramEnd"/>
      <w:r>
        <w:t>В наше время вышивка бисером стала вновь популярной. Элементы из бисера используют в отделке одежды, что придает ей оригинальный и нарядный вид. Многие стили в моде не обходятся без бижутерии из бисера. Бисер, как материал имеет неограниченные цветовые возможности, он дешев и поэтому доступен каждому. Современные рукодельницы не только с успехом украшают одежду, но и обувь, кошельки, чехлы мобильных телефонов и сумочки. Огромную популярность имеет вышивка картин бисером, которые изображают цветы, птиц и животных. Для многих женщин вышивание бисером стало любимым хобби. Этот вид творчества требует особых навыков, терпения, сноровки и аккуратности. Огромную роль играет прекрасное расположение духа и развитая фантазия.</w:t>
      </w:r>
    </w:p>
    <w:p w:rsidR="007A0FC9" w:rsidRDefault="007A0FC9" w:rsidP="000D6FF9">
      <w:r>
        <w:t xml:space="preserve">На сегодняшним </w:t>
      </w:r>
      <w:proofErr w:type="gramStart"/>
      <w:r>
        <w:t>занятии</w:t>
      </w:r>
      <w:proofErr w:type="gramEnd"/>
      <w:r>
        <w:t xml:space="preserve"> мы с вами только подготовимся к началу изучения  выполнения простейших элементов  швов в разных техниках. Сначала мы зарисуем </w:t>
      </w:r>
      <w:r w:rsidR="00EE51BF">
        <w:lastRenderedPageBreak/>
        <w:t xml:space="preserve">схему выполнения рисунка в простых декоративных швах:  </w:t>
      </w:r>
      <w:proofErr w:type="gramStart"/>
      <w:r w:rsidR="00EE51BF">
        <w:t>стебельчатым</w:t>
      </w:r>
      <w:proofErr w:type="gramEnd"/>
      <w:r w:rsidR="00EE51BF">
        <w:t>, петельным.</w:t>
      </w:r>
    </w:p>
    <w:p w:rsidR="00EE51BF" w:rsidRDefault="00EE51BF" w:rsidP="000D6FF9">
      <w:r>
        <w:t>Для этого возьмём лист бумаги, нарисуем на нём простую веточку. Перерисуем на кальку.  А далее с кальки при помощи копирки перерисуем свой рисунок на ткань. Делается это в такой последовательности. Вначале на стол кладём кусок ткани, на неё накладываем копирку и кальку с рисунком. Надо убедиться, что рисунок на кальке будет точно перерисован по центру ткани.</w:t>
      </w:r>
    </w:p>
    <w:p w:rsidR="00EE51BF" w:rsidRDefault="00EE51BF" w:rsidP="000D6FF9">
      <w:r>
        <w:t xml:space="preserve">Сейчас проведём небольшую </w:t>
      </w:r>
      <w:proofErr w:type="spellStart"/>
      <w:r>
        <w:t>физминутку</w:t>
      </w:r>
      <w:proofErr w:type="spellEnd"/>
      <w:r>
        <w:t>.</w:t>
      </w:r>
    </w:p>
    <w:p w:rsidR="00EE51BF" w:rsidRDefault="00EE51BF" w:rsidP="000D6FF9">
      <w:r>
        <w:t>Приступим  подготовку ткани к работе. Для этого закрепим ткань в пяльцы рисунком вверх. На следующем уроке будем вышивать.</w:t>
      </w:r>
    </w:p>
    <w:p w:rsidR="007213D6" w:rsidRDefault="00EE51BF" w:rsidP="000D6FF9">
      <w:r>
        <w:t xml:space="preserve">А сейчас  все вместе вспомним названия видов вышивки и где </w:t>
      </w:r>
      <w:r w:rsidR="007213D6">
        <w:t>данный вид можно применить.  Я понимаю, что не все вы будете вышивать во взрослой жизни</w:t>
      </w:r>
      <w:proofErr w:type="gramStart"/>
      <w:r w:rsidR="007213D6">
        <w:t>.</w:t>
      </w:r>
      <w:proofErr w:type="gramEnd"/>
      <w:r w:rsidR="007213D6">
        <w:t xml:space="preserve"> Но отличить  технику выполнения изделия  вы сможете.</w:t>
      </w:r>
    </w:p>
    <w:p w:rsidR="00EE51BF" w:rsidRDefault="007213D6" w:rsidP="000D6FF9">
      <w:r>
        <w:t>А кто-то из вас, возможно, заинтересуется и станет знаменитым.</w:t>
      </w:r>
      <w:r w:rsidR="00EE51BF">
        <w:t xml:space="preserve"> </w:t>
      </w:r>
    </w:p>
    <w:p w:rsidR="007A0FC9" w:rsidRPr="007A0FC9" w:rsidRDefault="000D6FF9" w:rsidP="007A0FC9">
      <w:r>
        <w:t xml:space="preserve"> </w:t>
      </w:r>
    </w:p>
    <w:p w:rsidR="002D5DC7" w:rsidRPr="007A0FC9" w:rsidRDefault="002D5DC7" w:rsidP="000D6FF9">
      <w:pPr>
        <w:ind w:left="426" w:hanging="426"/>
      </w:pPr>
    </w:p>
    <w:sectPr w:rsidR="002D5DC7" w:rsidRPr="007A0FC9" w:rsidSect="00342778">
      <w:pgSz w:w="11906" w:h="16838"/>
      <w:pgMar w:top="851" w:right="566" w:bottom="1134" w:left="32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01C6"/>
    <w:multiLevelType w:val="multilevel"/>
    <w:tmpl w:val="491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576B7"/>
    <w:multiLevelType w:val="multilevel"/>
    <w:tmpl w:val="340C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4338A"/>
    <w:multiLevelType w:val="multilevel"/>
    <w:tmpl w:val="D81A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D5DC7"/>
    <w:rsid w:val="000D6FF9"/>
    <w:rsid w:val="000E6A85"/>
    <w:rsid w:val="00111071"/>
    <w:rsid w:val="00147281"/>
    <w:rsid w:val="002A11E1"/>
    <w:rsid w:val="002D5DC7"/>
    <w:rsid w:val="00342778"/>
    <w:rsid w:val="007213D6"/>
    <w:rsid w:val="007A0FC9"/>
    <w:rsid w:val="007C49B2"/>
    <w:rsid w:val="00A5736C"/>
    <w:rsid w:val="00AD71AC"/>
    <w:rsid w:val="00BB48A7"/>
    <w:rsid w:val="00DA1A13"/>
    <w:rsid w:val="00EE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A85"/>
    <w:rPr>
      <w:color w:val="0000FF"/>
      <w:u w:val="single"/>
    </w:rPr>
  </w:style>
  <w:style w:type="character" w:customStyle="1" w:styleId="icon-sm">
    <w:name w:val="icon-sm"/>
    <w:basedOn w:val="a0"/>
    <w:rsid w:val="000E6A85"/>
  </w:style>
  <w:style w:type="paragraph" w:styleId="a4">
    <w:name w:val="Normal (Web)"/>
    <w:basedOn w:val="a"/>
    <w:uiPriority w:val="99"/>
    <w:semiHidden/>
    <w:unhideWhenUsed/>
    <w:rsid w:val="000E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6A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6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Fuser</dc:creator>
  <cp:keywords/>
  <dc:description/>
  <cp:lastModifiedBy>Fuser</cp:lastModifiedBy>
  <cp:revision>9</cp:revision>
  <cp:lastPrinted>2019-04-16T04:35:00Z</cp:lastPrinted>
  <dcterms:created xsi:type="dcterms:W3CDTF">2019-04-16T01:13:00Z</dcterms:created>
  <dcterms:modified xsi:type="dcterms:W3CDTF">2019-04-16T04:39:00Z</dcterms:modified>
</cp:coreProperties>
</file>