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DA" w:rsidRDefault="003132C4" w:rsidP="00613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872">
        <w:rPr>
          <w:rFonts w:ascii="Times New Roman" w:hAnsi="Times New Roman" w:cs="Times New Roman"/>
          <w:sz w:val="24"/>
          <w:szCs w:val="24"/>
        </w:rPr>
        <w:t>Выступление</w:t>
      </w:r>
      <w:r w:rsidR="00795AFF" w:rsidRPr="007E2872">
        <w:rPr>
          <w:rFonts w:ascii="Times New Roman" w:hAnsi="Times New Roman" w:cs="Times New Roman"/>
          <w:sz w:val="24"/>
          <w:szCs w:val="24"/>
        </w:rPr>
        <w:t xml:space="preserve"> из опыта работы</w:t>
      </w:r>
      <w:r w:rsidRPr="007E2872">
        <w:rPr>
          <w:rFonts w:ascii="Times New Roman" w:hAnsi="Times New Roman" w:cs="Times New Roman"/>
          <w:sz w:val="24"/>
          <w:szCs w:val="24"/>
        </w:rPr>
        <w:t xml:space="preserve"> на тему: </w:t>
      </w:r>
    </w:p>
    <w:p w:rsidR="001A2D9F" w:rsidRPr="007E2872" w:rsidRDefault="003132C4" w:rsidP="00613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872">
        <w:rPr>
          <w:rFonts w:ascii="Times New Roman" w:hAnsi="Times New Roman" w:cs="Times New Roman"/>
          <w:sz w:val="24"/>
          <w:szCs w:val="24"/>
        </w:rPr>
        <w:t>«</w:t>
      </w:r>
      <w:r w:rsidR="005D7DA7" w:rsidRPr="007E2872">
        <w:rPr>
          <w:rFonts w:ascii="Times New Roman" w:hAnsi="Times New Roman" w:cs="Times New Roman"/>
          <w:sz w:val="24"/>
          <w:szCs w:val="24"/>
        </w:rPr>
        <w:t>Влияние экологического образования на духовно – нравственное развитие детей младшего дошкольного возраста</w:t>
      </w:r>
      <w:r w:rsidRPr="007E2872">
        <w:rPr>
          <w:rFonts w:ascii="Times New Roman" w:hAnsi="Times New Roman" w:cs="Times New Roman"/>
          <w:sz w:val="24"/>
          <w:szCs w:val="24"/>
        </w:rPr>
        <w:t>»</w:t>
      </w:r>
    </w:p>
    <w:p w:rsidR="006916A1" w:rsidRPr="007E2872" w:rsidRDefault="00795AFF" w:rsidP="00613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872">
        <w:rPr>
          <w:rFonts w:ascii="Times New Roman" w:hAnsi="Times New Roman" w:cs="Times New Roman"/>
          <w:sz w:val="24"/>
          <w:szCs w:val="24"/>
        </w:rPr>
        <w:t>Подготовила воспитатель: Мялицина Т.С.</w:t>
      </w:r>
    </w:p>
    <w:p w:rsidR="007E2872" w:rsidRPr="00693C42" w:rsidRDefault="007E2872" w:rsidP="00693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872" w:rsidRPr="00335695" w:rsidRDefault="007E2872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42">
        <w:rPr>
          <w:rFonts w:ascii="Times New Roman" w:hAnsi="Times New Roman" w:cs="Times New Roman"/>
          <w:sz w:val="24"/>
          <w:szCs w:val="24"/>
        </w:rPr>
        <w:t xml:space="preserve">       </w:t>
      </w:r>
      <w:r w:rsidRPr="00335695">
        <w:rPr>
          <w:rFonts w:ascii="Times New Roman" w:hAnsi="Times New Roman" w:cs="Times New Roman"/>
          <w:sz w:val="24"/>
          <w:szCs w:val="24"/>
        </w:rPr>
        <w:t xml:space="preserve">Экологическое воспитание – это воспитание нравственности, духовности, </w:t>
      </w:r>
      <w:r w:rsidR="00194107">
        <w:rPr>
          <w:rFonts w:ascii="Times New Roman" w:hAnsi="Times New Roman" w:cs="Times New Roman"/>
          <w:sz w:val="24"/>
          <w:szCs w:val="24"/>
        </w:rPr>
        <w:t>интеллекта. Человек и природа: ф</w:t>
      </w:r>
      <w:r w:rsidRPr="00335695">
        <w:rPr>
          <w:rFonts w:ascii="Times New Roman" w:hAnsi="Times New Roman" w:cs="Times New Roman"/>
          <w:sz w:val="24"/>
          <w:szCs w:val="24"/>
        </w:rPr>
        <w:t>илософы, поэты, художники всех времён и народов отдали дань этой вечной и всегда актуальной теме. Проблема духовно-нравственного и экологического воспитания детей дошкольного возраста стала как никогда актуальна в современном обществе.      Сегодня стало жизненно важно возродить в российском обществе</w:t>
      </w:r>
      <w:r w:rsidR="00153DF0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Pr="00335695">
        <w:rPr>
          <w:rFonts w:ascii="Times New Roman" w:hAnsi="Times New Roman" w:cs="Times New Roman"/>
          <w:sz w:val="24"/>
          <w:szCs w:val="24"/>
        </w:rPr>
        <w:t>чувство истинной любви к природе, к окружающему миру в целом,</w:t>
      </w:r>
      <w:r w:rsidR="00693C4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Pr="00335695">
        <w:rPr>
          <w:rFonts w:ascii="Times New Roman" w:hAnsi="Times New Roman" w:cs="Times New Roman"/>
          <w:sz w:val="24"/>
          <w:szCs w:val="24"/>
        </w:rPr>
        <w:t>бережного к нему отношения как духовно–нравственной и социальной</w:t>
      </w:r>
      <w:r w:rsidR="00693C4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Pr="00335695">
        <w:rPr>
          <w:rFonts w:ascii="Times New Roman" w:hAnsi="Times New Roman" w:cs="Times New Roman"/>
          <w:sz w:val="24"/>
          <w:szCs w:val="24"/>
        </w:rPr>
        <w:t xml:space="preserve">ценности. </w:t>
      </w:r>
    </w:p>
    <w:p w:rsidR="00613BF2" w:rsidRDefault="00693C42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95">
        <w:rPr>
          <w:rFonts w:ascii="Times New Roman" w:hAnsi="Times New Roman" w:cs="Times New Roman"/>
          <w:sz w:val="24"/>
          <w:szCs w:val="24"/>
        </w:rPr>
        <w:t>      </w:t>
      </w:r>
      <w:r w:rsidR="007E2872" w:rsidRPr="00335695">
        <w:rPr>
          <w:rFonts w:ascii="Times New Roman" w:hAnsi="Times New Roman" w:cs="Times New Roman"/>
          <w:sz w:val="24"/>
          <w:szCs w:val="24"/>
        </w:rPr>
        <w:t>Природа — важнейшее средство духовно-нравственного и экологического воспитания и развития детей дошкольного возраста. Сколько открытий делает ребенок, общаясь с ней! Дошкольники общаются с природой в разное время года — и когда вокруг лежит пушистый белый снег, и когда зацветают сады. Вместе с взрослыми радуются они прохладе воды в летний зной и журчанию лесного ручья, разнотравью лугов, вкусной ягоде и запахам лесов.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Поэтому необходимо обращать внимание ребенка на окружающий его мир, т.к. воспитать доброго, отзывчивого человека можно только через общение с природой.</w:t>
      </w:r>
      <w:r w:rsidR="002F4839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7E2872" w:rsidRPr="00335695">
        <w:rPr>
          <w:rFonts w:ascii="Times New Roman" w:hAnsi="Times New Roman" w:cs="Times New Roman"/>
          <w:sz w:val="24"/>
          <w:szCs w:val="24"/>
        </w:rPr>
        <w:t>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613BF2" w:rsidRDefault="00613BF2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872" w:rsidRPr="00335695">
        <w:rPr>
          <w:rFonts w:ascii="Times New Roman" w:hAnsi="Times New Roman" w:cs="Times New Roman"/>
          <w:sz w:val="24"/>
          <w:szCs w:val="24"/>
        </w:rPr>
        <w:t>Природа обогащает человека духовно, общение с ней способствует формированию положительных моральных качеств. Ребенок, полюбивший природу, не будет</w:t>
      </w:r>
      <w:r w:rsidR="00693C4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бездумно рвать цветы, разорять гнезда, обижать животных. </w:t>
      </w:r>
    </w:p>
    <w:p w:rsidR="007E2872" w:rsidRPr="00335695" w:rsidRDefault="00613BF2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4C7" w:rsidRPr="00335695">
        <w:rPr>
          <w:rFonts w:ascii="Times New Roman" w:hAnsi="Times New Roman" w:cs="Times New Roman"/>
          <w:sz w:val="24"/>
          <w:szCs w:val="24"/>
        </w:rPr>
        <w:t>В экологическом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воспитании дошкольников важны не отдельные мероприятия, а хорошо продуманный непрерывный процесс деятельности по изучению, сохранению и улучшению природной среды.</w:t>
      </w:r>
      <w:r w:rsidR="002F4839" w:rsidRPr="00335695">
        <w:rPr>
          <w:rFonts w:ascii="Times New Roman" w:hAnsi="Times New Roman" w:cs="Times New Roman"/>
          <w:sz w:val="24"/>
          <w:szCs w:val="24"/>
        </w:rPr>
        <w:t xml:space="preserve"> Вот тогда при наличии знаний, наблюдений, деятельности в детях разовьется чувство отзывчивости, сочувствие ко всему живому, бережное отношение ко всему окружающему.</w:t>
      </w:r>
    </w:p>
    <w:p w:rsidR="007E2872" w:rsidRPr="00C17898" w:rsidRDefault="00613BF2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0244C7" w:rsidRPr="00335695">
        <w:rPr>
          <w:rFonts w:ascii="Times New Roman" w:hAnsi="Times New Roman" w:cs="Times New Roman"/>
          <w:sz w:val="24"/>
          <w:szCs w:val="24"/>
        </w:rPr>
        <w:t>Экологические акции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0244C7" w:rsidRPr="00335695">
        <w:rPr>
          <w:rFonts w:ascii="Times New Roman" w:hAnsi="Times New Roman" w:cs="Times New Roman"/>
          <w:sz w:val="24"/>
          <w:szCs w:val="24"/>
        </w:rPr>
        <w:t>– особая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форма организации работы по экологическому и духовно-</w:t>
      </w:r>
      <w:r w:rsidR="000244C7" w:rsidRPr="00335695">
        <w:rPr>
          <w:rFonts w:ascii="Times New Roman" w:hAnsi="Times New Roman" w:cs="Times New Roman"/>
          <w:sz w:val="24"/>
          <w:szCs w:val="24"/>
        </w:rPr>
        <w:t>нравственному воспитанию. Благодаря проведенным акциям «Всемирный день снега»; «Синичкин день»;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E40540" w:rsidRPr="00335695">
        <w:rPr>
          <w:rFonts w:ascii="Times New Roman" w:hAnsi="Times New Roman" w:cs="Times New Roman"/>
          <w:sz w:val="24"/>
          <w:szCs w:val="24"/>
        </w:rPr>
        <w:t>«День без бумаги»; «Закрути доброе дел</w:t>
      </w:r>
      <w:r w:rsidR="002F4839" w:rsidRPr="00335695">
        <w:rPr>
          <w:rFonts w:ascii="Times New Roman" w:hAnsi="Times New Roman" w:cs="Times New Roman"/>
          <w:sz w:val="24"/>
          <w:szCs w:val="24"/>
        </w:rPr>
        <w:t>о» у детей возникает интерес</w:t>
      </w:r>
      <w:r w:rsidR="00E40540" w:rsidRPr="00335695">
        <w:rPr>
          <w:rFonts w:ascii="Times New Roman" w:hAnsi="Times New Roman" w:cs="Times New Roman"/>
          <w:sz w:val="24"/>
          <w:szCs w:val="24"/>
        </w:rPr>
        <w:t xml:space="preserve"> к</w:t>
      </w:r>
      <w:r w:rsidR="00916D61" w:rsidRPr="00335695">
        <w:rPr>
          <w:rFonts w:ascii="Times New Roman" w:hAnsi="Times New Roman" w:cs="Times New Roman"/>
          <w:sz w:val="24"/>
          <w:szCs w:val="24"/>
        </w:rPr>
        <w:t xml:space="preserve"> охране природы. </w:t>
      </w:r>
      <w:r w:rsidR="002379DD" w:rsidRPr="003F3E8E">
        <w:rPr>
          <w:rFonts w:ascii="Times New Roman" w:hAnsi="Times New Roman" w:cs="Times New Roman"/>
          <w:sz w:val="24"/>
          <w:szCs w:val="24"/>
        </w:rPr>
        <w:t>Совместное с родителями у</w:t>
      </w:r>
      <w:r w:rsidR="00916D61" w:rsidRPr="003F3E8E">
        <w:rPr>
          <w:rFonts w:ascii="Times New Roman" w:hAnsi="Times New Roman" w:cs="Times New Roman"/>
          <w:sz w:val="24"/>
          <w:szCs w:val="24"/>
        </w:rPr>
        <w:t>частие</w:t>
      </w:r>
      <w:r w:rsidR="002379DD" w:rsidRPr="003F3E8E">
        <w:rPr>
          <w:rFonts w:ascii="Times New Roman" w:hAnsi="Times New Roman" w:cs="Times New Roman"/>
          <w:sz w:val="24"/>
          <w:szCs w:val="24"/>
        </w:rPr>
        <w:t xml:space="preserve"> </w:t>
      </w:r>
      <w:r w:rsidR="00916D61" w:rsidRPr="003F3E8E">
        <w:rPr>
          <w:rFonts w:ascii="Times New Roman" w:hAnsi="Times New Roman" w:cs="Times New Roman"/>
          <w:sz w:val="24"/>
          <w:szCs w:val="24"/>
        </w:rPr>
        <w:t xml:space="preserve"> в акциях и посильная помощь в сохранении природы</w:t>
      </w:r>
      <w:r w:rsidR="00916D61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2F4839" w:rsidRPr="00335695">
        <w:rPr>
          <w:rFonts w:ascii="Times New Roman" w:hAnsi="Times New Roman" w:cs="Times New Roman"/>
          <w:sz w:val="24"/>
          <w:szCs w:val="24"/>
        </w:rPr>
        <w:t>вызывает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7E2872" w:rsidRPr="00335695">
        <w:rPr>
          <w:rFonts w:ascii="Times New Roman" w:hAnsi="Times New Roman" w:cs="Times New Roman"/>
          <w:sz w:val="24"/>
          <w:szCs w:val="24"/>
        </w:rPr>
        <w:t>г</w:t>
      </w:r>
      <w:r w:rsidR="003F3E8E">
        <w:rPr>
          <w:rFonts w:ascii="Times New Roman" w:hAnsi="Times New Roman" w:cs="Times New Roman"/>
          <w:sz w:val="24"/>
          <w:szCs w:val="24"/>
        </w:rPr>
        <w:t>лубокие переживания, способствует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="00693C42" w:rsidRPr="00335695">
        <w:rPr>
          <w:rFonts w:ascii="Times New Roman" w:hAnsi="Times New Roman" w:cs="Times New Roman"/>
          <w:sz w:val="24"/>
          <w:szCs w:val="24"/>
        </w:rPr>
        <w:t>эстетических и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духовно-нравственных чувств.</w:t>
      </w:r>
      <w:r w:rsidR="00916D61" w:rsidRPr="00335695">
        <w:rPr>
          <w:rFonts w:ascii="Times New Roman" w:hAnsi="Times New Roman" w:cs="Times New Roman"/>
          <w:sz w:val="24"/>
          <w:szCs w:val="24"/>
        </w:rPr>
        <w:t xml:space="preserve"> Например, в рамках акции</w:t>
      </w:r>
      <w:r w:rsidR="00E40540" w:rsidRPr="0033569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="00916D61" w:rsidRPr="00335695">
        <w:rPr>
          <w:rFonts w:ascii="Times New Roman" w:hAnsi="Times New Roman" w:cs="Times New Roman"/>
          <w:sz w:val="24"/>
          <w:szCs w:val="24"/>
        </w:rPr>
        <w:t>«День без бумаги» п</w:t>
      </w:r>
      <w:r w:rsidR="00E40540" w:rsidRPr="003356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еред ребятами была поставлена цель - подарить </w:t>
      </w:r>
      <w:r w:rsidR="00916D61" w:rsidRPr="003356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старой и</w:t>
      </w:r>
      <w:r w:rsidR="00E40540" w:rsidRPr="003356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16D61" w:rsidRPr="003356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использованной бумаге новую жизнь,</w:t>
      </w:r>
      <w:r w:rsidR="00E40540" w:rsidRPr="0033569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нами было собрано большое количество макулатуры и передано школьникам для</w:t>
      </w:r>
      <w:r w:rsidR="00E40540" w:rsidRPr="00335695">
        <w:rPr>
          <w:rFonts w:ascii="Times New Roman" w:hAnsi="Times New Roman" w:cs="Times New Roman"/>
          <w:sz w:val="24"/>
          <w:szCs w:val="24"/>
        </w:rPr>
        <w:t xml:space="preserve"> дальнейшей передачи ее по назначению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. Целью акции «Синичкин день» было изготовление кормушек для встречи зимующих птиц. В результате участок нашего детского сада украсили новые, изготовленные </w:t>
      </w:r>
      <w:r w:rsidR="002379DD" w:rsidRPr="00335695">
        <w:rPr>
          <w:rFonts w:ascii="Times New Roman" w:hAnsi="Times New Roman" w:cs="Times New Roman"/>
          <w:sz w:val="24"/>
          <w:szCs w:val="24"/>
        </w:rPr>
        <w:t>малышами с помощью родителей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, птичьи столовые.  </w:t>
      </w:r>
      <w:r w:rsidR="00E61D31" w:rsidRPr="00335695">
        <w:rPr>
          <w:rFonts w:ascii="Times New Roman" w:hAnsi="Times New Roman" w:cs="Times New Roman"/>
          <w:sz w:val="24"/>
          <w:szCs w:val="24"/>
        </w:rPr>
        <w:t>Дошколята с удовольствием участвуют в акции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 «Закрути</w:t>
      </w:r>
      <w:r w:rsidR="00E61D31" w:rsidRPr="00335695">
        <w:rPr>
          <w:rFonts w:ascii="Times New Roman" w:hAnsi="Times New Roman" w:cs="Times New Roman"/>
          <w:sz w:val="24"/>
          <w:szCs w:val="24"/>
        </w:rPr>
        <w:t>м доброе дело». Ребята и родители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 с большим азартом собирают и приносят в детский сад пластиковые крышки</w:t>
      </w:r>
      <w:r w:rsidR="005A380A" w:rsidRPr="00335695">
        <w:rPr>
          <w:rFonts w:ascii="Times New Roman" w:hAnsi="Times New Roman" w:cs="Times New Roman"/>
          <w:sz w:val="24"/>
          <w:szCs w:val="24"/>
        </w:rPr>
        <w:t>, чтобы обменять их впоследствии на зеленые саженцы для нашего участка.</w:t>
      </w:r>
      <w:r w:rsidR="00EA41B9" w:rsidRPr="00335695">
        <w:rPr>
          <w:rFonts w:ascii="Times New Roman" w:hAnsi="Times New Roman" w:cs="Times New Roman"/>
          <w:sz w:val="24"/>
          <w:szCs w:val="24"/>
        </w:rPr>
        <w:t xml:space="preserve">  </w:t>
      </w:r>
      <w:r w:rsidR="00984679" w:rsidRPr="00335695">
        <w:rPr>
          <w:rFonts w:ascii="Times New Roman" w:hAnsi="Times New Roman" w:cs="Times New Roman"/>
          <w:sz w:val="24"/>
          <w:szCs w:val="24"/>
        </w:rPr>
        <w:t xml:space="preserve">Чтобы малыши могли вспоминать и рассказывать друг другу о своих добрых делах нами был создан Эко-Календарь «Времена года». В календаре собраны фотографии всех проведенных экологических акций, а также очень интересный и </w:t>
      </w:r>
      <w:r w:rsidR="00984679" w:rsidRPr="003F3E8E">
        <w:rPr>
          <w:rFonts w:ascii="Times New Roman" w:hAnsi="Times New Roman" w:cs="Times New Roman"/>
          <w:sz w:val="24"/>
          <w:szCs w:val="24"/>
        </w:rPr>
        <w:t>познавательный дидактический материал по ознакомлению со временами года и сезонными изменениями</w:t>
      </w:r>
      <w:r w:rsidR="00984679" w:rsidRPr="00335695">
        <w:rPr>
          <w:rFonts w:ascii="Times New Roman" w:hAnsi="Times New Roman" w:cs="Times New Roman"/>
          <w:sz w:val="24"/>
          <w:szCs w:val="24"/>
        </w:rPr>
        <w:t xml:space="preserve"> в природе.</w:t>
      </w:r>
      <w:r w:rsidR="00C17898" w:rsidRPr="00C178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2872" w:rsidRPr="00335695" w:rsidRDefault="007E2872" w:rsidP="0033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695">
        <w:rPr>
          <w:rFonts w:ascii="Times New Roman" w:hAnsi="Times New Roman" w:cs="Times New Roman"/>
          <w:sz w:val="24"/>
          <w:szCs w:val="24"/>
        </w:rPr>
        <w:lastRenderedPageBreak/>
        <w:t xml:space="preserve">      </w:t>
      </w:r>
      <w:r w:rsidR="005C15DA" w:rsidRPr="00335695">
        <w:rPr>
          <w:rFonts w:ascii="Times New Roman" w:hAnsi="Times New Roman" w:cs="Times New Roman"/>
          <w:sz w:val="24"/>
          <w:szCs w:val="24"/>
        </w:rPr>
        <w:t xml:space="preserve"> В рамках творческой мастерской «Разноцветный мир»</w:t>
      </w:r>
      <w:r w:rsidR="00A3697E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5C15DA" w:rsidRPr="00335695">
        <w:rPr>
          <w:rFonts w:ascii="Times New Roman" w:hAnsi="Times New Roman" w:cs="Times New Roman"/>
          <w:sz w:val="24"/>
          <w:szCs w:val="24"/>
        </w:rPr>
        <w:t>в играх – экспериментах и опытах: «Сухой - мокрый»</w:t>
      </w:r>
      <w:r w:rsidR="005C15DA" w:rsidRPr="00335695">
        <w:rPr>
          <w:rFonts w:ascii="Times New Roman" w:hAnsi="Times New Roman" w:cs="Times New Roman"/>
          <w:bCs/>
          <w:sz w:val="24"/>
          <w:szCs w:val="24"/>
        </w:rPr>
        <w:t>,</w:t>
      </w:r>
      <w:r w:rsidR="005C15DA" w:rsidRPr="00335695">
        <w:rPr>
          <w:rFonts w:ascii="Times New Roman" w:hAnsi="Times New Roman" w:cs="Times New Roman"/>
          <w:sz w:val="24"/>
          <w:szCs w:val="24"/>
        </w:rPr>
        <w:t xml:space="preserve"> </w:t>
      </w:r>
      <w:r w:rsidR="00A3697E" w:rsidRPr="00335695">
        <w:rPr>
          <w:rFonts w:ascii="Times New Roman" w:hAnsi="Times New Roman" w:cs="Times New Roman"/>
          <w:sz w:val="24"/>
          <w:szCs w:val="24"/>
        </w:rPr>
        <w:t xml:space="preserve">«Разноцветная водичка», «Буря в стакане», «Окрашивание снега», </w:t>
      </w:r>
      <w:r w:rsidR="00A3697E" w:rsidRPr="00335695">
        <w:rPr>
          <w:rFonts w:ascii="Times New Roman" w:hAnsi="Times New Roman" w:cs="Times New Roman"/>
          <w:bCs/>
          <w:sz w:val="24"/>
          <w:szCs w:val="24"/>
        </w:rPr>
        <w:t>«Превращение воды», «Волшебные комочки»,</w:t>
      </w:r>
      <w:r w:rsidR="00A3697E" w:rsidRPr="00335695">
        <w:rPr>
          <w:rFonts w:ascii="Times New Roman" w:hAnsi="Times New Roman" w:cs="Times New Roman"/>
          <w:sz w:val="24"/>
          <w:szCs w:val="24"/>
        </w:rPr>
        <w:t xml:space="preserve"> «Бумажные снежки», «Попробуй, порви» </w:t>
      </w:r>
      <w:r w:rsidR="005C15DA" w:rsidRPr="00335695">
        <w:rPr>
          <w:rFonts w:ascii="Times New Roman" w:hAnsi="Times New Roman" w:cs="Times New Roman"/>
          <w:sz w:val="24"/>
          <w:szCs w:val="24"/>
        </w:rPr>
        <w:t>дети знакомились</w:t>
      </w:r>
      <w:r w:rsidRPr="00335695">
        <w:rPr>
          <w:rFonts w:ascii="Times New Roman" w:hAnsi="Times New Roman" w:cs="Times New Roman"/>
          <w:sz w:val="24"/>
          <w:szCs w:val="24"/>
        </w:rPr>
        <w:t xml:space="preserve"> со</w:t>
      </w:r>
      <w:r w:rsidR="002379DD" w:rsidRPr="00335695">
        <w:rPr>
          <w:rFonts w:ascii="Times New Roman" w:hAnsi="Times New Roman" w:cs="Times New Roman"/>
          <w:sz w:val="24"/>
          <w:szCs w:val="24"/>
        </w:rPr>
        <w:t xml:space="preserve"> свойствами песка, снега, льда, воды, ткани и бумаги. </w:t>
      </w:r>
      <w:r w:rsidRPr="00335695">
        <w:rPr>
          <w:rFonts w:ascii="Times New Roman" w:hAnsi="Times New Roman" w:cs="Times New Roman"/>
          <w:sz w:val="24"/>
          <w:szCs w:val="24"/>
        </w:rPr>
        <w:t xml:space="preserve"> Кроме этого использую раз</w:t>
      </w:r>
      <w:r w:rsidR="00E65BB6">
        <w:rPr>
          <w:rFonts w:ascii="Times New Roman" w:hAnsi="Times New Roman" w:cs="Times New Roman"/>
          <w:sz w:val="24"/>
          <w:szCs w:val="24"/>
        </w:rPr>
        <w:t>нообразные игровые упражнения «Найди по описанию», «</w:t>
      </w:r>
      <w:r w:rsidRPr="00335695">
        <w:rPr>
          <w:rFonts w:ascii="Times New Roman" w:hAnsi="Times New Roman" w:cs="Times New Roman"/>
          <w:sz w:val="24"/>
          <w:szCs w:val="24"/>
        </w:rPr>
        <w:t>Что</w:t>
      </w:r>
      <w:r w:rsidR="00E65BB6">
        <w:rPr>
          <w:rFonts w:ascii="Times New Roman" w:hAnsi="Times New Roman" w:cs="Times New Roman"/>
          <w:sz w:val="24"/>
          <w:szCs w:val="24"/>
        </w:rPr>
        <w:t>, где растёт?», «Узнай и назови», «Вершки – корешки», «Чудесный мешочек», «Угадай животное», «Отгадай и нарисуй», «Когда это бывает?», «Загадки о животных»</w:t>
      </w:r>
      <w:r w:rsidRPr="00335695">
        <w:rPr>
          <w:rFonts w:ascii="Times New Roman" w:hAnsi="Times New Roman" w:cs="Times New Roman"/>
          <w:sz w:val="24"/>
          <w:szCs w:val="24"/>
        </w:rPr>
        <w:t xml:space="preserve"> на узнавание деревьев, кустарников, цветов, </w:t>
      </w:r>
      <w:r w:rsidR="00693C42" w:rsidRPr="00335695">
        <w:rPr>
          <w:rFonts w:ascii="Times New Roman" w:hAnsi="Times New Roman" w:cs="Times New Roman"/>
          <w:sz w:val="24"/>
          <w:szCs w:val="24"/>
        </w:rPr>
        <w:t>животных.</w:t>
      </w:r>
      <w:r w:rsidRPr="00335695">
        <w:rPr>
          <w:rFonts w:ascii="Times New Roman" w:hAnsi="Times New Roman" w:cs="Times New Roman"/>
          <w:sz w:val="24"/>
          <w:szCs w:val="24"/>
        </w:rPr>
        <w:t xml:space="preserve">  Детям очень </w:t>
      </w:r>
      <w:r w:rsidR="00693C42" w:rsidRPr="00335695">
        <w:rPr>
          <w:rFonts w:ascii="Times New Roman" w:hAnsi="Times New Roman" w:cs="Times New Roman"/>
          <w:sz w:val="24"/>
          <w:szCs w:val="24"/>
        </w:rPr>
        <w:t>нравится играть</w:t>
      </w:r>
      <w:r w:rsidRPr="00335695">
        <w:rPr>
          <w:rFonts w:ascii="Times New Roman" w:hAnsi="Times New Roman" w:cs="Times New Roman"/>
          <w:sz w:val="24"/>
          <w:szCs w:val="24"/>
        </w:rPr>
        <w:t xml:space="preserve"> в игры с игрушками,</w:t>
      </w:r>
      <w:r w:rsidR="00E65BB6">
        <w:rPr>
          <w:rFonts w:ascii="Times New Roman" w:hAnsi="Times New Roman" w:cs="Times New Roman"/>
          <w:sz w:val="24"/>
          <w:szCs w:val="24"/>
        </w:rPr>
        <w:t xml:space="preserve"> приводимыми в движение ветром «Султанчики», «Разноцветные ленточки»</w:t>
      </w:r>
      <w:r w:rsidRPr="00335695">
        <w:rPr>
          <w:rFonts w:ascii="Times New Roman" w:hAnsi="Times New Roman" w:cs="Times New Roman"/>
          <w:sz w:val="24"/>
          <w:szCs w:val="24"/>
        </w:rPr>
        <w:t>. Через игры</w:t>
      </w:r>
      <w:r w:rsidR="002379DD" w:rsidRPr="00335695">
        <w:rPr>
          <w:rFonts w:ascii="Times New Roman" w:hAnsi="Times New Roman" w:cs="Times New Roman"/>
          <w:bCs/>
          <w:sz w:val="24"/>
          <w:szCs w:val="24"/>
        </w:rPr>
        <w:t xml:space="preserve"> «Надуй шарик - спрячь воздух», «У кого дольше не упадет перышко?», « У кого больше мыльный пузырь</w:t>
      </w:r>
      <w:r w:rsidR="00D63607" w:rsidRPr="00335695">
        <w:rPr>
          <w:rFonts w:ascii="Times New Roman" w:hAnsi="Times New Roman" w:cs="Times New Roman"/>
          <w:bCs/>
          <w:sz w:val="24"/>
          <w:szCs w:val="24"/>
        </w:rPr>
        <w:t xml:space="preserve">?», «Снежные комочки» дети узнали о </w:t>
      </w:r>
      <w:r w:rsidR="00D63607" w:rsidRPr="00335695">
        <w:rPr>
          <w:rFonts w:ascii="Times New Roman" w:hAnsi="Times New Roman" w:cs="Times New Roman"/>
          <w:sz w:val="24"/>
          <w:szCs w:val="24"/>
        </w:rPr>
        <w:t xml:space="preserve">том, что воздух есть вокруг нас; </w:t>
      </w:r>
      <w:r w:rsidR="00D63607" w:rsidRPr="00335695">
        <w:rPr>
          <w:rFonts w:ascii="Times New Roman" w:hAnsi="Times New Roman" w:cs="Times New Roman"/>
          <w:bCs/>
          <w:sz w:val="24"/>
          <w:szCs w:val="24"/>
        </w:rPr>
        <w:t>познакомились с природным явлением – ветер.</w:t>
      </w:r>
      <w:r w:rsidR="00D63607" w:rsidRPr="0033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36" w:rsidRDefault="008B4BF4" w:rsidP="001941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4107" w:rsidRPr="008B4BF4">
        <w:rPr>
          <w:rFonts w:ascii="Times New Roman" w:hAnsi="Times New Roman" w:cs="Times New Roman"/>
          <w:sz w:val="24"/>
          <w:szCs w:val="24"/>
        </w:rPr>
        <w:t>Русские народные сказки</w:t>
      </w:r>
      <w:r w:rsidR="007E2872" w:rsidRPr="008B4BF4">
        <w:rPr>
          <w:rFonts w:ascii="Times New Roman" w:hAnsi="Times New Roman" w:cs="Times New Roman"/>
          <w:sz w:val="24"/>
          <w:szCs w:val="24"/>
        </w:rPr>
        <w:t xml:space="preserve"> </w:t>
      </w:r>
      <w:r w:rsidR="00E161B7" w:rsidRPr="008B4BF4">
        <w:rPr>
          <w:rFonts w:ascii="Times New Roman" w:hAnsi="Times New Roman" w:cs="Times New Roman"/>
          <w:sz w:val="24"/>
          <w:szCs w:val="24"/>
        </w:rPr>
        <w:t>«Колобок», «Курочка Ряба», «Морозко», «Царевна-лягушка»,</w:t>
      </w:r>
      <w:r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 щучьему веленью», «</w:t>
      </w:r>
      <w:r w:rsidR="00E161B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Теремок» и другие сказки </w:t>
      </w:r>
      <w:r w:rsidR="007E2872" w:rsidRPr="008B4BF4">
        <w:rPr>
          <w:rFonts w:ascii="Times New Roman" w:hAnsi="Times New Roman" w:cs="Times New Roman"/>
          <w:sz w:val="24"/>
          <w:szCs w:val="24"/>
        </w:rPr>
        <w:t xml:space="preserve">о </w:t>
      </w:r>
      <w:r w:rsidR="00E161B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различных животных, явлениях природы, правилах жизни, бытовых или игровых ситуациях, </w:t>
      </w:r>
      <w:r w:rsidRPr="008B4BF4">
        <w:rPr>
          <w:rFonts w:ascii="Times New Roman" w:hAnsi="Times New Roman" w:cs="Times New Roman"/>
          <w:sz w:val="24"/>
          <w:szCs w:val="24"/>
        </w:rPr>
        <w:t>глубоко воздействую</w:t>
      </w:r>
      <w:r w:rsidR="007E2872" w:rsidRPr="008B4BF4">
        <w:rPr>
          <w:rFonts w:ascii="Times New Roman" w:hAnsi="Times New Roman" w:cs="Times New Roman"/>
          <w:sz w:val="24"/>
          <w:szCs w:val="24"/>
        </w:rPr>
        <w:t>т на чувства детей</w:t>
      </w:r>
      <w:r w:rsidR="00E161B7" w:rsidRPr="008B4BF4">
        <w:rPr>
          <w:rFonts w:ascii="Times New Roman" w:hAnsi="Times New Roman" w:cs="Times New Roman"/>
          <w:sz w:val="24"/>
          <w:szCs w:val="24"/>
        </w:rPr>
        <w:t xml:space="preserve">, </w:t>
      </w:r>
      <w:r w:rsidR="00E161B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расширяют кругозор ребенка, помогают выходить за рамки окружающей его среды, открывать и познавать </w:t>
      </w:r>
      <w:r w:rsidR="00E65BB6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>мир. После чтения с детьми проводим</w:t>
      </w:r>
      <w:r w:rsidR="0019410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беседу, зада</w:t>
      </w:r>
      <w:r w:rsidR="00E65BB6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>ём</w:t>
      </w:r>
      <w:r w:rsidR="0019410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вопросы. </w:t>
      </w:r>
      <w:r w:rsidR="00E65BB6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Дошкольники в свою очередь задают вопросы нам, в которых</w:t>
      </w:r>
      <w:r w:rsidR="0019410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BB6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проявляется</w:t>
      </w:r>
      <w:r w:rsidR="00194107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забота и любовь о друзьях наших меньших: "А его кто-нибудь спасёт?", "А они не замёрзнут?", "А почему ему никто не</w:t>
      </w:r>
      <w:r w:rsidR="00E65BB6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помог?"</w:t>
      </w:r>
      <w:r w:rsidR="00E65BB6" w:rsidRPr="00E65B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61D31" w:rsidRPr="00335695">
        <w:rPr>
          <w:rFonts w:ascii="Times New Roman" w:hAnsi="Times New Roman" w:cs="Times New Roman"/>
          <w:sz w:val="24"/>
          <w:szCs w:val="24"/>
        </w:rPr>
        <w:t xml:space="preserve">Совместно с детьми и родителями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E61D31" w:rsidRPr="00335695">
        <w:rPr>
          <w:rFonts w:ascii="Times New Roman" w:hAnsi="Times New Roman" w:cs="Times New Roman"/>
          <w:sz w:val="24"/>
          <w:szCs w:val="24"/>
        </w:rPr>
        <w:t xml:space="preserve">создали мультфильм по сказке «История одной дружбы» в </w:t>
      </w:r>
      <w:r w:rsidR="00E65BB6" w:rsidRPr="00335695">
        <w:rPr>
          <w:rFonts w:ascii="Times New Roman" w:hAnsi="Times New Roman" w:cs="Times New Roman"/>
          <w:sz w:val="24"/>
          <w:szCs w:val="24"/>
        </w:rPr>
        <w:t>основе,</w:t>
      </w:r>
      <w:r w:rsidR="00E61D31" w:rsidRPr="00335695">
        <w:rPr>
          <w:rFonts w:ascii="Times New Roman" w:hAnsi="Times New Roman" w:cs="Times New Roman"/>
          <w:sz w:val="24"/>
          <w:szCs w:val="24"/>
        </w:rPr>
        <w:t xml:space="preserve"> которой дружба</w:t>
      </w:r>
      <w:r w:rsidR="00CD2F0B" w:rsidRPr="00335695">
        <w:rPr>
          <w:rFonts w:ascii="Times New Roman" w:hAnsi="Times New Roman" w:cs="Times New Roman"/>
          <w:sz w:val="24"/>
          <w:szCs w:val="24"/>
        </w:rPr>
        <w:t xml:space="preserve"> между растениями. </w:t>
      </w:r>
      <w:r w:rsidR="00E61D31" w:rsidRPr="00335695">
        <w:rPr>
          <w:rFonts w:ascii="Times New Roman" w:hAnsi="Times New Roman" w:cs="Times New Roman"/>
          <w:sz w:val="24"/>
          <w:szCs w:val="24"/>
        </w:rPr>
        <w:t>После просмотра мультфильма</w:t>
      </w:r>
      <w:r w:rsidR="00335695" w:rsidRPr="00335695">
        <w:rPr>
          <w:rFonts w:ascii="Times New Roman" w:hAnsi="Times New Roman" w:cs="Times New Roman"/>
          <w:sz w:val="24"/>
          <w:szCs w:val="24"/>
        </w:rPr>
        <w:t xml:space="preserve"> дошкольники с удовольствием участвовали в посадке лука. </w:t>
      </w:r>
      <w:r w:rsidR="00236E18" w:rsidRPr="00335695">
        <w:rPr>
          <w:rFonts w:ascii="Times New Roman" w:hAnsi="Times New Roman" w:cs="Times New Roman"/>
          <w:sz w:val="24"/>
          <w:szCs w:val="24"/>
        </w:rPr>
        <w:t xml:space="preserve">Очень приятно, </w:t>
      </w:r>
      <w:r w:rsidR="00335695" w:rsidRPr="00335695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236E18" w:rsidRPr="00335695">
        <w:rPr>
          <w:rFonts w:ascii="Times New Roman" w:hAnsi="Times New Roman" w:cs="Times New Roman"/>
          <w:sz w:val="24"/>
          <w:szCs w:val="24"/>
        </w:rPr>
        <w:t xml:space="preserve">в их глазах радость и </w:t>
      </w:r>
      <w:r w:rsidR="00335695" w:rsidRPr="00335695">
        <w:rPr>
          <w:rFonts w:ascii="Times New Roman" w:hAnsi="Times New Roman" w:cs="Times New Roman"/>
          <w:sz w:val="24"/>
          <w:szCs w:val="24"/>
        </w:rPr>
        <w:t>восторг в процессе наблюдением за ростом лука.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A6" w:rsidRPr="008B4BF4" w:rsidRDefault="008E7836" w:rsidP="004D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      </w:t>
      </w:r>
      <w:r w:rsidR="006D1AA6" w:rsidRPr="008B4BF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26E54" w:rsidRPr="008B4BF4">
        <w:rPr>
          <w:rFonts w:ascii="Times New Roman" w:hAnsi="Times New Roman" w:cs="Times New Roman"/>
          <w:sz w:val="24"/>
          <w:szCs w:val="24"/>
        </w:rPr>
        <w:t>тематических</w:t>
      </w:r>
      <w:r w:rsidR="006D1AA6" w:rsidRPr="008B4BF4">
        <w:rPr>
          <w:rFonts w:ascii="Times New Roman" w:hAnsi="Times New Roman" w:cs="Times New Roman"/>
          <w:sz w:val="24"/>
          <w:szCs w:val="24"/>
        </w:rPr>
        <w:t xml:space="preserve"> недель: «Волшебница осень», «Дары осени»</w:t>
      </w:r>
      <w:r w:rsidR="00CA0ABB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26E54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дошкольники с </w:t>
      </w:r>
      <w:r w:rsidR="00226E54" w:rsidRPr="008B4BF4">
        <w:rPr>
          <w:rFonts w:ascii="Times New Roman" w:hAnsi="Times New Roman" w:cs="Times New Roman"/>
          <w:sz w:val="24"/>
          <w:szCs w:val="24"/>
        </w:rPr>
        <w:t xml:space="preserve">привлечением родителей, сестёр и братишек участвовали в конкурсе "Лучшая поделка из природного материала". </w:t>
      </w:r>
      <w:r w:rsidR="00226E54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неделе </w:t>
      </w:r>
      <w:r w:rsidR="00CA0ABB" w:rsidRPr="008B4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«Зеленые друзья» с детьми были проведены беседы: </w:t>
      </w:r>
      <w:r w:rsidR="00CA0ABB" w:rsidRPr="008B4BF4">
        <w:rPr>
          <w:rFonts w:ascii="Times New Roman" w:hAnsi="Times New Roman" w:cs="Times New Roman"/>
          <w:sz w:val="24"/>
          <w:szCs w:val="24"/>
        </w:rPr>
        <w:t xml:space="preserve">«Какие цветы есть в группе?» «Зачем нужны комнатные растения?», «Что такое лекарственные </w:t>
      </w:r>
      <w:r w:rsidR="00226E54" w:rsidRPr="008B4BF4">
        <w:rPr>
          <w:rFonts w:ascii="Times New Roman" w:hAnsi="Times New Roman" w:cs="Times New Roman"/>
          <w:sz w:val="24"/>
          <w:szCs w:val="24"/>
        </w:rPr>
        <w:t>растения?», «Какие</w:t>
      </w:r>
      <w:r w:rsidR="00CA0ABB" w:rsidRPr="008B4BF4">
        <w:rPr>
          <w:rFonts w:ascii="Times New Roman" w:hAnsi="Times New Roman" w:cs="Times New Roman"/>
          <w:sz w:val="24"/>
          <w:szCs w:val="24"/>
        </w:rPr>
        <w:t xml:space="preserve"> изменения произошли в природе с приходом весны?</w:t>
      </w:r>
      <w:r w:rsidR="00226E54" w:rsidRPr="008B4BF4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6D1AA6" w:rsidRPr="008B4BF4">
        <w:rPr>
          <w:rFonts w:ascii="Times New Roman" w:hAnsi="Times New Roman" w:cs="Times New Roman"/>
          <w:sz w:val="24"/>
          <w:szCs w:val="24"/>
        </w:rPr>
        <w:t>Для родителей были разработаны памятки и консультации: «Играя</w:t>
      </w:r>
      <w:r w:rsidR="003E0773" w:rsidRPr="008B4BF4">
        <w:rPr>
          <w:rFonts w:ascii="Times New Roman" w:hAnsi="Times New Roman" w:cs="Times New Roman"/>
          <w:sz w:val="24"/>
          <w:szCs w:val="24"/>
        </w:rPr>
        <w:t>,</w:t>
      </w:r>
      <w:r w:rsidR="006D1AA6" w:rsidRPr="008B4BF4">
        <w:rPr>
          <w:rFonts w:ascii="Times New Roman" w:hAnsi="Times New Roman" w:cs="Times New Roman"/>
          <w:sz w:val="24"/>
          <w:szCs w:val="24"/>
        </w:rPr>
        <w:t xml:space="preserve"> познаём природу», </w:t>
      </w:r>
    </w:p>
    <w:p w:rsidR="004D2CA5" w:rsidRPr="008B4BF4" w:rsidRDefault="004D2CA5" w:rsidP="004D2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BF4">
        <w:rPr>
          <w:rFonts w:ascii="Times New Roman" w:hAnsi="Times New Roman" w:cs="Times New Roman"/>
          <w:sz w:val="24"/>
          <w:szCs w:val="24"/>
        </w:rPr>
        <w:t>«Игры с песком как средство развития фантазии и воображения детей», «Как сделать гербарий вместе с ребёнком?» «Организация детского экспериментирования в домашних условиях»</w:t>
      </w:r>
      <w:r w:rsidR="008B4BF4">
        <w:rPr>
          <w:rFonts w:ascii="Times New Roman" w:hAnsi="Times New Roman" w:cs="Times New Roman"/>
        </w:rPr>
        <w:t xml:space="preserve"> </w:t>
      </w:r>
      <w:r w:rsidRPr="008B4BF4">
        <w:rPr>
          <w:rFonts w:ascii="Times New Roman" w:hAnsi="Times New Roman" w:cs="Times New Roman"/>
        </w:rPr>
        <w:t>и др.</w:t>
      </w:r>
    </w:p>
    <w:p w:rsidR="00EE56EB" w:rsidRPr="008B4BF4" w:rsidRDefault="004D2CA5" w:rsidP="004D2CA5">
      <w:pPr>
        <w:spacing w:after="0" w:line="240" w:lineRule="auto"/>
        <w:jc w:val="both"/>
      </w:pPr>
      <w:r>
        <w:t xml:space="preserve">      </w:t>
      </w:r>
      <w:r w:rsidR="00226E54" w:rsidRPr="008B4BF4">
        <w:rPr>
          <w:rFonts w:ascii="Times New Roman" w:hAnsi="Times New Roman" w:cs="Times New Roman"/>
          <w:sz w:val="24"/>
          <w:szCs w:val="24"/>
        </w:rPr>
        <w:t>Прогулки в любое время года являются важным источником знаний о природе. Наблюдения за живыми и неживыми объектами, изменениями в природе на своём участке расширяют кругозор детей. Осенью мы с радостью наблюдали разнообразие красок в цветочных клумбах и на деревьях нашего участка. Пришла весна и скоро мы с ребятами будем высаживать цветы, выращенные в группе. Наш веселый паровозик из «</w:t>
      </w:r>
      <w:proofErr w:type="spellStart"/>
      <w:r w:rsidR="00226E54" w:rsidRPr="008B4BF4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226E54" w:rsidRPr="008B4BF4">
        <w:rPr>
          <w:rFonts w:ascii="Times New Roman" w:hAnsi="Times New Roman" w:cs="Times New Roman"/>
          <w:sz w:val="24"/>
          <w:szCs w:val="24"/>
        </w:rPr>
        <w:t>» снова будет радовать глаз разноцветными, яркими цветущими растениями.</w:t>
      </w:r>
    </w:p>
    <w:p w:rsidR="008E7836" w:rsidRDefault="008B4BF4" w:rsidP="003356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7E2872" w:rsidRPr="00335695">
        <w:rPr>
          <w:rFonts w:ascii="Times New Roman" w:hAnsi="Times New Roman" w:cs="Times New Roman"/>
          <w:sz w:val="24"/>
          <w:szCs w:val="24"/>
        </w:rPr>
        <w:t>Экологическое сознание формируется в непосредственн</w:t>
      </w:r>
      <w:r w:rsidR="00236E18" w:rsidRPr="00335695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, а экологическое поведение </w:t>
      </w:r>
      <w:r w:rsidR="008E7836" w:rsidRPr="00335695">
        <w:rPr>
          <w:rFonts w:ascii="Times New Roman" w:hAnsi="Times New Roman" w:cs="Times New Roman"/>
          <w:sz w:val="24"/>
          <w:szCs w:val="24"/>
        </w:rPr>
        <w:t>формируется годами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деятельности. Экологическое воспитание - составная часть духовно- нравственного воспитания. Поэтому под экологическим воспитанием следует понимать единство экологического сознания и поведения, гармоничного с природой.</w:t>
      </w:r>
      <w:r w:rsidR="008E7836" w:rsidRPr="008E7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2872" w:rsidRPr="008E7836" w:rsidRDefault="008E7836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Таким образом, духовно- нравственное и </w:t>
      </w:r>
      <w:r w:rsidR="003E71C0" w:rsidRPr="00335695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 w:rsidR="007E2872" w:rsidRPr="00335695">
        <w:rPr>
          <w:rFonts w:ascii="Times New Roman" w:hAnsi="Times New Roman" w:cs="Times New Roman"/>
          <w:sz w:val="24"/>
          <w:szCs w:val="24"/>
        </w:rPr>
        <w:t xml:space="preserve"> является основой всех основ.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дошкольного возраста. Так как именно в этом возрасте ребенку легче всего </w:t>
      </w:r>
      <w:r w:rsidR="007E2872" w:rsidRPr="00335695">
        <w:rPr>
          <w:rFonts w:ascii="Times New Roman" w:hAnsi="Times New Roman" w:cs="Times New Roman"/>
          <w:sz w:val="24"/>
          <w:szCs w:val="24"/>
        </w:rPr>
        <w:lastRenderedPageBreak/>
        <w:t>показать необходимость охраны окружающей среды, вселить надежду и уверенность, что от его добрых дел зависит будущее планеты.</w:t>
      </w:r>
    </w:p>
    <w:p w:rsidR="00F36066" w:rsidRPr="00335695" w:rsidRDefault="00F36066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D4" w:rsidRPr="00335695" w:rsidRDefault="00AA24D4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E1B" w:rsidRPr="006B0667" w:rsidRDefault="00C25E1B" w:rsidP="00C25E1B">
      <w:pPr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Литература:</w:t>
      </w:r>
    </w:p>
    <w:p w:rsidR="00AA24D4" w:rsidRPr="00335695" w:rsidRDefault="00AA24D4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C7" w:rsidRPr="00335695" w:rsidRDefault="000244C7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E1B" w:rsidRPr="004F10E8" w:rsidRDefault="00C25E1B" w:rsidP="00C25E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исследовательская деятельность как направление развития личности дошкольника </w:t>
      </w:r>
      <w:r w:rsidRPr="004F10E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СПб.: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«ДЕТСТВО – ПРЕСС», 2015</w:t>
      </w:r>
    </w:p>
    <w:p w:rsidR="00C25E1B" w:rsidRPr="00C25E1B" w:rsidRDefault="00C25E1B" w:rsidP="00C25E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опытно - экспериментальной работы в ДОУ. Тематическое и перспективное планирование работ в разных возрастных группах Выпуск №1; №2 </w:t>
      </w:r>
      <w:r w:rsidRPr="004F10E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СПб.: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«ДЕТСТВО – ПРЕСС», 2013</w:t>
      </w:r>
    </w:p>
    <w:p w:rsidR="00C25E1B" w:rsidRDefault="00C25E1B" w:rsidP="00C25E1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Л.Л. Тимофеева Современные формы организации детских видов деятельности – ООО «Центр педагогического Образования,2015</w:t>
      </w:r>
    </w:p>
    <w:p w:rsidR="00A10611" w:rsidRPr="00E35A5C" w:rsidRDefault="00A10611" w:rsidP="00C25E1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Уланова Л.А., Иордан С.О. Методические рекомендации по организации и проведению прогулок детей 3-7 лет</w:t>
      </w:r>
      <w:r w:rsidRPr="00A106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СПб.: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«ДЕТСТВО – ПРЕСС», 2015</w:t>
      </w:r>
    </w:p>
    <w:p w:rsidR="00E35A5C" w:rsidRPr="00E35A5C" w:rsidRDefault="00E35A5C" w:rsidP="00C25E1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Занятия по формированию элементарных экологических представлений.-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М.:Мозаика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Синтез,2012</w:t>
      </w:r>
    </w:p>
    <w:p w:rsidR="00E35A5C" w:rsidRDefault="00E35A5C" w:rsidP="00C25E1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С.Н.Николаева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Парциальная программа «Юный Эколог»-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М.:Мозаика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Синтез,2016</w:t>
      </w:r>
    </w:p>
    <w:p w:rsidR="000244C7" w:rsidRPr="00335695" w:rsidRDefault="000244C7" w:rsidP="003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4C7" w:rsidRPr="00335695" w:rsidSect="008A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450"/>
    <w:multiLevelType w:val="hybridMultilevel"/>
    <w:tmpl w:val="C8BC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45F"/>
    <w:rsid w:val="000044C4"/>
    <w:rsid w:val="000244C7"/>
    <w:rsid w:val="00043F2E"/>
    <w:rsid w:val="00087D62"/>
    <w:rsid w:val="0009754C"/>
    <w:rsid w:val="000A1AA7"/>
    <w:rsid w:val="000A5B9B"/>
    <w:rsid w:val="000C0C43"/>
    <w:rsid w:val="000E2DEF"/>
    <w:rsid w:val="000E331C"/>
    <w:rsid w:val="000F36C3"/>
    <w:rsid w:val="00106CA8"/>
    <w:rsid w:val="00111FC4"/>
    <w:rsid w:val="0011702C"/>
    <w:rsid w:val="00141BFA"/>
    <w:rsid w:val="00153DF0"/>
    <w:rsid w:val="00156BD4"/>
    <w:rsid w:val="00194107"/>
    <w:rsid w:val="0019411B"/>
    <w:rsid w:val="001A2D9F"/>
    <w:rsid w:val="001F5C7C"/>
    <w:rsid w:val="002054B0"/>
    <w:rsid w:val="00226E54"/>
    <w:rsid w:val="00236E18"/>
    <w:rsid w:val="002379DD"/>
    <w:rsid w:val="002774E8"/>
    <w:rsid w:val="002A3C18"/>
    <w:rsid w:val="002C4C10"/>
    <w:rsid w:val="002F4839"/>
    <w:rsid w:val="0030523D"/>
    <w:rsid w:val="003132C4"/>
    <w:rsid w:val="00335695"/>
    <w:rsid w:val="00351D84"/>
    <w:rsid w:val="0039686E"/>
    <w:rsid w:val="003E0773"/>
    <w:rsid w:val="003E71C0"/>
    <w:rsid w:val="003F3E8E"/>
    <w:rsid w:val="00407CE5"/>
    <w:rsid w:val="004145BF"/>
    <w:rsid w:val="0044433E"/>
    <w:rsid w:val="004D2CA5"/>
    <w:rsid w:val="004E497C"/>
    <w:rsid w:val="004F1E95"/>
    <w:rsid w:val="00525888"/>
    <w:rsid w:val="00534A3A"/>
    <w:rsid w:val="00540413"/>
    <w:rsid w:val="005A1497"/>
    <w:rsid w:val="005A380A"/>
    <w:rsid w:val="005C15DA"/>
    <w:rsid w:val="005D7DA7"/>
    <w:rsid w:val="00613BF2"/>
    <w:rsid w:val="0061423D"/>
    <w:rsid w:val="00654339"/>
    <w:rsid w:val="00664DAF"/>
    <w:rsid w:val="0069058E"/>
    <w:rsid w:val="006916A1"/>
    <w:rsid w:val="00693C42"/>
    <w:rsid w:val="00694468"/>
    <w:rsid w:val="006A135A"/>
    <w:rsid w:val="006C3EC0"/>
    <w:rsid w:val="006D1AA6"/>
    <w:rsid w:val="006E6DF6"/>
    <w:rsid w:val="006F19EC"/>
    <w:rsid w:val="00736008"/>
    <w:rsid w:val="007417D6"/>
    <w:rsid w:val="00795AFF"/>
    <w:rsid w:val="007C1FAF"/>
    <w:rsid w:val="007D683F"/>
    <w:rsid w:val="007E2872"/>
    <w:rsid w:val="007F4805"/>
    <w:rsid w:val="00850753"/>
    <w:rsid w:val="00881494"/>
    <w:rsid w:val="008A2992"/>
    <w:rsid w:val="008B2450"/>
    <w:rsid w:val="008B4BF4"/>
    <w:rsid w:val="008E7836"/>
    <w:rsid w:val="00916D61"/>
    <w:rsid w:val="00921C51"/>
    <w:rsid w:val="00984679"/>
    <w:rsid w:val="009B2BD6"/>
    <w:rsid w:val="009E42E6"/>
    <w:rsid w:val="009E623D"/>
    <w:rsid w:val="00A10611"/>
    <w:rsid w:val="00A14CB8"/>
    <w:rsid w:val="00A1629C"/>
    <w:rsid w:val="00A3697E"/>
    <w:rsid w:val="00AA24D4"/>
    <w:rsid w:val="00AD258E"/>
    <w:rsid w:val="00B07732"/>
    <w:rsid w:val="00B9535F"/>
    <w:rsid w:val="00BA5B8F"/>
    <w:rsid w:val="00BD1AA6"/>
    <w:rsid w:val="00BE2897"/>
    <w:rsid w:val="00C17898"/>
    <w:rsid w:val="00C25E1B"/>
    <w:rsid w:val="00C56E21"/>
    <w:rsid w:val="00CA0ABB"/>
    <w:rsid w:val="00CA3870"/>
    <w:rsid w:val="00CC645F"/>
    <w:rsid w:val="00CD2F0B"/>
    <w:rsid w:val="00CF068D"/>
    <w:rsid w:val="00D4006F"/>
    <w:rsid w:val="00D547D7"/>
    <w:rsid w:val="00D63607"/>
    <w:rsid w:val="00DC2627"/>
    <w:rsid w:val="00DC6F50"/>
    <w:rsid w:val="00DD591C"/>
    <w:rsid w:val="00E03D1E"/>
    <w:rsid w:val="00E161B7"/>
    <w:rsid w:val="00E35A5C"/>
    <w:rsid w:val="00E40540"/>
    <w:rsid w:val="00E47710"/>
    <w:rsid w:val="00E61BA9"/>
    <w:rsid w:val="00E61D31"/>
    <w:rsid w:val="00E65BB6"/>
    <w:rsid w:val="00E85585"/>
    <w:rsid w:val="00EA41B9"/>
    <w:rsid w:val="00EA4749"/>
    <w:rsid w:val="00EB787B"/>
    <w:rsid w:val="00EC0B1B"/>
    <w:rsid w:val="00EE56EB"/>
    <w:rsid w:val="00F11E50"/>
    <w:rsid w:val="00F36066"/>
    <w:rsid w:val="00F509DB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EEC8-C113-43CF-8331-51E4F80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D9F"/>
    <w:rPr>
      <w:b/>
      <w:bCs/>
    </w:rPr>
  </w:style>
  <w:style w:type="character" w:styleId="a5">
    <w:name w:val="Emphasis"/>
    <w:basedOn w:val="a0"/>
    <w:uiPriority w:val="20"/>
    <w:qFormat/>
    <w:rsid w:val="001A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1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BA5B8F"/>
  </w:style>
  <w:style w:type="paragraph" w:styleId="a9">
    <w:name w:val="No Spacing"/>
    <w:link w:val="a8"/>
    <w:uiPriority w:val="1"/>
    <w:qFormat/>
    <w:rsid w:val="00BA5B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2872"/>
  </w:style>
  <w:style w:type="paragraph" w:customStyle="1" w:styleId="c1">
    <w:name w:val="c1"/>
    <w:basedOn w:val="a"/>
    <w:rsid w:val="0019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107"/>
  </w:style>
  <w:style w:type="paragraph" w:styleId="aa">
    <w:name w:val="List Paragraph"/>
    <w:basedOn w:val="a"/>
    <w:uiPriority w:val="34"/>
    <w:qFormat/>
    <w:rsid w:val="00C2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C215-A544-434A-8E1B-3AE1873D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Windows User</cp:lastModifiedBy>
  <cp:revision>44</cp:revision>
  <dcterms:created xsi:type="dcterms:W3CDTF">2017-12-05T07:29:00Z</dcterms:created>
  <dcterms:modified xsi:type="dcterms:W3CDTF">2019-04-02T05:42:00Z</dcterms:modified>
</cp:coreProperties>
</file>