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A4" w:rsidRPr="00034BF1" w:rsidRDefault="00D517A4" w:rsidP="00D51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BF1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D517A4" w:rsidRPr="00034BF1" w:rsidRDefault="00D517A4" w:rsidP="00D51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BF1">
        <w:rPr>
          <w:rFonts w:ascii="Times New Roman" w:hAnsi="Times New Roman" w:cs="Times New Roman"/>
          <w:sz w:val="24"/>
          <w:szCs w:val="24"/>
        </w:rPr>
        <w:t>детский сад общеразвивающего вида №9    пгт.Ярославский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F1">
        <w:rPr>
          <w:rFonts w:ascii="Times New Roman" w:hAnsi="Times New Roman" w:cs="Times New Roman"/>
          <w:sz w:val="24"/>
          <w:szCs w:val="24"/>
        </w:rPr>
        <w:t xml:space="preserve">Хорольского  муниципального района Приморского края     </w:t>
      </w:r>
    </w:p>
    <w:p w:rsidR="00D517A4" w:rsidRDefault="00D517A4" w:rsidP="003150E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517A4" w:rsidRDefault="00D517A4" w:rsidP="003150E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517A4" w:rsidRDefault="00D517A4" w:rsidP="003150E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517A4" w:rsidRDefault="00D517A4" w:rsidP="003150E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517A4" w:rsidRDefault="00D517A4" w:rsidP="003150E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«Мой проект в образовании»</w:t>
      </w:r>
    </w:p>
    <w:p w:rsidR="00D517A4" w:rsidRDefault="00D517A4" w:rsidP="00D517A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8268E">
        <w:rPr>
          <w:rFonts w:ascii="Times New Roman" w:hAnsi="Times New Roman" w:cs="Times New Roman"/>
          <w:b/>
          <w:bCs/>
          <w:sz w:val="40"/>
          <w:szCs w:val="40"/>
        </w:rPr>
        <w:t>Проектная деятельность как форма организации взаимодействия    ДОУ и семьи.</w:t>
      </w:r>
    </w:p>
    <w:p w:rsidR="00D517A4" w:rsidRDefault="00D517A4" w:rsidP="00D517A4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</w:p>
    <w:p w:rsidR="00D517A4" w:rsidRDefault="00D517A4" w:rsidP="00D517A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517A4" w:rsidRDefault="00D517A4" w:rsidP="00D517A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517A4" w:rsidRDefault="00D517A4" w:rsidP="00D517A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517A4" w:rsidRDefault="00D517A4" w:rsidP="00D517A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517A4" w:rsidRDefault="00D517A4" w:rsidP="00D517A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517A4" w:rsidRDefault="00D517A4" w:rsidP="00D517A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517A4" w:rsidRDefault="00D517A4" w:rsidP="002A0C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517A4" w:rsidRDefault="00D517A4" w:rsidP="00D517A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517A4" w:rsidRDefault="00741940" w:rsidP="00D517A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bookmarkStart w:id="0" w:name="_GoBack"/>
      <w:bookmarkEnd w:id="0"/>
      <w:r w:rsidR="00D517A4" w:rsidRPr="00D517A4">
        <w:rPr>
          <w:rFonts w:ascii="Times New Roman" w:hAnsi="Times New Roman" w:cs="Times New Roman"/>
          <w:b/>
          <w:bCs/>
          <w:sz w:val="28"/>
          <w:szCs w:val="28"/>
        </w:rPr>
        <w:t>одготовила:</w:t>
      </w:r>
    </w:p>
    <w:p w:rsidR="00D517A4" w:rsidRDefault="00D517A4" w:rsidP="00D517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А.Ю.</w:t>
      </w:r>
    </w:p>
    <w:p w:rsidR="00D517A4" w:rsidRDefault="00D517A4" w:rsidP="00D517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D517A4" w:rsidRDefault="00D517A4" w:rsidP="00D517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2A0C4C" w:rsidRDefault="002A0C4C" w:rsidP="002A0C4C">
      <w:pPr>
        <w:pStyle w:val="a6"/>
        <w:jc w:val="center"/>
        <w:rPr>
          <w:color w:val="000000"/>
        </w:rPr>
      </w:pPr>
    </w:p>
    <w:p w:rsidR="002A0C4C" w:rsidRPr="003E5258" w:rsidRDefault="002A0C4C" w:rsidP="002A0C4C">
      <w:pPr>
        <w:pStyle w:val="a6"/>
        <w:jc w:val="center"/>
        <w:rPr>
          <w:color w:val="000000"/>
        </w:rPr>
      </w:pPr>
      <w:r w:rsidRPr="003E5258">
        <w:rPr>
          <w:color w:val="000000"/>
        </w:rPr>
        <w:t>пгт.</w:t>
      </w:r>
      <w:r>
        <w:rPr>
          <w:color w:val="000000"/>
        </w:rPr>
        <w:t xml:space="preserve"> </w:t>
      </w:r>
      <w:r w:rsidRPr="003E5258">
        <w:rPr>
          <w:color w:val="000000"/>
        </w:rPr>
        <w:t>Ярославский 2018г.</w:t>
      </w:r>
    </w:p>
    <w:p w:rsidR="003150E5" w:rsidRDefault="003150E5" w:rsidP="00E206E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8268E">
        <w:rPr>
          <w:rFonts w:ascii="Times New Roman" w:hAnsi="Times New Roman" w:cs="Times New Roman"/>
          <w:b/>
          <w:bCs/>
          <w:sz w:val="40"/>
          <w:szCs w:val="40"/>
        </w:rPr>
        <w:lastRenderedPageBreak/>
        <w:t>Проектная деятельность как форма организации взаимодействия    ДОУ и семьи.</w:t>
      </w:r>
    </w:p>
    <w:p w:rsidR="003150E5" w:rsidRDefault="003150E5" w:rsidP="00E206E8">
      <w:pPr>
        <w:shd w:val="clear" w:color="auto" w:fill="FFFFFF"/>
        <w:spacing w:after="0"/>
        <w:ind w:left="283" w:firstLine="56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6AD1" w:rsidRPr="009B39D9" w:rsidRDefault="00750B1E" w:rsidP="00E206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A36AD1" w:rsidRPr="009B39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темы.</w:t>
      </w:r>
    </w:p>
    <w:p w:rsidR="00A36AD1" w:rsidRPr="00DC0AC4" w:rsidRDefault="00A36AD1" w:rsidP="00E206E8">
      <w:pPr>
        <w:shd w:val="clear" w:color="auto" w:fill="FFFFFF"/>
        <w:spacing w:after="0"/>
        <w:ind w:left="283" w:firstLine="5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</w:t>
      </w:r>
      <w:r w:rsidRPr="00A5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5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здоровье,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уроки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характер.</w:t>
      </w:r>
    </w:p>
    <w:p w:rsidR="00A36AD1" w:rsidRPr="00DC0AC4" w:rsidRDefault="00A36AD1" w:rsidP="00E206E8">
      <w:pPr>
        <w:shd w:val="clear" w:color="auto" w:fill="FFFFFF"/>
        <w:spacing w:after="0"/>
        <w:ind w:left="283" w:firstLine="4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педагогов с родителями воспитанников всегда было и остается </w:t>
      </w:r>
      <w:r w:rsidRPr="00DC0A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актуальным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вопросом. Одна из сторон этого вопроса - поиск новых, рациональных путей взаимодействия. И здесь удачной находкой оказался метод проектов, цель которого - объединение усилий образовательного учреждения и семьи в вопросах воспитания, обучения и развития ребенка.</w:t>
      </w:r>
      <w:r w:rsidR="00926196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является первым воспитательным учреждением,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 вступают в контакт родители. От совместной работы родителей и педагогов зависит дальнейшее развитие ребенка. В последние годы</w:t>
      </w:r>
      <w:r w:rsidR="0042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педагогическая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наука говорит о приоритете семьи в воспитании ребенка</w:t>
      </w:r>
      <w:r w:rsidRPr="00DC0A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«Об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вании» впервые за многие десяти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летия признал, что «родители являются первыми педагогами своих детей̆. Они обязаны заложить основы физического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нравственного и интеллектуаль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развития личности ребен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в раннем детском возрасте».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ольшое внимание начинает уделяться взаим</w:t>
      </w:r>
      <w:r w:rsidR="0055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одействию детского сада и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разрабатываются новые технологии, новые формы взаимодействия ДОУ с семьями. Одна из таких новых форм – проектная деятельность. </w:t>
      </w:r>
    </w:p>
    <w:p w:rsidR="008E52C4" w:rsidRPr="00866C11" w:rsidRDefault="00A36AD1" w:rsidP="00E206E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</w:t>
      </w:r>
      <w:r w:rsidR="008E52C4"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дошкольные учреждения - два важных института социализации детей. Их воспитательные функции различны, но для всестороннего развития необходимо их взаимодействие.</w:t>
      </w:r>
      <w:r w:rsidR="008E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139F" w:rsidRPr="00DC0AC4" w:rsidRDefault="0028139F" w:rsidP="00E206E8">
      <w:pPr>
        <w:shd w:val="clear" w:color="auto" w:fill="FFFFFF"/>
        <w:spacing w:after="0"/>
        <w:ind w:left="283" w:firstLine="5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80-ых годов в педагогической деятельности чаще всего применялись и использовались такие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 методы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помощи родителям как:</w:t>
      </w:r>
    </w:p>
    <w:p w:rsidR="0028139F" w:rsidRDefault="0028139F" w:rsidP="00E206E8">
      <w:pPr>
        <w:shd w:val="clear" w:color="auto" w:fill="FFFFFF"/>
        <w:spacing w:after="0"/>
        <w:ind w:left="283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1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Педагогическая пропаганда</w:t>
      </w:r>
      <w:r w:rsidRPr="00DC0A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C0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провозглашение и рекламирование педагогических средств, методов и форм педагогического воспитания и образования в широкие массы людей.</w:t>
      </w:r>
    </w:p>
    <w:p w:rsidR="0028139F" w:rsidRPr="00DC0AC4" w:rsidRDefault="009B39D9" w:rsidP="00E206E8">
      <w:pPr>
        <w:shd w:val="clear" w:color="auto" w:fill="FFFFFF"/>
        <w:spacing w:after="0"/>
        <w:ind w:left="283" w:firstLine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261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Педагогическое просвещение</w:t>
      </w:r>
      <w:r w:rsidRPr="00DC0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применение и теоретическая подкованность человека в вопросах современного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воспитания и образования, умение передать подрастающему поколению знания, умения и навыки, накопленные предыдущими поколениями.</w:t>
      </w:r>
    </w:p>
    <w:p w:rsidR="00A36AD1" w:rsidRPr="00DC0AC4" w:rsidRDefault="00926196" w:rsidP="00E206E8">
      <w:pPr>
        <w:shd w:val="clear" w:color="auto" w:fill="FFFFFF"/>
        <w:spacing w:after="0"/>
        <w:ind w:left="283" w:right="140" w:firstLine="5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6AD1"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36AD1" w:rsidRPr="009261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 о работе с родителями – это большой и важный вопрос. Тут надо заботиться об уровне знаний самих родителей, о помощи им в деле самообразования, вооружения их известным педминимумом,  их практика в детсадах, привлечение их к этой работе</w:t>
      </w:r>
      <w:r w:rsidR="00A36AD1"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="00A36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Н.К.Крупская). </w:t>
      </w:r>
    </w:p>
    <w:p w:rsidR="00A36AD1" w:rsidRPr="00926196" w:rsidRDefault="00A36AD1" w:rsidP="00E206E8">
      <w:pPr>
        <w:shd w:val="clear" w:color="auto" w:fill="FFFFFF"/>
        <w:spacing w:after="0"/>
        <w:ind w:right="14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Важность семейного воспитания в процессе развития детей определяет важность взаимодействия семьи и дошкольного учреждения. Однако на взаимодействие влияет ряд факторов, прежде всего то, чего родители и педагогический </w:t>
      </w:r>
      <w:r w:rsidR="0092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 ожидают друг от друга.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психолого-педагогической литературы показывает: чаще работа с родителями ведется только по одному из направлений педагогической пропаганды, при которой семья является лишь объектом воздействия. В результате обратная связь с семьей не устанавливается, а возможности семейного воспитания не используется в полной мере.</w:t>
      </w:r>
    </w:p>
    <w:p w:rsidR="00E8541F" w:rsidRPr="00866C11" w:rsidRDefault="00866C11" w:rsidP="00E206E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3. </w:t>
      </w:r>
      <w:r w:rsidR="00E8541F"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</w:t>
      </w:r>
      <w:r w:rsidR="00E8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41F"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внедрена и активно используется новая форма работы - проектная деятельность. Участвуя в проектах</w:t>
      </w:r>
      <w:r w:rsidR="00E8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8541F"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привыкает находить выход из трудной ситуации.  В детском саду проекты могут быть только взросло - детскими. В таких проектах принимают участие и дети, и родители,  и</w:t>
      </w:r>
      <w:r w:rsidR="00E8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воспитатели, и специалисты ДОУ</w:t>
      </w:r>
      <w:r w:rsidR="00E8541F"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41F" w:rsidRPr="000624E5" w:rsidRDefault="00E8541F" w:rsidP="00E206E8">
      <w:pPr>
        <w:shd w:val="clear" w:color="auto" w:fill="FFFFFF"/>
        <w:spacing w:after="0"/>
        <w:ind w:left="283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– это совокупность определенных действий, документов, предварительных текстов, замысел для создания реального объекта, предмета, создания разного рода теоретиче</w:t>
      </w:r>
      <w:r w:rsidR="00C72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продукта</w:t>
      </w:r>
      <w:r w:rsidR="0089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41F" w:rsidRPr="00DC0AC4" w:rsidRDefault="0089687E" w:rsidP="00E206E8">
      <w:pPr>
        <w:shd w:val="clear" w:color="auto" w:fill="FFFFFF"/>
        <w:spacing w:after="0"/>
        <w:ind w:left="283" w:firstLine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Проектная   деятельность - </w:t>
      </w:r>
      <w:r w:rsidR="00E8541F"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  учебно-познавательной   активности</w:t>
      </w:r>
      <w:r w:rsidR="00E8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41F"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 заключающейся в мотивационном достижении сознательно поставленной</w:t>
      </w:r>
      <w:r w:rsidR="00E8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41F"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цели.</w:t>
      </w:r>
      <w:r w:rsidR="00926196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="00E8541F"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E8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41F"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E8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41F"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</w:t>
      </w:r>
      <w:r w:rsidR="00E8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41F"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как:</w:t>
      </w:r>
    </w:p>
    <w:p w:rsidR="00E8541F" w:rsidRPr="00DC0AC4" w:rsidRDefault="00E8541F" w:rsidP="00E206E8">
      <w:pPr>
        <w:numPr>
          <w:ilvl w:val="0"/>
          <w:numId w:val="1"/>
        </w:numPr>
        <w:shd w:val="clear" w:color="auto" w:fill="FFFFFF"/>
        <w:spacing w:after="0"/>
        <w:ind w:left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организации педагогического процесса, основанный на    взаимодействии педагога и воспитанника;</w:t>
      </w:r>
    </w:p>
    <w:p w:rsidR="00E8541F" w:rsidRPr="00DC0AC4" w:rsidRDefault="00E8541F" w:rsidP="00E206E8">
      <w:pPr>
        <w:numPr>
          <w:ilvl w:val="0"/>
          <w:numId w:val="1"/>
        </w:numPr>
        <w:shd w:val="clear" w:color="auto" w:fill="FFFFFF"/>
        <w:spacing w:after="0"/>
        <w:ind w:left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взаимодействия с окружающей средой;</w:t>
      </w:r>
    </w:p>
    <w:p w:rsidR="00E8541F" w:rsidRPr="00DC0AC4" w:rsidRDefault="00E8541F" w:rsidP="00E206E8">
      <w:pPr>
        <w:numPr>
          <w:ilvl w:val="0"/>
          <w:numId w:val="1"/>
        </w:numPr>
        <w:shd w:val="clear" w:color="auto" w:fill="FFFFFF"/>
        <w:spacing w:after="0"/>
        <w:ind w:left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поэтапную практическую деятельность по достижению поставленной цели.</w:t>
      </w:r>
    </w:p>
    <w:p w:rsidR="0089687E" w:rsidRDefault="00E8541F" w:rsidP="00E206E8">
      <w:pPr>
        <w:shd w:val="clear" w:color="auto" w:fill="FFFFFF"/>
        <w:spacing w:after="0"/>
        <w:ind w:left="283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можно представить как способ организации педагогического процесса, основанного на взаимодействии педагога,</w:t>
      </w:r>
      <w:r w:rsidR="0089687E" w:rsidRPr="0089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87E"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 и его родителей, поэтапной практической деятельности по достижению поставленной цели</w:t>
      </w:r>
      <w:r w:rsidR="0089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87E"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осуществления проекта между родителями и детьми происходит одновременно и взаимодействие, и творческое соревнование.</w:t>
      </w:r>
      <w:r w:rsidR="005D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87E"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Эффективным средством интеграции ДОУ и семьи</w:t>
      </w:r>
      <w:r w:rsidR="0089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87E"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совместная проектная деятельность воспитателей, </w:t>
      </w:r>
      <w:r w:rsidR="0089687E"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родителей и детей, которая обеспечивает условия формирования социальной компетентности ребенка.</w:t>
      </w:r>
    </w:p>
    <w:p w:rsidR="0089687E" w:rsidRPr="00E206E8" w:rsidRDefault="0089687E" w:rsidP="00E206E8">
      <w:pPr>
        <w:shd w:val="clear" w:color="auto" w:fill="FFFFFF"/>
        <w:spacing w:after="0"/>
        <w:ind w:left="283" w:firstLine="360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E206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Преимущества совместной проектной деятельности:</w:t>
      </w:r>
    </w:p>
    <w:p w:rsidR="0089687E" w:rsidRPr="00E206E8" w:rsidRDefault="0089687E" w:rsidP="00E206E8">
      <w:pPr>
        <w:shd w:val="clear" w:color="auto" w:fill="FFFFFF"/>
        <w:spacing w:after="0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E206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1.Обеспечение личностно-ориентированного взаимодействия педагога и ребенка.</w:t>
      </w:r>
    </w:p>
    <w:p w:rsidR="0089687E" w:rsidRPr="00E206E8" w:rsidRDefault="0089687E" w:rsidP="00E206E8">
      <w:pPr>
        <w:shd w:val="clear" w:color="auto" w:fill="FFFFFF"/>
        <w:spacing w:after="0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E206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2.Формирование компетентности родителей в вопросах воспитания их детей</w:t>
      </w:r>
    </w:p>
    <w:p w:rsidR="001C3552" w:rsidRPr="00E206E8" w:rsidRDefault="001C3552" w:rsidP="00E206E8">
      <w:pPr>
        <w:shd w:val="clear" w:color="auto" w:fill="FFFFFF"/>
        <w:spacing w:after="0"/>
        <w:rPr>
          <w:rFonts w:ascii="Calibri" w:eastAsia="Times New Roman" w:hAnsi="Calibri" w:cs="Arial"/>
          <w:b/>
          <w:color w:val="000000"/>
          <w:lang w:eastAsia="ru-RU"/>
        </w:rPr>
      </w:pPr>
      <w:r w:rsidRPr="00E206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3.Установление партнерского взаимодействия с родителями воспитанников.</w:t>
      </w:r>
      <w:r w:rsidR="00426E34" w:rsidRPr="00E206E8">
        <w:rPr>
          <w:rFonts w:ascii="Calibri" w:eastAsia="Times New Roman" w:hAnsi="Calibri" w:cs="Arial"/>
          <w:b/>
          <w:color w:val="000000"/>
          <w:lang w:eastAsia="ru-RU"/>
        </w:rPr>
        <w:t xml:space="preserve"> </w:t>
      </w:r>
    </w:p>
    <w:p w:rsidR="001C3552" w:rsidRDefault="001C3552" w:rsidP="00E206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6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4.Совместная проектная деятельность</w:t>
      </w:r>
      <w:r w:rsidRPr="00E2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развивающий потенциал, который заключается в развитии коммуникативной и эмоционально-мотивационной сфер всех участников проекта.</w:t>
      </w:r>
    </w:p>
    <w:p w:rsidR="00F86276" w:rsidRPr="00866C11" w:rsidRDefault="00F86276" w:rsidP="00E206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B57">
        <w:rPr>
          <w:rFonts w:ascii="Times New Roman" w:hAnsi="Times New Roman" w:cs="Times New Roman"/>
          <w:b/>
          <w:sz w:val="28"/>
          <w:szCs w:val="28"/>
        </w:rPr>
        <w:t>4.</w:t>
      </w:r>
      <w:r w:rsidRPr="00E63B57">
        <w:rPr>
          <w:b/>
        </w:rPr>
        <w:t xml:space="preserve"> </w:t>
      </w:r>
      <w:r w:rsidR="00866C11">
        <w:rPr>
          <w:b/>
        </w:rPr>
        <w:t xml:space="preserve">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моей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  по внедрению проектной деятельности в практику </w:t>
      </w:r>
      <w:r w:rsidR="0086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стало активное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привлечение к  </w:t>
      </w:r>
      <w:r w:rsidR="0086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родителей.</w:t>
      </w:r>
      <w:r w:rsidR="00926196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проводилась в три этапа, констатирующий̆, формирующий̆ и</w:t>
      </w:r>
      <w:r w:rsidR="0086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контрольный̆ эксперименты.  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6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начала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изучения состояния работы с родителями в группе. Для этого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проанализирован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годовой̆ план, перспективный̆ план работы с родителями и выяснили, что в группе один раз в четыре месяца проводятся родительские собрания, также проводятся анкетирования, развлечения, семинары-практикумы.</w:t>
      </w:r>
    </w:p>
    <w:p w:rsidR="00866C11" w:rsidRDefault="00F86276" w:rsidP="00E206E8">
      <w:pPr>
        <w:shd w:val="clear" w:color="auto" w:fill="FFFFFF"/>
        <w:spacing w:after="0"/>
        <w:ind w:lef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I этапе (констатирующий)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6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4E0F" w:rsidRPr="009B4E0F" w:rsidRDefault="00866C11" w:rsidP="00E206E8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проведено анкетирование родителей, которое показало:</w:t>
      </w:r>
    </w:p>
    <w:p w:rsidR="00866C11" w:rsidRPr="009B4E0F" w:rsidRDefault="00866C11" w:rsidP="00E206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Анкеты, предложенные родителям, были анонимными, в них содержались  вопросы, направленные на выявление ценностей ориентиров родителей, т.е. что, находится в центре их внимания, на что нацелены их воспитательные усилия, что считают главным в воспитании. А так же, что они знают о проектной деятельности и их отношение к ней. Выяснилось, что большинство (80%) считают себя грамотными воспитателями своего ребенка. </w:t>
      </w:r>
    </w:p>
    <w:p w:rsidR="00866C11" w:rsidRPr="003150E5" w:rsidRDefault="00866C11" w:rsidP="00E206E8">
      <w:pPr>
        <w:shd w:val="clear" w:color="auto" w:fill="FFFFFF"/>
        <w:spacing w:after="0"/>
        <w:ind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Особый интерес для нас представляли ответы на вопрос об источнике получаемой 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огической информации родителями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результате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ранжировке источники по своей значимости распределились следующим образом: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 удовлетворены информацией лишь36,7%на вопрос, почему родители не обращаются к педагогам детского сада за помощью, большая часть (52%) отвечали, что не видят особых трудностей и справятся сами.</w:t>
      </w:r>
      <w:r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DC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по проектной деятельности были включены в анкетирование всех родителей воспитанников группы. </w:t>
      </w:r>
    </w:p>
    <w:p w:rsidR="00F86276" w:rsidRPr="009B4E0F" w:rsidRDefault="00F86276" w:rsidP="00E206E8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Подбор методической, справочной литературы по проектному методу.</w:t>
      </w:r>
    </w:p>
    <w:p w:rsidR="00EE4BFB" w:rsidRPr="009B4E0F" w:rsidRDefault="009B4E0F" w:rsidP="00E206E8">
      <w:pPr>
        <w:shd w:val="clear" w:color="auto" w:fill="FFFFFF"/>
        <w:spacing w:after="0"/>
        <w:ind w:firstLine="283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следующем этапе мною был внедрен и реализован первый совместный </w:t>
      </w:r>
      <w:r w:rsidR="0089630D" w:rsidRPr="009B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 и детьми проект по тематической недели «Земноводные и пресмыкающееся» (родителям было предложено оказать помощь в создании этого проекта, так как не достаточно информации  на тот момент было об этих обитателях суши и воды). Родители приняли активное участие в создании этого проекта: они совместно с детьми подготовили доклады  по выбору, сочиняли стихи и загадки, мною были разработаны соответствующие конспекты НОД. Итоговым мероприятием решено было провести викторину по данной теме среди детей старшей и подготовительной групп, для которой родители изготовили маски </w:t>
      </w:r>
      <w:r w:rsidR="002D281B" w:rsidRPr="009B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 земноводных и пресмыкающяхся для своих детей, о которых они рассказывали в течение всей недели. </w:t>
      </w:r>
    </w:p>
    <w:p w:rsidR="00EE4BFB" w:rsidRDefault="002D281B" w:rsidP="00E206E8">
      <w:pPr>
        <w:shd w:val="clear" w:color="auto" w:fill="FFFFFF"/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совместно с родителями был разработан проект по теме «Мы – граждане России».</w:t>
      </w:r>
      <w:r w:rsidR="00EE4BFB" w:rsidRPr="0086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которого, родители совместно с детьми подготовили информацию о городах России, о реках и морях и т.д. Мы разучивали стихи, пословицы, поговорки о Родине, пели песни. Познакомились с историей нашего государства. </w:t>
      </w:r>
      <w:r w:rsidR="00EE4BFB" w:rsidRPr="0086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Итоговым мероприятием была проведена викторина среди детей подготовительной к школе группы. Данный</w:t>
      </w:r>
      <w:r w:rsidR="00EE4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был представлен на районном конкурсе педагогического мастерства «Поиск. Технология. Успех». Где  занял первое место.</w:t>
      </w:r>
    </w:p>
    <w:p w:rsidR="004C5402" w:rsidRDefault="002D281B" w:rsidP="00E206E8">
      <w:pPr>
        <w:shd w:val="clear" w:color="auto" w:fill="FFFFFF"/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совместным проектом явился проект о Приморском крае, где родители и дети подбирали информацию о</w:t>
      </w:r>
      <w:r w:rsidR="004C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Приморья, его природе и редких животных.</w:t>
      </w:r>
      <w:r w:rsidR="004C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проекта мы организовали выставку картин о Приморском крае. Картины были выполнены с помощью техники «пластилинография». Данные работы были представлены на районном методическом объединении «Развитие творческих способностей де</w:t>
      </w:r>
      <w:r w:rsidR="009B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тей» на базе детского сада №23 с.Сиваковка.</w:t>
      </w:r>
    </w:p>
    <w:p w:rsidR="00E206E8" w:rsidRDefault="004C5402" w:rsidP="00E206E8">
      <w:pPr>
        <w:shd w:val="clear" w:color="auto" w:fill="FFFFFF"/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одним совместным проект</w:t>
      </w:r>
      <w:r w:rsidR="00E2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с родителями и детьми явился</w:t>
      </w:r>
    </w:p>
    <w:p w:rsidR="003150E5" w:rsidRPr="00E429BA" w:rsidRDefault="004C5402" w:rsidP="00E206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по патриотическому воспитанию «Никто не забыт, ничто не забыто» Родители и дети подготовили информацию дедах и прадедах, которые приняли участие в ВОв. Этой информацией мы  поделились </w:t>
      </w:r>
      <w:r w:rsidR="00900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детской библиотекой, где помогли в оформлении стены «Звезда памяти», а в детском саду мы провели праздничный концерт и изготовили лет бук с информацией о ВОв и о празднике День Победы. </w:t>
      </w:r>
    </w:p>
    <w:p w:rsidR="00E429BA" w:rsidRDefault="00E429BA" w:rsidP="00E206E8">
      <w:pPr>
        <w:shd w:val="clear" w:color="auto" w:fill="FFFFFF"/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часто применяю в своей работ</w:t>
      </w:r>
      <w:r w:rsidR="00E20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индивидуальные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 проекты, которые были представлены на районных и региональных конкурсах «Юный исследователь».</w:t>
      </w:r>
    </w:p>
    <w:p w:rsidR="009B4E0F" w:rsidRPr="00E429BA" w:rsidRDefault="009B4E0F" w:rsidP="00E206E8">
      <w:pPr>
        <w:shd w:val="clear" w:color="auto" w:fill="FFFFFF"/>
        <w:spacing w:after="0"/>
        <w:ind w:left="283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649" w:rsidRDefault="00900649" w:rsidP="00E206E8">
      <w:pPr>
        <w:shd w:val="clear" w:color="auto" w:fill="FFFFFF"/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готовится еще один совместный проект с родителями и детьми «Наша семья».</w:t>
      </w:r>
    </w:p>
    <w:p w:rsidR="009B4E0F" w:rsidRDefault="009B4E0F" w:rsidP="00E206E8">
      <w:pPr>
        <w:shd w:val="clear" w:color="auto" w:fill="FFFFFF"/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Применяя в течение 3лет в работе с родителями проектную технологию </w:t>
      </w:r>
      <w:r w:rsidR="009A3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видно активное участие родителей не только в воспитании детей, но и их активное участие в жизни группы и ДОУ. Для родителей подготовительной к школе группы были подготовлены вопросы о применении и значении проектной технологии в ДОУ. Мнение родителей кардинально поменялось в сравнении с первым их опросом о проектной технологии.</w:t>
      </w:r>
    </w:p>
    <w:p w:rsidR="009A3555" w:rsidRDefault="009A3555" w:rsidP="00E206E8">
      <w:pPr>
        <w:shd w:val="clear" w:color="auto" w:fill="FFFFFF"/>
        <w:spacing w:after="0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практически все родители принимают активное участие во всех мероприятиях группы и жизни детского сада.</w:t>
      </w:r>
    </w:p>
    <w:p w:rsidR="003150E5" w:rsidRDefault="003150E5" w:rsidP="00E206E8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0E5" w:rsidRDefault="003150E5" w:rsidP="00E206E8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0E5" w:rsidRDefault="003150E5" w:rsidP="00E206E8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0E5" w:rsidRDefault="003150E5" w:rsidP="00E206E8">
      <w:pPr>
        <w:shd w:val="clear" w:color="auto" w:fill="FFFFFF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0E5" w:rsidRDefault="003150E5" w:rsidP="00E206E8">
      <w:pPr>
        <w:shd w:val="clear" w:color="auto" w:fill="FFFFFF"/>
        <w:spacing w:before="240"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150E5" w:rsidSect="003150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443FB"/>
    <w:multiLevelType w:val="multilevel"/>
    <w:tmpl w:val="9246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46400"/>
    <w:multiLevelType w:val="hybridMultilevel"/>
    <w:tmpl w:val="84BA3D98"/>
    <w:lvl w:ilvl="0" w:tplc="78A84B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56C45"/>
    <w:multiLevelType w:val="multilevel"/>
    <w:tmpl w:val="D336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B6406"/>
    <w:multiLevelType w:val="multilevel"/>
    <w:tmpl w:val="289C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A50E2E"/>
    <w:multiLevelType w:val="multilevel"/>
    <w:tmpl w:val="49C2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220E62"/>
    <w:multiLevelType w:val="multilevel"/>
    <w:tmpl w:val="F33A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8283D"/>
    <w:multiLevelType w:val="multilevel"/>
    <w:tmpl w:val="AF4A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9B60ED"/>
    <w:multiLevelType w:val="multilevel"/>
    <w:tmpl w:val="4006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4C755C"/>
    <w:multiLevelType w:val="hybridMultilevel"/>
    <w:tmpl w:val="2B2464B6"/>
    <w:lvl w:ilvl="0" w:tplc="001462D6">
      <w:start w:val="1"/>
      <w:numFmt w:val="decimal"/>
      <w:lvlText w:val="%1)"/>
      <w:lvlJc w:val="left"/>
      <w:pPr>
        <w:ind w:left="1351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9">
    <w:nsid w:val="7CE70260"/>
    <w:multiLevelType w:val="multilevel"/>
    <w:tmpl w:val="4170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D1"/>
    <w:rsid w:val="000C1909"/>
    <w:rsid w:val="000D512B"/>
    <w:rsid w:val="001C3552"/>
    <w:rsid w:val="002546B4"/>
    <w:rsid w:val="0028139F"/>
    <w:rsid w:val="00282140"/>
    <w:rsid w:val="002A0C4C"/>
    <w:rsid w:val="002D281B"/>
    <w:rsid w:val="003150E5"/>
    <w:rsid w:val="00426E34"/>
    <w:rsid w:val="004C5402"/>
    <w:rsid w:val="005541C1"/>
    <w:rsid w:val="005D0308"/>
    <w:rsid w:val="0062502A"/>
    <w:rsid w:val="00741940"/>
    <w:rsid w:val="00750B1E"/>
    <w:rsid w:val="00866C11"/>
    <w:rsid w:val="0089630D"/>
    <w:rsid w:val="0089687E"/>
    <w:rsid w:val="008E52C4"/>
    <w:rsid w:val="00900649"/>
    <w:rsid w:val="00926196"/>
    <w:rsid w:val="009A3555"/>
    <w:rsid w:val="009B39D9"/>
    <w:rsid w:val="009B4E0F"/>
    <w:rsid w:val="00A36AD1"/>
    <w:rsid w:val="00A55C27"/>
    <w:rsid w:val="00C72E53"/>
    <w:rsid w:val="00C74CD5"/>
    <w:rsid w:val="00D517A4"/>
    <w:rsid w:val="00DD6918"/>
    <w:rsid w:val="00E206E8"/>
    <w:rsid w:val="00E429BA"/>
    <w:rsid w:val="00E8541F"/>
    <w:rsid w:val="00EE4BFB"/>
    <w:rsid w:val="00F8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1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9B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A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1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9B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A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4A7B-F5D6-4FEF-9B3D-9F788EA1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6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11</cp:revision>
  <cp:lastPrinted>2018-02-05T10:52:00Z</cp:lastPrinted>
  <dcterms:created xsi:type="dcterms:W3CDTF">2016-05-07T14:12:00Z</dcterms:created>
  <dcterms:modified xsi:type="dcterms:W3CDTF">2018-02-06T10:32:00Z</dcterms:modified>
</cp:coreProperties>
</file>