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27DC0">
        <w:rPr>
          <w:b/>
          <w:bCs/>
          <w:color w:val="000000"/>
          <w:sz w:val="28"/>
          <w:szCs w:val="28"/>
        </w:rPr>
        <w:t>Речевой этикет воспитателя</w:t>
      </w:r>
      <w:proofErr w:type="gramStart"/>
      <w:r w:rsidRPr="00D27DC0">
        <w:rPr>
          <w:b/>
          <w:bCs/>
          <w:color w:val="000000"/>
          <w:sz w:val="28"/>
          <w:szCs w:val="28"/>
        </w:rPr>
        <w:t xml:space="preserve"> .</w:t>
      </w:r>
      <w:proofErr w:type="gramEnd"/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Воспитатель должен быть приобщён к высшей произносительной культуре родной речи. Культуре речи человека всегда уделяли много внимания. Это не случайно, так как речь человека свидетельствует об его эрудированности, интеллекте, этической культуре, воспитании. Владение культурой речи - это успех в обществе, авторитет, перспектива, продвижение по служебной лестнице.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В зависимости от задач взаимодействия в ходе общения педагога с детьми наблюдаются разнообразные по форме, содержанию речевые конструкции. Однообразие лексики, обилие штампов, не нужных заимствований, диалектизмов, неудачных новообразований, стилистически сниженных и даже откровенно-грубых выражений, «лишних слов», к сожалению, встречаются в речи педагогов.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 xml:space="preserve">В любом общении, тем более с детьми, недопустимы случаи бестактности, наличия грубовато-экспрессивной лексики. Необходимо усиление речевого этикета - неотъемлемого элемента вежливости, чуткости и деликатности по отношению </w:t>
      </w:r>
      <w:proofErr w:type="gramStart"/>
      <w:r w:rsidRPr="00D27DC0">
        <w:rPr>
          <w:color w:val="000000"/>
          <w:sz w:val="28"/>
          <w:szCs w:val="28"/>
        </w:rPr>
        <w:t>к</w:t>
      </w:r>
      <w:proofErr w:type="gramEnd"/>
      <w:r w:rsidRPr="00D27DC0">
        <w:rPr>
          <w:color w:val="000000"/>
          <w:sz w:val="28"/>
          <w:szCs w:val="28"/>
        </w:rPr>
        <w:t xml:space="preserve"> другому. Можно выделить следующие требования к речи педагога детского сада: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Правильность - соответствие речи языковым нормам: орфоэпические нормы (правила литературного произношения), нормы образования и изменения слов.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Точность - соответствие смыслового содержания речи и информации, которая лежит в её основе. Особое внимание педагогу следует обратить на смысловую сторону речи, так как она способствует формированию у детей навыков точности словоупотребления.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 xml:space="preserve">Логичность - выражение в смысловых связях компонентов речи и 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D27DC0">
        <w:rPr>
          <w:color w:val="000000"/>
          <w:sz w:val="28"/>
          <w:szCs w:val="28"/>
        </w:rPr>
        <w:t>внутритекстовой</w:t>
      </w:r>
      <w:proofErr w:type="spellEnd"/>
      <w:r w:rsidRPr="00D27DC0">
        <w:rPr>
          <w:color w:val="000000"/>
          <w:sz w:val="28"/>
          <w:szCs w:val="28"/>
        </w:rPr>
        <w:t xml:space="preserve"> связи.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Чистота - отсутствие в речи элементов, чуждых литературному языку. Устранение нелитературной лексики - одна из задач речевого развития дошкольников (подражание), педагогу необходимо заботиться о чистоте собственной речи (недопустимо использование слов-паразитов, диалектных и жаргонных слов)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Выразительность -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lastRenderedPageBreak/>
        <w:t>Богатство -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 навыки точности словоупотребления, выразительности и образности речи.</w:t>
      </w:r>
    </w:p>
    <w:p w:rsidR="00D27DC0" w:rsidRPr="00D27DC0" w:rsidRDefault="00D27DC0" w:rsidP="00D27D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Уместность - употребление в речи единиц, соответствующих ситуации и условиям общения. Уместность речи педагога предполагает, прежде всего, обладание чувством стиля. Учет специфики дошкольного возраста нацеливает педагога на формирование у детей культуры речевого поведения (навыков общения, умения пользоваться разнообразными формулами речевого этикета, ориентироваться на ситуацию общения и др.).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 xml:space="preserve">Дети удивительно чутко улавливают, как разговаривают взрослые - спокойно или с раздражением, умеренно громко или </w:t>
      </w:r>
      <w:proofErr w:type="gramStart"/>
      <w:r w:rsidRPr="00D27DC0">
        <w:rPr>
          <w:color w:val="000000"/>
          <w:sz w:val="28"/>
          <w:szCs w:val="28"/>
        </w:rPr>
        <w:t>крикливо</w:t>
      </w:r>
      <w:proofErr w:type="gramEnd"/>
      <w:r w:rsidRPr="00D27DC0">
        <w:rPr>
          <w:color w:val="000000"/>
          <w:sz w:val="28"/>
          <w:szCs w:val="28"/>
        </w:rPr>
        <w:t>, уважительно или пренебрежительно, и, подражая, копируют. Если прислушаться, как говорят воспитанники детских садов, то непременно можно заметить, что в их интонациях, словоупотреблении, ударении, ударении проявляются речевые особенности не только близких взрослых, но и воспитателей. И языковое богатство, как и недостаток - языковой культуры, становится его достоянием.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 xml:space="preserve">Пожалуй, перед каждым педагогом в той или иной ситуации возникают сомнения: как сказать правильно, чтобы избежать ошибки в словосочетании, произношении, как точнее выразить мысль? Такие вопросы чаще всего возникают при письменном изложении выступления на педсовете, педагогических чтениях и др. В этом </w:t>
      </w:r>
      <w:proofErr w:type="spellStart"/>
      <w:r w:rsidRPr="00D27DC0">
        <w:rPr>
          <w:color w:val="000000"/>
          <w:sz w:val="28"/>
          <w:szCs w:val="28"/>
        </w:rPr>
        <w:t>случаевоспитатель</w:t>
      </w:r>
      <w:proofErr w:type="spellEnd"/>
      <w:r w:rsidRPr="00D27DC0">
        <w:rPr>
          <w:color w:val="000000"/>
          <w:sz w:val="28"/>
          <w:szCs w:val="28"/>
        </w:rPr>
        <w:t xml:space="preserve"> проявляет достаточно высокую взыскательность к слову. Почему? Когда мы письменно оформляем свою мысль, то хотим, чтобы она звучала аргументировано, доходчиво и потому заранее сознательно подыскиваем нужные слова, обдумываем построение фраз, порядка слов и т.д. В общем, работаем над точным выражением мысли. Что касается устной речи в быту, в разговоре с коллегами, воспитанниками и их родителями, то подобная работа над словом почти исключена. Именно в разговоре с окружающими наиболее ярко проявляется и речевая культура, и её дефицит. Например, можно часто слышать: «Я кушаю». При этом человек и не подозревает, что слово «кушать» употребляется в русском языке с определенными ограничениями: «кушать» говорят, приглашая к еде, предлагая еду или обращаясь к кому-либо с вопросом о еде. По отношению к детям тоже обычно говорят «кушать» и в данном случае это уместно, так как употребленное слово выражает ласку, внимание. Но о себе всегда нужно говорит: «Я ем».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 xml:space="preserve">Владеть родным языком - значит уметь связно, последовательно, полно, содержательно, образно высказывать свою мысль. Одна из первостепенных задач воспитателя - подмечать собственные речевые недостатки, вслушиваться в собственную речь, ставить перед собой вопросы: как звучит моя речь? Каковы интонации в общении с детьми и окружающими взрослыми? Может ли служить моя речь образцом для детей? Хорошая </w:t>
      </w:r>
      <w:r w:rsidRPr="00D27DC0">
        <w:rPr>
          <w:color w:val="000000"/>
          <w:sz w:val="28"/>
          <w:szCs w:val="28"/>
        </w:rPr>
        <w:lastRenderedPageBreak/>
        <w:t xml:space="preserve">дикция, правильное литературное произношение - это то, чем должен владеть воспитатель. Ребенку необходимо слышать каждое слово, обращенное к нему, иначе он не поймет, о чем ему говорят. А неправильное произношение может взять за эталон. Нередко недостатки речи ребенка (картавость, шепелявость, сюсюканье) - следствие не только небрежного речевого воспитания, но и отрицательного речевого воздействия взрослых. Дефекты произношения, подкрепляемые повседневной практикой, могут закрепиться, стать привычкой в более зрелом возрасте. Немаловажен и темп речи педагога. Речь убыстренная, малышами воспринимается затрудненно: они не успевают вслушиваться в слова, вникнуть в смысл того, о чем ему говорят. Равномерный, монотонный темп без убыстрений и замедлений «убаюкивает», снижает внимание, и, следовательно, сказанное может быть не понято или не дослушано. Поэтому с дошкольниками лучше разговаривать в умеренном темпе, замедляя или убыстряя его в зависимости от смыслового содержания сказанного. Недопустима бесстрастно-равнодушная растянутая речь. Голос - профессиональный инструмент воспитателя. И им надо уметь владеть, беречь его от перегрузок. Неправильное использование голосовых возможностей (например, постоянные окрики, разговор на повышенных тонах) может привести к аномалиям связок. В результате голос становится тусклым, хриплым, невыразительным, человек начинает разговаривать в неудобном для него регистре. Характерная ошибка многих педагогов - стараться перекричать общий говор детей. В результате никто из них не слышит другого. А «секрет» для установления здоровой тишины в помещении очень прост: разговаривать с детьми голосом умеренной силы. Иногда совсем тихо, а при необходимости (как исключение) громко, умело делать переходы от громкого звучания к </w:t>
      </w:r>
      <w:proofErr w:type="gramStart"/>
      <w:r w:rsidRPr="00D27DC0">
        <w:rPr>
          <w:color w:val="000000"/>
          <w:sz w:val="28"/>
          <w:szCs w:val="28"/>
        </w:rPr>
        <w:t>тихому</w:t>
      </w:r>
      <w:proofErr w:type="gramEnd"/>
      <w:r w:rsidRPr="00D27DC0">
        <w:rPr>
          <w:color w:val="000000"/>
          <w:sz w:val="28"/>
          <w:szCs w:val="28"/>
        </w:rPr>
        <w:t xml:space="preserve"> и наоборот. Важно, чтобы голос воспитателя не звучал без нужды - это утомляет и взрослого, и детей.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Итак, если взрослый стремится сделать свою речь наиболее выразительной, то он использует все интонационные средства:</w:t>
      </w:r>
    </w:p>
    <w:p w:rsidR="00D27DC0" w:rsidRPr="00D27DC0" w:rsidRDefault="00D27DC0" w:rsidP="00D27D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фразовые и логические ударения;</w:t>
      </w:r>
    </w:p>
    <w:p w:rsidR="00D27DC0" w:rsidRPr="00D27DC0" w:rsidRDefault="00D27DC0" w:rsidP="00D27D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паузы;</w:t>
      </w:r>
    </w:p>
    <w:p w:rsidR="00D27DC0" w:rsidRPr="00D27DC0" w:rsidRDefault="00D27DC0" w:rsidP="00D27D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движение голоса по высоте, силе, тембру;</w:t>
      </w:r>
    </w:p>
    <w:p w:rsidR="00D27DC0" w:rsidRPr="00D27DC0" w:rsidRDefault="00D27DC0" w:rsidP="00D27D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темп речи.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Поза, мимика, жест, как известно, дополняют выразительность речи, усиливают понимание того, о чем говорится. Но всегда помнить о том, что малейшее переигрывание, фальшь может дать обратный эффект.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t>Положительно на развитие детей влияет речь воспитателя, изобилующего фразеологизмами (они придают речи эмоциональность, образность, лаконичность), эпитетами (они также придают речи образность, эмоциональность, дети становятся более чуткими к слову, способны сами метко выразить то, что они наблюдают) и афоризмами (помогает глубже воздействовать на слушателя). Учить на лучших образцах родного языка - одна из задач воспитателя, которую он решает в процессе повседневного общения с детьми.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  <w:r w:rsidRPr="00D27DC0">
        <w:rPr>
          <w:color w:val="000000"/>
          <w:sz w:val="28"/>
          <w:szCs w:val="28"/>
        </w:rPr>
        <w:lastRenderedPageBreak/>
        <w:t>И подводя итог: педагог - активный пропагандист чистоты родного слова. С этой целью он может использовать индивидуальные и групповые беседы с родителями, семинары, практикумы, лекции на родительских собраниях. Последовательно излагая мысли, воспитатель не должен загромождать свою речь непонятными словами, сложными оборотами, длинными фразами. В целом речь педагога должна быть полной, красочной, с точно подобранными словами, грамматически правильно оформлена, выразительна, между отдельными частями высказывания должна быть установлена логическая связь. В беседе с детьми, при высказывании необходимо уметь пользоваться синонимами, метафорами, эпитетами, которые делают речь выразительной, разнообразней, богаче по содержанию, шире использовать устное народное творчество (пословицы, поговорки), фразеологические обороты. 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 Безусловно, знание педагогом дошкольного образовательного учреждения названных требований, их соблюдение и постоянное совершенствование качества своей речи - это залог успешности работы по речевому развитию детей в детском саду.</w:t>
      </w:r>
    </w:p>
    <w:p w:rsidR="00D27DC0" w:rsidRPr="00D27DC0" w:rsidRDefault="00D27DC0" w:rsidP="00D27DC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8"/>
          <w:szCs w:val="28"/>
        </w:rPr>
      </w:pPr>
    </w:p>
    <w:p w:rsidR="00621C83" w:rsidRPr="00D27DC0" w:rsidRDefault="00621C83">
      <w:pPr>
        <w:rPr>
          <w:sz w:val="28"/>
          <w:szCs w:val="28"/>
        </w:rPr>
      </w:pPr>
    </w:p>
    <w:sectPr w:rsidR="00621C83" w:rsidRPr="00D27DC0" w:rsidSect="0062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263"/>
    <w:multiLevelType w:val="multilevel"/>
    <w:tmpl w:val="A264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F2C7F"/>
    <w:multiLevelType w:val="multilevel"/>
    <w:tmpl w:val="80F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27DC0"/>
    <w:rsid w:val="00621C83"/>
    <w:rsid w:val="00D2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2019-04-07T09:55:00Z</dcterms:created>
  <dcterms:modified xsi:type="dcterms:W3CDTF">2019-04-07T09:57:00Z</dcterms:modified>
</cp:coreProperties>
</file>