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08" w:rsidRPr="00C75584" w:rsidRDefault="007E5A08" w:rsidP="007E5A0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7E5A0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День смеха - 1 апреля в детском саду. Сценарий праздника</w:t>
      </w:r>
      <w:r w:rsidR="00C7558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.</w:t>
      </w:r>
    </w:p>
    <w:p w:rsidR="007E5A08" w:rsidRPr="007E5A08" w:rsidRDefault="007E5A08" w:rsidP="007E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08">
        <w:rPr>
          <w:rFonts w:ascii="Arial" w:eastAsia="Times New Roman" w:hAnsi="Arial" w:cs="Arial"/>
          <w:b/>
          <w:bCs/>
          <w:color w:val="000000"/>
          <w:sz w:val="23"/>
        </w:rPr>
        <w:t>Описание работы: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сценарий игро</w:t>
      </w:r>
      <w:r w:rsidR="00DA74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вой программы для детей средних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старших, подготовительных групп детского возраста. Материал предназначен музыкальным руководителям, воспитателям, аниматорам.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Создание положительной эмоциональной атмосферы смеха у детей.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Задачи: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развитие коммуникативных навыков, доброжелательного отношения друг к другу.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Ход мероприятия.</w:t>
      </w:r>
      <w:r w:rsidR="00C75584">
        <w:rPr>
          <w:rFonts w:ascii="Arial" w:eastAsia="Times New Roman" w:hAnsi="Arial" w:cs="Arial"/>
          <w:b/>
          <w:bCs/>
          <w:color w:val="000000"/>
          <w:sz w:val="23"/>
        </w:rPr>
        <w:t xml:space="preserve"> Дети заходят в зал, становятся полукругом.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праздник сегодня откроем,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ветер и дождь не помеха.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Ведь долго мы ждали, не скроем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755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Забавный, весёлый день смеха!</w:t>
      </w:r>
    </w:p>
    <w:p w:rsidR="007E5A08" w:rsidRPr="00C75584" w:rsidRDefault="007E5A08" w:rsidP="00C75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1 ребёнок: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Поздравляем с праздником,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Праздником-проказником.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Никому не надоели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Шутки первого апреля,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скорей наоборот –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Посмеяться рад народ.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2 ребёнок: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Отмечаем праздник смеха,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потеха так потеха!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Словно целый белый свет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Съел смешинку на обед.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3 ребёнок: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каждый день, но каждый год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Бывает всё наоборот,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первого апреля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никому не верим!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4 ребёнок: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живётся лучше всех</w:t>
      </w:r>
      <w:r w:rsidR="008D6F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Потому что с нами смех!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ним нигде не расстаёмся,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Где б мы ни были – смеёмся!</w:t>
      </w:r>
      <w:r w:rsidR="00C755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75584">
        <w:rPr>
          <w:rFonts w:ascii="Arial" w:eastAsia="Times New Roman" w:hAnsi="Arial" w:cs="Arial"/>
          <w:b/>
          <w:bCs/>
          <w:color w:val="000000"/>
          <w:sz w:val="23"/>
        </w:rPr>
        <w:t>Песня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="00DE62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«КАП- КАП»                                                                                                            Под весёлую музыку появляется клоун Веснушка и прогуливается по залу.                ВЕД: Веснушка, поздоровайся с детьми! (Здоровается со всеми за руки)                       Да не за руки.</w:t>
      </w:r>
      <w:r w:rsidR="008D6F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(Здоровается за ноги). И не за ноги, поздоровайся со всеми детьми и гостями.                                    </w:t>
      </w:r>
      <w:r w:rsidR="00C755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8D6FA1">
        <w:rPr>
          <w:rFonts w:ascii="Arial" w:eastAsia="Times New Roman" w:hAnsi="Arial" w:cs="Arial"/>
          <w:b/>
          <w:bCs/>
          <w:color w:val="000000"/>
          <w:sz w:val="23"/>
        </w:rPr>
        <w:t>Веснушка</w:t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="008D6FA1">
        <w:rPr>
          <w:rFonts w:ascii="Arial" w:eastAsia="Times New Roman" w:hAnsi="Arial" w:cs="Arial"/>
          <w:b/>
          <w:bCs/>
          <w:color w:val="000000"/>
          <w:sz w:val="23"/>
        </w:rPr>
        <w:t xml:space="preserve"> Здравствуйте все!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Ну что, детвора, а вы любите играть? Тогда похлопайте.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Шутить, смеяться, хохотать? Тогда потопайте.</w:t>
      </w:r>
      <w:r w:rsidR="00627964"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                           А сейчас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 нас</w:t>
      </w:r>
      <w:r w:rsidR="008D6F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Есть игра для вас!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сидится нам на месте</w:t>
      </w:r>
      <w:r w:rsidR="00627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Будем здороваться все вместе!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КОММУНИКАТИВНАЯ ИГРА “Поздороваемся”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(Под весёлую музыку дети хлопают в ладоши. С окончанием музыки клоун говорит, чем нужно “поздороваться” (ладошками, пяточками, носиками, “хвостиками” и т.д.)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27964">
        <w:rPr>
          <w:rFonts w:ascii="Arial" w:eastAsia="Times New Roman" w:hAnsi="Arial" w:cs="Arial"/>
          <w:b/>
          <w:bCs/>
          <w:color w:val="000000"/>
          <w:sz w:val="23"/>
        </w:rPr>
        <w:t>Веснушка</w:t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А скажите-ка, ребятки,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 утром делаете зарядку?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27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тоже делаю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только не простую, а весё</w:t>
      </w:r>
      <w:r w:rsidR="00627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лую зарядку. Хотите и вас научу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Эй, девчонки, руки шире,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Встанем на пол, как в квартире.</w:t>
      </w:r>
    </w:p>
    <w:p w:rsidR="007E5A08" w:rsidRPr="007E5A08" w:rsidRDefault="007E5A08" w:rsidP="007E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теперь все дружно взяли,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Руки к поясу убрали.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Шаг всем вправо,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Шаг всем влево,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вы словно королевы!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Эй, мальчишки, ноги вместе,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попрыгаем на месте.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руками вверх и вниз,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похлопаем на бис!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потом чихните дружно,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теперь смеяться нужно!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Теперь все вместе на плечи руки,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Чтобы не было ни тоски, ни скуки.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Ногу правую вперёд,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потом наоборот.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Дружно на пол все присели,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Покрутились, встали, сели,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Будто мы на карусели!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команду слушай: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Ухватить себя за уши,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наружу языки,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пошире локотки,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вот так все дружно вместе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 попрыгайте на месте!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Ну,</w:t>
      </w:r>
      <w:r w:rsidR="00627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настоящие обезьянки получились</w:t>
      </w:r>
      <w:r w:rsidR="00627964">
        <w:rPr>
          <w:rFonts w:ascii="Arial" w:eastAsia="Times New Roman" w:hAnsi="Arial" w:cs="Arial"/>
          <w:color w:val="000000"/>
          <w:sz w:val="23"/>
          <w:szCs w:val="23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  <w:r w:rsidR="00627964" w:rsidRPr="006D6687">
        <w:rPr>
          <w:rFonts w:ascii="Arial" w:eastAsia="Times New Roman" w:hAnsi="Arial" w:cs="Arial"/>
          <w:b/>
          <w:color w:val="000000"/>
          <w:sz w:val="23"/>
          <w:szCs w:val="23"/>
        </w:rPr>
        <w:t>Веснушка</w:t>
      </w:r>
      <w:r w:rsidRPr="006D6687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 смеха у нас тут –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Шуток и забав все ждут!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542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первое апреля!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 смеха и веселья!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Есть у меня игра для вас –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прочту стихи сейчас,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542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Вед. начнёт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а вы кончайте,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Хором дружно отвечайте: “Я тоже!”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D6687" w:rsidRPr="006D668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Вед:</w:t>
      </w:r>
      <w:r w:rsidR="006D668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Утром я проснулся рано…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Водой умылся из-под крана…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застелил потом кровать…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Люблю до вечера поспать…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завтраком я кашу ел…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Потом я громко песни пел…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Затем отправился гулять…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 кошек камни стал кидать…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27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цирке видел я слон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ёнка…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похож на поросёнка…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Обожаю кушать груши…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Я давно не чистил уши…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542E5">
        <w:rPr>
          <w:rFonts w:ascii="Arial" w:eastAsia="Times New Roman" w:hAnsi="Arial" w:cs="Arial"/>
          <w:b/>
          <w:bCs/>
          <w:color w:val="000000"/>
          <w:sz w:val="23"/>
        </w:rPr>
        <w:t>Веснушка</w:t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="00E542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Я смотрю, совсем в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ас запутал</w:t>
      </w:r>
      <w:r w:rsidR="00E542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r w:rsidR="00E542E5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хотите ещё поиграть?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542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детвора,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Будет новая игра!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ИГРЫ, АТТРАКЦИОНЫ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542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 </w:t>
      </w:r>
      <w:r w:rsidRPr="007E5A0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«Кенгуру»</w:t>
      </w:r>
      <w:r w:rsidR="00E542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Играют 2 команды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Каждый зажимает шарик коленями и в таком положении прыгает до кегли и обратно. Кто быстрее, тот выиграл.</w:t>
      </w:r>
    </w:p>
    <w:p w:rsidR="007E5A08" w:rsidRPr="007E5A08" w:rsidRDefault="007E5A08" w:rsidP="007E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F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 </w:t>
      </w:r>
      <w:r w:rsidRPr="007E5A0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«Перенеси шарик животом»</w:t>
      </w:r>
      <w:r w:rsidR="00EF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Играют 2 команды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игроков. Каждая пара зажимает шарик животом без помощи руки в таком положении бежит до кегли и обратно. Чья пара быстрее, та и выиграла.</w:t>
      </w:r>
    </w:p>
    <w:p w:rsidR="007E5A08" w:rsidRPr="007E5A08" w:rsidRDefault="007E5A08" w:rsidP="007E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F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 </w:t>
      </w:r>
      <w:r w:rsidRPr="007E5A0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«Спой песенку не своим голосом»</w:t>
      </w:r>
      <w:r w:rsidR="00EF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(самые смелые исполняют песню под музыку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</w:p>
    <w:p w:rsidR="007E5A08" w:rsidRPr="007E5A08" w:rsidRDefault="007E5A08" w:rsidP="007E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F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 </w:t>
      </w:r>
      <w:r w:rsidRPr="007E5A0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«Кто впереди?»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(выбрать с</w:t>
      </w:r>
      <w:r w:rsidR="00EF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амых спортивных) Играют 2 команды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бегунов. Один идёт на руках, 2-й держит его за ноги. Чья пара быстрее оббежит кеглю и вернётся назад, та выиграла.</w:t>
      </w:r>
    </w:p>
    <w:p w:rsidR="007E5A08" w:rsidRPr="007E5A08" w:rsidRDefault="007E5A08" w:rsidP="007E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F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 </w:t>
      </w:r>
      <w:r w:rsidRPr="007E5A0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«Баба Яга»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Играют</w:t>
      </w:r>
      <w:r w:rsidR="00EF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2 команды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Каждый участник «сидит на метле». Кто быстрее доберётся в таком положении до кегли и вернётся обратно, тот выиграл.</w:t>
      </w:r>
    </w:p>
    <w:p w:rsidR="00FD6826" w:rsidRPr="008E6112" w:rsidRDefault="007E5A08" w:rsidP="008E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A74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 </w:t>
      </w:r>
      <w:r w:rsidRPr="007E5A0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«Рыбаки и рыбки»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Выбирают 6-8 детей. Клоуны - «сеть» встают лицом друг к другу, берутся за руки, присаживаются. Остальные дети</w:t>
      </w:r>
      <w:r w:rsidR="009835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r w:rsidR="009835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«рыбки». «Рыбки» должны проползти на животе друг за другом под сцепленными руками, которые задевают их по</w:t>
      </w:r>
      <w:r w:rsidR="009835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спине, щекочут, постукивают. 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835FF">
        <w:rPr>
          <w:rFonts w:ascii="Arial" w:eastAsia="Times New Roman" w:hAnsi="Arial" w:cs="Arial"/>
          <w:b/>
          <w:bCs/>
          <w:color w:val="000000"/>
          <w:sz w:val="23"/>
        </w:rPr>
        <w:t>Веснушка</w:t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пыл веселья не угас,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время шло быстрее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предлагаем вам сейчас</w:t>
      </w:r>
      <w:r w:rsidR="009835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Собраться в круг скорее!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835FF">
        <w:rPr>
          <w:rFonts w:ascii="Arial" w:eastAsia="Times New Roman" w:hAnsi="Arial" w:cs="Arial"/>
          <w:b/>
          <w:bCs/>
          <w:color w:val="000000"/>
          <w:sz w:val="23"/>
        </w:rPr>
        <w:t>Вед</w:t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Веселитесь от души,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835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все пляски хороши.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835FF">
        <w:rPr>
          <w:rFonts w:ascii="Arial" w:eastAsia="Times New Roman" w:hAnsi="Arial" w:cs="Arial"/>
          <w:b/>
          <w:bCs/>
          <w:color w:val="000000"/>
          <w:sz w:val="23"/>
        </w:rPr>
        <w:t>Веснушка</w:t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Танцевать вы не устали?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Тогда новый танец начинаем!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835FF">
        <w:rPr>
          <w:rFonts w:ascii="Arial" w:eastAsia="Times New Roman" w:hAnsi="Arial" w:cs="Arial"/>
          <w:b/>
          <w:bCs/>
          <w:color w:val="000000"/>
          <w:sz w:val="23"/>
        </w:rPr>
        <w:t>Веснушка</w:t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(держит в руках коробку с пустыми обвертками от конфет)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Ай да, детки-малыши,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Веселились от души!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Всех хочу я похвалить</w:t>
      </w:r>
      <w:r w:rsidR="009835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конфетами угостить!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Налетай, разбирай</w:t>
      </w:r>
      <w:r w:rsidR="009835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про друзей не забывай! (Вед.  забирает коробку, открывает, но ничего в ней не находи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т)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8E6112">
        <w:rPr>
          <w:rFonts w:ascii="Arial" w:eastAsia="Times New Roman" w:hAnsi="Arial" w:cs="Arial"/>
          <w:b/>
          <w:bCs/>
          <w:color w:val="000000"/>
          <w:sz w:val="23"/>
        </w:rPr>
        <w:t>Веснушка</w:t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Ха-ха-ха! Да вы разве забыли, ведь первого апреля – никому не верят! Это я все конфеты съел</w:t>
      </w:r>
      <w:r w:rsidR="008E61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а.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Вот, только одна осталась. (кладет ее в рот)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8E6112">
        <w:rPr>
          <w:rFonts w:ascii="Arial" w:eastAsia="Times New Roman" w:hAnsi="Arial" w:cs="Arial"/>
          <w:b/>
          <w:bCs/>
          <w:color w:val="000000"/>
          <w:sz w:val="23"/>
        </w:rPr>
        <w:t>Вед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Ну вот, только испортил детям настроение. Лучше бы вообще ничего не говорил</w:t>
      </w:r>
      <w:r w:rsidR="008E61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8E6112">
        <w:rPr>
          <w:rFonts w:ascii="Arial" w:eastAsia="Times New Roman" w:hAnsi="Arial" w:cs="Arial"/>
          <w:b/>
          <w:bCs/>
          <w:color w:val="000000"/>
          <w:sz w:val="23"/>
        </w:rPr>
        <w:t>Веснушка</w:t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Ха-ха-ха. Да я сейчас всё исправлю! Я же самый известный в мире фокусник!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8E6112">
        <w:rPr>
          <w:rFonts w:ascii="Arial" w:eastAsia="Times New Roman" w:hAnsi="Arial" w:cs="Arial"/>
          <w:b/>
          <w:bCs/>
          <w:color w:val="000000"/>
          <w:sz w:val="23"/>
        </w:rPr>
        <w:t>Вед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Да мы тебе уже не верим! Сегодня первое апреля.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8E6112">
        <w:rPr>
          <w:rFonts w:ascii="Arial" w:eastAsia="Times New Roman" w:hAnsi="Arial" w:cs="Arial"/>
          <w:b/>
          <w:bCs/>
          <w:color w:val="000000"/>
          <w:sz w:val="23"/>
        </w:rPr>
        <w:t>Веснушка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8E61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раз не верите – проверим.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Закрывайте все глаза,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D66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Начинаем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чудеса!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8E61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r w:rsidRPr="007E5A0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дос</w:t>
      </w:r>
      <w:r w:rsidR="008E61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тает из корзины леску из конфет, дети по очереди срезают ножницами конфеты)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A74BF">
        <w:rPr>
          <w:rFonts w:ascii="Arial" w:eastAsia="Times New Roman" w:hAnsi="Arial" w:cs="Arial"/>
          <w:b/>
          <w:bCs/>
          <w:color w:val="000000"/>
          <w:sz w:val="23"/>
        </w:rPr>
        <w:t>Веснушка</w:t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 что ж, друзья, прощаться будем,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 праздник долго не забудем!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A74BF">
        <w:rPr>
          <w:rFonts w:ascii="Arial" w:eastAsia="Times New Roman" w:hAnsi="Arial" w:cs="Arial"/>
          <w:b/>
          <w:bCs/>
          <w:color w:val="000000"/>
          <w:sz w:val="23"/>
        </w:rPr>
        <w:t>Вед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Мы будем новой встречи ждать.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вам желаем: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E5A08">
        <w:rPr>
          <w:rFonts w:ascii="Arial" w:eastAsia="Times New Roman" w:hAnsi="Arial" w:cs="Arial"/>
          <w:b/>
          <w:bCs/>
          <w:color w:val="000000"/>
          <w:sz w:val="23"/>
        </w:rPr>
        <w:t>Все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Не скучать!</w:t>
      </w:r>
      <w:r w:rsidRPr="007E5A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A74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Клоунесса</w:t>
      </w:r>
      <w:r w:rsidRPr="007E5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уходят, а дети с хорошим настроением расходятся в свои группы.</w:t>
      </w:r>
      <w:r w:rsidR="00B46E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               Составила: Сафина. К.Г.</w:t>
      </w:r>
      <w:bookmarkStart w:id="0" w:name="_GoBack"/>
      <w:bookmarkEnd w:id="0"/>
    </w:p>
    <w:sectPr w:rsidR="00FD6826" w:rsidRPr="008E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A08"/>
    <w:rsid w:val="00627964"/>
    <w:rsid w:val="006D6687"/>
    <w:rsid w:val="007E5A08"/>
    <w:rsid w:val="008D6FA1"/>
    <w:rsid w:val="008E6112"/>
    <w:rsid w:val="009835FF"/>
    <w:rsid w:val="00B46E47"/>
    <w:rsid w:val="00C75584"/>
    <w:rsid w:val="00DA74BF"/>
    <w:rsid w:val="00DE6276"/>
    <w:rsid w:val="00E542E5"/>
    <w:rsid w:val="00EF1403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A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4</cp:revision>
  <dcterms:created xsi:type="dcterms:W3CDTF">2019-03-28T03:43:00Z</dcterms:created>
  <dcterms:modified xsi:type="dcterms:W3CDTF">2019-03-31T03:17:00Z</dcterms:modified>
</cp:coreProperties>
</file>