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4" w:rsidRDefault="00D472E4" w:rsidP="00DC5183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D472E4" w:rsidRDefault="00362F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Делимся опытом.</w:t>
      </w:r>
    </w:p>
    <w:p w:rsidR="00D472E4" w:rsidRDefault="00362F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Игры с песком в период адаптации к детскому саду.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Игры с песком - это проявление природной активности детей. Их первые контакты друг с другом 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происходят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правило в песочнице. Именно поэтому естественно использовать песочницу на коррекционных развивающих и обучающих занятиях.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Песок является прекрасным психопрофилактическим средством. Идея " песочной" терапии была предложена швейцарским психологом ф</w:t>
      </w:r>
      <w:r>
        <w:rPr>
          <w:rFonts w:ascii="Times New Roman" w:eastAsia="Times New Roman" w:hAnsi="Times New Roman" w:cs="Times New Roman"/>
          <w:sz w:val="28"/>
        </w:rPr>
        <w:t xml:space="preserve">илософом К. Г. Юнгом. Наблюдая за играми детей в песочнице, мы видим, как положительно влияют </w:t>
      </w:r>
      <w:proofErr w:type="gramStart"/>
      <w:r>
        <w:rPr>
          <w:rFonts w:ascii="Times New Roman" w:eastAsia="Times New Roman" w:hAnsi="Times New Roman" w:cs="Times New Roman"/>
          <w:sz w:val="28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эмоциональное самочувствие детей являясь прекрасным средством для развития и самореализации ребёнка.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Игры с песком можно разделить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-обучающие (они </w:t>
      </w:r>
      <w:r>
        <w:rPr>
          <w:rFonts w:ascii="Times New Roman" w:eastAsia="Times New Roman" w:hAnsi="Times New Roman" w:cs="Times New Roman"/>
          <w:sz w:val="28"/>
        </w:rPr>
        <w:t>облегчают процесс обучения детей);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-познавательные (с их помощью дошкольники познают многогранность мира);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-проективные (используются в процессе психологической диагностики коррекции и развития).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 этапе адаптации ребёнка мы используем обучающие игры,</w:t>
      </w:r>
      <w:r>
        <w:rPr>
          <w:rFonts w:ascii="Times New Roman" w:eastAsia="Times New Roman" w:hAnsi="Times New Roman" w:cs="Times New Roman"/>
          <w:sz w:val="28"/>
        </w:rPr>
        <w:t xml:space="preserve"> направленные на развитие тактильн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кинестетической чувствительности и мелкой моторики рук. Это несложные упражнения. Они доступны детям и способствуют стабилизации их эмоционального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состояния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в высшей степени важно в первые дни пребывания ребёнка в д</w:t>
      </w:r>
      <w:r>
        <w:rPr>
          <w:rFonts w:ascii="Times New Roman" w:eastAsia="Times New Roman" w:hAnsi="Times New Roman" w:cs="Times New Roman"/>
          <w:sz w:val="28"/>
        </w:rPr>
        <w:t>етском саду.</w:t>
      </w:r>
    </w:p>
    <w:p w:rsidR="00D472E4" w:rsidRDefault="00362FE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реализации песочной терапии нужно: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прежде всего - песочница квадратная или круглая - эти формы на подсознательном уровне улучшают процессы интеграции личности.          Внутренняя поверхность должна быть окрашена в голубой или синий цв</w:t>
      </w:r>
      <w:r>
        <w:rPr>
          <w:rFonts w:ascii="Times New Roman" w:eastAsia="Times New Roman" w:hAnsi="Times New Roman" w:cs="Times New Roman"/>
          <w:sz w:val="28"/>
        </w:rPr>
        <w:t>ет - дно песочницы символизирует воду, а борта – небо.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Заниматься надо с небольшими подгруппами (три - четыре ребёнка)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вызвано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необходимостью обеспечения безопасности детей. Диаметр песочниц - 80 см. Их должно быть две: доя сухого и д</w:t>
      </w:r>
      <w:r>
        <w:rPr>
          <w:rFonts w:ascii="Times New Roman" w:eastAsia="Times New Roman" w:hAnsi="Times New Roman" w:cs="Times New Roman"/>
          <w:sz w:val="28"/>
        </w:rPr>
        <w:t xml:space="preserve">ля влажного песка. К песку предъявляются определённые требования: он должен быть чистым, просеянным.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Кроме лопаток формочек совочков желательно иметь небольшие игрушки и предметы (человечки животные растения домики машинки предметы домашнего обихода г</w:t>
      </w:r>
      <w:r>
        <w:rPr>
          <w:rFonts w:ascii="Times New Roman" w:eastAsia="Times New Roman" w:hAnsi="Times New Roman" w:cs="Times New Roman"/>
          <w:sz w:val="28"/>
        </w:rPr>
        <w:t xml:space="preserve">еометрические фигуры). Этот набор постоянно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пополняется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причем с удовольствуем самими детьми.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Песочниц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прекрасный посредник для установления контакта с ребёнком и если ребёнок плохо говорит и не может сказать взрослому о своих переживаниях, то в игр</w:t>
      </w:r>
      <w:r>
        <w:rPr>
          <w:rFonts w:ascii="Times New Roman" w:eastAsia="Times New Roman" w:hAnsi="Times New Roman" w:cs="Times New Roman"/>
          <w:sz w:val="28"/>
        </w:rPr>
        <w:t xml:space="preserve">ах с песком всё становится возможным. Проигрывая волнующую ситуацию с помощью маленьких фигурок создавая рисунки из песка, ребёнок выражает свои </w:t>
      </w:r>
      <w:proofErr w:type="gramStart"/>
      <w:r>
        <w:rPr>
          <w:rFonts w:ascii="Times New Roman" w:eastAsia="Times New Roman" w:hAnsi="Times New Roman" w:cs="Times New Roman"/>
          <w:sz w:val="28"/>
        </w:rPr>
        <w:t>эмоции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снимает напряжения. Мы как педагоги получаем возможность увидеть внутренний мир ребёнка в момент игры.  </w:t>
      </w:r>
      <w:r>
        <w:rPr>
          <w:rFonts w:ascii="Times New Roman" w:eastAsia="Times New Roman" w:hAnsi="Times New Roman" w:cs="Times New Roman"/>
          <w:sz w:val="28"/>
        </w:rPr>
        <w:t xml:space="preserve">     В процессе игр с песком легко решаются такие задачи как развитие коммуникативных навыков. </w:t>
      </w:r>
    </w:p>
    <w:p w:rsidR="00D472E4" w:rsidRDefault="00362F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проведения игр с песком.</w:t>
      </w:r>
    </w:p>
    <w:p w:rsidR="00D472E4" w:rsidRDefault="00362FE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Отпечатки кистей: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поверхность песка ровная; песок влажный Ребёнок и воспитатель по очереди делают отпечатки кистей рук 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внутренней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 внешней стороной. Необходимо, слегка вдавливать руку в песок прислушиваться к своим ощущениям: песок прохладный или тёплый? Сухой или мокрый? </w:t>
      </w:r>
    </w:p>
    <w:p w:rsidR="00D472E4" w:rsidRDefault="00362F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Отпечатки кулачков костяшек пальцев: </w:t>
      </w:r>
    </w:p>
    <w:p w:rsidR="00D472E4" w:rsidRDefault="00362F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Задание: найти сходство со знакомым предметом (цветок со</w:t>
      </w:r>
      <w:r>
        <w:rPr>
          <w:rFonts w:ascii="Times New Roman" w:eastAsia="Times New Roman" w:hAnsi="Times New Roman" w:cs="Times New Roman"/>
          <w:sz w:val="28"/>
        </w:rPr>
        <w:t xml:space="preserve">лнышко ёжик).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Скольжение ладонями по поверхности песка (зигзагообразные и круговые движения).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</w:rPr>
        <w:t>оказать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едет машина, как ползает змея, как крутится карусель. </w:t>
      </w:r>
      <w:proofErr w:type="gramStart"/>
      <w:r>
        <w:rPr>
          <w:rFonts w:ascii="Times New Roman" w:eastAsia="Times New Roman" w:hAnsi="Times New Roman" w:cs="Times New Roman"/>
          <w:sz w:val="28"/>
        </w:rPr>
        <w:t>Сделайте то же поставив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ладонь ребром. </w:t>
      </w:r>
    </w:p>
    <w:p w:rsidR="00D472E4" w:rsidRDefault="00362FE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Ценность этих упражнений в том, что ребён</w:t>
      </w:r>
      <w:r>
        <w:rPr>
          <w:rFonts w:ascii="Times New Roman" w:eastAsia="Times New Roman" w:hAnsi="Times New Roman" w:cs="Times New Roman"/>
          <w:sz w:val="28"/>
        </w:rPr>
        <w:t xml:space="preserve">ок не только развивает тактильно-кинестетическую чувствительность и мелкую моторику, но и говорит о своих ощущениях, а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развивает речь произвольное внимание память происходит формирование инициативности самостоятельности умения решать проблемы в игре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D472E4" w:rsidRDefault="00D472E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72E4" w:rsidRDefault="00362FE7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Воспитатель - В. </w:t>
      </w:r>
      <w:r>
        <w:rPr>
          <w:rFonts w:ascii="Times New Roman" w:eastAsia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Панякина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362FE7" w:rsidRDefault="00362FE7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Селякова</w:t>
      </w:r>
      <w:proofErr w:type="spellEnd"/>
    </w:p>
    <w:p w:rsidR="00D472E4" w:rsidRDefault="00362FE7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Структурное подразделение </w:t>
      </w:r>
    </w:p>
    <w:p w:rsidR="00D472E4" w:rsidRDefault="00362FE7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детский сад «Теремок»</w:t>
      </w:r>
    </w:p>
    <w:p w:rsidR="00D472E4" w:rsidRDefault="00362FE7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ГБОУ СОШ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ырейка</w:t>
      </w:r>
      <w:proofErr w:type="spellEnd"/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  <w:sz w:val="28"/>
        </w:rPr>
      </w:pPr>
    </w:p>
    <w:p w:rsidR="00D472E4" w:rsidRDefault="00D472E4">
      <w:pPr>
        <w:rPr>
          <w:rFonts w:ascii="Times New Roman" w:eastAsia="Times New Roman" w:hAnsi="Times New Roman" w:cs="Times New Roman"/>
        </w:rPr>
      </w:pPr>
    </w:p>
    <w:p w:rsidR="00D472E4" w:rsidRDefault="00D472E4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D472E4" w:rsidRDefault="00362FE7" w:rsidP="00362FE7">
      <w:pPr>
        <w:tabs>
          <w:tab w:val="left" w:pos="288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2019 год</w:t>
      </w:r>
    </w:p>
    <w:sectPr w:rsidR="00D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2E4"/>
    <w:rsid w:val="00362FE7"/>
    <w:rsid w:val="00D472E4"/>
    <w:rsid w:val="00D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3339</Characters>
  <Application>Microsoft Office Word</Application>
  <DocSecurity>0</DocSecurity>
  <Lines>27</Lines>
  <Paragraphs>7</Paragraphs>
  <ScaleCrop>false</ScaleCrop>
  <Company>Hewlett-Packard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Admin-PC</cp:lastModifiedBy>
  <cp:revision>4</cp:revision>
  <dcterms:created xsi:type="dcterms:W3CDTF">2019-03-25T16:00:00Z</dcterms:created>
  <dcterms:modified xsi:type="dcterms:W3CDTF">2019-03-25T16:19:00Z</dcterms:modified>
</cp:coreProperties>
</file>