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B91" w:rsidRDefault="00231B91" w:rsidP="00231B9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ПРОФИЛАКТИКА СИНДРОМА ПСИХОЭМОЦИ</w:t>
      </w:r>
      <w:r w:rsidR="00837812">
        <w:rPr>
          <w:b/>
          <w:bCs/>
          <w:sz w:val="23"/>
          <w:szCs w:val="23"/>
        </w:rPr>
        <w:t>О</w:t>
      </w:r>
      <w:r>
        <w:rPr>
          <w:b/>
          <w:bCs/>
          <w:sz w:val="23"/>
          <w:szCs w:val="23"/>
        </w:rPr>
        <w:t xml:space="preserve">НАЛЬНОГО </w:t>
      </w:r>
    </w:p>
    <w:p w:rsidR="00231B91" w:rsidRDefault="00231B91" w:rsidP="00231B9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ВЫГОРАНИЯ ПЕДАГОГИЧЕСКИХ РАБОТНИКОВ </w:t>
      </w:r>
    </w:p>
    <w:p w:rsidR="00231B91" w:rsidRDefault="00231B91" w:rsidP="00070DBC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В последнее время в обществе бурно происходят образовательные реформы, которые должны нести в себе не только большой развивающий и обучающий потенциал, но и должны сохранять здоровье всех участников образовательного процесса. Это возможно, если педагог профессионально компетентен, физически и психологически здоров, а также устойчив к развитию негативных профессионально-обусловленных состояний. На сегодняшний день последняя задача остается трудновыполнимой. В связи с большой эмоциональной напряженностью профессиональной деятельности педагога, нестандартностью педагогических ситуаций, ответственностью и сложностью профессионального труда учителя, увеличивается риск развития синдрома «эмоционального выгорания». </w:t>
      </w:r>
    </w:p>
    <w:p w:rsidR="00231B91" w:rsidRDefault="00231B91" w:rsidP="00070DBC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Синдром выгорания относится, в том числе к феномену личностной деформации. Выгорание развивается, как правило, у тех, кто по роду своей деятельности должен много общаться. Особенно часто синдром выгорания развивается у педагогов. </w:t>
      </w:r>
    </w:p>
    <w:p w:rsidR="00231B91" w:rsidRDefault="00231B91" w:rsidP="00231B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Выгорание наиболее опасно в начале своего развития. Педагог почти не осознает его симптомы, поэтому первыми замечают изменения в его поведении коллеги. Очень важно вовремя увидеть подобные проявления и правильно организовать систему поддержки таких педагогов. </w:t>
      </w:r>
    </w:p>
    <w:p w:rsidR="00231B91" w:rsidRDefault="00231B91" w:rsidP="00070DBC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Специфика педагогической работы отличается тем, что существует большое количество ситуаций с высокой эмоциональной насыщенностью и когнитивной сложностью межличностного общения, а это требует от учителя значительного вклада в установление доверительных отношений и умения управлять эмоциональной напряженностью делового общения. </w:t>
      </w:r>
    </w:p>
    <w:p w:rsidR="00231B91" w:rsidRDefault="00231B91" w:rsidP="00070DBC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Профессия педагога является одной из профессий альтруистического типа, что повышает вероятность возникновения выгорания. </w:t>
      </w:r>
    </w:p>
    <w:p w:rsidR="00231B91" w:rsidRDefault="00231B91" w:rsidP="00070DBC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Синдром «выгорания» — сложный психофизиологический феномен, который определяется как эмоциональное, умственное и физическое истощение из-за продолжительной эмоциональной нагрузки, выражается в депрессивном состоянии, чувстве усталости и опустошенности, недостатке энергии и энтузиазма, утрате способностей видеть положительные результаты своего труда, отрицательной установке в отношении работы и жизни вообще. </w:t>
      </w:r>
    </w:p>
    <w:p w:rsidR="00231B91" w:rsidRDefault="00231B91" w:rsidP="00070DBC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Одним из первых отечественных исследователей, который вплотную занялся проблемой выгорания, </w:t>
      </w:r>
      <w:proofErr w:type="gramStart"/>
      <w:r>
        <w:rPr>
          <w:sz w:val="23"/>
          <w:szCs w:val="23"/>
        </w:rPr>
        <w:t>является Бойко В.В. Эмоциональное выгорание В.В. Бойко определяет</w:t>
      </w:r>
      <w:proofErr w:type="gramEnd"/>
      <w:r>
        <w:rPr>
          <w:sz w:val="23"/>
          <w:szCs w:val="23"/>
        </w:rPr>
        <w:t xml:space="preserve">, как выработанный личностью механизм психологической защиты в форме полного или частичного исключения эмоций (понижения их энергетики) в ответ на психотравмирующие воздействия. </w:t>
      </w:r>
    </w:p>
    <w:p w:rsidR="00231B91" w:rsidRDefault="00231B91" w:rsidP="00070DBC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Развитие синдрома носит поэтапный характер. Сначала наблюдаются значительные энергетические затраты – следствие высокой установки на выполнение профессиональной деятельности. По мере развития синдрома появляется чувство усталости, которое постепенно сменяется разочарованием, снижением интереса к своей работе. Целесообразно периодически проверять, в какой степени у учителя сформировалась психологическая защита в форме эмоционального выгорания, это дает возможность разработать меры по его предупреждению. </w:t>
      </w:r>
    </w:p>
    <w:p w:rsidR="00231B91" w:rsidRDefault="00231B91" w:rsidP="00231B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Чтобы выявить ведущие симптомы эмоционального выгорания у педагогических работников нами была проведено исследование. </w:t>
      </w:r>
    </w:p>
    <w:p w:rsidR="00231B91" w:rsidRDefault="00231B91" w:rsidP="00231B9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Объектом исследования </w:t>
      </w:r>
      <w:r>
        <w:rPr>
          <w:sz w:val="23"/>
          <w:szCs w:val="23"/>
        </w:rPr>
        <w:t xml:space="preserve">являлся синдром эмоционального выгорания. </w:t>
      </w:r>
    </w:p>
    <w:p w:rsidR="00231B91" w:rsidRDefault="00231B91" w:rsidP="00231B9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Предмет исследования </w:t>
      </w:r>
      <w:r>
        <w:rPr>
          <w:sz w:val="23"/>
          <w:szCs w:val="23"/>
        </w:rPr>
        <w:t xml:space="preserve">– особенности эмоционального выгорания. </w:t>
      </w:r>
    </w:p>
    <w:p w:rsidR="00231B91" w:rsidRDefault="00231B91" w:rsidP="00231B9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База исследования: </w:t>
      </w:r>
      <w:r>
        <w:rPr>
          <w:sz w:val="23"/>
          <w:szCs w:val="23"/>
        </w:rPr>
        <w:t xml:space="preserve">Исследование проводилось в педагогическом коллективе </w:t>
      </w:r>
      <w:proofErr w:type="spellStart"/>
      <w:r>
        <w:rPr>
          <w:sz w:val="23"/>
          <w:szCs w:val="23"/>
        </w:rPr>
        <w:t>Алатырского</w:t>
      </w:r>
      <w:proofErr w:type="spellEnd"/>
      <w:r>
        <w:rPr>
          <w:sz w:val="23"/>
          <w:szCs w:val="23"/>
        </w:rPr>
        <w:t xml:space="preserve"> технологического колледжа, который состоит из 55 педагогов с разной длительностью профессиональной деятельности. </w:t>
      </w:r>
    </w:p>
    <w:p w:rsidR="00231B91" w:rsidRDefault="00231B91" w:rsidP="00231B9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Метод исследования: </w:t>
      </w:r>
      <w:r>
        <w:rPr>
          <w:sz w:val="23"/>
          <w:szCs w:val="23"/>
        </w:rPr>
        <w:t xml:space="preserve">тестирование по </w:t>
      </w:r>
      <w:proofErr w:type="spellStart"/>
      <w:r>
        <w:rPr>
          <w:sz w:val="23"/>
          <w:szCs w:val="23"/>
        </w:rPr>
        <w:t>опроснику</w:t>
      </w:r>
      <w:proofErr w:type="spellEnd"/>
      <w:r>
        <w:rPr>
          <w:sz w:val="23"/>
          <w:szCs w:val="23"/>
        </w:rPr>
        <w:t xml:space="preserve"> «Профессиональное (эмоциональное) выгорание (MBI) адаптация Водопьянова Н.Е.» Методика К. </w:t>
      </w:r>
      <w:proofErr w:type="spellStart"/>
      <w:r>
        <w:rPr>
          <w:sz w:val="23"/>
          <w:szCs w:val="23"/>
        </w:rPr>
        <w:t>Маслач</w:t>
      </w:r>
      <w:proofErr w:type="spellEnd"/>
      <w:r>
        <w:rPr>
          <w:sz w:val="23"/>
          <w:szCs w:val="23"/>
        </w:rPr>
        <w:t xml:space="preserve"> и С. Джексон. </w:t>
      </w:r>
    </w:p>
    <w:p w:rsidR="00231B91" w:rsidRDefault="00231B91" w:rsidP="00231B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 результатам проведенной психодиагностики можно сказать, что у 38% преподавателей наблюдаются симптомы эмоционального выгорания. Развитию данных симптомов могли способствовать усталость, стрессы, депрессии и т.п. У остальных педагогов симптомов </w:t>
      </w:r>
      <w:proofErr w:type="spellStart"/>
      <w:r>
        <w:rPr>
          <w:sz w:val="23"/>
          <w:szCs w:val="23"/>
        </w:rPr>
        <w:lastRenderedPageBreak/>
        <w:t>психоэмоционального</w:t>
      </w:r>
      <w:proofErr w:type="spellEnd"/>
      <w:r>
        <w:rPr>
          <w:sz w:val="23"/>
          <w:szCs w:val="23"/>
        </w:rPr>
        <w:t xml:space="preserve"> выгорания не наблюдается, что говорит об их высокой работоспособности и положительной динамике в профессиональной деятельности. </w:t>
      </w:r>
    </w:p>
    <w:p w:rsidR="00231B91" w:rsidRDefault="00231B91" w:rsidP="00070DBC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Для профилактики и помощи педагогам в преодолении синдрома выгорания мы рекомендуем следующее: </w:t>
      </w:r>
    </w:p>
    <w:p w:rsidR="00231B91" w:rsidRDefault="00231B91" w:rsidP="00231B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организация рабочих пауз для эмоциональной разгрузки; </w:t>
      </w:r>
    </w:p>
    <w:p w:rsidR="00231B91" w:rsidRDefault="00231B91" w:rsidP="00231B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оптимизация режима работы и отдыха; </w:t>
      </w:r>
    </w:p>
    <w:p w:rsidR="00231B91" w:rsidRDefault="00231B91" w:rsidP="00231B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обучения приемам релаксации и саморегуляции психического состояния; </w:t>
      </w:r>
    </w:p>
    <w:p w:rsidR="00231B91" w:rsidRDefault="00231B91" w:rsidP="00231B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привитие навыков конструктивных (успешных) моделей преодолевающего поведения. </w:t>
      </w:r>
    </w:p>
    <w:p w:rsidR="00231B91" w:rsidRDefault="00231B91" w:rsidP="00070DBC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А также в целях противостояния выгоранию нами предложены советы, рекомендованные врачом Д. Лейком, названные привычками, позволяющими заботиться о своем психосоматическом здоровье. </w:t>
      </w:r>
    </w:p>
    <w:p w:rsidR="00231B91" w:rsidRDefault="00231B91" w:rsidP="00231B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Привычки правильного питания, что подразумевает: </w:t>
      </w:r>
    </w:p>
    <w:p w:rsidR="00231B91" w:rsidRDefault="00231B91" w:rsidP="00231B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регулярный прием сбалансированной, богатой витаминами пищи; </w:t>
      </w:r>
    </w:p>
    <w:p w:rsidR="00231B91" w:rsidRDefault="00231B91" w:rsidP="00231B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включение в рацион фруктов и овощей, много грубой пищи, особенно цельного зерна и круп; </w:t>
      </w:r>
    </w:p>
    <w:p w:rsidR="00231B91" w:rsidRDefault="00231B91" w:rsidP="00231B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ограничение жирной пищи, растительных масел и белков; </w:t>
      </w:r>
    </w:p>
    <w:p w:rsidR="00231B91" w:rsidRDefault="00231B91" w:rsidP="00231B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gramStart"/>
      <w:r>
        <w:rPr>
          <w:sz w:val="23"/>
          <w:szCs w:val="23"/>
        </w:rPr>
        <w:t>очень много</w:t>
      </w:r>
      <w:proofErr w:type="gramEnd"/>
      <w:r>
        <w:rPr>
          <w:sz w:val="23"/>
          <w:szCs w:val="23"/>
        </w:rPr>
        <w:t xml:space="preserve"> свежей чистой воды (не меньше 8 стаканов в день). </w:t>
      </w:r>
    </w:p>
    <w:p w:rsidR="00231B91" w:rsidRDefault="00231B91" w:rsidP="00231B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Много двигаться и физически тренироваться по 20-30 минут три раза в неделю. </w:t>
      </w:r>
      <w:proofErr w:type="gramStart"/>
      <w:r>
        <w:rPr>
          <w:sz w:val="23"/>
          <w:szCs w:val="23"/>
        </w:rPr>
        <w:t>Регулярные физические упражнения способствуют выведению из организма химических веществ, образующихся в результате стресса, делают релаксацию более глубокой и улучшают сон.</w:t>
      </w:r>
      <w:proofErr w:type="gramEnd"/>
      <w:r>
        <w:rPr>
          <w:sz w:val="23"/>
          <w:szCs w:val="23"/>
        </w:rPr>
        <w:t xml:space="preserve"> Любые физические упражнения или спорт, если нагрузки не очень велики, полезны для организма. </w:t>
      </w:r>
    </w:p>
    <w:p w:rsidR="00231B91" w:rsidRDefault="00231B91" w:rsidP="00231B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Иметь правильное дыхание. Если оно ровное и глубокое, диафрагмальное, то действует успокаивающим образом. </w:t>
      </w:r>
    </w:p>
    <w:p w:rsidR="00231B91" w:rsidRDefault="00231B91" w:rsidP="00231B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Освоение и ежедневное использование приемов релаксации, направленной на снижение физической, умственной и эмоциональной напряженности. </w:t>
      </w:r>
    </w:p>
    <w:p w:rsidR="00231B91" w:rsidRDefault="00231B91" w:rsidP="00231B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Жить интересно. Культивировать хобби, развивать разносторонние предпочтения, не замыкаться только на работе, находить различные интересы в жизни. </w:t>
      </w:r>
    </w:p>
    <w:p w:rsidR="00231B91" w:rsidRDefault="00231B91" w:rsidP="00231B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Делать перерывы в работе и активно отдыхать, устраивать разгрузочные дни с переменой деятельности, экскурсиями, прогулками и поездками на природу, организовывать праздники для себя, своей семьи, близких людей или для сотрудников. </w:t>
      </w:r>
    </w:p>
    <w:p w:rsidR="00231B91" w:rsidRDefault="00231B91" w:rsidP="00231B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Сказать «нет» вредным привычкам. </w:t>
      </w:r>
    </w:p>
    <w:p w:rsidR="00231B91" w:rsidRDefault="00231B91" w:rsidP="00231B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Заботиться о положительном настрое на целый день. Развивать привычки позитивного самовнушения и мышления, формировать позитивные установки и пожелания. </w:t>
      </w:r>
    </w:p>
    <w:p w:rsidR="00231B91" w:rsidRDefault="00231B91" w:rsidP="00070D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Общаться с домашним любимцем. 10. Находить время для заботы о себе, слушать музыку, смотреть любимые передачи, фильмы, читать книги. </w:t>
      </w:r>
    </w:p>
    <w:p w:rsidR="00231B91" w:rsidRDefault="00231B91" w:rsidP="00231B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Культивировать в себе ощущение покоя. Не позволять мрачным мыслям и плохому настроению разрушать душевное равновесие и благополучие. Использовать всевозможные техники для саморегуляции психического состояния. </w:t>
      </w:r>
    </w:p>
    <w:p w:rsidR="00231B91" w:rsidRDefault="00231B91" w:rsidP="00070DBC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В плане профилактики синдрома выгорания следует большое внимание уделить организации рабочего места и времени. Здесь можно говорить о создании благоприятных условий во время рабочего дня: обеспеченность справочными материалами и пособиями, должна быть скомплектована библиотека, изданий периодической печати, техническая оснащенность. </w:t>
      </w:r>
    </w:p>
    <w:p w:rsidR="00231B91" w:rsidRDefault="00231B91" w:rsidP="00070DBC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Улучшение психологического климата в коллективе. Решение этого вопроса можно найти в организации </w:t>
      </w:r>
      <w:proofErr w:type="spellStart"/>
      <w:r>
        <w:rPr>
          <w:sz w:val="23"/>
          <w:szCs w:val="23"/>
        </w:rPr>
        <w:t>командообразующих</w:t>
      </w:r>
      <w:proofErr w:type="spellEnd"/>
      <w:r>
        <w:rPr>
          <w:sz w:val="23"/>
          <w:szCs w:val="23"/>
        </w:rPr>
        <w:t xml:space="preserve"> тренингов. </w:t>
      </w:r>
    </w:p>
    <w:p w:rsidR="00231B91" w:rsidRDefault="00231B91" w:rsidP="00231B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Работа с индивидуальными особенностями. Психологическая работа с педагогами должна включать три основных направления. </w:t>
      </w:r>
    </w:p>
    <w:p w:rsidR="00231B91" w:rsidRDefault="00231B91" w:rsidP="00070DBC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Первое направление направлено на развитие </w:t>
      </w:r>
      <w:proofErr w:type="spellStart"/>
      <w:r>
        <w:rPr>
          <w:sz w:val="23"/>
          <w:szCs w:val="23"/>
        </w:rPr>
        <w:t>креативности</w:t>
      </w:r>
      <w:proofErr w:type="spellEnd"/>
      <w:r>
        <w:rPr>
          <w:sz w:val="23"/>
          <w:szCs w:val="23"/>
        </w:rPr>
        <w:t xml:space="preserve"> у педагогов, т.к. одним из признаков выгорания является ригидность мышления, сопротивляющееся изменениям. </w:t>
      </w:r>
      <w:proofErr w:type="spellStart"/>
      <w:r>
        <w:rPr>
          <w:sz w:val="23"/>
          <w:szCs w:val="23"/>
        </w:rPr>
        <w:t>Креативность</w:t>
      </w:r>
      <w:proofErr w:type="spellEnd"/>
      <w:r>
        <w:rPr>
          <w:sz w:val="23"/>
          <w:szCs w:val="23"/>
        </w:rPr>
        <w:t xml:space="preserve"> – это быстрота, гибкость, точность, оригинальность мышления, богатое воображение, чувство юмора. </w:t>
      </w:r>
    </w:p>
    <w:p w:rsidR="00231B91" w:rsidRDefault="00231B91" w:rsidP="00070DBC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Второе направление должно нивелировать влияние негативных профессиональных и личностных факторов. Здесь необходима работа по развитию у сотрудников умения разрешать конфликтные ситуации, находить конструктивные решения, способности достигать </w:t>
      </w:r>
      <w:r>
        <w:rPr>
          <w:sz w:val="23"/>
          <w:szCs w:val="23"/>
        </w:rPr>
        <w:lastRenderedPageBreak/>
        <w:t xml:space="preserve">поставленные цели и пересматривать систему ценностей и мотивов, препятствующих профессиональному и личному совершенствованию и др. Для этого могут быть использованы разного рода тренинги, например, тренинги уверенности в себе, самораскрытия, личностного роста, принятия решений. </w:t>
      </w:r>
    </w:p>
    <w:p w:rsidR="00231B91" w:rsidRDefault="00231B91" w:rsidP="00070DBC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Третье направление должно быть направлено на снятие у сотрудников стрессовых состояний, возникающих у сотрудников в связи с напряженной деятельностью, формирование навыков саморегуляции, обучение техникам расслабления и контроля собственного физического и психического состояния, повышение </w:t>
      </w:r>
      <w:proofErr w:type="spellStart"/>
      <w:r>
        <w:rPr>
          <w:sz w:val="23"/>
          <w:szCs w:val="23"/>
        </w:rPr>
        <w:t>стрессоустойчивости</w:t>
      </w:r>
      <w:proofErr w:type="spellEnd"/>
      <w:r>
        <w:rPr>
          <w:sz w:val="23"/>
          <w:szCs w:val="23"/>
        </w:rPr>
        <w:t xml:space="preserve">. </w:t>
      </w:r>
    </w:p>
    <w:p w:rsidR="00231B91" w:rsidRDefault="00231B91" w:rsidP="00070DBC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Профилактика должна быть комплексной, психологической, организационной, направленной на коррекцию нарушений психического состояния и, при необходимости, на улучшение психологического климата в коллективе, оптимизацию труда педагога. </w:t>
      </w:r>
    </w:p>
    <w:p w:rsidR="00231B91" w:rsidRDefault="00231B91" w:rsidP="00231B9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Литература </w:t>
      </w:r>
    </w:p>
    <w:p w:rsidR="00231B91" w:rsidRDefault="00231B91" w:rsidP="00231B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Бойко, В.В. Синдром «эмоционального выгорания» в профессиональном общении. / В.В.Бойко. - Питер, 2009. – 99 </w:t>
      </w:r>
      <w:proofErr w:type="gramStart"/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 xml:space="preserve">. </w:t>
      </w:r>
    </w:p>
    <w:p w:rsidR="00231B91" w:rsidRDefault="00231B91" w:rsidP="00231B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Бойко, В.В. Энергия эмоций в общении: взгляд на себя и других. / В.В.Бойко. - М.: Наука, 2007. – 115 </w:t>
      </w:r>
      <w:proofErr w:type="gramStart"/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 xml:space="preserve">. </w:t>
      </w:r>
    </w:p>
    <w:p w:rsidR="00231B91" w:rsidRDefault="00231B91" w:rsidP="00231B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3.Зборовская, И.В. </w:t>
      </w:r>
      <w:proofErr w:type="spellStart"/>
      <w:r>
        <w:rPr>
          <w:sz w:val="23"/>
          <w:szCs w:val="23"/>
        </w:rPr>
        <w:t>Саморегуляция</w:t>
      </w:r>
      <w:proofErr w:type="spellEnd"/>
      <w:r>
        <w:rPr>
          <w:sz w:val="23"/>
          <w:szCs w:val="23"/>
        </w:rPr>
        <w:t xml:space="preserve"> психической устойчивости учителя / И.В. </w:t>
      </w:r>
      <w:proofErr w:type="spellStart"/>
      <w:r>
        <w:rPr>
          <w:sz w:val="23"/>
          <w:szCs w:val="23"/>
        </w:rPr>
        <w:t>Зборовская</w:t>
      </w:r>
      <w:proofErr w:type="spellEnd"/>
      <w:r>
        <w:rPr>
          <w:sz w:val="23"/>
          <w:szCs w:val="23"/>
        </w:rPr>
        <w:t xml:space="preserve"> // Прикладная психология. - 2010. - № 6. С.55-65. </w:t>
      </w:r>
    </w:p>
    <w:p w:rsidR="00231B91" w:rsidRDefault="00231B91" w:rsidP="00231B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4.Орел, В.Е. Феномен «выгорания» в зарубежной психологии: эмпирические исследования и перспективы / В.Е. Орел // Психологический журнал. – 2013. - № 1. С.90-101. </w:t>
      </w:r>
    </w:p>
    <w:p w:rsidR="00231B91" w:rsidRDefault="00231B91" w:rsidP="00231B9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5.Практическая психодиагностика. Методы и тесты. Учебное пособие. Самара: Издательский Дом «</w:t>
      </w:r>
      <w:proofErr w:type="spellStart"/>
      <w:r>
        <w:rPr>
          <w:sz w:val="23"/>
          <w:szCs w:val="23"/>
        </w:rPr>
        <w:t>Бахрах</w:t>
      </w:r>
      <w:proofErr w:type="spellEnd"/>
      <w:r>
        <w:rPr>
          <w:sz w:val="23"/>
          <w:szCs w:val="23"/>
        </w:rPr>
        <w:t xml:space="preserve">», 2008. – 672 </w:t>
      </w:r>
      <w:proofErr w:type="gramStart"/>
      <w:r>
        <w:rPr>
          <w:sz w:val="23"/>
          <w:szCs w:val="23"/>
        </w:rPr>
        <w:t>с</w:t>
      </w:r>
      <w:proofErr w:type="gramEnd"/>
      <w:r>
        <w:rPr>
          <w:sz w:val="23"/>
          <w:szCs w:val="23"/>
        </w:rPr>
        <w:t xml:space="preserve">. </w:t>
      </w:r>
    </w:p>
    <w:p w:rsidR="008F3AE7" w:rsidRDefault="00231B91" w:rsidP="00231B91">
      <w:r>
        <w:rPr>
          <w:sz w:val="23"/>
          <w:szCs w:val="23"/>
        </w:rPr>
        <w:t xml:space="preserve">6.Формалюк, Т.В. Синдром «эмоционального сгорания» как показатель профессиональной </w:t>
      </w:r>
      <w:proofErr w:type="spellStart"/>
      <w:r>
        <w:rPr>
          <w:sz w:val="23"/>
          <w:szCs w:val="23"/>
        </w:rPr>
        <w:t>дезадаптации</w:t>
      </w:r>
      <w:proofErr w:type="spellEnd"/>
      <w:r>
        <w:rPr>
          <w:sz w:val="23"/>
          <w:szCs w:val="23"/>
        </w:rPr>
        <w:t xml:space="preserve"> учителя /Т.В. </w:t>
      </w:r>
      <w:proofErr w:type="spellStart"/>
      <w:r>
        <w:rPr>
          <w:sz w:val="23"/>
          <w:szCs w:val="23"/>
        </w:rPr>
        <w:t>Формалюк</w:t>
      </w:r>
      <w:proofErr w:type="spellEnd"/>
      <w:r>
        <w:rPr>
          <w:sz w:val="23"/>
          <w:szCs w:val="23"/>
        </w:rPr>
        <w:t xml:space="preserve"> // Вопросы психологии.- 2014. - № 6. С.57-64.</w:t>
      </w:r>
      <w:bookmarkStart w:id="0" w:name="_GoBack"/>
      <w:bookmarkEnd w:id="0"/>
    </w:p>
    <w:sectPr w:rsidR="008F3AE7" w:rsidSect="00195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28C"/>
    <w:rsid w:val="00070DBC"/>
    <w:rsid w:val="00195F29"/>
    <w:rsid w:val="00231B91"/>
    <w:rsid w:val="0024228C"/>
    <w:rsid w:val="00837812"/>
    <w:rsid w:val="008F3AE7"/>
    <w:rsid w:val="00F15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1B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1B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1360</Words>
  <Characters>7753</Characters>
  <Application>Microsoft Office Word</Application>
  <DocSecurity>0</DocSecurity>
  <Lines>64</Lines>
  <Paragraphs>18</Paragraphs>
  <ScaleCrop>false</ScaleCrop>
  <Company/>
  <LinksUpToDate>false</LinksUpToDate>
  <CharactersWithSpaces>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2019-02-22T08:10:00Z</dcterms:created>
  <dcterms:modified xsi:type="dcterms:W3CDTF">2019-03-27T16:47:00Z</dcterms:modified>
</cp:coreProperties>
</file>