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>Конспект урока по окружающему миру «В мире пластмассы»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</w:rPr>
        <w:t>(средняя группа)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</w:rPr>
        <w:t>Цель: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</w:rPr>
        <w:t>Познакомить детей со свойствами и качествами предметов из пластмассы.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</w:rPr>
        <w:t>Оборудование: чашки, блюдца, машинка, стакан, мячик, тазик с водой. Видео об изготовлении пластмассовых игрушек.</w:t>
      </w:r>
    </w:p>
    <w:p w:rsidR="00AF4B73" w:rsidRDefault="00AF4B73" w:rsidP="00AF4B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Ход занятия</w:t>
      </w:r>
    </w:p>
    <w:p w:rsidR="00AF4B73" w:rsidRPr="00AF4B73" w:rsidRDefault="00AF4B73" w:rsidP="00AF4B7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AF4B73">
        <w:rPr>
          <w:color w:val="111111"/>
        </w:rPr>
        <w:t>Ребята, попробуйте отгадать загадку.</w:t>
      </w:r>
    </w:p>
    <w:p w:rsid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</w:rPr>
        <w:t>Такая разноцветная,</w:t>
      </w:r>
    </w:p>
    <w:p w:rsid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>С виду я приметная.</w:t>
      </w:r>
    </w:p>
    <w:p w:rsid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>Легкая и тонкая,</w:t>
      </w:r>
    </w:p>
    <w:p w:rsid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А на звук не </w:t>
      </w:r>
      <w:proofErr w:type="gramStart"/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>звонкая</w:t>
      </w:r>
      <w:proofErr w:type="gramEnd"/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</w:p>
    <w:p w:rsidR="00AF4B73" w:rsidRP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  <w:shd w:val="clear" w:color="auto" w:fill="FFFFFF"/>
        </w:rPr>
        <w:t>Из меня предметов масса,</w:t>
      </w:r>
    </w:p>
    <w:p w:rsidR="00AF4B73" w:rsidRP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</w:rPr>
        <w:t>А зовусь я ….</w:t>
      </w:r>
    </w:p>
    <w:p w:rsidR="00AF4B73" w:rsidRP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i/>
          <w:iCs/>
          <w:color w:val="111111"/>
          <w:bdr w:val="none" w:sz="0" w:space="0" w:color="auto" w:frame="1"/>
        </w:rPr>
        <w:t>Дети</w:t>
      </w:r>
      <w:r w:rsidRPr="00AF4B73">
        <w:rPr>
          <w:color w:val="111111"/>
        </w:rPr>
        <w:t>:- Пластмасса.</w:t>
      </w:r>
      <w:r w:rsidRPr="00AF4B73">
        <w:rPr>
          <w:rStyle w:val="c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AF4B73">
        <w:rPr>
          <w:rStyle w:val="a4"/>
          <w:color w:val="111111"/>
          <w:bdr w:val="none" w:sz="0" w:space="0" w:color="auto" w:frame="1"/>
          <w:shd w:val="clear" w:color="auto" w:fill="FFFFFF"/>
        </w:rPr>
        <w:t>Пластмасса – это материал</w:t>
      </w:r>
      <w:r w:rsidRPr="00AF4B73">
        <w:rPr>
          <w:color w:val="111111"/>
          <w:shd w:val="clear" w:color="auto" w:fill="FFFFFF"/>
        </w:rPr>
        <w:t>, которого нет в природе. Ученые сумели создать такой материал, такую массу, которая может быть мягкой и принимать любую форму, а застывая, может быть твердой. Эту послушную массу и назвали </w:t>
      </w:r>
      <w:r w:rsidRPr="00AF4B73">
        <w:rPr>
          <w:rStyle w:val="a4"/>
          <w:color w:val="111111"/>
          <w:bdr w:val="none" w:sz="0" w:space="0" w:color="auto" w:frame="1"/>
          <w:shd w:val="clear" w:color="auto" w:fill="FFFFFF"/>
        </w:rPr>
        <w:t>пластмассой</w:t>
      </w:r>
      <w:r w:rsidRPr="00AF4B73">
        <w:rPr>
          <w:color w:val="111111"/>
          <w:shd w:val="clear" w:color="auto" w:fill="FFFFFF"/>
        </w:rPr>
        <w:t>.</w:t>
      </w:r>
    </w:p>
    <w:p w:rsid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F4B73">
        <w:rPr>
          <w:color w:val="111111"/>
          <w:shd w:val="clear" w:color="auto" w:fill="FFFFFF"/>
        </w:rPr>
        <w:t>Пластмасса - это пластическая масса. Этот материал под действием нагревания и давления способен формироваться и сохранять заданную форму после охлаждения или отвердения.</w:t>
      </w:r>
      <w:r w:rsidRPr="00AF4B73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F4B73" w:rsidRP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color w:val="111111"/>
        </w:rPr>
        <w:t>Ребята, а вы хотели бы попробовать сами быть учеными и исследовать свойства </w:t>
      </w:r>
      <w:r w:rsidRPr="00AF4B73">
        <w:rPr>
          <w:rStyle w:val="a4"/>
          <w:color w:val="111111"/>
          <w:bdr w:val="none" w:sz="0" w:space="0" w:color="auto" w:frame="1"/>
        </w:rPr>
        <w:t>пластмассы</w:t>
      </w:r>
      <w:r w:rsidRPr="00AF4B73">
        <w:rPr>
          <w:color w:val="111111"/>
        </w:rPr>
        <w:t>?</w:t>
      </w:r>
    </w:p>
    <w:p w:rsidR="00AF4B73" w:rsidRPr="00AF4B73" w:rsidRDefault="00AF4B73" w:rsidP="00AF4B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4B73">
        <w:rPr>
          <w:color w:val="111111"/>
        </w:rPr>
        <w:t>- Ребята, я предлагаю вам превратиться в маленьких исследователей и узнать все о </w:t>
      </w:r>
      <w:r w:rsidRPr="00AF4B73">
        <w:rPr>
          <w:rStyle w:val="a4"/>
          <w:color w:val="111111"/>
          <w:bdr w:val="none" w:sz="0" w:space="0" w:color="auto" w:frame="1"/>
        </w:rPr>
        <w:t>пластмассе</w:t>
      </w:r>
      <w:r w:rsidRPr="00AF4B73">
        <w:rPr>
          <w:color w:val="111111"/>
        </w:rPr>
        <w:t>. </w:t>
      </w:r>
      <w:r w:rsidRPr="00AF4B73">
        <w:rPr>
          <w:i/>
          <w:iCs/>
          <w:color w:val="111111"/>
          <w:bdr w:val="none" w:sz="0" w:space="0" w:color="auto" w:frame="1"/>
        </w:rPr>
        <w:t>«Вокруг себя три раза повернись и в исследователей превратись»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</w:rPr>
        <w:t>На столе стоят предметы из пластмассы. Дети садятся в полукруг на стулья. </w:t>
      </w: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Ребята, перед вами стол с различными предметами. Скажите, пожалуйста, что это за предметы? Назовите их.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> называют предметы.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Ребята, а из чего сделаны эти предметы?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>: из пластмассы.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>правильно. А раз они сделаны из пластмассы, то значит они пластмассовые. Посмотрите вокруг себя и найдите еще предметы, сделанные из пластмассы.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</w:rPr>
        <w:t>Дети осматривают группу и называют.</w:t>
      </w:r>
      <w:r>
        <w:rPr>
          <w:rStyle w:val="c1"/>
          <w:color w:val="000000"/>
        </w:rPr>
        <w:t> 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Мы не просто так начали говорить о пластмассе, сегодня мы будем определять, какими она обладает свойствами. Будем исследовать.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</w:rPr>
        <w:t>-Возьмите каждый по предмету и попробуйте определить, какой он на ощупь?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 xml:space="preserve">: </w:t>
      </w:r>
      <w:proofErr w:type="gramStart"/>
      <w:r>
        <w:rPr>
          <w:rStyle w:val="c1"/>
          <w:color w:val="000000"/>
        </w:rPr>
        <w:t>гладкий</w:t>
      </w:r>
      <w:proofErr w:type="gramEnd"/>
      <w:r>
        <w:rPr>
          <w:rStyle w:val="c1"/>
          <w:color w:val="000000"/>
        </w:rPr>
        <w:t>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а если сжать его в руке, но не очень сильно?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 xml:space="preserve">: </w:t>
      </w:r>
      <w:proofErr w:type="gramStart"/>
      <w:r>
        <w:rPr>
          <w:rStyle w:val="c1"/>
          <w:color w:val="000000"/>
        </w:rPr>
        <w:t>мягкий</w:t>
      </w:r>
      <w:proofErr w:type="gramEnd"/>
      <w:r>
        <w:rPr>
          <w:rStyle w:val="c1"/>
          <w:color w:val="000000"/>
        </w:rPr>
        <w:t>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>пластмасса - это мягкий материал.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Ребята, я положила небольшой предмет в пластмассовый стаканчик и давайте попробуйте определить, что там находится.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>: мы ничего не видим.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 xml:space="preserve">Раз ничего не видно, </w:t>
      </w:r>
      <w:proofErr w:type="gramStart"/>
      <w:r>
        <w:rPr>
          <w:rStyle w:val="c1"/>
          <w:color w:val="000000"/>
        </w:rPr>
        <w:t>то</w:t>
      </w:r>
      <w:proofErr w:type="gramEnd"/>
      <w:r>
        <w:rPr>
          <w:rStyle w:val="c1"/>
          <w:color w:val="000000"/>
        </w:rPr>
        <w:t xml:space="preserve"> что можно сказать о пластмассовом стаканчике?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>: что он непрозрачный.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>значит пластмасса не прозрачная.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</w:rPr>
        <w:t>На пол падает стакан.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ой, стакан упал. Ребята, посмотрите, с нашим стаканчиком ничего не случилось? Не разбился? Так значит он еще какой?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</w:t>
      </w:r>
      <w:r>
        <w:rPr>
          <w:rStyle w:val="c1"/>
          <w:color w:val="000000"/>
        </w:rPr>
        <w:t>: он небьющийся.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lastRenderedPageBreak/>
        <w:t>Воспитатель: </w:t>
      </w:r>
      <w:proofErr w:type="gramStart"/>
      <w:r>
        <w:rPr>
          <w:rStyle w:val="c1"/>
          <w:color w:val="000000"/>
        </w:rPr>
        <w:t>вот</w:t>
      </w:r>
      <w:proofErr w:type="gramEnd"/>
      <w:r>
        <w:rPr>
          <w:rStyle w:val="c1"/>
          <w:color w:val="000000"/>
        </w:rPr>
        <w:t xml:space="preserve"> сколько свойств у пластмассы, но это еще не все. Но давайте немного отдохнем.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>Физ</w:t>
      </w:r>
      <w:proofErr w:type="gramStart"/>
      <w:r>
        <w:rPr>
          <w:rStyle w:val="c5"/>
          <w:b/>
          <w:bCs/>
          <w:color w:val="000000"/>
        </w:rPr>
        <w:t>.м</w:t>
      </w:r>
      <w:proofErr w:type="gramEnd"/>
      <w:r>
        <w:rPr>
          <w:rStyle w:val="c5"/>
          <w:b/>
          <w:bCs/>
          <w:color w:val="000000"/>
        </w:rPr>
        <w:t>инутка.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Мы устали, засиделись,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Нам размяться захотелось,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То на стену посмотрели,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То в окошко поглядели.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Вправо, влево поворот,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А потом наоборот.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Приседанья начинаем,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Ноги до конца сгибаем.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Вверх и вниз, вверх и вниз.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Приседать не торопись!</w:t>
      </w:r>
    </w:p>
    <w:p w:rsidR="00AF4B73" w:rsidRDefault="00AF4B73" w:rsidP="00AF4B7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И в последний раз присели,</w:t>
      </w:r>
    </w:p>
    <w:p w:rsidR="00AF4B73" w:rsidRDefault="00AF4B73" w:rsidP="00AF4B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</w:rPr>
        <w:t>             А теперь на место сели.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вот мы немножко отдохнули и теперь можно дальше проводить свои исследования. Сейчас я наберу в стаканчик воды, и посмотрим, будет ли вода выливаться из него. Ну что, пластмасса пропускает воду?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Дети: </w:t>
      </w:r>
      <w:r>
        <w:rPr>
          <w:rStyle w:val="c1"/>
          <w:color w:val="000000"/>
        </w:rPr>
        <w:t>нет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да, ребята, вода не проходит – она водонепроницаема. Но раз мы начали исследовать, используя воду, давай проверим, а тонет ли пластмасса в воде?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>нет, она не тонет, то значит она какая? Легкая.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c1"/>
          <w:color w:val="000000"/>
        </w:rPr>
        <w:t> мы с вами провели ряд опытов-исследований и определили свойства пластмассы. А вот какие мы сейчас еще раз вспомним и проговорим. У меня в руке мяч: я сейчас его передаю одному из вас и он называет один из свойств и затем передает другому, он говорит следующее свойство и так передается мяч другим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г</w:t>
      </w:r>
      <w:proofErr w:type="gramEnd"/>
      <w:r>
        <w:rPr>
          <w:rStyle w:val="c1"/>
          <w:color w:val="000000"/>
        </w:rPr>
        <w:t>ладкая, мягкая, не прозрачная, не бьющая, водонепроницаемая, легкая.)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Воспитатель: </w:t>
      </w:r>
      <w:r>
        <w:rPr>
          <w:rStyle w:val="c1"/>
          <w:color w:val="000000"/>
        </w:rPr>
        <w:t>молодцы! Вы хотите узнать, как делаются игрушки из пластмассы? Давайте посмотрим видео.</w:t>
      </w:r>
    </w:p>
    <w:p w:rsidR="00AF4B73" w:rsidRDefault="00AF4B73" w:rsidP="00AF4B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1"/>
          <w:color w:val="000000"/>
        </w:rPr>
        <w:t>: вам понравилось сегодняшнее занятие? А что именно вам понравилось? (ответы детей). Ребята, вы сегодня все молодцы. Все старались и активно участвовали в исследованиях пластмассы. Наше занятие с вами закончено.</w:t>
      </w:r>
    </w:p>
    <w:p w:rsidR="007742DC" w:rsidRDefault="007742DC"/>
    <w:sectPr w:rsidR="007742DC" w:rsidSect="007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B73"/>
    <w:rsid w:val="007742DC"/>
    <w:rsid w:val="00AF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B73"/>
  </w:style>
  <w:style w:type="character" w:customStyle="1" w:styleId="c1">
    <w:name w:val="c1"/>
    <w:basedOn w:val="a0"/>
    <w:rsid w:val="00AF4B73"/>
  </w:style>
  <w:style w:type="paragraph" w:customStyle="1" w:styleId="c6">
    <w:name w:val="c6"/>
    <w:basedOn w:val="a"/>
    <w:rsid w:val="00AF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4B73"/>
  </w:style>
  <w:style w:type="character" w:customStyle="1" w:styleId="c0">
    <w:name w:val="c0"/>
    <w:basedOn w:val="a0"/>
    <w:rsid w:val="00AF4B73"/>
  </w:style>
  <w:style w:type="paragraph" w:customStyle="1" w:styleId="c2">
    <w:name w:val="c2"/>
    <w:basedOn w:val="a"/>
    <w:rsid w:val="00AF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2019-03-10T17:35:00Z</dcterms:created>
  <dcterms:modified xsi:type="dcterms:W3CDTF">2019-03-10T17:41:00Z</dcterms:modified>
</cp:coreProperties>
</file>