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5" w:rsidRPr="003650E5" w:rsidRDefault="003650E5" w:rsidP="00365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E5" w:rsidRPr="003650E5" w:rsidRDefault="003650E5" w:rsidP="003650E5">
      <w:pPr>
        <w:pStyle w:val="z-1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3650E5" w:rsidRPr="003650E5" w:rsidRDefault="003650E5" w:rsidP="003650E5">
      <w:pPr>
        <w:pStyle w:val="z-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3650E5" w:rsidRPr="003650E5" w:rsidRDefault="003650E5" w:rsidP="003650E5">
      <w:pPr>
        <w:pStyle w:val="z-1"/>
        <w:jc w:val="left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3650E5" w:rsidRPr="003650E5" w:rsidRDefault="003650E5" w:rsidP="003650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Тема: «Песочные часы».</w:t>
      </w:r>
      <w:r w:rsidRPr="003650E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Цель:</w:t>
      </w:r>
      <w:r w:rsidRPr="003650E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Формировать у детей целостность картины мира, развитие познавательно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>-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исследовательской деятельности, кругозора детей.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Образовательные задачи:</w:t>
      </w:r>
      <w:r w:rsidRPr="003650E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Закреплять у детей умение различать и называть свойства песка: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сыпучесть, липкость; и качества песка: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темнее и тяжелее сухого; продолжать закреплять у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детей правила о безопасности при играх с песком. Обобщить знания детей об использовании песка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людь</w:t>
      </w:r>
      <w:r w:rsidRPr="003650E5">
        <w:rPr>
          <w:rStyle w:val="ls1"/>
          <w:rFonts w:ascii="Times New Roman" w:hAnsi="Times New Roman" w:cs="Times New Roman"/>
          <w:sz w:val="28"/>
          <w:szCs w:val="28"/>
        </w:rPr>
        <w:t>ми.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Воспитательные задачи: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Воспитывать у детей доброту, отзывчивость; учить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сопереживать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0E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>; воспитывать умение работать в коллективе.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Развивающие задачи: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развитие памяти, внимания, мелкой моторики.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Словарная работа: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0E5">
        <w:rPr>
          <w:rStyle w:val="ff3"/>
          <w:rFonts w:ascii="Times New Roman" w:hAnsi="Times New Roman" w:cs="Times New Roman"/>
          <w:sz w:val="28"/>
          <w:szCs w:val="28"/>
        </w:rPr>
        <w:t>сыпучий</w:t>
      </w:r>
      <w:proofErr w:type="gramEnd"/>
      <w:r w:rsidRPr="003650E5">
        <w:rPr>
          <w:rStyle w:val="ff3"/>
          <w:rFonts w:ascii="Times New Roman" w:hAnsi="Times New Roman" w:cs="Times New Roman"/>
          <w:sz w:val="28"/>
          <w:szCs w:val="28"/>
        </w:rPr>
        <w:t>, песчинки, лупа, колба,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пересыпается,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Обогащение словаря: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время, песочные часы, водяные, электронные часы.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Активизация словаря: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0E5">
        <w:rPr>
          <w:rStyle w:val="ff3"/>
          <w:rFonts w:ascii="Times New Roman" w:hAnsi="Times New Roman" w:cs="Times New Roman"/>
          <w:sz w:val="28"/>
          <w:szCs w:val="28"/>
        </w:rPr>
        <w:t>сыпучий</w:t>
      </w:r>
      <w:proofErr w:type="gramEnd"/>
      <w:r w:rsidRPr="003650E5">
        <w:rPr>
          <w:rStyle w:val="ff3"/>
          <w:rFonts w:ascii="Times New Roman" w:hAnsi="Times New Roman" w:cs="Times New Roman"/>
          <w:sz w:val="28"/>
          <w:szCs w:val="28"/>
        </w:rPr>
        <w:t>, рассыпчатый, песчинки.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Оборудование:</w:t>
      </w:r>
      <w:r w:rsidRPr="003650E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Иллюстрации с разными видами часов, </w:t>
      </w:r>
      <w:proofErr w:type="spellStart"/>
      <w:r w:rsidRPr="003650E5">
        <w:rPr>
          <w:rStyle w:val="ff3"/>
          <w:rFonts w:ascii="Times New Roman" w:hAnsi="Times New Roman" w:cs="Times New Roman"/>
          <w:sz w:val="28"/>
          <w:szCs w:val="28"/>
        </w:rPr>
        <w:t>мнемотаблички</w:t>
      </w:r>
      <w:proofErr w:type="spellEnd"/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последовательности изготовления песочных часов,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пластиковые прозрачные бутылочки (по две на каждого ребёнка),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крышки к бутылочкам, лупы, разносы, песок, лопатки (на каждого ребёнка).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Предшествующая работа:</w:t>
      </w:r>
      <w:r w:rsidRPr="003650E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Экспериментирование с сухим и мокрым песком, рассматривание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энциклопедий, создание мини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3650E5">
        <w:rPr>
          <w:rFonts w:ascii="Times New Roman" w:hAnsi="Times New Roman" w:cs="Times New Roman"/>
          <w:sz w:val="28"/>
          <w:szCs w:val="28"/>
        </w:rPr>
        <w:t xml:space="preserve">музея «Часы», рассматривание иллюстраций с разными видами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lastRenderedPageBreak/>
        <w:t xml:space="preserve">часов, аппликация « Часы», рисование « Дорисуй часы», «Преврати геометрическую фигуру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часы»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Ребята, сегодня у нас не простое занятие, сегодня мы с вами попали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в лабораторию и мы будем исследователями. А что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будем исследовать вы догадаетесь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сами.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( достаю ящик с отверстиями в котором лежит песок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дети просовывают руки в отверстие и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щупают песок). Ребята, что вы там нащупали?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Песок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В: верно. А какой песок лежит в нашем сундуке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сухой или мокрый?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сухой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В: Как вы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что он сухой?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он рассыпчатый, на ощупь сухой, теплый.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В: правильно, молодцы. Проходите на свои места. Скажите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пожалуйста где в природе можно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встретить песок?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на пляже, на дне озера или моря, во дворе песочницы, в пустыне.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помнит,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как образуется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песок?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Д: Камни под воздействием ветра и дождя разрушается и получается песок.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В: Молодцы, правильно.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как и где люди используют песок?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Д: для строительного раствора, в зимнее время им посыпают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дорожки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чтобы не было скользко,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для изготовления стекла, на песчаных почвах выращивают дыни и арбузы, а так же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песочных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0E5">
        <w:rPr>
          <w:rFonts w:ascii="Times New Roman" w:hAnsi="Times New Roman" w:cs="Times New Roman"/>
          <w:sz w:val="28"/>
          <w:szCs w:val="28"/>
        </w:rPr>
        <w:t>часах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>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Ребята отгадайте загадку.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Ног нет, а хожу, рта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а скажу,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Когда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Fonts w:ascii="Times New Roman" w:hAnsi="Times New Roman" w:cs="Times New Roman"/>
          <w:sz w:val="28"/>
          <w:szCs w:val="28"/>
        </w:rPr>
        <w:t>спать, когда вставать, когда работу начинать.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lastRenderedPageBreak/>
        <w:t xml:space="preserve">Д: часы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Верно. Давайте немного поговорим о часах. Какие виды часов вы знаете?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Водяные, механические, электронные, солнечные, песочные.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В: Скажите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пожалуйста, для чего людям нужны часы?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Д: Чтобы узнавать время,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когда ложиться спать, а когда вставать, когда идти в детский сад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или на работу.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В: ребята, а ведь мы с вами тоже делали часы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Fonts w:ascii="Times New Roman" w:hAnsi="Times New Roman" w:cs="Times New Roman"/>
          <w:sz w:val="28"/>
          <w:szCs w:val="28"/>
        </w:rPr>
        <w:t>(достаю картофельные часы.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>)</w:t>
      </w:r>
      <w:proofErr w:type="gramEnd"/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Д: Это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которые работают от картофеля. Картофель служит батарейками.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Fonts w:ascii="Times New Roman" w:hAnsi="Times New Roman" w:cs="Times New Roman"/>
          <w:sz w:val="28"/>
          <w:szCs w:val="28"/>
        </w:rPr>
        <w:t xml:space="preserve">Но у картофеля есть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свойство со временем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портится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и часы перестанут показывать время.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Fonts w:ascii="Times New Roman" w:hAnsi="Times New Roman" w:cs="Times New Roman"/>
          <w:sz w:val="28"/>
          <w:szCs w:val="28"/>
        </w:rPr>
        <w:t xml:space="preserve">А еще мы картофельные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часы превращали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минеральные и газированн</w:t>
      </w:r>
      <w:r w:rsidRPr="003650E5">
        <w:rPr>
          <w:rStyle w:val="ls4"/>
          <w:rFonts w:ascii="Times New Roman" w:hAnsi="Times New Roman" w:cs="Times New Roman"/>
          <w:sz w:val="28"/>
          <w:szCs w:val="28"/>
        </w:rPr>
        <w:t>ые.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>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0E5">
        <w:rPr>
          <w:rStyle w:val="ff3"/>
          <w:rFonts w:ascii="Times New Roman" w:hAnsi="Times New Roman" w:cs="Times New Roman"/>
          <w:sz w:val="28"/>
          <w:szCs w:val="28"/>
        </w:rPr>
        <w:t>По</w:t>
      </w:r>
      <w:proofErr w:type="gramEnd"/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 каким же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часам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ещё можно узнать время?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По водным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. </w:t>
      </w:r>
      <w:r w:rsidRPr="003650E5">
        <w:rPr>
          <w:rFonts w:ascii="Times New Roman" w:hAnsi="Times New Roman" w:cs="Times New Roman"/>
          <w:sz w:val="28"/>
          <w:szCs w:val="28"/>
        </w:rPr>
        <w:t>По солнечным.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>: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Кто нам расскажет про водные часы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и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>про солнечные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?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Д: Солнечные часы это большая площадка под открытым небом, вместо стрелок колышек в центре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циферблата. Солнышко ходит по небу и от колышка падает тень и по тени можно узнать время. Но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такие часы работают только в солнечный день.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И тогда человек придумал водяные часы.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В: Да ребята, это очень хорошие часы, и они показывают врем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я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>-</w:t>
      </w:r>
      <w:proofErr w:type="gramEnd"/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Style w:val="ff3"/>
          <w:rFonts w:ascii="Times New Roman" w:hAnsi="Times New Roman" w:cs="Times New Roman"/>
          <w:sz w:val="28"/>
          <w:szCs w:val="28"/>
        </w:rPr>
        <w:t xml:space="preserve">часы и минуты. Но существуют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0E5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которые показывают только минуты. Что это за часы?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песочные.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В: Правильно. Песочные часы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оказываю большие и поменьше). А как вы думаете, почему эти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часы разного размера?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Д: Чем больше колбы и чем больше в них песка, тем больше минут они показывают.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lastRenderedPageBreak/>
        <w:t xml:space="preserve">В: Ребята, я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что вы у меня очень любознательные и любите делать что то новое своими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руками. Я предлагаю сделать песочные часы.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3650E5">
        <w:rPr>
          <w:rFonts w:ascii="Times New Roman" w:hAnsi="Times New Roman" w:cs="Times New Roman"/>
          <w:sz w:val="28"/>
          <w:szCs w:val="28"/>
        </w:rPr>
        <w:t xml:space="preserve">Посмотрите на наши подсказки и расскажите что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нам понадобится для изготовления песочных часов.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Д: (Рассказывают последовательность изготовления по картинкам). Сначала нам нужно взять две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пластиковые прозрачные бутылочки, затем две крышки склеенные между собой, в которых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сделано отверстие для того чтобы песок пересыпался из одной бутылочки в другую. Теперь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насыпаем немного песка в одну бутылочку, закручиваем крышку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не переворачивая сверху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0E5">
        <w:rPr>
          <w:rFonts w:ascii="Times New Roman" w:hAnsi="Times New Roman" w:cs="Times New Roman"/>
          <w:sz w:val="28"/>
          <w:szCs w:val="28"/>
        </w:rPr>
        <w:t>закручиваем вторую пустую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бутылочку.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Идёт процесс изготовления песочных часов.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. Наши песочные часы готовы.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. А теперь посмотрите, каждый из вас насыпал разное количество песка и у кого больше песка те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часы и будут показывать большее время.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В: Ну вот наши часы и готовы и теперь не только ваши мамы и папы будут знать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но и вы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 xml:space="preserve">тоже. А мы с вами еще раз </w:t>
      </w:r>
      <w:proofErr w:type="gramStart"/>
      <w:r w:rsidRPr="003650E5">
        <w:rPr>
          <w:rFonts w:ascii="Times New Roman" w:hAnsi="Times New Roman" w:cs="Times New Roman"/>
          <w:sz w:val="28"/>
          <w:szCs w:val="28"/>
        </w:rPr>
        <w:t>убедились</w:t>
      </w:r>
      <w:proofErr w:type="gramEnd"/>
      <w:r w:rsidRPr="003650E5">
        <w:rPr>
          <w:rFonts w:ascii="Times New Roman" w:hAnsi="Times New Roman" w:cs="Times New Roman"/>
          <w:sz w:val="28"/>
          <w:szCs w:val="28"/>
        </w:rPr>
        <w:t xml:space="preserve"> что не только по механическим часам можно узнавать время </w:t>
      </w:r>
    </w:p>
    <w:p w:rsidR="003650E5" w:rsidRPr="003650E5" w:rsidRDefault="003650E5" w:rsidP="003650E5">
      <w:pPr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но и с помощью песка.</w:t>
      </w:r>
      <w:r w:rsidRPr="003650E5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FA7BE0" w:rsidRPr="00DB01E0" w:rsidRDefault="00FA7BE0" w:rsidP="00D5076D">
      <w:pPr>
        <w:pStyle w:val="a6"/>
        <w:ind w:left="450"/>
        <w:rPr>
          <w:sz w:val="28"/>
          <w:szCs w:val="28"/>
        </w:rPr>
      </w:pPr>
    </w:p>
    <w:sectPr w:rsidR="00FA7BE0" w:rsidRPr="00DB01E0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C"/>
    <w:multiLevelType w:val="multilevel"/>
    <w:tmpl w:val="7FF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90C33"/>
    <w:multiLevelType w:val="multilevel"/>
    <w:tmpl w:val="8AF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E1125"/>
    <w:rsid w:val="003650E5"/>
    <w:rsid w:val="00417292"/>
    <w:rsid w:val="00594BC4"/>
    <w:rsid w:val="00611B80"/>
    <w:rsid w:val="006527A2"/>
    <w:rsid w:val="00726669"/>
    <w:rsid w:val="0074166A"/>
    <w:rsid w:val="008554DD"/>
    <w:rsid w:val="009B21A8"/>
    <w:rsid w:val="009E4601"/>
    <w:rsid w:val="00B90E51"/>
    <w:rsid w:val="00BF134D"/>
    <w:rsid w:val="00D0588F"/>
    <w:rsid w:val="00D5076D"/>
    <w:rsid w:val="00DB01E0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5076D"/>
    <w:rPr>
      <w:b/>
      <w:bCs/>
    </w:rPr>
  </w:style>
  <w:style w:type="character" w:styleId="a9">
    <w:name w:val="Emphasis"/>
    <w:basedOn w:val="a0"/>
    <w:uiPriority w:val="20"/>
    <w:qFormat/>
    <w:rsid w:val="00D5076D"/>
    <w:rPr>
      <w:i/>
      <w:iCs/>
    </w:rPr>
  </w:style>
  <w:style w:type="character" w:customStyle="1" w:styleId="apple-converted-space">
    <w:name w:val="apple-converted-space"/>
    <w:basedOn w:val="a0"/>
    <w:rsid w:val="00726669"/>
  </w:style>
  <w:style w:type="character" w:customStyle="1" w:styleId="ff4">
    <w:name w:val="ff4"/>
    <w:basedOn w:val="a0"/>
    <w:rsid w:val="003650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5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3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3650E5"/>
  </w:style>
  <w:style w:type="character" w:customStyle="1" w:styleId="ff3">
    <w:name w:val="ff3"/>
    <w:basedOn w:val="a0"/>
    <w:rsid w:val="003650E5"/>
  </w:style>
  <w:style w:type="character" w:customStyle="1" w:styleId="ls1">
    <w:name w:val="ls1"/>
    <w:basedOn w:val="a0"/>
    <w:rsid w:val="003650E5"/>
  </w:style>
  <w:style w:type="character" w:customStyle="1" w:styleId="ls4">
    <w:name w:val="ls4"/>
    <w:basedOn w:val="a0"/>
    <w:rsid w:val="00365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9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52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7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2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77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16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90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46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41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25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9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1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6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20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57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2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2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0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34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14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7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54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4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26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2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13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4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62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16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3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8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45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90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3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11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9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98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26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1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17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17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0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36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7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07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9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79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4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37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81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7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5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86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8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1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9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9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80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51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56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2019-02-25T18:36:00Z</dcterms:created>
  <dcterms:modified xsi:type="dcterms:W3CDTF">2019-03-26T19:04:00Z</dcterms:modified>
</cp:coreProperties>
</file>