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A0" w:rsidRDefault="00F84468" w:rsidP="00A87AA4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468">
        <w:rPr>
          <w:rFonts w:ascii="Times New Roman" w:hAnsi="Times New Roman" w:cs="Times New Roman"/>
          <w:b/>
          <w:sz w:val="28"/>
          <w:szCs w:val="28"/>
        </w:rPr>
        <w:t>Формирование  диалогической речи у детей с ОНР в процессе театрализованной деятельности</w:t>
      </w:r>
    </w:p>
    <w:p w:rsidR="00A87AA4" w:rsidRPr="00F84468" w:rsidRDefault="00A87AA4" w:rsidP="00A87AA4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7AA4" w:rsidRPr="00A87AA4" w:rsidRDefault="00F84468" w:rsidP="00F84468">
      <w:pPr>
        <w:spacing w:after="0"/>
        <w:ind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A87AA4">
        <w:rPr>
          <w:rFonts w:ascii="Times New Roman" w:hAnsi="Times New Roman" w:cs="Times New Roman"/>
          <w:sz w:val="27"/>
          <w:szCs w:val="27"/>
        </w:rPr>
        <w:t>Актуальность исследования про</w:t>
      </w:r>
      <w:r w:rsidR="00A87AA4" w:rsidRPr="00A87AA4">
        <w:rPr>
          <w:rFonts w:ascii="Times New Roman" w:hAnsi="Times New Roman" w:cs="Times New Roman"/>
          <w:sz w:val="27"/>
          <w:szCs w:val="27"/>
        </w:rPr>
        <w:t xml:space="preserve">блемы диалогической речи </w:t>
      </w:r>
      <w:r w:rsidRPr="00A87AA4">
        <w:rPr>
          <w:rFonts w:ascii="Times New Roman" w:hAnsi="Times New Roman" w:cs="Times New Roman"/>
          <w:sz w:val="27"/>
          <w:szCs w:val="27"/>
        </w:rPr>
        <w:t xml:space="preserve"> дошкольников с общим недоразвитием речи определяется тем, что этот процесс является неотъемлемым компонентом коммуникативной функции речи на всех жизненных этапах. Особенно значимым становится формирование связного высказывания именно в дошкольном детстве, так как именно в этот период закладываются основы его развития.</w:t>
      </w:r>
      <w:r w:rsidRPr="00A87AA4">
        <w:rPr>
          <w:rFonts w:ascii="Times New Roman" w:hAnsi="Times New Roman" w:cs="Times New Roman"/>
          <w:sz w:val="27"/>
          <w:szCs w:val="27"/>
        </w:rPr>
        <w:br/>
        <w:t xml:space="preserve"> Основной формой общения является диалог, реализуемый речевыми средствами. В нем на основе понимания воспринимаемой речи и речевой практики формируется речь. Диалогическая форма общения способствует активизации познавательно-мыслительн</w:t>
      </w:r>
      <w:r w:rsidR="00A87AA4" w:rsidRPr="00A87AA4">
        <w:rPr>
          <w:rFonts w:ascii="Times New Roman" w:hAnsi="Times New Roman" w:cs="Times New Roman"/>
          <w:sz w:val="27"/>
          <w:szCs w:val="27"/>
        </w:rPr>
        <w:t>ых процессов</w:t>
      </w:r>
      <w:r w:rsidRPr="00A87AA4">
        <w:rPr>
          <w:rFonts w:ascii="Times New Roman" w:hAnsi="Times New Roman" w:cs="Times New Roman"/>
          <w:sz w:val="27"/>
          <w:szCs w:val="27"/>
        </w:rPr>
        <w:t>. При недостаточном общении темп развития речи и других психических процессов з</w:t>
      </w:r>
      <w:r w:rsidR="00A87AA4" w:rsidRPr="00A87AA4">
        <w:rPr>
          <w:rFonts w:ascii="Times New Roman" w:hAnsi="Times New Roman" w:cs="Times New Roman"/>
          <w:sz w:val="27"/>
          <w:szCs w:val="27"/>
        </w:rPr>
        <w:t>амедляется</w:t>
      </w:r>
      <w:proofErr w:type="gramStart"/>
      <w:r w:rsidR="00A87AA4" w:rsidRPr="00A87AA4">
        <w:rPr>
          <w:rFonts w:ascii="Times New Roman" w:hAnsi="Times New Roman" w:cs="Times New Roman"/>
          <w:sz w:val="27"/>
          <w:szCs w:val="27"/>
        </w:rPr>
        <w:t xml:space="preserve"> </w:t>
      </w:r>
      <w:r w:rsidRPr="00A87AA4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A87AA4">
        <w:rPr>
          <w:rFonts w:ascii="Times New Roman" w:hAnsi="Times New Roman" w:cs="Times New Roman"/>
          <w:sz w:val="27"/>
          <w:szCs w:val="27"/>
        </w:rPr>
        <w:t xml:space="preserve"> Существует и обратная связь – недоразвитие речевых средств снижает уровень общен</w:t>
      </w:r>
      <w:r w:rsidR="00A87AA4" w:rsidRPr="00A87AA4">
        <w:rPr>
          <w:rFonts w:ascii="Times New Roman" w:hAnsi="Times New Roman" w:cs="Times New Roman"/>
          <w:sz w:val="27"/>
          <w:szCs w:val="27"/>
        </w:rPr>
        <w:t>ия.</w:t>
      </w:r>
    </w:p>
    <w:p w:rsidR="00A87AA4" w:rsidRPr="00A87AA4" w:rsidRDefault="00F84468" w:rsidP="00F84468">
      <w:pPr>
        <w:spacing w:after="0"/>
        <w:ind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A87AA4">
        <w:rPr>
          <w:rFonts w:ascii="Times New Roman" w:hAnsi="Times New Roman" w:cs="Times New Roman"/>
          <w:sz w:val="27"/>
          <w:szCs w:val="27"/>
        </w:rPr>
        <w:t>У детей с общим недоразвитием речи на фоне системных речевых нарушений задерживается развитие психических процессов и не формируются коммуникативные навыки. Их несовершенство не обеспечивает процесс общения, а значит и не способствует развитию речемыслительной и познавательной деятельности, препятствует овладению знаниями.</w:t>
      </w:r>
    </w:p>
    <w:p w:rsidR="00A87AA4" w:rsidRPr="00A87AA4" w:rsidRDefault="00F84468" w:rsidP="00F84468">
      <w:pPr>
        <w:spacing w:after="0"/>
        <w:ind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A87AA4">
        <w:rPr>
          <w:rFonts w:ascii="Times New Roman" w:hAnsi="Times New Roman" w:cs="Times New Roman"/>
          <w:sz w:val="27"/>
          <w:szCs w:val="27"/>
        </w:rPr>
        <w:t xml:space="preserve">В театрализованных играх присутствует два пласта отношений: игровые, или ролевые, и реальные. Ролевое общение, реализующее сюжет, направлено на развитие взятой роли и имеет место лишь в условиях мнимой ситуации. Реальное общение, т.е. общение, направленное на реализацию реальных взаимоотношений в игре, имеет служебный характер, подчиненный ролевым взаимоотношениям. </w:t>
      </w:r>
    </w:p>
    <w:p w:rsidR="00A87AA4" w:rsidRPr="00A87AA4" w:rsidRDefault="00F84468" w:rsidP="00F84468">
      <w:pPr>
        <w:spacing w:after="0"/>
        <w:ind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A87AA4">
        <w:rPr>
          <w:rFonts w:ascii="Times New Roman" w:hAnsi="Times New Roman" w:cs="Times New Roman"/>
          <w:sz w:val="27"/>
          <w:szCs w:val="27"/>
        </w:rPr>
        <w:t>Участие в театрализованной игре определяется ролевой речью и поведением того лица, чью роль дошкольник взял на себя. Выбрав сюжет и распределив роли, дети стремятся к координации и слаженности игровых действий с партнерами, т.е. озвучивают свою роль и ждут аналогичного поведения от товарищей. Вот эта способность выявлять характерные особенности игрового образа, умение их реализовывать уже свидетельствуют о достаточно высоком уровне развития ролевого общения.</w:t>
      </w:r>
    </w:p>
    <w:p w:rsidR="00A87AA4" w:rsidRPr="00A87AA4" w:rsidRDefault="00F84468" w:rsidP="00F84468">
      <w:pPr>
        <w:spacing w:after="0"/>
        <w:ind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A87AA4">
        <w:rPr>
          <w:rFonts w:ascii="Times New Roman" w:hAnsi="Times New Roman" w:cs="Times New Roman"/>
          <w:sz w:val="27"/>
          <w:szCs w:val="27"/>
        </w:rPr>
        <w:t xml:space="preserve"> Игровая деятельность носит стабильно одиночный характер. Постоянные спутники в игре, как правило, игрушки и предметы, которых ребенок наделяет свойствами живого существа. В условиях действий с игрушкой ролевая речь передается не диалогом, а самим ребенком от пе</w:t>
      </w:r>
      <w:r w:rsidR="00A87AA4" w:rsidRPr="00A87AA4">
        <w:rPr>
          <w:rFonts w:ascii="Times New Roman" w:hAnsi="Times New Roman" w:cs="Times New Roman"/>
          <w:sz w:val="27"/>
          <w:szCs w:val="27"/>
        </w:rPr>
        <w:t>рвого, второго и третьего лица.</w:t>
      </w:r>
    </w:p>
    <w:p w:rsidR="00A87AA4" w:rsidRPr="00A87AA4" w:rsidRDefault="00F84468" w:rsidP="00A87AA4">
      <w:pPr>
        <w:spacing w:after="0"/>
        <w:ind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A87AA4">
        <w:rPr>
          <w:rFonts w:ascii="Times New Roman" w:hAnsi="Times New Roman" w:cs="Times New Roman"/>
          <w:sz w:val="27"/>
          <w:szCs w:val="27"/>
        </w:rPr>
        <w:t xml:space="preserve">Диалог между партнерами кратковременен, однообразен по содержанию. Содержание ролевого общения носит эмоционально-личностный характер и складывается из коротких фраз, обозначающих действия, имеет деловую направленность. Диалогическая и монологическая речь значительно богаче по содержанию и объему; в ролевом общении преобладает деловая и эмоционально-личностная информация. </w:t>
      </w:r>
    </w:p>
    <w:p w:rsidR="00A87AA4" w:rsidRPr="00A87AA4" w:rsidRDefault="00A87AA4" w:rsidP="00F84468">
      <w:pPr>
        <w:spacing w:after="0"/>
        <w:ind w:firstLine="851"/>
        <w:contextualSpacing/>
        <w:rPr>
          <w:rFonts w:ascii="Times New Roman" w:hAnsi="Times New Roman" w:cs="Times New Roman"/>
          <w:sz w:val="26"/>
          <w:szCs w:val="26"/>
        </w:rPr>
      </w:pPr>
      <w:r w:rsidRPr="00A87AA4">
        <w:rPr>
          <w:rFonts w:ascii="Times New Roman" w:hAnsi="Times New Roman" w:cs="Times New Roman"/>
          <w:sz w:val="27"/>
          <w:szCs w:val="27"/>
        </w:rPr>
        <w:t>Дошкольники с общим недоразвитием речи владеют разными уровнями диалогического общения, имеют разные возможности ведения диалога, предпосылки для этого у них не сформированы. Я полагаю, что в системе коррекционно-педагогической работы, в условиях театрализованных игр возможно формирование предпосылок к развитию диалогической речи, которое будет иметь положительную динамику.</w:t>
      </w:r>
      <w:r w:rsidRPr="00A87AA4">
        <w:rPr>
          <w:rFonts w:ascii="Times New Roman" w:hAnsi="Times New Roman" w:cs="Times New Roman"/>
          <w:sz w:val="26"/>
          <w:szCs w:val="26"/>
        </w:rPr>
        <w:br/>
      </w:r>
    </w:p>
    <w:sectPr w:rsidR="00A87AA4" w:rsidRPr="00A87AA4" w:rsidSect="00A87AA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CA"/>
    <w:rsid w:val="008216CA"/>
    <w:rsid w:val="00A532A0"/>
    <w:rsid w:val="00A87AA4"/>
    <w:rsid w:val="00F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2019-03-25T07:03:00Z</dcterms:created>
  <dcterms:modified xsi:type="dcterms:W3CDTF">2019-03-25T07:20:00Z</dcterms:modified>
</cp:coreProperties>
</file>