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8D" w:rsidRDefault="00B6528D" w:rsidP="00B6528D">
      <w:r>
        <w:rPr>
          <w:color w:val="000000"/>
          <w:sz w:val="32"/>
        </w:rPr>
        <w:t xml:space="preserve">Тематическое планирование для занятий с детьми средних групп </w:t>
      </w:r>
      <w:r>
        <w:t xml:space="preserve">по программе </w:t>
      </w:r>
      <w:proofErr w:type="spellStart"/>
      <w:r>
        <w:t>Т.П.Трясоруковой</w:t>
      </w:r>
      <w:proofErr w:type="spellEnd"/>
    </w:p>
    <w:tbl>
      <w:tblPr>
        <w:tblW w:w="15876" w:type="dxa"/>
        <w:tblInd w:w="-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433"/>
        <w:gridCol w:w="2686"/>
        <w:gridCol w:w="5386"/>
        <w:gridCol w:w="4111"/>
        <w:gridCol w:w="1984"/>
      </w:tblGrid>
      <w:tr w:rsidR="00B6528D" w:rsidTr="008C4EDA">
        <w:trPr>
          <w:trHeight w:hRule="exact" w:val="2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Месяц/неделя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Тема занятия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Цели занятия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Формы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Примечание</w:t>
            </w:r>
          </w:p>
        </w:tc>
      </w:tr>
      <w:tr w:rsidR="00B6528D" w:rsidTr="000E2923">
        <w:trPr>
          <w:trHeight w:hRule="exact" w:val="10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Ноябрь/  1нед.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2F0C0E" w:rsidRDefault="00B6528D" w:rsidP="00F279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C0E">
              <w:rPr>
                <w:rFonts w:ascii="Times New Roman" w:hAnsi="Times New Roman" w:cs="Times New Roman"/>
                <w:sz w:val="24"/>
                <w:szCs w:val="24"/>
              </w:rPr>
              <w:t>«В гостях у котенка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B6528D" w:rsidRDefault="00B6528D" w:rsidP="00F2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D">
              <w:rPr>
                <w:rFonts w:ascii="Times New Roman" w:hAnsi="Times New Roman" w:cs="Times New Roman"/>
                <w:sz w:val="24"/>
                <w:szCs w:val="24"/>
              </w:rPr>
              <w:t>Формирование контроля двигательной активности.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EDA" w:rsidRPr="00906B01" w:rsidRDefault="008C4EDA" w:rsidP="00F2791F">
            <w:pPr>
              <w:rPr>
                <w:sz w:val="20"/>
              </w:rPr>
            </w:pPr>
            <w:r w:rsidRPr="00906B01">
              <w:rPr>
                <w:sz w:val="20"/>
              </w:rPr>
              <w:t xml:space="preserve">Игровой массаж «Котик </w:t>
            </w:r>
            <w:proofErr w:type="spellStart"/>
            <w:r w:rsidRPr="00906B01">
              <w:rPr>
                <w:sz w:val="20"/>
              </w:rPr>
              <w:t>Барсик</w:t>
            </w:r>
            <w:proofErr w:type="spellEnd"/>
            <w:r w:rsidRPr="00906B01">
              <w:rPr>
                <w:sz w:val="20"/>
              </w:rPr>
              <w:t xml:space="preserve"> умывается», игра «Ушки, носик, хвостик», задание для рисования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8C4EDA" w:rsidP="00F2791F">
            <w:proofErr w:type="spellStart"/>
            <w:r w:rsidRPr="008C4EDA">
              <w:rPr>
                <w:sz w:val="18"/>
                <w:szCs w:val="18"/>
              </w:rPr>
              <w:t>Т.П.Трясорукова</w:t>
            </w:r>
            <w:proofErr w:type="spellEnd"/>
            <w:r w:rsidRPr="008C4EDA">
              <w:rPr>
                <w:sz w:val="18"/>
                <w:szCs w:val="18"/>
              </w:rPr>
              <w:t xml:space="preserve"> «Эффективное развитие: мышление</w:t>
            </w:r>
            <w:r>
              <w:rPr>
                <w:sz w:val="18"/>
                <w:szCs w:val="18"/>
              </w:rPr>
              <w:t>, движение, речь</w:t>
            </w:r>
            <w:r w:rsidR="00B6528D" w:rsidRPr="008C4EDA">
              <w:rPr>
                <w:sz w:val="18"/>
                <w:szCs w:val="18"/>
              </w:rPr>
              <w:t>»</w:t>
            </w:r>
            <w:r w:rsidR="00B6528D">
              <w:t xml:space="preserve"> стр.</w:t>
            </w:r>
            <w:r>
              <w:t>19-20</w:t>
            </w:r>
          </w:p>
        </w:tc>
      </w:tr>
      <w:tr w:rsidR="00B6528D" w:rsidTr="00906B01">
        <w:trPr>
          <w:trHeight w:hRule="exact" w:val="8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2нед.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2F0C0E" w:rsidRDefault="00B6528D" w:rsidP="00F279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мишки и зайчишки»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B6528D" w:rsidRDefault="00B6528D" w:rsidP="00F2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D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координации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906B01" w:rsidRDefault="008C4EDA" w:rsidP="00F2791F">
            <w:pPr>
              <w:rPr>
                <w:sz w:val="20"/>
              </w:rPr>
            </w:pPr>
            <w:r w:rsidRPr="00906B01">
              <w:rPr>
                <w:sz w:val="20"/>
              </w:rPr>
              <w:t xml:space="preserve">«Песенка зайчишки», </w:t>
            </w:r>
            <w:proofErr w:type="spellStart"/>
            <w:r w:rsidRPr="00906B01">
              <w:rPr>
                <w:sz w:val="20"/>
              </w:rPr>
              <w:t>подв</w:t>
            </w:r>
            <w:proofErr w:type="spellEnd"/>
            <w:r w:rsidRPr="00906B01">
              <w:rPr>
                <w:sz w:val="20"/>
              </w:rPr>
              <w:t>. игра «Мишка и зайчишка», игровой массаж, задание для рисования.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стр.2</w:t>
            </w:r>
            <w:r w:rsidR="008C4EDA">
              <w:t>1-23</w:t>
            </w:r>
          </w:p>
        </w:tc>
      </w:tr>
      <w:tr w:rsidR="00B6528D" w:rsidTr="008C4EDA">
        <w:trPr>
          <w:trHeight w:hRule="exact" w:val="8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3нед.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2F0C0E" w:rsidRDefault="00B6528D" w:rsidP="00F279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лягушат»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B6528D" w:rsidRDefault="00B6528D" w:rsidP="00F2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D">
              <w:rPr>
                <w:rFonts w:ascii="Times New Roman" w:hAnsi="Times New Roman" w:cs="Times New Roman"/>
                <w:sz w:val="24"/>
                <w:szCs w:val="24"/>
              </w:rPr>
              <w:t>Снижение импульсивности в работе с детьми, с гиперфункцией развития психомоторной сферы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906B01" w:rsidRDefault="0038416E" w:rsidP="00F2791F">
            <w:pPr>
              <w:rPr>
                <w:sz w:val="20"/>
              </w:rPr>
            </w:pPr>
            <w:r w:rsidRPr="00906B01">
              <w:rPr>
                <w:sz w:val="20"/>
              </w:rPr>
              <w:t>Упражнение «Лягушата», подвижная игра «</w:t>
            </w:r>
            <w:proofErr w:type="spellStart"/>
            <w:r w:rsidRPr="00906B01">
              <w:rPr>
                <w:sz w:val="20"/>
              </w:rPr>
              <w:t>Мушата</w:t>
            </w:r>
            <w:proofErr w:type="spellEnd"/>
            <w:r w:rsidRPr="00906B01">
              <w:rPr>
                <w:sz w:val="20"/>
              </w:rPr>
              <w:t xml:space="preserve"> и лягушата», игра для развития речевого слуха.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стр.</w:t>
            </w:r>
            <w:r w:rsidR="008C4EDA">
              <w:t>24-25</w:t>
            </w:r>
          </w:p>
        </w:tc>
      </w:tr>
      <w:tr w:rsidR="00B6528D" w:rsidTr="00906B01">
        <w:trPr>
          <w:trHeight w:hRule="exact" w:val="7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4нед.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4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2F0C0E" w:rsidRDefault="00B6528D" w:rsidP="00F279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B6528D" w:rsidRDefault="00B6528D" w:rsidP="00F2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6528D">
              <w:rPr>
                <w:rFonts w:ascii="Times New Roman" w:hAnsi="Times New Roman" w:cs="Times New Roman"/>
                <w:sz w:val="24"/>
                <w:szCs w:val="24"/>
              </w:rPr>
              <w:t>мелкомоторных</w:t>
            </w:r>
            <w:proofErr w:type="spellEnd"/>
            <w:r w:rsidRPr="00B6528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906B01" w:rsidRDefault="0038416E" w:rsidP="00F2791F">
            <w:pPr>
              <w:rPr>
                <w:sz w:val="20"/>
              </w:rPr>
            </w:pPr>
            <w:proofErr w:type="spellStart"/>
            <w:r w:rsidRPr="00906B01">
              <w:rPr>
                <w:sz w:val="20"/>
              </w:rPr>
              <w:t>Речедвигательное</w:t>
            </w:r>
            <w:proofErr w:type="spellEnd"/>
            <w:r w:rsidRPr="00906B01">
              <w:rPr>
                <w:sz w:val="20"/>
              </w:rPr>
              <w:t xml:space="preserve"> упр. «Веселая </w:t>
            </w:r>
            <w:proofErr w:type="spellStart"/>
            <w:r w:rsidRPr="00906B01">
              <w:rPr>
                <w:sz w:val="20"/>
              </w:rPr>
              <w:t>повторялка</w:t>
            </w:r>
            <w:proofErr w:type="spellEnd"/>
            <w:r w:rsidRPr="00906B01">
              <w:rPr>
                <w:sz w:val="20"/>
              </w:rPr>
              <w:t>», упр. «Повтори за мной», песенка про собачку.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стр.</w:t>
            </w:r>
            <w:r w:rsidR="008C4EDA">
              <w:t>26-28</w:t>
            </w:r>
          </w:p>
        </w:tc>
      </w:tr>
      <w:tr w:rsidR="00B6528D" w:rsidTr="008C4EDA">
        <w:trPr>
          <w:trHeight w:hRule="exact" w:val="8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5нед.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5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2F0C0E" w:rsidRDefault="00B6528D" w:rsidP="00F279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кошечки»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B6528D" w:rsidRDefault="00B6528D" w:rsidP="00F2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D">
              <w:rPr>
                <w:rFonts w:ascii="Times New Roman" w:hAnsi="Times New Roman" w:cs="Times New Roman"/>
                <w:sz w:val="24"/>
                <w:szCs w:val="24"/>
              </w:rPr>
              <w:t>Активизация активности, самостоятельности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906B01" w:rsidRDefault="0038416E" w:rsidP="00F2791F">
            <w:pPr>
              <w:rPr>
                <w:sz w:val="20"/>
              </w:rPr>
            </w:pPr>
            <w:r w:rsidRPr="00906B01">
              <w:rPr>
                <w:sz w:val="20"/>
              </w:rPr>
              <w:t xml:space="preserve">Песенка «Мама кошечка», </w:t>
            </w:r>
            <w:proofErr w:type="spellStart"/>
            <w:r w:rsidRPr="00906B01">
              <w:rPr>
                <w:sz w:val="20"/>
              </w:rPr>
              <w:t>подв</w:t>
            </w:r>
            <w:proofErr w:type="spellEnd"/>
            <w:r w:rsidRPr="00906B01">
              <w:rPr>
                <w:sz w:val="20"/>
              </w:rPr>
              <w:t>. игра «Кошки-мышки», задание для рисования, игра «Кот по имени Щекот».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стр.</w:t>
            </w:r>
            <w:r w:rsidR="008C4EDA">
              <w:t>29-31</w:t>
            </w:r>
          </w:p>
        </w:tc>
      </w:tr>
      <w:tr w:rsidR="00B6528D" w:rsidTr="008C4EDA">
        <w:trPr>
          <w:trHeight w:hRule="exact" w:val="85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Декабрь</w:t>
            </w:r>
          </w:p>
          <w:p w:rsidR="00B6528D" w:rsidRDefault="00B6528D" w:rsidP="00F2791F">
            <w:r>
              <w:t>1нед.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6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2F0C0E" w:rsidRDefault="00B6528D" w:rsidP="00F279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Зверюшки-попрыгушки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B6528D" w:rsidRDefault="00B6528D" w:rsidP="00F2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D">
              <w:rPr>
                <w:rFonts w:ascii="Times New Roman" w:hAnsi="Times New Roman" w:cs="Times New Roman"/>
                <w:sz w:val="24"/>
                <w:szCs w:val="24"/>
              </w:rPr>
              <w:t>Формирование уверенной тенденции в поведении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16E" w:rsidRPr="00906B01" w:rsidRDefault="0038416E" w:rsidP="00F2791F">
            <w:pPr>
              <w:rPr>
                <w:sz w:val="20"/>
              </w:rPr>
            </w:pPr>
            <w:proofErr w:type="spellStart"/>
            <w:r w:rsidRPr="00906B01">
              <w:rPr>
                <w:sz w:val="20"/>
              </w:rPr>
              <w:t>Речедвигательная</w:t>
            </w:r>
            <w:proofErr w:type="spellEnd"/>
            <w:r w:rsidRPr="00906B01">
              <w:rPr>
                <w:sz w:val="20"/>
              </w:rPr>
              <w:t xml:space="preserve"> игра «Песенка лягушат», </w:t>
            </w:r>
            <w:proofErr w:type="spellStart"/>
            <w:r w:rsidRPr="00906B01">
              <w:rPr>
                <w:sz w:val="20"/>
              </w:rPr>
              <w:t>подв</w:t>
            </w:r>
            <w:proofErr w:type="spellEnd"/>
            <w:r w:rsidRPr="00906B01">
              <w:rPr>
                <w:sz w:val="20"/>
              </w:rPr>
              <w:t>. игра «Кенгуру», игровой массаж «Белочка и бельчата».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стр.</w:t>
            </w:r>
            <w:r w:rsidR="008C4EDA">
              <w:t>32-34</w:t>
            </w:r>
          </w:p>
        </w:tc>
      </w:tr>
      <w:tr w:rsidR="00B6528D" w:rsidTr="0038416E">
        <w:trPr>
          <w:trHeight w:hRule="exact" w:val="113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2нед.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7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2F0C0E" w:rsidRDefault="00B6528D" w:rsidP="00F279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«Приятного аппетита»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B6528D" w:rsidRDefault="00B6528D" w:rsidP="00F2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D">
              <w:rPr>
                <w:rFonts w:ascii="Times New Roman" w:hAnsi="Times New Roman" w:cs="Times New Roman"/>
                <w:sz w:val="24"/>
                <w:szCs w:val="24"/>
              </w:rPr>
              <w:t>Активизация межанализаторного взаимодействия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906B01" w:rsidRDefault="0038416E" w:rsidP="00F2791F">
            <w:pPr>
              <w:rPr>
                <w:sz w:val="20"/>
              </w:rPr>
            </w:pPr>
            <w:r w:rsidRPr="00906B01">
              <w:rPr>
                <w:sz w:val="20"/>
              </w:rPr>
              <w:t>Упр. «</w:t>
            </w:r>
            <w:proofErr w:type="spellStart"/>
            <w:r w:rsidRPr="00906B01">
              <w:rPr>
                <w:sz w:val="20"/>
              </w:rPr>
              <w:t>Скороболтушка</w:t>
            </w:r>
            <w:proofErr w:type="spellEnd"/>
            <w:r w:rsidRPr="00906B01">
              <w:rPr>
                <w:sz w:val="20"/>
              </w:rPr>
              <w:t xml:space="preserve">», упр. «Блинчики, бублики, пирожки и </w:t>
            </w:r>
            <w:proofErr w:type="spellStart"/>
            <w:r w:rsidRPr="00906B01">
              <w:rPr>
                <w:sz w:val="20"/>
              </w:rPr>
              <w:t>тортики</w:t>
            </w:r>
            <w:proofErr w:type="spellEnd"/>
            <w:r w:rsidRPr="00906B01">
              <w:rPr>
                <w:sz w:val="20"/>
              </w:rPr>
              <w:t xml:space="preserve">», </w:t>
            </w:r>
            <w:proofErr w:type="spellStart"/>
            <w:r w:rsidRPr="00906B01">
              <w:rPr>
                <w:sz w:val="20"/>
              </w:rPr>
              <w:t>подв</w:t>
            </w:r>
            <w:proofErr w:type="spellEnd"/>
            <w:r w:rsidRPr="00906B01">
              <w:rPr>
                <w:sz w:val="20"/>
              </w:rPr>
              <w:t xml:space="preserve">. игра «Съедобное </w:t>
            </w:r>
            <w:proofErr w:type="gramStart"/>
            <w:r w:rsidRPr="00906B01">
              <w:rPr>
                <w:sz w:val="20"/>
              </w:rPr>
              <w:t>–н</w:t>
            </w:r>
            <w:proofErr w:type="gramEnd"/>
            <w:r w:rsidRPr="00906B01">
              <w:rPr>
                <w:sz w:val="20"/>
              </w:rPr>
              <w:t>есъедобное», игр. массаж «Варим суп».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стр.</w:t>
            </w:r>
            <w:r w:rsidR="008C4EDA">
              <w:t>35-37</w:t>
            </w:r>
          </w:p>
        </w:tc>
      </w:tr>
      <w:tr w:rsidR="00B6528D" w:rsidTr="008C4EDA">
        <w:trPr>
          <w:trHeight w:hRule="exact" w:val="8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3нед.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8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ежика»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B6528D" w:rsidRDefault="00B6528D" w:rsidP="00F2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D">
              <w:rPr>
                <w:rFonts w:ascii="Times New Roman" w:hAnsi="Times New Roman" w:cs="Times New Roman"/>
                <w:sz w:val="24"/>
                <w:szCs w:val="24"/>
              </w:rPr>
              <w:t>Формирование контроля двигательной активности.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906B01" w:rsidRDefault="00906B01" w:rsidP="00F2791F">
            <w:pPr>
              <w:rPr>
                <w:sz w:val="20"/>
              </w:rPr>
            </w:pPr>
            <w:r w:rsidRPr="00906B01">
              <w:rPr>
                <w:sz w:val="20"/>
              </w:rPr>
              <w:t xml:space="preserve">«Песенка ежонка», </w:t>
            </w:r>
            <w:proofErr w:type="spellStart"/>
            <w:r w:rsidRPr="00906B01">
              <w:rPr>
                <w:sz w:val="20"/>
              </w:rPr>
              <w:t>подв</w:t>
            </w:r>
            <w:proofErr w:type="spellEnd"/>
            <w:r w:rsidRPr="00906B01">
              <w:rPr>
                <w:sz w:val="20"/>
              </w:rPr>
              <w:t>. игра «Веселые ежата», игровой массаж «Ежата», задание для рисования.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стр.</w:t>
            </w:r>
            <w:r w:rsidR="008C4EDA">
              <w:t>38-40</w:t>
            </w:r>
          </w:p>
        </w:tc>
      </w:tr>
      <w:tr w:rsidR="00B6528D" w:rsidTr="00906B01">
        <w:trPr>
          <w:trHeight w:hRule="exact" w:val="83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 xml:space="preserve">  4нед.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9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черепашки»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B6528D" w:rsidRDefault="00B6528D" w:rsidP="00F2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D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пространственной координации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906B01" w:rsidRDefault="00906B01" w:rsidP="00F2791F">
            <w:pPr>
              <w:rPr>
                <w:sz w:val="20"/>
              </w:rPr>
            </w:pPr>
            <w:proofErr w:type="spellStart"/>
            <w:r w:rsidRPr="00906B01">
              <w:rPr>
                <w:sz w:val="20"/>
              </w:rPr>
              <w:t>Речедвигательная</w:t>
            </w:r>
            <w:proofErr w:type="spellEnd"/>
            <w:r w:rsidRPr="00906B01">
              <w:rPr>
                <w:sz w:val="20"/>
              </w:rPr>
              <w:t xml:space="preserve"> игра «Непослушная черепашка», задание для творчества, </w:t>
            </w:r>
            <w:proofErr w:type="spellStart"/>
            <w:r w:rsidRPr="00906B01">
              <w:rPr>
                <w:sz w:val="20"/>
              </w:rPr>
              <w:t>дыхат</w:t>
            </w:r>
            <w:proofErr w:type="spellEnd"/>
            <w:r w:rsidRPr="00906B01">
              <w:rPr>
                <w:sz w:val="20"/>
              </w:rPr>
              <w:t>. Гимнастика «Черепашка Маша».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стр.</w:t>
            </w:r>
            <w:r w:rsidR="008C4EDA">
              <w:t>41-43</w:t>
            </w:r>
          </w:p>
        </w:tc>
      </w:tr>
      <w:tr w:rsidR="00B6528D" w:rsidTr="00906B01">
        <w:trPr>
          <w:trHeight w:hRule="exact" w:val="8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Январь</w:t>
            </w:r>
          </w:p>
          <w:p w:rsidR="00B6528D" w:rsidRDefault="00B6528D" w:rsidP="00F2791F">
            <w:r>
              <w:t>1нед.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10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сороки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друзей»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B6528D" w:rsidRDefault="00B6528D" w:rsidP="00F2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D">
              <w:rPr>
                <w:rFonts w:ascii="Times New Roman" w:hAnsi="Times New Roman" w:cs="Times New Roman"/>
                <w:sz w:val="24"/>
                <w:szCs w:val="24"/>
              </w:rPr>
              <w:t>Снижение импульсивности в работе с детьми, с гиперфункцией развития психомоторной сферы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906B01" w:rsidRDefault="00906B01" w:rsidP="00F2791F">
            <w:pPr>
              <w:rPr>
                <w:sz w:val="20"/>
              </w:rPr>
            </w:pPr>
            <w:r w:rsidRPr="00906B01">
              <w:rPr>
                <w:sz w:val="20"/>
              </w:rPr>
              <w:t xml:space="preserve">«Песенка сороконожки </w:t>
            </w:r>
            <w:proofErr w:type="spellStart"/>
            <w:r w:rsidRPr="00906B01">
              <w:rPr>
                <w:sz w:val="20"/>
              </w:rPr>
              <w:t>Глаши</w:t>
            </w:r>
            <w:proofErr w:type="spellEnd"/>
            <w:r w:rsidRPr="00906B01">
              <w:rPr>
                <w:sz w:val="20"/>
              </w:rPr>
              <w:t>», задание для рисования, упр. «Мушка», игровой массаж «</w:t>
            </w:r>
            <w:proofErr w:type="spellStart"/>
            <w:r w:rsidRPr="00906B01">
              <w:rPr>
                <w:sz w:val="20"/>
              </w:rPr>
              <w:t>Мушата</w:t>
            </w:r>
            <w:proofErr w:type="spellEnd"/>
            <w:r w:rsidRPr="00906B01">
              <w:rPr>
                <w:sz w:val="20"/>
              </w:rPr>
              <w:t xml:space="preserve"> потерялись».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стр.</w:t>
            </w:r>
            <w:r w:rsidR="0038416E">
              <w:t>44-48</w:t>
            </w:r>
          </w:p>
        </w:tc>
      </w:tr>
      <w:tr w:rsidR="00B6528D" w:rsidTr="00906B01">
        <w:trPr>
          <w:trHeight w:hRule="exact" w:val="81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2нед.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11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вмести рисовать»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B6528D" w:rsidRDefault="00B6528D" w:rsidP="00F2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B6528D">
              <w:rPr>
                <w:rFonts w:ascii="Times New Roman" w:hAnsi="Times New Roman" w:cs="Times New Roman"/>
                <w:sz w:val="24"/>
                <w:szCs w:val="24"/>
              </w:rPr>
              <w:t>мелкомоторных</w:t>
            </w:r>
            <w:proofErr w:type="spellEnd"/>
            <w:r w:rsidRPr="00B6528D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906B01" w:rsidRDefault="00906B01" w:rsidP="00F2791F">
            <w:pPr>
              <w:rPr>
                <w:sz w:val="20"/>
              </w:rPr>
            </w:pPr>
            <w:proofErr w:type="spellStart"/>
            <w:r w:rsidRPr="00906B01">
              <w:rPr>
                <w:sz w:val="20"/>
              </w:rPr>
              <w:t>Речедвигательная</w:t>
            </w:r>
            <w:proofErr w:type="spellEnd"/>
            <w:r w:rsidRPr="00906B01">
              <w:rPr>
                <w:sz w:val="20"/>
              </w:rPr>
              <w:t xml:space="preserve"> игра «Рисуем пейзаж», упр. «рисуем на руке», упр. «Кисточка на носу», задание для рисования «Любимая краска.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стр.</w:t>
            </w:r>
            <w:r w:rsidR="0038416E">
              <w:t>49-50</w:t>
            </w:r>
          </w:p>
        </w:tc>
      </w:tr>
      <w:tr w:rsidR="00B6528D" w:rsidTr="008C4EDA">
        <w:trPr>
          <w:trHeight w:hRule="exact" w:val="84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3нед.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12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«Зоопарк»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B6528D" w:rsidRDefault="00B6528D" w:rsidP="00F279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528D">
              <w:rPr>
                <w:rFonts w:ascii="Times New Roman" w:hAnsi="Times New Roman" w:cs="Times New Roman"/>
                <w:sz w:val="24"/>
                <w:szCs w:val="24"/>
              </w:rPr>
              <w:t>Активизация активности, самостоятельности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Pr="00906B01" w:rsidRDefault="00906B01" w:rsidP="00F2791F">
            <w:pPr>
              <w:rPr>
                <w:sz w:val="20"/>
              </w:rPr>
            </w:pPr>
            <w:proofErr w:type="spellStart"/>
            <w:r w:rsidRPr="00906B01">
              <w:rPr>
                <w:sz w:val="20"/>
              </w:rPr>
              <w:t>Подв</w:t>
            </w:r>
            <w:proofErr w:type="gramStart"/>
            <w:r w:rsidRPr="00906B01">
              <w:rPr>
                <w:sz w:val="20"/>
              </w:rPr>
              <w:t>.и</w:t>
            </w:r>
            <w:proofErr w:type="gramEnd"/>
            <w:r w:rsidRPr="00906B01">
              <w:rPr>
                <w:sz w:val="20"/>
              </w:rPr>
              <w:t>гра</w:t>
            </w:r>
            <w:proofErr w:type="spellEnd"/>
            <w:r w:rsidRPr="00906B01">
              <w:rPr>
                <w:sz w:val="20"/>
              </w:rPr>
              <w:t xml:space="preserve"> «Кракодил», упр. «Театр зверей», задание для рисования «Жираф».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8D" w:rsidRDefault="00B6528D" w:rsidP="00F2791F">
            <w:r>
              <w:t>стр.</w:t>
            </w:r>
            <w:r w:rsidR="0038416E">
              <w:t>51-53</w:t>
            </w:r>
          </w:p>
        </w:tc>
      </w:tr>
    </w:tbl>
    <w:p w:rsidR="00115932" w:rsidRDefault="00115932"/>
    <w:sectPr w:rsidR="00115932" w:rsidSect="00B6528D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28D"/>
    <w:rsid w:val="000E2923"/>
    <w:rsid w:val="00115932"/>
    <w:rsid w:val="0038416E"/>
    <w:rsid w:val="008C4EDA"/>
    <w:rsid w:val="009012F8"/>
    <w:rsid w:val="00906B01"/>
    <w:rsid w:val="00B6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8D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2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2016-01-13T08:18:00Z</dcterms:created>
  <dcterms:modified xsi:type="dcterms:W3CDTF">2016-01-13T11:49:00Z</dcterms:modified>
</cp:coreProperties>
</file>