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BB" w:rsidRDefault="00F041BB" w:rsidP="00F041BB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Конспект занятия в старшей группе  по опытно-экспериментальной деятельности «Волшебная соль»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>
        <w:rPr>
          <w:color w:val="111111"/>
          <w:sz w:val="28"/>
          <w:szCs w:val="28"/>
        </w:rPr>
        <w:t>Систематизировать представление детей о соли и её свойствах.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интерес к окружающему миру, открывая новое в знакомом.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-Закреплять умение исследовать предмет с помощью разных органов чувств, называть его свойства и особенности.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наблюдательность, познавательный интерес, умение сравнивать, анализировать, обобщать и делать выводы в процессе экспериментирования.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-Воспитывать аккуратность в работе, соблюдать правила техники безопасности, испытывать радость от экспериментирования, открывая новое в знакомом.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>
        <w:rPr>
          <w:color w:val="111111"/>
          <w:sz w:val="28"/>
          <w:szCs w:val="28"/>
        </w:rPr>
        <w:t>рассматривание картинок и презентаций. Беседа о добычи соли, чтение художественной литературы о соли, загадывание загадок. Рассматривание соли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:rsidR="00F041BB" w:rsidRDefault="00F041BB" w:rsidP="00F041BB">
      <w:pPr>
        <w:pStyle w:val="a3"/>
        <w:spacing w:before="0" w:beforeAutospacing="0" w:after="0" w:afterAutospacing="0"/>
        <w:ind w:firstLine="360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>
        <w:rPr>
          <w:color w:val="111111"/>
          <w:sz w:val="28"/>
          <w:szCs w:val="28"/>
        </w:rPr>
        <w:t> тарелочки с солью, увеличительные стекла ,сырые куриные яйца, ложечки, одноразовые стаканчики, салфетки, пипетки.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:rsidR="00F041BB" w:rsidRDefault="00F041BB" w:rsidP="00F041BB">
      <w:pPr>
        <w:pStyle w:val="a3"/>
        <w:spacing w:before="0" w:beforeAutospacing="0" w:after="0" w:afterAutospacing="0"/>
        <w:ind w:firstLine="360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Вкруг широкий вижу я встали все мои друзья.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сейчас пойдем направо, а теперь пойдём налево,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центре круга соберёмся, и на место все вернёмся.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Улыбнёмся, подмигнём и к гостям здороваться пойдём!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посмотрите, мы с вами попали в научную лабораторию, в которой проводят разные опыты и эксперименты. А кто работает в лабораториях? (ученые).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мы сегодня будем учеными, которые проводят эти опыты. А вот с каким материалом мы будем экспериментировать вы должны отгадать. Загадывает загадка про соль: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столе стоит всегда,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Внешне, белая она.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вкус, не вкусна: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в пищу – каждому нужна.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 это соль. А какую соль вы знаете? (морская, крупная, мелкая). Вот сегодня мы будем проводить эксперименты с мелкой солью.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Возьмем  стаканчик с солью, давайте определим, есть ли у соли запах? Понюхайте её (без запаха). Какая она на вкус? (соленая). Насыпьте немного соли в ладошку . Что вы сделали, насыпали или налили? (насыпали). Значит соль какая (сыпучая, рассыпчатая). 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-Давайте рассмотрим соль через увеличительное стекло, на что похожа соль? (зернышки, кристаллы, крупинки). 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сейчас капнем  на соль водичкой. Что произошло? (соль впитала воду). А как вы думаете, почему соль не растворилась от воды, а впитала её? (соли много, воды мало).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-Возьмем  баночку с водой и насыпьте в неё ложечку соли, размешайте, что произошло с солью? (растворилась). Изменился ли цвет воды? (нет). А как вы думаете какой стал вкус у воды? (солёная). Молодцы. 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теперь давайте повторим что мы узнали о соли. (Она сыпучая, рассыпчатая, без запаха, солёная, впитывает не большое количество воды, растворяется в воде и меняет вкус воды).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а скажите мне, нужна ли людям соль? Где её применяют (солят еду, в заготовках на зиму, можно чистить посуду, в медицине полоскать нос и горло, чтобы не болеть). Ребята, а еще соль не заменимый помощник зимой в гололед. А как она помогает мы сейчас и узнаем. Перед вами на блюдце лежат  кусочки  льда, посыпьте их солью, послушайте, что происходит (соль начинает трещать). Так соль начинает растапливать лед. Ну а мы с вами, пока отставим блюдца в сторонку и отдохнем.</w:t>
      </w:r>
    </w:p>
    <w:p w:rsidR="00F041BB" w:rsidRDefault="00F041BB" w:rsidP="00F041B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r>
        <w:rPr>
          <w:color w:val="111111"/>
          <w:sz w:val="28"/>
          <w:szCs w:val="28"/>
        </w:rPr>
        <w:t xml:space="preserve">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Буратино».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Буратино потянулся, (руки поднять через стороны вверх, потянуться, поднявшись на носочки)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 - нагнулся,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- нагнулся, (наклоны корпуса вперед)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Руки в сторону развел, (руки развести в стороны)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Ключик, видно, не нашел. (повороты вправо и влево)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ключик нам достать,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на носочки встать. (руки на поясе, подняться на носочки)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садятся на стульчики, воспитатель читает сказку-загадку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ребята я хочу рассказать вам сказку - загадку, а вы слушайте и запоминайте.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Шли домой два ослика и несли груз в мешках. Один нёс мешки с солью, а другой нес мешки с поролоном. Одному ослику было очень тяжело идти, а другому легко. Путь к дому проходил через реку, и осликам пришлось переплывать на другой берег реки. Вошли они в воду и поплыли. Мешки с грузом промокли. Одному ослику было легко плыть, и он быстро переплыл реку, а вот другому пришлось приложить много сил чтобы не утонуть и доплыть до берега. Когда ослики пришли домой, то оказалось, что только один ослик принес весь груз. А вот какой ослик принес груз, и почему только он мы с вами сейчас узнаем.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Возьмите мешочки с солью в одну руку, а в другую поролон. Что легче? (поролон). Значит, какому ослику было легко идти? (который нес поролон, а который нес соль, ему было тяжело.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Возьмем  мешочек с солью и опустим  его  в воду. Что происходит с солью? (она растворилась). А теперь возьмите поролон и намочите его в этой воде. А теперь проверьте, что тяжелее мешочки или поролон? Давайте подумаем какому ослику было легко плыть. Почему? (соль в мешках растворилась). Какому ослику было плыть тяжело? Почему? (поролон впитал воду).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вами уже знаем, что когда соль растворяется в воде, вода становится соленой. Значит, поролон впитал какую воду? (соленую).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нам понадобятся два больших стакана с водой и два сырых яйца. Попробуем узнать, что будет с яйцом, если его положить в воду. Сначала положим яйцо в чистую (не солёную) воду. Что произошло с яйцом? (оно опустилось на дно) 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второй стакан добавим соль, и размешаем. Опустим в этот стакан яйцо. Что произошло с яйцом (оно плавает на поверхности). Соль повышает плотность воды, поэтому в соленой воде многие предметы не тонут.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Понравилось ли вам экспериментальная деятельность? Про что вы сегодня говорили? Что нового узнали про соль? Что именно вам запомнилось? Рассказы детей.</w:t>
      </w:r>
    </w:p>
    <w:p w:rsidR="00F041BB" w:rsidRDefault="00F041BB" w:rsidP="00F041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мне очень понравилось, как вы сегодня поработали !</w:t>
      </w:r>
    </w:p>
    <w:p w:rsidR="00F041BB" w:rsidRDefault="00F041BB" w:rsidP="00F041BB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74907" w:rsidRDefault="00574907"/>
    <w:sectPr w:rsidR="005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41BB"/>
    <w:rsid w:val="00574907"/>
    <w:rsid w:val="00F0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2019-03-21T11:36:00Z</dcterms:created>
  <dcterms:modified xsi:type="dcterms:W3CDTF">2019-03-21T11:37:00Z</dcterms:modified>
</cp:coreProperties>
</file>