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4B" w:rsidRDefault="005D3605" w:rsidP="008F0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E4B">
        <w:rPr>
          <w:rFonts w:ascii="Times New Roman" w:hAnsi="Times New Roman" w:cs="Times New Roman"/>
          <w:b/>
          <w:sz w:val="32"/>
          <w:szCs w:val="32"/>
        </w:rPr>
        <w:t>Реабилитац</w:t>
      </w:r>
      <w:r w:rsidR="0083159F">
        <w:rPr>
          <w:rFonts w:ascii="Times New Roman" w:hAnsi="Times New Roman" w:cs="Times New Roman"/>
          <w:b/>
          <w:sz w:val="32"/>
          <w:szCs w:val="32"/>
        </w:rPr>
        <w:t>ия подростков через творчество.</w:t>
      </w:r>
    </w:p>
    <w:p w:rsidR="0098472B" w:rsidRPr="0098472B" w:rsidRDefault="004D2A65" w:rsidP="004D2A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7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8472B" w:rsidRPr="0098472B">
        <w:rPr>
          <w:rFonts w:ascii="Times New Roman" w:hAnsi="Times New Roman" w:cs="Times New Roman"/>
          <w:b/>
          <w:i/>
          <w:iCs/>
          <w:sz w:val="28"/>
          <w:szCs w:val="28"/>
        </w:rPr>
        <w:t>«Если влечение к творчеству</w:t>
      </w:r>
    </w:p>
    <w:p w:rsidR="0098472B" w:rsidRPr="0098472B" w:rsidRDefault="0098472B" w:rsidP="004D2A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72B">
        <w:rPr>
          <w:rFonts w:ascii="Times New Roman" w:hAnsi="Times New Roman" w:cs="Times New Roman"/>
          <w:b/>
          <w:i/>
          <w:iCs/>
          <w:sz w:val="28"/>
          <w:szCs w:val="28"/>
        </w:rPr>
        <w:t>не получает реального выхода,</w:t>
      </w:r>
    </w:p>
    <w:p w:rsidR="0098472B" w:rsidRPr="0098472B" w:rsidRDefault="0098472B" w:rsidP="004D2A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72B">
        <w:rPr>
          <w:rFonts w:ascii="Times New Roman" w:hAnsi="Times New Roman" w:cs="Times New Roman"/>
          <w:b/>
          <w:i/>
          <w:iCs/>
          <w:sz w:val="28"/>
          <w:szCs w:val="28"/>
        </w:rPr>
        <w:t>возникает тяготение к разрушению»</w:t>
      </w:r>
    </w:p>
    <w:p w:rsidR="0098472B" w:rsidRPr="0098472B" w:rsidRDefault="0098472B" w:rsidP="004D2A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72B">
        <w:rPr>
          <w:rFonts w:ascii="Times New Roman" w:hAnsi="Times New Roman" w:cs="Times New Roman"/>
          <w:b/>
          <w:i/>
          <w:iCs/>
          <w:sz w:val="28"/>
          <w:szCs w:val="28"/>
        </w:rPr>
        <w:t>Э.Фромм</w:t>
      </w:r>
    </w:p>
    <w:p w:rsidR="0098472B" w:rsidRPr="0098472B" w:rsidRDefault="0098472B" w:rsidP="004D2A6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45E4" w:rsidRPr="004D2A65" w:rsidRDefault="008045E4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  </w:t>
      </w:r>
      <w:r w:rsidR="004D2A65">
        <w:rPr>
          <w:rFonts w:ascii="Times New Roman" w:hAnsi="Times New Roman" w:cs="Times New Roman"/>
          <w:sz w:val="28"/>
          <w:szCs w:val="28"/>
        </w:rPr>
        <w:tab/>
      </w:r>
      <w:r w:rsidRPr="004D2A65">
        <w:rPr>
          <w:rFonts w:ascii="Times New Roman" w:hAnsi="Times New Roman" w:cs="Times New Roman"/>
          <w:sz w:val="28"/>
          <w:szCs w:val="28"/>
        </w:rPr>
        <w:t xml:space="preserve">  </w:t>
      </w:r>
      <w:r w:rsidR="00DC4E65" w:rsidRPr="004D2A65">
        <w:rPr>
          <w:rFonts w:ascii="Times New Roman" w:hAnsi="Times New Roman" w:cs="Times New Roman"/>
          <w:sz w:val="28"/>
          <w:szCs w:val="28"/>
        </w:rPr>
        <w:t>Задачи, которые ставятся перед общес</w:t>
      </w:r>
      <w:r w:rsidRPr="004D2A65">
        <w:rPr>
          <w:rFonts w:ascii="Times New Roman" w:hAnsi="Times New Roman" w:cs="Times New Roman"/>
          <w:sz w:val="28"/>
          <w:szCs w:val="28"/>
        </w:rPr>
        <w:t xml:space="preserve">твом в отношении детей - </w:t>
      </w:r>
      <w:r w:rsidR="00DC4E65" w:rsidRPr="004D2A65">
        <w:rPr>
          <w:rFonts w:ascii="Times New Roman" w:hAnsi="Times New Roman" w:cs="Times New Roman"/>
          <w:sz w:val="28"/>
          <w:szCs w:val="28"/>
        </w:rPr>
        <w:t>во</w:t>
      </w:r>
      <w:r w:rsidRPr="004D2A65">
        <w:rPr>
          <w:rFonts w:ascii="Times New Roman" w:hAnsi="Times New Roman" w:cs="Times New Roman"/>
          <w:sz w:val="28"/>
          <w:szCs w:val="28"/>
        </w:rPr>
        <w:t>спитание личности нового типа :</w:t>
      </w:r>
      <w:r w:rsidR="00DC4E65" w:rsidRPr="004D2A65">
        <w:rPr>
          <w:rFonts w:ascii="Times New Roman" w:hAnsi="Times New Roman" w:cs="Times New Roman"/>
          <w:sz w:val="28"/>
          <w:szCs w:val="28"/>
        </w:rPr>
        <w:t>физически развитой, творчески мыслящей, свободно ориентирующейся в реалиях информационно насыщенной картины мира.</w:t>
      </w:r>
    </w:p>
    <w:p w:rsidR="00F40EA6" w:rsidRPr="004D2A65" w:rsidRDefault="008045E4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  </w:t>
      </w:r>
      <w:r w:rsidR="004D2A65">
        <w:rPr>
          <w:rFonts w:ascii="Times New Roman" w:hAnsi="Times New Roman" w:cs="Times New Roman"/>
          <w:sz w:val="28"/>
          <w:szCs w:val="28"/>
        </w:rPr>
        <w:tab/>
      </w:r>
      <w:r w:rsidRPr="004D2A65">
        <w:rPr>
          <w:rFonts w:ascii="Times New Roman" w:hAnsi="Times New Roman" w:cs="Times New Roman"/>
          <w:sz w:val="28"/>
          <w:szCs w:val="28"/>
        </w:rPr>
        <w:t xml:space="preserve"> </w:t>
      </w:r>
      <w:r w:rsidR="00DC4E65" w:rsidRPr="004D2A65">
        <w:rPr>
          <w:rFonts w:ascii="Times New Roman" w:hAnsi="Times New Roman" w:cs="Times New Roman"/>
          <w:sz w:val="28"/>
          <w:szCs w:val="28"/>
        </w:rPr>
        <w:t>Во все времена нужны были творческие личности, так как они определяют прогресс человечества. В настоящее время творчество проникает в различные сферы деятельности человека: науку, промышленность, труд рабочего и т.д. Поэтому очень важно на современном этапе, подготавливая детей к жизни, к практической работе, научить их творчески мыслить.Однако</w:t>
      </w:r>
      <w:r w:rsidR="00F40EA6" w:rsidRPr="004D2A65">
        <w:rPr>
          <w:rFonts w:ascii="Times New Roman" w:hAnsi="Times New Roman" w:cs="Times New Roman"/>
          <w:sz w:val="28"/>
          <w:szCs w:val="28"/>
        </w:rPr>
        <w:t>,</w:t>
      </w:r>
      <w:r w:rsidR="00DC4E65" w:rsidRPr="004D2A65">
        <w:rPr>
          <w:rFonts w:ascii="Times New Roman" w:hAnsi="Times New Roman" w:cs="Times New Roman"/>
          <w:sz w:val="28"/>
          <w:szCs w:val="28"/>
        </w:rPr>
        <w:t xml:space="preserve"> будет логичным предположить, чтобы сформировалась личность, мыслящую творчески, надо заниматься этим самым творчеством, учиться ему, развивать его. «Но, — спросит кто-то дотошный, — зачем вообще развивать это самое творчество в ребенке?» Попробуем ответить.                  </w:t>
      </w:r>
    </w:p>
    <w:p w:rsidR="00DC4E65" w:rsidRPr="004D2A65" w:rsidRDefault="00F40EA6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</w:t>
      </w:r>
      <w:r w:rsidR="004D2A65">
        <w:rPr>
          <w:rFonts w:ascii="Times New Roman" w:hAnsi="Times New Roman" w:cs="Times New Roman"/>
          <w:sz w:val="28"/>
          <w:szCs w:val="28"/>
        </w:rPr>
        <w:tab/>
      </w:r>
      <w:r w:rsidRPr="004D2A65">
        <w:rPr>
          <w:rFonts w:ascii="Times New Roman" w:hAnsi="Times New Roman" w:cs="Times New Roman"/>
          <w:sz w:val="28"/>
          <w:szCs w:val="28"/>
        </w:rPr>
        <w:t xml:space="preserve">    </w:t>
      </w:r>
      <w:r w:rsidR="00DC4E65" w:rsidRPr="004D2A65">
        <w:rPr>
          <w:rFonts w:ascii="Times New Roman" w:hAnsi="Times New Roman" w:cs="Times New Roman"/>
          <w:sz w:val="28"/>
          <w:szCs w:val="28"/>
        </w:rPr>
        <w:t>Творчество — это процесс освобождения  внутренней энергии, которая живет в каждом человеке. Эта энергия несет нам состояние гармонии, необходимое и взрослому, и ребенку. Ведь любой человек по своей природе — творец. А что еще более важно для ребенка, его творчество становится важным элементом в собственном самопознании. Он учится видеть красоту мира и, наоборот, его несовершенство, которое ему захочется заполнить своим творчеством, чтобы мир стал чуточку лучше. В процессе творчества ребенок развивается эмоционально и интеллектуально, определяет свое отношение к жизни и ищет свое место в ней, приобретает опыт коллективного общения, взаимодействия и взаимозависимости, совершенствует навыки работы с различными предметами и материалами, учится владеть телом, голосом, речью.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sz w:val="28"/>
          <w:szCs w:val="28"/>
        </w:rPr>
        <w:t>Почему творческие занятия так важны и полезны для ребенка?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Ярче всего внутренний мир ребенка, особенности его мышления и воображения раскрываются перед нами в творчестве. Всякий раз, когда ребенок рисует, лепит, занимается театральной и другой творческой деятельностью, он не просто проводит вр</w:t>
      </w:r>
      <w:r w:rsidR="004D2A65">
        <w:rPr>
          <w:rFonts w:ascii="Times New Roman" w:hAnsi="Times New Roman" w:cs="Times New Roman"/>
          <w:sz w:val="28"/>
          <w:szCs w:val="28"/>
        </w:rPr>
        <w:t>емя. Он воспитывается и растёт.</w:t>
      </w:r>
      <w:r w:rsidRPr="004D2A65">
        <w:rPr>
          <w:rFonts w:ascii="Times New Roman" w:hAnsi="Times New Roman" w:cs="Times New Roman"/>
          <w:sz w:val="28"/>
          <w:szCs w:val="28"/>
        </w:rPr>
        <w:br/>
      </w:r>
      <w:r w:rsidRPr="004D2A65">
        <w:rPr>
          <w:rFonts w:ascii="Times New Roman" w:hAnsi="Times New Roman" w:cs="Times New Roman"/>
          <w:b/>
          <w:bCs/>
          <w:sz w:val="28"/>
          <w:szCs w:val="28"/>
        </w:rPr>
        <w:t>1. Освобождение внутренней энергии.</w:t>
      </w:r>
      <w:r w:rsidRPr="004D2A65">
        <w:rPr>
          <w:rFonts w:ascii="Times New Roman" w:hAnsi="Times New Roman" w:cs="Times New Roman"/>
          <w:sz w:val="28"/>
          <w:szCs w:val="28"/>
        </w:rPr>
        <w:t xml:space="preserve"> Всем нам, и особенно детям, через творчество можно решать разные психологические проблемы, давать выход эмоциям, которые в реальной жизни порой трудно выразить. Например, если ребенок переживает этап возрастного консерватизма, пусть крокодил будет именно зеленым и злым; а если у малыша период разрушения правил, то крокодил может быть розовым, жить на облаке и быть добрым. Через творчество дети освобождаются от неприятного и утверждают позитивное. </w:t>
      </w:r>
      <w:r w:rsidRPr="004D2A65">
        <w:rPr>
          <w:rFonts w:ascii="Times New Roman" w:hAnsi="Times New Roman" w:cs="Times New Roman"/>
          <w:sz w:val="28"/>
          <w:szCs w:val="28"/>
        </w:rPr>
        <w:lastRenderedPageBreak/>
        <w:t>Динамичные дети с помощью творческих занятий могут снимать внутреннее напряжение, а заторможенные преодолевают трудности в самопроявлении.</w:t>
      </w:r>
      <w:r w:rsidRPr="004D2A65">
        <w:rPr>
          <w:rFonts w:ascii="Times New Roman" w:hAnsi="Times New Roman" w:cs="Times New Roman"/>
          <w:sz w:val="28"/>
          <w:szCs w:val="28"/>
        </w:rPr>
        <w:br/>
      </w:r>
      <w:r w:rsidR="004D2A65" w:rsidRPr="004D2A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2A65">
        <w:rPr>
          <w:rFonts w:ascii="Times New Roman" w:hAnsi="Times New Roman" w:cs="Times New Roman"/>
          <w:b/>
          <w:bCs/>
          <w:sz w:val="28"/>
          <w:szCs w:val="28"/>
        </w:rPr>
        <w:t>. Развитие фантазии и воображения.</w:t>
      </w:r>
      <w:r w:rsidRPr="004D2A65">
        <w:rPr>
          <w:rFonts w:ascii="Times New Roman" w:hAnsi="Times New Roman" w:cs="Times New Roman"/>
          <w:sz w:val="28"/>
          <w:szCs w:val="28"/>
        </w:rPr>
        <w:t> Рисование, лепка и другие виды творчества развивают воображение через механизмы творческого преобразования и способствуют развитию символического мышления. Сначала ребенок что-то переживает, получает впечатления и опыт реальной жизни, а потом преобразует его с помощью творчества и на основе полученных знаний конструирует свою, уникальную творческую реальность. Таким путем обогащается его внутренний мир – фантазиями, мечтами, картинами желаемого и представлениями способов их достижения. </w:t>
      </w:r>
    </w:p>
    <w:p w:rsidR="00DC4E65" w:rsidRPr="004D2A65" w:rsidRDefault="004D2A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C4E65" w:rsidRPr="004D2A65">
        <w:rPr>
          <w:rFonts w:ascii="Times New Roman" w:hAnsi="Times New Roman" w:cs="Times New Roman"/>
          <w:b/>
          <w:bCs/>
          <w:sz w:val="28"/>
          <w:szCs w:val="28"/>
        </w:rPr>
        <w:t>. Расширение кругозора.</w:t>
      </w:r>
      <w:r w:rsidR="00DC4E65" w:rsidRPr="004D2A65">
        <w:rPr>
          <w:rFonts w:ascii="Times New Roman" w:hAnsi="Times New Roman" w:cs="Times New Roman"/>
          <w:sz w:val="28"/>
          <w:szCs w:val="28"/>
        </w:rPr>
        <w:t xml:space="preserve"> Ребёнок во время занятий творчеством начинает понимать, что реальность можно воспринимать по-разному, и, кроме того, каждый человек имеет своё индивидуальное восприятие. Он замечает, что отображение одного и того же мира может выглядеть по-разному. В творчестве ребенок учится видеть бесконечное количество вариантов, а в перспективе – становится толерантным и внимательным к проявлениям окружающих. </w:t>
      </w:r>
    </w:p>
    <w:p w:rsidR="00DC4E65" w:rsidRPr="004D2A65" w:rsidRDefault="004D2A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4E65" w:rsidRPr="004D2A65">
        <w:rPr>
          <w:rFonts w:ascii="Times New Roman" w:hAnsi="Times New Roman" w:cs="Times New Roman"/>
          <w:b/>
          <w:bCs/>
          <w:sz w:val="28"/>
          <w:szCs w:val="28"/>
        </w:rPr>
        <w:t>. Развитие познавательной деятельности.</w:t>
      </w:r>
      <w:r w:rsidR="00DC4E65" w:rsidRPr="004D2A65">
        <w:rPr>
          <w:rFonts w:ascii="Times New Roman" w:hAnsi="Times New Roman" w:cs="Times New Roman"/>
          <w:sz w:val="28"/>
          <w:szCs w:val="28"/>
        </w:rPr>
        <w:t> Занятия творчеством дают мощный толчок в процессе познания окружающего мира. Во время занятий творчеством ребенок учится интерпретировать, следовательно, развивается ассоциативное мышление. Кроме того, будет совершенствоваться способность находить нечто общее, а также видеть тонкие различия, т.е. умение сравнивать и обобщать. Чем успешнее познавательная деятельность, тем адекватнее человек к природному и социальному окружению, что является залогом его стабильного существования в мире. </w:t>
      </w:r>
    </w:p>
    <w:p w:rsidR="00DC4E65" w:rsidRPr="004D2A65" w:rsidRDefault="004D2A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C4E65" w:rsidRPr="004D2A65">
        <w:rPr>
          <w:rFonts w:ascii="Times New Roman" w:hAnsi="Times New Roman" w:cs="Times New Roman"/>
          <w:b/>
          <w:bCs/>
          <w:sz w:val="28"/>
          <w:szCs w:val="28"/>
        </w:rPr>
        <w:t>. Укрепление связи с ребенком. </w:t>
      </w:r>
      <w:r w:rsidR="00DC4E65" w:rsidRPr="004D2A65">
        <w:rPr>
          <w:rFonts w:ascii="Times New Roman" w:hAnsi="Times New Roman" w:cs="Times New Roman"/>
          <w:sz w:val="28"/>
          <w:szCs w:val="28"/>
        </w:rPr>
        <w:t>Занимаясь творчеством вместе с ребенком, не относитесь к этому как к очередной трате времени. Используйте это время, чтобы наладить и укрепить с ним связь, будьте внимательны к тому, что он делает. Старайтесь задавать открытые вопросы, чтобы побольше узнать о его «творении» - что он нарисовал, сконструировал,  почему выбрал такие цвета, как зовут его пластилиновых героев, кого они напоминают. Детские игры и в частности – творческие занятия, это очень хорошая возможность посмотреть на ваши отношения глазами ребенка.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</w:t>
      </w:r>
      <w:r w:rsidR="004D2A65" w:rsidRPr="004D2A65">
        <w:rPr>
          <w:rFonts w:ascii="Times New Roman" w:hAnsi="Times New Roman" w:cs="Times New Roman"/>
          <w:b/>
          <w:sz w:val="28"/>
          <w:szCs w:val="28"/>
        </w:rPr>
        <w:t>6</w:t>
      </w:r>
      <w:r w:rsidRPr="004D2A65">
        <w:rPr>
          <w:rFonts w:ascii="Times New Roman" w:hAnsi="Times New Roman" w:cs="Times New Roman"/>
          <w:sz w:val="28"/>
          <w:szCs w:val="28"/>
        </w:rPr>
        <w:t xml:space="preserve">. </w:t>
      </w:r>
      <w:r w:rsidRPr="004D2A65">
        <w:rPr>
          <w:rFonts w:ascii="Times New Roman" w:hAnsi="Times New Roman" w:cs="Times New Roman"/>
          <w:b/>
          <w:sz w:val="28"/>
          <w:szCs w:val="28"/>
        </w:rPr>
        <w:t>Проблема организации детского и подросткового досуга</w:t>
      </w:r>
      <w:r w:rsidRPr="004D2A65">
        <w:rPr>
          <w:rFonts w:ascii="Times New Roman" w:hAnsi="Times New Roman" w:cs="Times New Roman"/>
          <w:sz w:val="28"/>
          <w:szCs w:val="28"/>
        </w:rPr>
        <w:t xml:space="preserve"> особенно остро стоит в настоящее время, поскольку современный ребенок, подросток взрослеет, развивается в напряженной социальной обстановке. Свободное время детей, подчас даже вне их желания, заполняется отрицательными моментами: сложностями в отношениях с родителями, влиянием молодежной субкультуры, средств массовой информации и т. д. Ребенок организует свое свободное время в связи со своими интересами и потребностями. Задача родителей и педагогов – направить деятельность и освоение окружающего мира ребенка в положительное конструктивное русло, по возможности нейтрализовать или хотя бы сгладить отрицательные социальные воздействия. Кроме этого, чтобы ребенок не потерялся в современной жизни, </w:t>
      </w:r>
      <w:r w:rsidRPr="004D2A65">
        <w:rPr>
          <w:rFonts w:ascii="Times New Roman" w:hAnsi="Times New Roman" w:cs="Times New Roman"/>
          <w:sz w:val="28"/>
          <w:szCs w:val="28"/>
        </w:rPr>
        <w:lastRenderedPageBreak/>
        <w:t>важно уже в дошкольном возрасте помочь ему с самоопределением, показать, как можно правильно реализовать свои возможности.</w:t>
      </w:r>
    </w:p>
    <w:p w:rsidR="00DC4E65" w:rsidRDefault="00B71868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     </w:t>
      </w:r>
      <w:r w:rsidR="00DC4E65" w:rsidRPr="004D2A65">
        <w:rPr>
          <w:rFonts w:ascii="Times New Roman" w:hAnsi="Times New Roman" w:cs="Times New Roman"/>
          <w:sz w:val="28"/>
          <w:szCs w:val="28"/>
        </w:rPr>
        <w:t>В ходе исследования  ученых педагогов и психологов были выделены педагогические условия, которые обеспечивают успешное развитие творческих способностей детей.</w:t>
      </w:r>
    </w:p>
    <w:p w:rsidR="004D2A65" w:rsidRPr="004D2A65" w:rsidRDefault="004D2A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65" w:rsidRPr="004D2A65" w:rsidRDefault="00DC4E65" w:rsidP="004D2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Условия успешного развития творческих способностей.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 творческих способностей детей.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1.       Первым шагом к успешному развитию творческих способностей является раннее физическое развитие ребенка. Затем раннее чтение, счет, знакомства с различными инструментами и материалами.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2.       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Чтобы ребенок рисовал, творил ему нужно место и условия, где он может делать это свободно.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3.       Третье условие вытекает из самого характера творческого процесса, который требует максимального напряжения сил.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4.       Четвертое заключается в предоставлении ребенку большой свободы в выборе деятельности. Тогда желание ребенка, его интерес послужит надежной гарантией того, что это не приведет к переутомлению и пойдет на пользу ребенку.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5.       Но предоставление ребенку свободы не исключает доброжелательную помощь взрослых – это пятое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E9105B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6.       Необходимы также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   </w:t>
      </w:r>
      <w:r w:rsidR="004D2A65">
        <w:rPr>
          <w:rFonts w:ascii="Times New Roman" w:hAnsi="Times New Roman" w:cs="Times New Roman"/>
          <w:sz w:val="28"/>
          <w:szCs w:val="28"/>
        </w:rPr>
        <w:tab/>
      </w:r>
      <w:r w:rsidRPr="004D2A65">
        <w:rPr>
          <w:rFonts w:ascii="Times New Roman" w:hAnsi="Times New Roman" w:cs="Times New Roman"/>
          <w:sz w:val="28"/>
          <w:szCs w:val="28"/>
        </w:rPr>
        <w:t> Психологическая наука давно убеждена в том, что творчество помогает ребенку справиться со многими личностными, эмоциональными и поведенческими проблемами, способствует личностному росту и раскрытию творческих способностей. Становление гармонии всех трех начал имеет особое значение для воспитанников социально-реабилитационных центров, у каждого из которых имеются серьезные проблемы в личностном  развитии. Приобщение таких детей к искусству, включение их в активную творческую деятельность способствуют снижению эмоциональной напряженности, помогает становлению процесса</w:t>
      </w:r>
      <w:r w:rsidR="00E9105B" w:rsidRPr="004D2A65">
        <w:rPr>
          <w:rFonts w:ascii="Times New Roman" w:hAnsi="Times New Roman" w:cs="Times New Roman"/>
          <w:sz w:val="28"/>
          <w:szCs w:val="28"/>
        </w:rPr>
        <w:t xml:space="preserve"> социальной адаптации.   Решение </w:t>
      </w:r>
      <w:r w:rsidRPr="004D2A65">
        <w:rPr>
          <w:rFonts w:ascii="Times New Roman" w:hAnsi="Times New Roman" w:cs="Times New Roman"/>
          <w:sz w:val="28"/>
          <w:szCs w:val="28"/>
        </w:rPr>
        <w:t xml:space="preserve">проблем посредством творческой деятельности является  эффективным методом, поскольку, находясь в творческом процессе, ребенок получает для себя столь </w:t>
      </w:r>
      <w:r w:rsidRPr="004D2A65">
        <w:rPr>
          <w:rFonts w:ascii="Times New Roman" w:hAnsi="Times New Roman" w:cs="Times New Roman"/>
          <w:sz w:val="28"/>
          <w:szCs w:val="28"/>
        </w:rPr>
        <w:lastRenderedPageBreak/>
        <w:t>необходимую возможность самовыражения своего потенциала, оптимизируются его эмоциональная сфера и поведенческие особенности. При проведении занятий создаются благоприятные условия для разрешения проблем личностного развития детей, находящихся в трудной жизненной ситуации: развивается эмоциональная сфера ребенка, снижается уровень тревожности, развивается пространственное мышление, формируются инициатива, умственная активность, самостоятельность, любознательность. Творческая деятельность содействует сенсорному воспитанию, развитию наглядно-образного мышления. Подобная функция искусства давно была подмечена специалистами. Терапия искусством широко используется в практике психологами и психотерапевтами.</w:t>
      </w:r>
    </w:p>
    <w:p w:rsidR="00DC4E65" w:rsidRPr="004D2A65" w:rsidRDefault="00E9105B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Э</w:t>
      </w:r>
      <w:r w:rsidR="00DC4E65" w:rsidRPr="004D2A65">
        <w:rPr>
          <w:rFonts w:ascii="Times New Roman" w:hAnsi="Times New Roman" w:cs="Times New Roman"/>
          <w:sz w:val="28"/>
          <w:szCs w:val="28"/>
        </w:rPr>
        <w:t xml:space="preserve">то актуально </w:t>
      </w:r>
      <w:r w:rsidRPr="004D2A65">
        <w:rPr>
          <w:rFonts w:ascii="Times New Roman" w:hAnsi="Times New Roman" w:cs="Times New Roman"/>
          <w:sz w:val="28"/>
          <w:szCs w:val="28"/>
        </w:rPr>
        <w:t xml:space="preserve">и </w:t>
      </w:r>
      <w:r w:rsidR="00DC4E65" w:rsidRPr="004D2A65">
        <w:rPr>
          <w:rFonts w:ascii="Times New Roman" w:hAnsi="Times New Roman" w:cs="Times New Roman"/>
          <w:sz w:val="28"/>
          <w:szCs w:val="28"/>
        </w:rPr>
        <w:t xml:space="preserve">в деятельности нашего социально-реабилитационного центра, где находятся дети, попавшие в различные трудные жизненные ситуации. Рассматривая досуг в условиях социально-реабилитационного центра для несовершеннолетних  нельзя обойтись без творчества.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254D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В досуговой деятельности воспитанники добиваются успеха гораздо легче, чем </w:t>
      </w:r>
      <w:r w:rsidR="00E9105B" w:rsidRPr="004D2A65">
        <w:rPr>
          <w:rFonts w:ascii="Times New Roman" w:hAnsi="Times New Roman" w:cs="Times New Roman"/>
          <w:sz w:val="28"/>
          <w:szCs w:val="28"/>
        </w:rPr>
        <w:t xml:space="preserve"> </w:t>
      </w:r>
      <w:r w:rsidR="00B0254D" w:rsidRPr="004D2A65">
        <w:rPr>
          <w:rFonts w:ascii="Times New Roman" w:hAnsi="Times New Roman" w:cs="Times New Roman"/>
          <w:sz w:val="28"/>
          <w:szCs w:val="28"/>
        </w:rPr>
        <w:t>в учебной. Педагоги старают</w:t>
      </w:r>
      <w:r w:rsidRPr="004D2A65">
        <w:rPr>
          <w:rFonts w:ascii="Times New Roman" w:hAnsi="Times New Roman" w:cs="Times New Roman"/>
          <w:sz w:val="28"/>
          <w:szCs w:val="28"/>
        </w:rPr>
        <w:t xml:space="preserve">ся, чтобы каждый ребёнок был </w:t>
      </w:r>
      <w:r w:rsidR="00B0254D" w:rsidRPr="004D2A65">
        <w:rPr>
          <w:rFonts w:ascii="Times New Roman" w:hAnsi="Times New Roman" w:cs="Times New Roman"/>
          <w:sz w:val="28"/>
          <w:szCs w:val="28"/>
        </w:rPr>
        <w:t>занят интересным делом, помогают</w:t>
      </w:r>
      <w:r w:rsidRPr="004D2A65">
        <w:rPr>
          <w:rFonts w:ascii="Times New Roman" w:hAnsi="Times New Roman" w:cs="Times New Roman"/>
          <w:sz w:val="28"/>
          <w:szCs w:val="28"/>
        </w:rPr>
        <w:t xml:space="preserve"> выбрать такое занятие, с которым он мог бы успешно справиться, тем самым восстановить свой престиж среди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сверстников. 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С целью повышения качества досуговых занятий педагоги  центра разработали дополнительные образовательные программы «Окно в волшебный мир», «Со спортом дружить - здоровым быть», коррекционно- реабилитационные программы «Добрая дорога детства», «Этика - азбука добра», театральная студия «Балаганчик», «Волшебные ладошки», «Социальное здоровье ребенка», «Тепло родного очага» и др.</w:t>
      </w:r>
    </w:p>
    <w:p w:rsidR="00DC4E65" w:rsidRPr="004D2A65" w:rsidRDefault="00DC4E65" w:rsidP="004D2A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Cs/>
          <w:sz w:val="28"/>
          <w:szCs w:val="28"/>
        </w:rPr>
        <w:t>Дополнительная образовательная программа художественно-эстетической направленности  «Окно в волшебный мир» представлена следующими подпрограммами:</w:t>
      </w:r>
    </w:p>
    <w:p w:rsidR="00DC4E65" w:rsidRPr="004D2A65" w:rsidRDefault="00DC4E65" w:rsidP="004D2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«Фантазии солёного теста».</w:t>
      </w:r>
    </w:p>
    <w:p w:rsidR="00DC4E65" w:rsidRPr="004D2A65" w:rsidRDefault="00DC4E65" w:rsidP="004D2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«Кудесники».</w:t>
      </w:r>
    </w:p>
    <w:p w:rsidR="00DC4E65" w:rsidRPr="004D2A65" w:rsidRDefault="00DC4E65" w:rsidP="004D2A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«Кофейное зёрнышко»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Образовательный процесс  программы «Окно в волшебный мир» включает в себя разные виды художественно-прикладной деятельности педагогов с детьми и самих детей между собой, строящиеся в индивидуальной или совместной форме. К ним относятся: лепка из теста, поделки из бумаги и бросового материала, кофейных зёрен, топиарии различных видов. При этом каждый вид художественно-эстетической деятельности, включённый в программу, имеет специфические развивающе-образовательные функции.</w:t>
      </w:r>
    </w:p>
    <w:p w:rsid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Содержание программы «Окно в волшебный мир» предусматривает ознакомление воспитанников с основами композиции, материаловедения для художественных работ, технологией художественной обработки и декорирования изделий. 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При теоретическом обучении воспитанники знакомятся с истоками возникновения и развития современного декоративно-прикладного </w:t>
      </w:r>
      <w:r w:rsidRPr="004D2A65">
        <w:rPr>
          <w:rFonts w:ascii="Times New Roman" w:hAnsi="Times New Roman" w:cs="Times New Roman"/>
          <w:sz w:val="28"/>
          <w:szCs w:val="28"/>
        </w:rPr>
        <w:lastRenderedPageBreak/>
        <w:t xml:space="preserve">искусства, учатся замечать  тесную связь  творчества с природой, традициями, окружающей действительностью. Изучение особенностей декоративно-прикладного творчества стимулирует общее развитие детей, способствует преодолению имеющихся задержек и нарушений развития. </w:t>
      </w:r>
      <w:r w:rsidRPr="004D2A65">
        <w:rPr>
          <w:rFonts w:ascii="Times New Roman" w:hAnsi="Times New Roman" w:cs="Times New Roman"/>
          <w:sz w:val="28"/>
          <w:szCs w:val="28"/>
        </w:rPr>
        <w:br/>
        <w:t> В процессе практического освоения навыками декоративно-прикладного искусства воспитанники учатся создавать красоту своими руками. Эти занятия не только формируют эстетический вкус у ребят, но и дают им необходимые технические знания, развивают трудовые умения и навыки, то есть осуществляют психологическую и практическую подготовку к труду, к выбору профессии, а также  дают возможность испытать ситуацию успеха, тем самым повысить свою самооценку.</w:t>
      </w:r>
    </w:p>
    <w:p w:rsid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Занятия по дополнительной образовательной программе построены таким образом, чтобы удовлетворить потребности детей в содержательном досуге, в творческом самовыражении, подготовить их к самостоятельной жизни вне стен учреждения. Обучаясь созданию декоративных изделий, воспитанники естественным и привлекательным для них образом приобретают полезные  навыки по созданию интерьерных изделий для  оформления своего жилища, что делает их более приспособленными к самостоятельному ведению быта.</w:t>
      </w:r>
    </w:p>
    <w:p w:rsidR="00DC4E65" w:rsidRPr="004D2A65" w:rsidRDefault="004D2A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E65" w:rsidRPr="004D2A65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 в данной программе для детей  школьного возраста обуславливается подбором и сочетанием разнообразных видов и форм дополнительной образовательной деятельности, которая, реализуясь посредством организации и осуществления комплекса учебных занятий художественно-эстетического цикла, создаёт целостную систему развития детей в группе сверстников, сформированной «по интересам», а не по психологическому принуждению.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Художественно творческая деятельность, включающая в себя, в том числе и изготовление поделок из разных материалов в различных техниках, является едва ли не самым интересным видом деятельности детей. Она позволяет ребенку отразить в создаваемых поделках свои впечатления об окружающем мире, выразить свое отношение к нему. Вместе с тем художественно-творческая деятельность имеет неоценимое значение для всестороннего эстетического, нравственного, трудового, умственного развития детей. </w:t>
      </w:r>
    </w:p>
    <w:p w:rsidR="00DC4E65" w:rsidRPr="004D2A65" w:rsidRDefault="00DC4E65" w:rsidP="004D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sz w:val="28"/>
          <w:szCs w:val="28"/>
        </w:rPr>
        <w:t>«Фантазии солёного теста»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по своему происхождению - один из самых важных и древнейших видов искусства. Произведения декоративно-прикладного искусства обладают художественно-эстетическими свойствами, имея практическое назначение в быту и труде. Обучающийся ребенок становится участником увлекательного процесса создания полезных и красивых изделий из солёного теста. Декоративно-прикладное искусство, как никакой другой вид учебно-творческой работы детей, позволяет одновременно с раскрытием огромной духовной ценности изделий народных мастеров, формированием эстетического вкуса обучающихся обогащать их техническими знаниями, развивать у них трудовые умения и навыки, вести </w:t>
      </w:r>
      <w:r w:rsidRPr="004D2A65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психологическую и практическую подготовку к труду. Это искусство своими корнями уходит в народное творчество. Оно понятно широким массам простого народа, является для них "самым близким искусством" Издавна традиции народных мастеров передавались из поколения в поколение. Занятия способствуют развитию творческих способностей, развитию инициативы, будят положительные эмоции, вдохновляют, активизируют детскую мысль, дают возможность проявить себя в роли автора. 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65" w:rsidRPr="004D2A65" w:rsidRDefault="00DC4E65" w:rsidP="004D2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«Кофейное зернышко»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Программа «Кофейное зернышко» направлена на воспитание художественной культуры воспитанников,  развитие их интереса к  творческому процессу,  приобщение детей к общечеловеческим ценностям, подготовку к самостоятельной жизни, профилактику асоциального поведения.</w:t>
      </w:r>
    </w:p>
    <w:p w:rsid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«Кофейное зернышко» - это программа обучения детей созданию необычных деревьев, декоративных композиций  – топиариев. </w:t>
      </w:r>
      <w:r w:rsidRPr="004D2A65">
        <w:rPr>
          <w:rFonts w:ascii="Times New Roman" w:hAnsi="Times New Roman" w:cs="Times New Roman"/>
          <w:bCs/>
          <w:sz w:val="28"/>
          <w:szCs w:val="28"/>
        </w:rPr>
        <w:t xml:space="preserve">Топиарий </w:t>
      </w:r>
      <w:r w:rsidRPr="004D2A65">
        <w:rPr>
          <w:rFonts w:ascii="Times New Roman" w:hAnsi="Times New Roman" w:cs="Times New Roman"/>
          <w:sz w:val="28"/>
          <w:szCs w:val="28"/>
        </w:rPr>
        <w:t>не копирует ни одно из деревьев, существующих в природе. При его создании возможно использование самых различных материалов и цветовых сочетаний. Для украшения декоративного деревца можно использовать цветы, кофейные зерна, ткань, сизалевое волокно, камушки, бусинки, ленточки, различные аксессуары из флористики или швейной фурнитуры.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Всего не перечесть.Каких-либо правил и требований к внешнему виду топиариев нет. Все зависит от желаний и фантазии того мастера, в чьих руках рождается новое чудо. Таким образом, в основе – творческая составляющая процесса, особое, личное видение конечного продукта деятельности.  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65" w:rsidRPr="004D2A65" w:rsidRDefault="00DC4E65" w:rsidP="004D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sz w:val="28"/>
          <w:szCs w:val="28"/>
        </w:rPr>
        <w:t>«Кудесники»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 xml:space="preserve">Основной блок </w:t>
      </w:r>
      <w:r w:rsidRPr="004D2A65">
        <w:rPr>
          <w:rFonts w:ascii="Times New Roman" w:hAnsi="Times New Roman" w:cs="Times New Roman"/>
          <w:sz w:val="28"/>
          <w:szCs w:val="28"/>
        </w:rPr>
        <w:t>– работа с бумагой, которая включает в себя: бумажную пластику, технологию скрапбукинга, аппликацию, экспериментирование с полосками. Два других блока предполагают работу с искусственным материалом: поделки из пластика, шерстяных ниток, камней, засушенных цветов, ракушек, ваты.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A65">
        <w:rPr>
          <w:rFonts w:ascii="Times New Roman" w:hAnsi="Times New Roman" w:cs="Times New Roman"/>
          <w:b/>
          <w:sz w:val="28"/>
          <w:szCs w:val="28"/>
        </w:rPr>
        <w:tab/>
      </w:r>
      <w:r w:rsidRPr="004D2A65">
        <w:rPr>
          <w:rFonts w:ascii="Times New Roman" w:hAnsi="Times New Roman" w:cs="Times New Roman"/>
          <w:b/>
          <w:sz w:val="28"/>
          <w:szCs w:val="28"/>
        </w:rPr>
        <w:t>Блок «Искусственный материал»</w:t>
      </w:r>
      <w:r w:rsidRPr="004D2A65">
        <w:rPr>
          <w:rFonts w:ascii="Times New Roman" w:hAnsi="Times New Roman" w:cs="Times New Roman"/>
          <w:sz w:val="28"/>
          <w:szCs w:val="28"/>
        </w:rPr>
        <w:t xml:space="preserve"> предполагает работу с пластиком, пластиковыми ложками, ватными дисками, ватными палочками, шерстяными нитками, камнями, ракушками и засушенными цветами, что развивает у детей умение находить такому материалу творческое применение, а также развивает мелкую моторику и художественное видение. В процессе занятий дети овладевают знаниями об особенностях этих материалов, умением подбирать материал нужной величины, формы, цвета, структуры, способами соединения деталей (проволока, леска, нитки), навыками мыслительного анализа, планирования последовательности изготовления поделки и практического выполнения задания.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Блок «Бумажная пластика»</w:t>
      </w:r>
      <w:r w:rsidRPr="004D2A65">
        <w:rPr>
          <w:rFonts w:ascii="Times New Roman" w:hAnsi="Times New Roman" w:cs="Times New Roman"/>
          <w:sz w:val="28"/>
          <w:szCs w:val="28"/>
        </w:rPr>
        <w:t xml:space="preserve"> - это объемное художественное конструирование, в котором художественные образы, конструкции, модели создаются из достаточно послушного, пластичного и доступного материала – </w:t>
      </w:r>
      <w:r w:rsidRPr="004D2A65">
        <w:rPr>
          <w:rFonts w:ascii="Times New Roman" w:hAnsi="Times New Roman" w:cs="Times New Roman"/>
          <w:sz w:val="28"/>
          <w:szCs w:val="28"/>
        </w:rPr>
        <w:lastRenderedPageBreak/>
        <w:t xml:space="preserve">бумаги. Дети знакомятся с разными техниками работы с ней: сминание, разрывание-надрывание, скручивание, разрезание, сгибание. 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Знакомство со скрапбукингом имеет огромное значение в развитии конструктивного мышления детей, их творческого воображения, стимулирует и развивает память. Эта техника совершенствует трудовые умения ребенка, формирует культуру труда. 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4D2A65">
        <w:rPr>
          <w:rFonts w:ascii="Times New Roman" w:hAnsi="Times New Roman" w:cs="Times New Roman"/>
          <w:sz w:val="28"/>
          <w:szCs w:val="28"/>
        </w:rPr>
        <w:t>– один из видов изобразительной техники, основанный на вырезывании, наложении различных форм и закреплении их на другом материале, принятом за фон. Занятия способствуют творчеству, пробуждают интерес, фантазию, активизируют наблюдательность, чувство формы, глазомер, цветоощущение. Работа над композициями из цветной бумаги способствует воспитанию художественного вкуса у детей.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Конструирование из полосок</w:t>
      </w:r>
      <w:r w:rsidRPr="004D2A65">
        <w:rPr>
          <w:rFonts w:ascii="Times New Roman" w:hAnsi="Times New Roman" w:cs="Times New Roman"/>
          <w:sz w:val="28"/>
          <w:szCs w:val="28"/>
        </w:rPr>
        <w:t xml:space="preserve"> учит детей наблюдательности, умению сравнивать, выделяя самое характерное в образе, упрощать форму, оставляя главное, развивает объемно-пространственное мышление и фантазию.</w:t>
      </w:r>
    </w:p>
    <w:p w:rsidR="00DC4E65" w:rsidRPr="004D2A65" w:rsidRDefault="005D360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</w:t>
      </w:r>
      <w:r w:rsidR="004D2A65">
        <w:rPr>
          <w:rFonts w:ascii="Times New Roman" w:hAnsi="Times New Roman" w:cs="Times New Roman"/>
          <w:sz w:val="28"/>
          <w:szCs w:val="28"/>
        </w:rPr>
        <w:tab/>
      </w:r>
      <w:r w:rsidRPr="004D2A65">
        <w:rPr>
          <w:rFonts w:ascii="Times New Roman" w:hAnsi="Times New Roman" w:cs="Times New Roman"/>
          <w:sz w:val="28"/>
          <w:szCs w:val="28"/>
        </w:rPr>
        <w:t>В</w:t>
      </w:r>
      <w:r w:rsidR="00DC4E65" w:rsidRPr="004D2A65">
        <w:rPr>
          <w:rFonts w:ascii="Times New Roman" w:hAnsi="Times New Roman" w:cs="Times New Roman"/>
          <w:sz w:val="28"/>
          <w:szCs w:val="28"/>
        </w:rPr>
        <w:t xml:space="preserve"> учебном процессе используются нетрадиционные формы организации и осуществления дополнительной образовательной деятельности:</w:t>
      </w:r>
    </w:p>
    <w:p w:rsidR="00DC4E65" w:rsidRPr="004D2A65" w:rsidRDefault="00DC4E65" w:rsidP="004D2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сюжетные игры с использованием изучаемого материала;</w:t>
      </w:r>
    </w:p>
    <w:p w:rsidR="00DC4E65" w:rsidRPr="004D2A65" w:rsidRDefault="00DC4E65" w:rsidP="004D2A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сказочные занятия;</w:t>
      </w:r>
    </w:p>
    <w:p w:rsidR="00DC4E65" w:rsidRPr="004D2A65" w:rsidRDefault="00DC4E65" w:rsidP="004D2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занятия с использованием элементов театрализации.</w:t>
      </w:r>
    </w:p>
    <w:p w:rsidR="00DC4E65" w:rsidRPr="004D2A65" w:rsidRDefault="00DC4E65" w:rsidP="004D2A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занятия в форме заочного путешествия, творческого конкурса, соревнования и т.п.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65" w:rsidRPr="004D2A65" w:rsidRDefault="00DC4E65" w:rsidP="004D2A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Для организации и осуществления учебно-воспитательного процесса в группе художественно-эстетического развития применяются следующие методы обучения: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перцептивные (передача и восприятие информации посредством органов чувств;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словесные (рассказ, сказка, беседа, незаконченная история, стихотворение, диалог и т.п.);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наглядные (сюжетные и предметные картинки, игрушки, маски, таблицы, схемы, плакаты);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практические (репродуктивное и продуктивное воспроизведение материала);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логические (организация логических операций - аналогия, анализ, индукция, дедукция);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гностические (организация мыслительных операций - проблемно-поисковые ситуации, самостоятельная творческая работа и т.п.); 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методы исследования (эксперимент, проблемный анализ). 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4E65" w:rsidRPr="004D2A65" w:rsidRDefault="00DC4E65" w:rsidP="004D2A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Советы педагогам, занимающимся творчеством с    детьми</w:t>
      </w:r>
      <w:r w:rsidRPr="004D2A65">
        <w:rPr>
          <w:rFonts w:ascii="Times New Roman" w:hAnsi="Times New Roman" w:cs="Times New Roman"/>
          <w:sz w:val="28"/>
          <w:szCs w:val="28"/>
        </w:rPr>
        <w:t>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Не забывайте о психическом здоровье своих детей.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lastRenderedPageBreak/>
        <w:t>Разговаривайте с ребенком заботливым, успокаивающим, одобряющим тоном.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вопросы, а также любопытство и воображение ребенка.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Избегайте неодобрительной оценки творческих попыток малыша. (Следует говорить, что его произведение можно улучшить: "Это неплохо, но могло быть гораздо лучше, если бы...")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Объясняйте, что на многие его вопросы не всегда можно ответить однозначно. Для этого требуется время, а с его стороны - терпение.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Старайтесь отвечать на вопросы так, чтобы ребенок понял ответ. Если ребенок не выслушивает до конца, значит, либо он устал, либо не понимает вашего ответа. Прервите себя и измените тему разговора.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Оставляйте ребенка одного и позволяйте ему, если он того желает, самому заниматься своими делами. Избыток "шефства" может затруднить творчество. При этом установите четкие и жесткие требования к ребенку. Ребенок должен знать "перечень" ограничений своего поведения.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Находите слова поддержки для новых творческих начинаний ребенка, избегайте критиковать первые опыты - как бы ни были они неудачны. Относитесь к ним с симпатией и теплотой: ребенок стремится творить не только для себя, но и для тех, кого любит.</w:t>
      </w:r>
    </w:p>
    <w:p w:rsidR="00DC4E65" w:rsidRPr="004D2A65" w:rsidRDefault="00DC4E65" w:rsidP="004D2A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 </w:t>
      </w:r>
      <w:r w:rsidRPr="004D2A65">
        <w:rPr>
          <w:rFonts w:ascii="Times New Roman" w:hAnsi="Times New Roman" w:cs="Times New Roman"/>
          <w:b/>
          <w:bCs/>
          <w:sz w:val="28"/>
          <w:szCs w:val="28"/>
        </w:rPr>
        <w:t>Позитивный настрой – это самый главный ключ к успеху в любом деле!</w:t>
      </w:r>
    </w:p>
    <w:p w:rsidR="00DC4E65" w:rsidRPr="004D2A65" w:rsidRDefault="00DC4E65" w:rsidP="004D2A6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4E65" w:rsidRPr="004D2A65" w:rsidRDefault="00DC4E65" w:rsidP="004D2A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Создавая необходимые условия для развития и поддержания творческой активности детей мы способствуем реализации задачи, поставленной перед нами обществом: воспитание детей творческого, умного поколения, способных не только усваивать знания, но и применять их в нестандартных новых условиях, которыми так богата наша современная жизнь.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из нас имеет свой жизненный путь развития.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каждого из нас есть яркие индивидуальные качества.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из нас вносит свою лепту в окружающий мир.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Каждый из нас талантлив по-своему.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Помогите своим детям найти свой талант и стать творческим!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Реализация данной программы «Окно в волшебный мир» художественно-эстетической направленности позволит сформировать «развивающее» пространство, быстро и точно реагировать на «вызов времени» в интересах детей, попавших в трудную жизненную ситуацию, реализовать индивидуальные образовательные и развивающие маршруты детей в рамках интеграции  дополнительного образования и социального обслуживания.</w:t>
      </w:r>
      <w:r w:rsidR="005D3605" w:rsidRPr="004D2A65">
        <w:rPr>
          <w:rFonts w:ascii="Times New Roman" w:hAnsi="Times New Roman" w:cs="Times New Roman"/>
          <w:sz w:val="28"/>
          <w:szCs w:val="28"/>
        </w:rPr>
        <w:t xml:space="preserve"> </w:t>
      </w:r>
      <w:r w:rsidRPr="004D2A65">
        <w:rPr>
          <w:rFonts w:ascii="Times New Roman" w:hAnsi="Times New Roman" w:cs="Times New Roman"/>
          <w:sz w:val="28"/>
          <w:szCs w:val="28"/>
        </w:rPr>
        <w:t>Интегрированный процесс позволяет наиболее полно объединять учебную и досуговую сферы деятельности ребенка, корректировать образовательную траекторию детей, влиять на функциональный комплекс образовательных и социокультурных процессов.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lastRenderedPageBreak/>
        <w:t>Таким образом, умелое прогнозирование, оптимальное удовлетворение социального запроса ребенка, системность работы направлений дополнительного образования смогут обеспечить создание современных условий для творческого развития, духовно-нравственного, гражданского и патриотического воспитания детей в непрерывно изменяющихся условиях внешней среды.</w:t>
      </w:r>
    </w:p>
    <w:p w:rsidR="00DC4E65" w:rsidRPr="004D2A65" w:rsidRDefault="00DC4E65" w:rsidP="004D2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A65">
        <w:rPr>
          <w:rFonts w:ascii="Times New Roman" w:hAnsi="Times New Roman" w:cs="Times New Roman"/>
          <w:sz w:val="28"/>
          <w:szCs w:val="28"/>
        </w:rPr>
        <w:t>Терапия искусством формирует творческое отношение к жизни с ее проблемами, умение видеть разнообразие способов и средств достижения цели, развивает скрытые до сих пор способности к творческому решению сложных жизненных задач.</w:t>
      </w:r>
    </w:p>
    <w:p w:rsidR="00DC4E65" w:rsidRPr="004D2A65" w:rsidRDefault="00DC4E65" w:rsidP="004D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E65" w:rsidRPr="00DC4E65" w:rsidRDefault="00DC4E65" w:rsidP="004D2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65" w:rsidRPr="004D2A65" w:rsidRDefault="00DC4E65" w:rsidP="004D2A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 </w:t>
      </w:r>
      <w:r w:rsidR="004D2A65" w:rsidRPr="004D2A65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ГБУСОН РО </w:t>
      </w:r>
    </w:p>
    <w:p w:rsidR="004D2A65" w:rsidRPr="004D2A65" w:rsidRDefault="004D2A65" w:rsidP="004D2A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«СРЦ сл.Большая Мартыновка»</w:t>
      </w:r>
    </w:p>
    <w:p w:rsidR="004D2A65" w:rsidRPr="004D2A65" w:rsidRDefault="004D2A65" w:rsidP="004D2A6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2A65">
        <w:rPr>
          <w:rFonts w:ascii="Times New Roman" w:hAnsi="Times New Roman" w:cs="Times New Roman"/>
          <w:b/>
          <w:sz w:val="28"/>
          <w:szCs w:val="28"/>
        </w:rPr>
        <w:t>Николаева Г.В.</w:t>
      </w:r>
    </w:p>
    <w:p w:rsidR="00DC4E65" w:rsidRPr="00DC4E65" w:rsidRDefault="00DC4E65" w:rsidP="004D2A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4E65" w:rsidRPr="00DC4E65" w:rsidRDefault="00DC4E65" w:rsidP="005D3605">
      <w:pPr>
        <w:rPr>
          <w:rFonts w:ascii="Times New Roman" w:hAnsi="Times New Roman" w:cs="Times New Roman"/>
          <w:sz w:val="28"/>
          <w:szCs w:val="28"/>
        </w:rPr>
      </w:pPr>
      <w:r w:rsidRPr="00DC4E65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CD6F31" w:rsidRPr="00DC4E65" w:rsidRDefault="00CD6F31">
      <w:pPr>
        <w:rPr>
          <w:rFonts w:ascii="Times New Roman" w:hAnsi="Times New Roman" w:cs="Times New Roman"/>
          <w:sz w:val="28"/>
          <w:szCs w:val="28"/>
        </w:rPr>
      </w:pPr>
    </w:p>
    <w:sectPr w:rsidR="00CD6F31" w:rsidRPr="00DC4E65" w:rsidSect="00CD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27FE3"/>
    <w:multiLevelType w:val="hybridMultilevel"/>
    <w:tmpl w:val="D468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A39BA"/>
    <w:multiLevelType w:val="hybridMultilevel"/>
    <w:tmpl w:val="43F0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72B10"/>
    <w:multiLevelType w:val="hybridMultilevel"/>
    <w:tmpl w:val="9EE8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D1525"/>
    <w:multiLevelType w:val="multilevel"/>
    <w:tmpl w:val="C62E7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DC4E65"/>
    <w:rsid w:val="004D2A65"/>
    <w:rsid w:val="005D3605"/>
    <w:rsid w:val="008045E4"/>
    <w:rsid w:val="0083159F"/>
    <w:rsid w:val="008F0E4B"/>
    <w:rsid w:val="0098472B"/>
    <w:rsid w:val="00B0254D"/>
    <w:rsid w:val="00B71868"/>
    <w:rsid w:val="00CD6F31"/>
    <w:rsid w:val="00DC4E65"/>
    <w:rsid w:val="00E9105B"/>
    <w:rsid w:val="00EF1EFB"/>
    <w:rsid w:val="00F40EA6"/>
    <w:rsid w:val="00F7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dc:description/>
  <cp:lastModifiedBy>Пользователь Windows</cp:lastModifiedBy>
  <cp:revision>6</cp:revision>
  <dcterms:created xsi:type="dcterms:W3CDTF">2019-03-20T08:15:00Z</dcterms:created>
  <dcterms:modified xsi:type="dcterms:W3CDTF">2019-03-20T18:04:00Z</dcterms:modified>
</cp:coreProperties>
</file>