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98" w:rsidRPr="008E7498" w:rsidRDefault="008901A2" w:rsidP="008E74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Тема: </w:t>
      </w:r>
      <w:bookmarkStart w:id="0" w:name="_GoBack"/>
      <w:bookmarkEnd w:id="0"/>
      <w:r w:rsidR="008E7498" w:rsidRPr="008E74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“Дом и его части”.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Коррекц.-образов.:</w:t>
      </w:r>
    </w:p>
    <w:p w:rsidR="00CD28E1" w:rsidRDefault="008E7498" w:rsidP="00CD28E1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 по теме.</w:t>
      </w:r>
    </w:p>
    <w:p w:rsidR="00CD28E1" w:rsidRDefault="008E7498" w:rsidP="00CD28E1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правильному употреблению существительных в единственном числе, родительном падеже.</w:t>
      </w:r>
    </w:p>
    <w:p w:rsidR="00CD28E1" w:rsidRDefault="008E7498" w:rsidP="00CD28E1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практическом умении образовывать сложные и относительные прилагательны</w:t>
      </w:r>
      <w:r w:rsidR="00CD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CD28E1" w:rsidRDefault="008E7498" w:rsidP="00CD28E1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образовании уменьшительно-ласкательных существительных.</w:t>
      </w:r>
    </w:p>
    <w:p w:rsidR="008E7498" w:rsidRPr="00CD28E1" w:rsidRDefault="008E7498" w:rsidP="00CD28E1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употреблять существительные с предлогами “под”, “за”, “на”, “в”, “из”.</w:t>
      </w:r>
    </w:p>
    <w:p w:rsidR="008E7498" w:rsidRPr="008E7498" w:rsidRDefault="008E7498" w:rsidP="008E749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Коррекц.-развив.:</w:t>
      </w:r>
    </w:p>
    <w:p w:rsidR="008E7498" w:rsidRDefault="008E7498" w:rsidP="008E74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произвольное внимание, память, слуховое внимание, зрительное восприятие,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мыслительные операции, ориентировку в пространстве, общую моторику.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E74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Коррекц.-воспит.:</w:t>
      </w:r>
    </w:p>
    <w:p w:rsidR="008E7498" w:rsidRPr="008E7498" w:rsidRDefault="008E7498" w:rsidP="008E74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интерес к логопедическим занятиям.</w:t>
      </w:r>
    </w:p>
    <w:p w:rsidR="008E7498" w:rsidRPr="008E7498" w:rsidRDefault="008E7498" w:rsidP="008E74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доброжелательное отношение к окружающим.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E60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</w:t>
      </w:r>
      <w:r w:rsidRPr="008E74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</w:t>
      </w:r>
      <w:r w:rsidRPr="00CE60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анизационный </w:t>
      </w:r>
      <w:r w:rsidRPr="008E74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момент</w:t>
      </w:r>
      <w:r w:rsidRPr="00CE60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добрым утром. Начат день,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Первым делом гоним лень.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занятье не зевать,</w:t>
      </w:r>
    </w:p>
    <w:p w:rsid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Красиво, чётко отвечать.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E749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Упражнение с массажными мячиками.</w:t>
      </w:r>
    </w:p>
    <w:p w:rsidR="008E7498" w:rsidRDefault="00CE6072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друзьях души не чаю, </w:t>
      </w:r>
    </w:p>
    <w:p w:rsidR="00CE6072" w:rsidRDefault="00CE6072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друзей своих встречаю.</w:t>
      </w:r>
    </w:p>
    <w:p w:rsidR="00CE6072" w:rsidRDefault="00CE6072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руку мне пожмет,</w:t>
      </w:r>
    </w:p>
    <w:p w:rsidR="00CE6072" w:rsidRPr="008E7498" w:rsidRDefault="00CE6072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мне привет пошлет.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0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2.Основная часть.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 нам пришло письмо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написал его.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он просит помощи.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“Ребята, помогите мне закончить стихотворение и нарисовать отгадку”.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* Активизация опорных знаний</w:t>
      </w: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подходят к мольберту).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вы готовы помочь Незнайке?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 стихотворение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Доски на гору везём,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Будем строить новый … (дом).</w:t>
      </w:r>
    </w:p>
    <w:p w:rsid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нарисуем дом для Незнайки (дети подсказывают, какие части дома рисовать – стены,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окна, крыша, труба, двери, лестница, форточка). </w:t>
      </w:r>
    </w:p>
    <w:p w:rsidR="00373AC1" w:rsidRPr="00AC08F3" w:rsidRDefault="00AC08F3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8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 «Дом на горе»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4005"/>
      </w:tblGrid>
      <w:tr w:rsidR="00AC08F3" w:rsidRPr="00AC08F3" w:rsidTr="00AC08F3">
        <w:trPr>
          <w:trHeight w:val="473"/>
        </w:trPr>
        <w:tc>
          <w:tcPr>
            <w:tcW w:w="4620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горе мы видим дом</w:t>
            </w:r>
          </w:p>
        </w:tc>
        <w:tc>
          <w:tcPr>
            <w:tcW w:w="4005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Кистями рук изобразить домик</w:t>
            </w:r>
          </w:p>
        </w:tc>
      </w:tr>
      <w:tr w:rsidR="00AC08F3" w:rsidRPr="00AC08F3" w:rsidTr="00AC08F3">
        <w:trPr>
          <w:trHeight w:val="465"/>
        </w:trPr>
        <w:tc>
          <w:tcPr>
            <w:tcW w:w="4620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зелени кругом</w:t>
            </w:r>
          </w:p>
        </w:tc>
        <w:tc>
          <w:tcPr>
            <w:tcW w:w="4005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Волнообразные движения кистями рук</w:t>
            </w:r>
          </w:p>
        </w:tc>
      </w:tr>
      <w:tr w:rsidR="00AC08F3" w:rsidRPr="00AC08F3" w:rsidTr="00AC08F3">
        <w:trPr>
          <w:trHeight w:val="420"/>
        </w:trPr>
        <w:tc>
          <w:tcPr>
            <w:tcW w:w="4620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деревья, вот кусты</w:t>
            </w:r>
          </w:p>
        </w:tc>
        <w:tc>
          <w:tcPr>
            <w:tcW w:w="4005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«деревья», «кусты»</w:t>
            </w:r>
          </w:p>
        </w:tc>
      </w:tr>
      <w:tr w:rsidR="00AC08F3" w:rsidRPr="00AC08F3" w:rsidTr="00AC08F3">
        <w:trPr>
          <w:trHeight w:val="450"/>
        </w:trPr>
        <w:tc>
          <w:tcPr>
            <w:tcW w:w="4620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душистые цветы</w:t>
            </w:r>
          </w:p>
        </w:tc>
        <w:tc>
          <w:tcPr>
            <w:tcW w:w="4005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Бутон</w:t>
            </w:r>
          </w:p>
        </w:tc>
      </w:tr>
      <w:tr w:rsidR="00AC08F3" w:rsidRPr="00AC08F3" w:rsidTr="00AC08F3">
        <w:trPr>
          <w:trHeight w:val="555"/>
        </w:trPr>
        <w:tc>
          <w:tcPr>
            <w:tcW w:w="4620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Окружают весь забор</w:t>
            </w:r>
          </w:p>
        </w:tc>
        <w:tc>
          <w:tcPr>
            <w:tcW w:w="4005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пальцами «забор»</w:t>
            </w:r>
          </w:p>
        </w:tc>
      </w:tr>
      <w:tr w:rsidR="00AC08F3" w:rsidRPr="00AC08F3" w:rsidTr="00AC08F3">
        <w:trPr>
          <w:trHeight w:val="480"/>
        </w:trPr>
        <w:tc>
          <w:tcPr>
            <w:tcW w:w="4620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забором – чистый двор</w:t>
            </w:r>
          </w:p>
        </w:tc>
        <w:tc>
          <w:tcPr>
            <w:tcW w:w="4005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Погладить ладонями стол</w:t>
            </w:r>
          </w:p>
        </w:tc>
      </w:tr>
      <w:tr w:rsidR="00AC08F3" w:rsidRPr="00AC08F3" w:rsidTr="00AC08F3">
        <w:trPr>
          <w:trHeight w:val="450"/>
        </w:trPr>
        <w:tc>
          <w:tcPr>
            <w:tcW w:w="4620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ворота открываем</w:t>
            </w:r>
          </w:p>
        </w:tc>
        <w:tc>
          <w:tcPr>
            <w:tcW w:w="4005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Кистями показать, как открываются ворота</w:t>
            </w:r>
          </w:p>
        </w:tc>
      </w:tr>
      <w:tr w:rsidR="00AC08F3" w:rsidRPr="00AC08F3" w:rsidTr="00AC08F3">
        <w:trPr>
          <w:trHeight w:val="525"/>
        </w:trPr>
        <w:tc>
          <w:tcPr>
            <w:tcW w:w="4620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дому быстро подбегаем</w:t>
            </w:r>
          </w:p>
        </w:tc>
        <w:tc>
          <w:tcPr>
            <w:tcW w:w="4005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Пальцами пробежаться по столу</w:t>
            </w:r>
          </w:p>
        </w:tc>
      </w:tr>
      <w:tr w:rsidR="00AC08F3" w:rsidRPr="00AC08F3" w:rsidTr="00AC08F3">
        <w:trPr>
          <w:trHeight w:val="450"/>
        </w:trPr>
        <w:tc>
          <w:tcPr>
            <w:tcW w:w="4620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дверь стучимся Тук! Тук! Тук!</w:t>
            </w:r>
          </w:p>
        </w:tc>
        <w:tc>
          <w:tcPr>
            <w:tcW w:w="4005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Кулачком по столу</w:t>
            </w:r>
          </w:p>
        </w:tc>
      </w:tr>
      <w:tr w:rsidR="00AC08F3" w:rsidRPr="00AC08F3" w:rsidTr="00AC08F3">
        <w:trPr>
          <w:trHeight w:val="435"/>
        </w:trPr>
        <w:tc>
          <w:tcPr>
            <w:tcW w:w="4620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Кто-то к нам идет на стук</w:t>
            </w:r>
          </w:p>
        </w:tc>
        <w:tc>
          <w:tcPr>
            <w:tcW w:w="4005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Ладонь приложить к правому уху. Прислушаться</w:t>
            </w:r>
          </w:p>
        </w:tc>
      </w:tr>
      <w:tr w:rsidR="00AC08F3" w:rsidRPr="00AC08F3" w:rsidTr="00AC08F3">
        <w:trPr>
          <w:trHeight w:val="420"/>
        </w:trPr>
        <w:tc>
          <w:tcPr>
            <w:tcW w:w="4620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другу мы пришли</w:t>
            </w:r>
          </w:p>
        </w:tc>
        <w:tc>
          <w:tcPr>
            <w:tcW w:w="4005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08F3" w:rsidRPr="00AC08F3" w:rsidTr="00AC08F3">
        <w:trPr>
          <w:trHeight w:val="660"/>
        </w:trPr>
        <w:tc>
          <w:tcPr>
            <w:tcW w:w="4620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гостинцы принесли</w:t>
            </w:r>
          </w:p>
        </w:tc>
        <w:tc>
          <w:tcPr>
            <w:tcW w:w="4005" w:type="dxa"/>
          </w:tcPr>
          <w:p w:rsidR="00AC08F3" w:rsidRPr="00AC08F3" w:rsidRDefault="00AC08F3" w:rsidP="00AC08F3">
            <w:pPr>
              <w:spacing w:before="100" w:beforeAutospacing="1" w:after="100" w:afterAutospacing="1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Вытянуть руки вперед, как будто преподнося что-то</w:t>
            </w:r>
          </w:p>
        </w:tc>
      </w:tr>
    </w:tbl>
    <w:p w:rsidR="00AC08F3" w:rsidRDefault="00AC08F3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Словообразование: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сколько этажей в нашем доме – один, значит этот дом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одноэтажный</w:t>
      </w:r>
      <w:r w:rsidR="00CE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этажа – двухэтажный, а три…а если много этажей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многоэтажный.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Образование относительных прилагательных</w:t>
      </w:r>
    </w:p>
    <w:p w:rsidR="008E7498" w:rsidRDefault="00CE6072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«Какой дом?»</w:t>
      </w:r>
    </w:p>
    <w:p w:rsidR="00CE6072" w:rsidRDefault="00CE6072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из бревен – бревенчатый</w:t>
      </w:r>
    </w:p>
    <w:p w:rsidR="00CE6072" w:rsidRDefault="00CE6072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E6072" w:rsidSect="00DA4B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6072" w:rsidRDefault="00CE6072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 кирпича – </w:t>
      </w:r>
    </w:p>
    <w:p w:rsidR="00CE6072" w:rsidRDefault="00CE6072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блока – </w:t>
      </w:r>
    </w:p>
    <w:p w:rsidR="00CE6072" w:rsidRDefault="00CE6072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дерева –</w:t>
      </w:r>
    </w:p>
    <w:p w:rsidR="00CE6072" w:rsidRDefault="00CE6072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глины -</w:t>
      </w:r>
    </w:p>
    <w:p w:rsidR="00CE6072" w:rsidRDefault="00CE6072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E6072" w:rsidSect="00CE60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* Физминутка</w:t>
      </w:r>
    </w:p>
    <w:p w:rsidR="00CE6072" w:rsidRDefault="00CE6072" w:rsidP="00CE6072">
      <w:pPr>
        <w:pStyle w:val="a3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Строим дом»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0"/>
        <w:gridCol w:w="3645"/>
      </w:tblGrid>
      <w:tr w:rsidR="00CE6072" w:rsidTr="00396681">
        <w:trPr>
          <w:trHeight w:val="330"/>
        </w:trPr>
        <w:tc>
          <w:tcPr>
            <w:tcW w:w="5250" w:type="dxa"/>
          </w:tcPr>
          <w:p w:rsidR="00CE6072" w:rsidRPr="009910AE" w:rsidRDefault="00CE6072" w:rsidP="00396681">
            <w:pPr>
              <w:pStyle w:val="a3"/>
              <w:shd w:val="clear" w:color="auto" w:fill="FFFFFF"/>
              <w:spacing w:before="225" w:after="0" w:afterAutospacing="0"/>
              <w:ind w:left="-69"/>
              <w:jc w:val="both"/>
              <w:rPr>
                <w:b/>
                <w:color w:val="333333"/>
              </w:rPr>
            </w:pPr>
            <w:r w:rsidRPr="009910AE">
              <w:rPr>
                <w:b/>
                <w:color w:val="333333"/>
              </w:rPr>
              <w:t>Стук, стук молотком</w:t>
            </w:r>
          </w:p>
        </w:tc>
        <w:tc>
          <w:tcPr>
            <w:tcW w:w="3645" w:type="dxa"/>
          </w:tcPr>
          <w:p w:rsidR="00CE6072" w:rsidRPr="009910AE" w:rsidRDefault="00CE6072" w:rsidP="00396681">
            <w:pPr>
              <w:pStyle w:val="a3"/>
              <w:shd w:val="clear" w:color="auto" w:fill="FFFFFF"/>
              <w:spacing w:before="225" w:after="0" w:afterAutospacing="0"/>
              <w:ind w:left="-69"/>
              <w:jc w:val="both"/>
              <w:rPr>
                <w:color w:val="333333"/>
              </w:rPr>
            </w:pPr>
            <w:r w:rsidRPr="009910AE">
              <w:rPr>
                <w:color w:val="333333"/>
              </w:rPr>
              <w:t>Имитация молотком</w:t>
            </w:r>
          </w:p>
        </w:tc>
      </w:tr>
      <w:tr w:rsidR="00CE6072" w:rsidTr="00396681">
        <w:trPr>
          <w:trHeight w:val="300"/>
        </w:trPr>
        <w:tc>
          <w:tcPr>
            <w:tcW w:w="5250" w:type="dxa"/>
          </w:tcPr>
          <w:p w:rsidR="00CE6072" w:rsidRPr="009910AE" w:rsidRDefault="00CE6072" w:rsidP="00396681">
            <w:pPr>
              <w:pStyle w:val="a3"/>
              <w:shd w:val="clear" w:color="auto" w:fill="FFFFFF"/>
              <w:spacing w:before="225" w:after="0" w:afterAutospacing="0"/>
              <w:ind w:left="-69"/>
              <w:jc w:val="both"/>
              <w:rPr>
                <w:b/>
                <w:color w:val="333333"/>
              </w:rPr>
            </w:pPr>
            <w:r w:rsidRPr="009910AE">
              <w:rPr>
                <w:b/>
                <w:color w:val="333333"/>
              </w:rPr>
              <w:t>Строим – строим новый дом.</w:t>
            </w:r>
          </w:p>
        </w:tc>
        <w:tc>
          <w:tcPr>
            <w:tcW w:w="3645" w:type="dxa"/>
          </w:tcPr>
          <w:p w:rsidR="00CE6072" w:rsidRPr="009910AE" w:rsidRDefault="00CE6072" w:rsidP="00396681">
            <w:pPr>
              <w:pStyle w:val="a3"/>
              <w:shd w:val="clear" w:color="auto" w:fill="FFFFFF"/>
              <w:spacing w:before="225" w:after="0" w:afterAutospacing="0"/>
              <w:ind w:left="-69"/>
              <w:jc w:val="both"/>
              <w:rPr>
                <w:color w:val="333333"/>
              </w:rPr>
            </w:pPr>
            <w:r w:rsidRPr="009910AE">
              <w:rPr>
                <w:color w:val="333333"/>
              </w:rPr>
              <w:t>Ходьба на месте</w:t>
            </w:r>
          </w:p>
        </w:tc>
      </w:tr>
      <w:tr w:rsidR="00CE6072" w:rsidTr="00396681">
        <w:trPr>
          <w:trHeight w:val="330"/>
        </w:trPr>
        <w:tc>
          <w:tcPr>
            <w:tcW w:w="5250" w:type="dxa"/>
          </w:tcPr>
          <w:p w:rsidR="00CE6072" w:rsidRPr="009910AE" w:rsidRDefault="00CE6072" w:rsidP="00396681">
            <w:pPr>
              <w:pStyle w:val="a3"/>
              <w:shd w:val="clear" w:color="auto" w:fill="FFFFFF"/>
              <w:spacing w:before="225" w:after="0" w:afterAutospacing="0"/>
              <w:ind w:left="-69"/>
              <w:jc w:val="both"/>
              <w:rPr>
                <w:b/>
                <w:color w:val="333333"/>
              </w:rPr>
            </w:pPr>
            <w:r w:rsidRPr="009910AE">
              <w:rPr>
                <w:b/>
                <w:color w:val="333333"/>
              </w:rPr>
              <w:t>Ты, пила, пили быстрей</w:t>
            </w:r>
          </w:p>
        </w:tc>
        <w:tc>
          <w:tcPr>
            <w:tcW w:w="3645" w:type="dxa"/>
          </w:tcPr>
          <w:p w:rsidR="00CE6072" w:rsidRPr="009910AE" w:rsidRDefault="00CE6072" w:rsidP="00396681">
            <w:pPr>
              <w:pStyle w:val="a3"/>
              <w:shd w:val="clear" w:color="auto" w:fill="FFFFFF"/>
              <w:spacing w:before="225" w:after="0" w:afterAutospacing="0"/>
              <w:ind w:left="-69"/>
              <w:jc w:val="both"/>
              <w:rPr>
                <w:color w:val="333333"/>
              </w:rPr>
            </w:pPr>
            <w:r w:rsidRPr="009910AE">
              <w:rPr>
                <w:color w:val="333333"/>
              </w:rPr>
              <w:t>Имитация пилы</w:t>
            </w:r>
          </w:p>
        </w:tc>
      </w:tr>
      <w:tr w:rsidR="00CE6072" w:rsidTr="00396681">
        <w:trPr>
          <w:trHeight w:val="330"/>
        </w:trPr>
        <w:tc>
          <w:tcPr>
            <w:tcW w:w="5250" w:type="dxa"/>
          </w:tcPr>
          <w:p w:rsidR="00CE6072" w:rsidRPr="009910AE" w:rsidRDefault="00CE6072" w:rsidP="00396681">
            <w:pPr>
              <w:pStyle w:val="a3"/>
              <w:shd w:val="clear" w:color="auto" w:fill="FFFFFF"/>
              <w:spacing w:before="225" w:after="0" w:afterAutospacing="0"/>
              <w:ind w:left="-69"/>
              <w:jc w:val="both"/>
              <w:rPr>
                <w:b/>
                <w:color w:val="333333"/>
              </w:rPr>
            </w:pPr>
            <w:r w:rsidRPr="009910AE">
              <w:rPr>
                <w:b/>
                <w:color w:val="333333"/>
              </w:rPr>
              <w:t>Домик строим для людей</w:t>
            </w:r>
          </w:p>
        </w:tc>
        <w:tc>
          <w:tcPr>
            <w:tcW w:w="3645" w:type="dxa"/>
          </w:tcPr>
          <w:p w:rsidR="00CE6072" w:rsidRDefault="00CE6072" w:rsidP="00396681">
            <w:pPr>
              <w:pStyle w:val="a3"/>
              <w:shd w:val="clear" w:color="auto" w:fill="FFFFFF"/>
              <w:spacing w:before="225" w:after="0" w:afterAutospacing="0"/>
              <w:ind w:left="-69"/>
              <w:jc w:val="both"/>
              <w:rPr>
                <w:rFonts w:ascii="Arial" w:hAnsi="Arial" w:cs="Arial"/>
                <w:b/>
                <w:color w:val="333333"/>
              </w:rPr>
            </w:pPr>
          </w:p>
        </w:tc>
      </w:tr>
    </w:tbl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Игра “Скажи ласково” (в мяч)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волшебный помоги,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нам слово подскажи,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должен мяч поймать,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ласково сказать.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– домик, окно – окошечко, дверь – дверца, комната – комнатка, стена – стеночка.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Игра “Прятки”</w:t>
      </w:r>
    </w:p>
    <w:p w:rsid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Ребята, этот дом мы нарисовали для Незнайки. А вы все знаете, какой он озорник, вот и сейчас задумал играть с нами в прятки. Ищите его (за домом, на доме, под домом, в доме).</w:t>
      </w:r>
    </w:p>
    <w:p w:rsidR="0066663C" w:rsidRPr="00CD28E1" w:rsidRDefault="0066663C" w:rsidP="00CD2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«Подбери признак»</w:t>
      </w:r>
    </w:p>
    <w:p w:rsidR="0066663C" w:rsidRDefault="0066663C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Дом (какой?) – новый. Двухэтажный, большой, кирпичный, высокий, маленький, уютный, красивый, бревенчатый. Кирпичный, соломенный. </w:t>
      </w:r>
    </w:p>
    <w:p w:rsidR="0066663C" w:rsidRDefault="0066663C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«Что вы знаете о своем доме?»</w:t>
      </w:r>
      <w:r w:rsidR="00CD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(составление рассказа по мнемотаблице)</w:t>
      </w:r>
    </w:p>
    <w:p w:rsidR="0066663C" w:rsidRDefault="0066663C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вы живете?</w:t>
      </w:r>
    </w:p>
    <w:p w:rsidR="0066663C" w:rsidRDefault="0066663C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улица, на которой вы живете?</w:t>
      </w:r>
    </w:p>
    <w:p w:rsidR="0066663C" w:rsidRDefault="0066663C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ваш дом? (одноэтажный, двухэтажный и т. д.)</w:t>
      </w:r>
    </w:p>
    <w:p w:rsidR="0066663C" w:rsidRDefault="0066663C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какого материала построен?</w:t>
      </w:r>
    </w:p>
    <w:p w:rsidR="0066663C" w:rsidRDefault="0066663C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комнат у тебя в доме (квартире)?</w:t>
      </w:r>
    </w:p>
    <w:p w:rsidR="0066663C" w:rsidRPr="008E7498" w:rsidRDefault="0066663C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кем ты живешь?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Игра “Чего не хватает?”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пришло время прощаться нам с Незнайкой. Он благодарит вас за помощь и дарит вам вот эти панно (домики). Но работа здесь не выполнена до конца. Вы должны определить, какой части дома не хватает на панно и добавить её.</w:t>
      </w:r>
    </w:p>
    <w:p w:rsid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У меня нет крыши (нет стены, пола, потолка, окна…)</w:t>
      </w:r>
    </w:p>
    <w:p w:rsidR="008E7498" w:rsidRPr="008E7498" w:rsidRDefault="00E33AD2" w:rsidP="00E33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3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8E7498" w:rsidRPr="008E7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6663C" w:rsidRPr="00E33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отлично потрудились. Помогли Незнайке.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прошу вас вспомнить игры на занятии.</w:t>
      </w:r>
    </w:p>
    <w:p w:rsidR="008E7498" w:rsidRPr="008E7498" w:rsidRDefault="008E7498" w:rsidP="008E7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больше всего понравилось?</w:t>
      </w:r>
    </w:p>
    <w:p w:rsidR="00DA4BD5" w:rsidRPr="008E7498" w:rsidRDefault="00DA4BD5" w:rsidP="008E74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4BD5" w:rsidRPr="008E7498" w:rsidSect="00CE60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98D"/>
    <w:multiLevelType w:val="hybridMultilevel"/>
    <w:tmpl w:val="10E809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685AF1"/>
    <w:multiLevelType w:val="multilevel"/>
    <w:tmpl w:val="3DA2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02CEA"/>
    <w:multiLevelType w:val="multilevel"/>
    <w:tmpl w:val="7A94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8E7498"/>
    <w:rsid w:val="00373AC1"/>
    <w:rsid w:val="003E7608"/>
    <w:rsid w:val="0066663C"/>
    <w:rsid w:val="008901A2"/>
    <w:rsid w:val="008E7498"/>
    <w:rsid w:val="009954FE"/>
    <w:rsid w:val="009C1C2C"/>
    <w:rsid w:val="00AC08F3"/>
    <w:rsid w:val="00CD28E1"/>
    <w:rsid w:val="00CE6072"/>
    <w:rsid w:val="00DA4BD5"/>
    <w:rsid w:val="00E3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F938"/>
  <w15:docId w15:val="{6479308E-8E30-4225-B371-E2014E22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BD5"/>
  </w:style>
  <w:style w:type="paragraph" w:styleId="2">
    <w:name w:val="heading 2"/>
    <w:basedOn w:val="a"/>
    <w:link w:val="20"/>
    <w:uiPriority w:val="9"/>
    <w:qFormat/>
    <w:rsid w:val="008E7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4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E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7498"/>
  </w:style>
  <w:style w:type="paragraph" w:styleId="a4">
    <w:name w:val="List Paragraph"/>
    <w:basedOn w:val="a"/>
    <w:uiPriority w:val="34"/>
    <w:qFormat/>
    <w:rsid w:val="008E7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999</cp:lastModifiedBy>
  <cp:revision>6</cp:revision>
  <cp:lastPrinted>2015-11-19T16:07:00Z</cp:lastPrinted>
  <dcterms:created xsi:type="dcterms:W3CDTF">2015-11-14T10:14:00Z</dcterms:created>
  <dcterms:modified xsi:type="dcterms:W3CDTF">2019-03-16T13:48:00Z</dcterms:modified>
</cp:coreProperties>
</file>