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01" w:rsidRPr="00654E8A" w:rsidRDefault="00543F01" w:rsidP="00543F01">
      <w:pPr>
        <w:pStyle w:val="a3"/>
        <w:jc w:val="left"/>
        <w:rPr>
          <w:sz w:val="24"/>
          <w:szCs w:val="24"/>
        </w:rPr>
      </w:pPr>
      <w:r w:rsidRPr="00654E8A">
        <w:rPr>
          <w:sz w:val="24"/>
          <w:szCs w:val="24"/>
        </w:rPr>
        <w:t>Тема: "Знакомство с магнитом и некоторыми его свойствами"</w:t>
      </w:r>
    </w:p>
    <w:p w:rsidR="00543F01" w:rsidRPr="00654E8A" w:rsidRDefault="00543F01" w:rsidP="00543F01">
      <w:pPr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 xml:space="preserve">Группа: </w:t>
      </w:r>
      <w:r w:rsidRPr="00654E8A">
        <w:rPr>
          <w:rFonts w:ascii="Times New Roman" w:hAnsi="Times New Roman"/>
          <w:sz w:val="24"/>
          <w:szCs w:val="24"/>
          <w:lang w:val="ru-RU"/>
        </w:rPr>
        <w:t>старшая - подготовительная</w:t>
      </w:r>
    </w:p>
    <w:p w:rsidR="00543F01" w:rsidRPr="00654E8A" w:rsidRDefault="00543F01" w:rsidP="00543F01">
      <w:pPr>
        <w:rPr>
          <w:rFonts w:ascii="Times New Roman" w:hAnsi="Times New Roman"/>
          <w:sz w:val="24"/>
          <w:szCs w:val="24"/>
          <w:lang w:val="ru-RU"/>
        </w:rPr>
      </w:pPr>
    </w:p>
    <w:p w:rsidR="00543F01" w:rsidRPr="00654E8A" w:rsidRDefault="00543F01" w:rsidP="00543F01">
      <w:pPr>
        <w:rPr>
          <w:rFonts w:ascii="Times New Roman" w:hAnsi="Times New Roman"/>
          <w:sz w:val="24"/>
          <w:szCs w:val="24"/>
          <w:lang w:val="ru-RU"/>
        </w:rPr>
      </w:pPr>
    </w:p>
    <w:p w:rsidR="00543F01" w:rsidRPr="00654E8A" w:rsidRDefault="00543F01" w:rsidP="00543F01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 xml:space="preserve">Шумицкая  Наталия Васильевна </w:t>
      </w:r>
    </w:p>
    <w:p w:rsidR="00543F01" w:rsidRPr="00654E8A" w:rsidRDefault="00543F01" w:rsidP="00543F01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воспитатель высшей категории, МДОУ Детский сад №133</w:t>
      </w:r>
    </w:p>
    <w:p w:rsidR="00543F01" w:rsidRPr="00654E8A" w:rsidRDefault="00543F01" w:rsidP="00543F01">
      <w:pPr>
        <w:rPr>
          <w:rFonts w:ascii="Times New Roman" w:hAnsi="Times New Roman"/>
          <w:sz w:val="24"/>
          <w:szCs w:val="24"/>
          <w:lang w:val="ru-RU"/>
        </w:rPr>
      </w:pPr>
    </w:p>
    <w:p w:rsidR="00543F01" w:rsidRPr="00654E8A" w:rsidRDefault="00543F01" w:rsidP="00543F01">
      <w:pPr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>Интеграция с другими областями:</w:t>
      </w:r>
      <w:r w:rsidR="00BB4F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B4F85" w:rsidRPr="00BB4F85">
        <w:rPr>
          <w:rFonts w:ascii="Times New Roman" w:hAnsi="Times New Roman"/>
          <w:sz w:val="24"/>
          <w:szCs w:val="24"/>
          <w:lang w:val="ru-RU"/>
        </w:rPr>
        <w:t>«Познание»,</w:t>
      </w:r>
      <w:r w:rsidRPr="00654E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744A">
        <w:rPr>
          <w:rFonts w:ascii="Times New Roman" w:hAnsi="Times New Roman"/>
          <w:sz w:val="24"/>
          <w:szCs w:val="24"/>
          <w:lang w:val="ru-RU"/>
        </w:rPr>
        <w:t xml:space="preserve">«Речевое развитие», </w:t>
      </w:r>
      <w:r w:rsidR="00BB4F85">
        <w:rPr>
          <w:rFonts w:ascii="Times New Roman" w:hAnsi="Times New Roman"/>
          <w:sz w:val="24"/>
          <w:szCs w:val="24"/>
          <w:lang w:val="ru-RU"/>
        </w:rPr>
        <w:t>«Социально-коммуникативное»</w:t>
      </w:r>
      <w:r w:rsidRPr="00654E8A">
        <w:rPr>
          <w:rFonts w:ascii="Times New Roman" w:hAnsi="Times New Roman"/>
          <w:sz w:val="24"/>
          <w:szCs w:val="24"/>
          <w:lang w:val="ru-RU"/>
        </w:rPr>
        <w:t>.</w:t>
      </w:r>
    </w:p>
    <w:p w:rsidR="00543F01" w:rsidRPr="00654E8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>Программное содержание: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1.</w:t>
      </w:r>
      <w:r w:rsidRPr="0081744A">
        <w:rPr>
          <w:rFonts w:ascii="Times New Roman" w:hAnsi="Times New Roman"/>
          <w:b/>
          <w:sz w:val="24"/>
          <w:szCs w:val="24"/>
          <w:lang w:val="ru-RU"/>
        </w:rPr>
        <w:t>Обучающие задачи</w:t>
      </w:r>
      <w:r w:rsidRPr="00654E8A">
        <w:rPr>
          <w:rFonts w:ascii="Times New Roman" w:hAnsi="Times New Roman"/>
          <w:sz w:val="24"/>
          <w:szCs w:val="24"/>
          <w:lang w:val="ru-RU"/>
        </w:rPr>
        <w:t>: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  - познакомить детей  с  магнитом  и некоторыми простейшими его   свойствами (притягивать железные предметы, намагничивать железные   предметы, проявлять магнитные свойства не только в воздухе,  но и   в воде, стекле);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  - познакомить с полюсами и их свойствами;</w:t>
      </w:r>
    </w:p>
    <w:p w:rsidR="000C0F8E" w:rsidRDefault="00543F01" w:rsidP="000C0F8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    - формировать умение приобретать знания посредством проведения практических опытов.</w:t>
      </w:r>
      <w:r w:rsidR="000C0F8E" w:rsidRPr="00654E8A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0C0F8E" w:rsidRPr="00654E8A" w:rsidRDefault="000C0F8E" w:rsidP="000C0F8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654E8A">
        <w:rPr>
          <w:rFonts w:ascii="Times New Roman" w:hAnsi="Times New Roman"/>
          <w:sz w:val="24"/>
          <w:szCs w:val="24"/>
          <w:lang w:val="ru-RU"/>
        </w:rPr>
        <w:t xml:space="preserve">  - </w:t>
      </w:r>
      <w:r>
        <w:rPr>
          <w:rFonts w:ascii="Times New Roman" w:hAnsi="Times New Roman"/>
          <w:sz w:val="24"/>
          <w:szCs w:val="24"/>
          <w:lang w:val="ru-RU"/>
        </w:rPr>
        <w:t>форм</w:t>
      </w:r>
      <w:r w:rsidRPr="00654E8A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ро</w:t>
      </w:r>
      <w:r w:rsidRPr="00654E8A">
        <w:rPr>
          <w:rFonts w:ascii="Times New Roman" w:hAnsi="Times New Roman"/>
          <w:sz w:val="24"/>
          <w:szCs w:val="24"/>
          <w:lang w:val="ru-RU"/>
        </w:rPr>
        <w:t>вать у</w:t>
      </w:r>
      <w:r>
        <w:rPr>
          <w:rFonts w:ascii="Times New Roman" w:hAnsi="Times New Roman"/>
          <w:sz w:val="24"/>
          <w:szCs w:val="24"/>
          <w:lang w:val="ru-RU"/>
        </w:rPr>
        <w:t>мение рассуждать, делать выводы.</w:t>
      </w:r>
    </w:p>
    <w:p w:rsidR="000C0F8E" w:rsidRPr="00654E8A" w:rsidRDefault="000C0F8E" w:rsidP="000C0F8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  - </w:t>
      </w:r>
      <w:r>
        <w:rPr>
          <w:rFonts w:ascii="Times New Roman" w:hAnsi="Times New Roman"/>
          <w:sz w:val="24"/>
          <w:szCs w:val="24"/>
          <w:lang w:val="ru-RU"/>
        </w:rPr>
        <w:t>формиро</w:t>
      </w:r>
      <w:r w:rsidRPr="00654E8A">
        <w:rPr>
          <w:rFonts w:ascii="Times New Roman" w:hAnsi="Times New Roman"/>
          <w:sz w:val="24"/>
          <w:szCs w:val="24"/>
          <w:lang w:val="ru-RU"/>
        </w:rPr>
        <w:t>вать интерес к познавательно-исследовательской деятельности.</w:t>
      </w:r>
    </w:p>
    <w:p w:rsidR="00543F01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2.</w:t>
      </w:r>
      <w:r w:rsidRPr="0081744A">
        <w:rPr>
          <w:rFonts w:ascii="Times New Roman" w:hAnsi="Times New Roman"/>
          <w:b/>
          <w:sz w:val="24"/>
          <w:szCs w:val="24"/>
          <w:lang w:val="ru-RU"/>
        </w:rPr>
        <w:t>Развивающие задачи</w:t>
      </w:r>
      <w:r w:rsidRPr="00654E8A">
        <w:rPr>
          <w:rFonts w:ascii="Times New Roman" w:hAnsi="Times New Roman"/>
          <w:sz w:val="24"/>
          <w:szCs w:val="24"/>
          <w:lang w:val="ru-RU"/>
        </w:rPr>
        <w:t>:</w:t>
      </w:r>
    </w:p>
    <w:p w:rsidR="00B36A8E" w:rsidRDefault="00B36A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003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003B2">
        <w:rPr>
          <w:rFonts w:ascii="Times New Roman" w:hAnsi="Times New Roman"/>
          <w:sz w:val="24"/>
          <w:szCs w:val="24"/>
          <w:lang w:val="ru-RU"/>
        </w:rPr>
        <w:t>- развивать умение внимательно слушать;</w:t>
      </w:r>
    </w:p>
    <w:p w:rsidR="00B36A8E" w:rsidRPr="00B36A8E" w:rsidRDefault="00B36A8E" w:rsidP="00B36A8E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3000AC">
        <w:rPr>
          <w:color w:val="000000"/>
          <w:sz w:val="24"/>
          <w:szCs w:val="24"/>
        </w:rPr>
        <w:t>- р</w:t>
      </w:r>
      <w:r>
        <w:rPr>
          <w:color w:val="000000"/>
          <w:sz w:val="24"/>
          <w:szCs w:val="24"/>
        </w:rPr>
        <w:t>азвивать наблюдательность</w:t>
      </w:r>
      <w:r w:rsidRPr="003000AC">
        <w:t>;</w:t>
      </w:r>
    </w:p>
    <w:p w:rsidR="00543F01" w:rsidRPr="00654E8A" w:rsidRDefault="00BB4E18" w:rsidP="00BB4E1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- </w:t>
      </w:r>
      <w:r w:rsidR="00543F01" w:rsidRPr="00654E8A">
        <w:rPr>
          <w:rFonts w:ascii="Times New Roman" w:hAnsi="Times New Roman"/>
          <w:sz w:val="24"/>
          <w:szCs w:val="24"/>
          <w:lang w:val="ru-RU"/>
        </w:rPr>
        <w:t xml:space="preserve">развивать умственные операции: сравнение, обобщение, анализ, внимание, любознательность; 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3.</w:t>
      </w:r>
      <w:r w:rsidRPr="0081744A">
        <w:rPr>
          <w:rFonts w:ascii="Times New Roman" w:hAnsi="Times New Roman"/>
          <w:b/>
          <w:sz w:val="24"/>
          <w:szCs w:val="24"/>
          <w:lang w:val="ru-RU"/>
        </w:rPr>
        <w:t>Речевые задачи</w:t>
      </w:r>
      <w:r w:rsidRPr="00654E8A">
        <w:rPr>
          <w:rFonts w:ascii="Times New Roman" w:hAnsi="Times New Roman"/>
          <w:sz w:val="24"/>
          <w:szCs w:val="24"/>
          <w:lang w:val="ru-RU"/>
        </w:rPr>
        <w:t xml:space="preserve">:   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- активизировать речь детей и расширять словарный запас по теме;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- образование прилагательных от существительных:</w:t>
      </w:r>
    </w:p>
    <w:p w:rsidR="00543F01" w:rsidRPr="00654E8A" w:rsidRDefault="00543F01" w:rsidP="00543F0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            металл -  металлический</w:t>
      </w:r>
    </w:p>
    <w:p w:rsidR="00543F01" w:rsidRPr="00654E8A" w:rsidRDefault="00543F01" w:rsidP="00543F0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            медь - </w:t>
      </w:r>
      <w:proofErr w:type="gramStart"/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медный</w:t>
      </w:r>
      <w:proofErr w:type="gramEnd"/>
    </w:p>
    <w:p w:rsidR="00543F01" w:rsidRPr="00654E8A" w:rsidRDefault="00543F01" w:rsidP="00543F0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            дерево - </w:t>
      </w:r>
      <w:proofErr w:type="gramStart"/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деревянный</w:t>
      </w:r>
      <w:proofErr w:type="gramEnd"/>
    </w:p>
    <w:p w:rsidR="00543F01" w:rsidRPr="00654E8A" w:rsidRDefault="00543F01" w:rsidP="00543F0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            железо - </w:t>
      </w:r>
      <w:proofErr w:type="gramStart"/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железный</w:t>
      </w:r>
      <w:proofErr w:type="gramEnd"/>
    </w:p>
    <w:p w:rsidR="00543F01" w:rsidRPr="00654E8A" w:rsidRDefault="00543F01" w:rsidP="00543F0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            стекло - </w:t>
      </w:r>
      <w:proofErr w:type="gramStart"/>
      <w:r w:rsidRPr="00654E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стеклянный</w:t>
      </w:r>
      <w:proofErr w:type="gramEnd"/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- познакомить с новым словом </w:t>
      </w:r>
      <w:r w:rsidRPr="00654E8A">
        <w:rPr>
          <w:rFonts w:ascii="Times New Roman" w:hAnsi="Times New Roman"/>
          <w:b/>
          <w:bCs/>
          <w:sz w:val="24"/>
          <w:szCs w:val="24"/>
          <w:lang w:val="ru-RU"/>
        </w:rPr>
        <w:t>магнит – магнитный</w:t>
      </w:r>
      <w:r w:rsidRPr="00654E8A">
        <w:rPr>
          <w:rFonts w:ascii="Times New Roman" w:hAnsi="Times New Roman"/>
          <w:sz w:val="24"/>
          <w:szCs w:val="24"/>
          <w:lang w:val="ru-RU"/>
        </w:rPr>
        <w:t>;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- способствовать развитию речевой активности детей;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- развивать связную речь.</w:t>
      </w:r>
    </w:p>
    <w:p w:rsidR="00543F01" w:rsidRPr="00BB4E18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4E18">
        <w:rPr>
          <w:rFonts w:ascii="Times New Roman" w:hAnsi="Times New Roman"/>
          <w:b/>
          <w:sz w:val="24"/>
          <w:szCs w:val="24"/>
          <w:lang w:val="ru-RU"/>
        </w:rPr>
        <w:t>4.Воспитательные задачи: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     - воспитывать навыки сотрудничества, взаимопомощи в процессе    совместной деятельности.</w:t>
      </w:r>
    </w:p>
    <w:p w:rsidR="00543F01" w:rsidRPr="00654E8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>Структура (части и предполагаемое время)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 Организационный момент (мотивация)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1 часть занятия – организационный момент – 4 мин. 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2 часть занятия – опытно-экспериментальная – 20 мин.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3 часть занятия – итоговая – 1 мин.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Общее время – 25 минут.</w:t>
      </w:r>
    </w:p>
    <w:p w:rsidR="00543F01" w:rsidRPr="00654E8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>Организация детей:</w:t>
      </w:r>
    </w:p>
    <w:p w:rsidR="00543F01" w:rsidRPr="00654E8A" w:rsidRDefault="00543F01" w:rsidP="00543F0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Дети слушают сказку о магните.</w:t>
      </w:r>
    </w:p>
    <w:p w:rsidR="00543F01" w:rsidRPr="00654E8A" w:rsidRDefault="00543F01" w:rsidP="00543F0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Мотивация. Дети свободно стоят около мини-лаборатории.</w:t>
      </w:r>
    </w:p>
    <w:p w:rsidR="00543F01" w:rsidRPr="00654E8A" w:rsidRDefault="00543F01" w:rsidP="00543F0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Дети сидят за своими столами.</w:t>
      </w:r>
    </w:p>
    <w:p w:rsidR="00543F01" w:rsidRPr="00654E8A" w:rsidRDefault="00543F01" w:rsidP="00543F0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Удивительные свойства магнита.  </w:t>
      </w:r>
    </w:p>
    <w:p w:rsidR="00543F01" w:rsidRPr="00654E8A" w:rsidRDefault="00543F01" w:rsidP="00543F0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Дети выполняют опыты самостоятельно.</w:t>
      </w:r>
    </w:p>
    <w:p w:rsidR="00543F01" w:rsidRDefault="00543F01" w:rsidP="00543F0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Итог. Дети свободно стоят около воспитателя.</w:t>
      </w:r>
    </w:p>
    <w:p w:rsidR="00B36A8E" w:rsidRPr="00B36A8E" w:rsidRDefault="00B36A8E" w:rsidP="00B36A8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003B2">
        <w:rPr>
          <w:rFonts w:ascii="Times New Roman" w:hAnsi="Times New Roman"/>
          <w:b/>
          <w:bCs/>
          <w:sz w:val="24"/>
          <w:szCs w:val="24"/>
          <w:lang w:val="ru-RU"/>
        </w:rPr>
        <w:t>Тип занятия</w:t>
      </w:r>
      <w:r w:rsidRPr="009003B2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экспериментально –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опытническое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43F01" w:rsidRPr="00654E8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 xml:space="preserve"> Оборудование: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  Столы, стоящие полукругом, </w:t>
      </w:r>
      <w:r w:rsidRPr="00654E8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54E8A">
        <w:rPr>
          <w:rFonts w:ascii="Times New Roman" w:hAnsi="Times New Roman"/>
          <w:sz w:val="24"/>
          <w:szCs w:val="24"/>
          <w:lang w:val="ru-RU"/>
        </w:rPr>
        <w:t>стульчики.</w:t>
      </w:r>
    </w:p>
    <w:p w:rsidR="00543F01" w:rsidRPr="00654E8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lastRenderedPageBreak/>
        <w:t>Демонстрационный материал: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 w:rsidRPr="00654E8A">
        <w:rPr>
          <w:rFonts w:ascii="Times New Roman" w:hAnsi="Times New Roman"/>
          <w:sz w:val="24"/>
          <w:szCs w:val="24"/>
          <w:lang w:val="ru-RU"/>
        </w:rPr>
        <w:t>Штатив, магниты, стакан до половины наполненный водой, скрепки, бумага, картон, книга, стержни (железные, медные, алюминиевые, деревянные, пластмассовые, стеклянные).</w:t>
      </w:r>
      <w:proofErr w:type="gramEnd"/>
    </w:p>
    <w:p w:rsidR="00543F01" w:rsidRPr="00654E8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>Раздаточный материал: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proofErr w:type="gramStart"/>
      <w:r w:rsidRPr="00654E8A">
        <w:rPr>
          <w:rFonts w:ascii="Times New Roman" w:hAnsi="Times New Roman"/>
          <w:sz w:val="24"/>
          <w:szCs w:val="24"/>
          <w:lang w:val="ru-RU"/>
        </w:rPr>
        <w:t>Магниты,  скрепки, бумага, картон, стержни (железные, медные, алюминиевые, деревянные, пластмассовые, стеклянные), коробочки с надписью «Да» и «Нет».</w:t>
      </w:r>
      <w:proofErr w:type="gramEnd"/>
    </w:p>
    <w:p w:rsidR="00543F01" w:rsidRPr="00654E8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sz w:val="24"/>
          <w:szCs w:val="24"/>
          <w:lang w:val="ru-RU"/>
        </w:rPr>
        <w:t>Предварительная работа: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Оборудование в группе уголка экспериментирования.</w:t>
      </w:r>
    </w:p>
    <w:p w:rsidR="00B36A8E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sz w:val="24"/>
          <w:szCs w:val="24"/>
          <w:lang w:val="ru-RU"/>
        </w:rPr>
        <w:t>Знакомство детей с металлическими предметами и их свойствами (алюминий, медь, железо). Использование металлических предметов в быту (группе).</w:t>
      </w:r>
    </w:p>
    <w:p w:rsidR="00BB4F85" w:rsidRPr="009003B2" w:rsidRDefault="00BB4F85" w:rsidP="00BB4F85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03B2">
        <w:rPr>
          <w:rFonts w:ascii="Times New Roman" w:hAnsi="Times New Roman"/>
          <w:b/>
          <w:sz w:val="24"/>
          <w:szCs w:val="24"/>
          <w:lang w:val="ru-RU"/>
        </w:rPr>
        <w:t>Контроль за</w:t>
      </w:r>
      <w:proofErr w:type="gramEnd"/>
      <w:r w:rsidRPr="009003B2">
        <w:rPr>
          <w:rFonts w:ascii="Times New Roman" w:hAnsi="Times New Roman"/>
          <w:b/>
          <w:sz w:val="24"/>
          <w:szCs w:val="24"/>
          <w:lang w:val="ru-RU"/>
        </w:rPr>
        <w:t xml:space="preserve"> усвоением детьми программного содержания: </w:t>
      </w:r>
      <w:r w:rsidRPr="009003B2">
        <w:rPr>
          <w:rFonts w:ascii="Times New Roman" w:hAnsi="Times New Roman"/>
          <w:sz w:val="24"/>
          <w:szCs w:val="24"/>
          <w:lang w:val="ru-RU"/>
        </w:rPr>
        <w:t>беседа, наблюдение за деятельностью детей</w:t>
      </w:r>
    </w:p>
    <w:p w:rsidR="00BB4F85" w:rsidRPr="00654E8A" w:rsidRDefault="00BB4F85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543F01" w:rsidRPr="00654E8A" w:rsidTr="00C738EC">
        <w:tc>
          <w:tcPr>
            <w:tcW w:w="6912" w:type="dxa"/>
            <w:shd w:val="clear" w:color="auto" w:fill="auto"/>
          </w:tcPr>
          <w:p w:rsidR="00543F01" w:rsidRPr="00654E8A" w:rsidRDefault="00543F01" w:rsidP="00C73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4E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(ход)</w:t>
            </w:r>
          </w:p>
        </w:tc>
        <w:tc>
          <w:tcPr>
            <w:tcW w:w="2659" w:type="dxa"/>
            <w:shd w:val="clear" w:color="auto" w:fill="auto"/>
          </w:tcPr>
          <w:p w:rsidR="00543F01" w:rsidRPr="00654E8A" w:rsidRDefault="00543F01" w:rsidP="00C73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4E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Методы и приёмы</w:t>
            </w:r>
          </w:p>
        </w:tc>
      </w:tr>
      <w:tr w:rsidR="00BB4E18" w:rsidRPr="00BB4E18" w:rsidTr="00C738EC">
        <w:tc>
          <w:tcPr>
            <w:tcW w:w="6912" w:type="dxa"/>
            <w:shd w:val="clear" w:color="auto" w:fill="auto"/>
          </w:tcPr>
          <w:p w:rsidR="00BB4E18" w:rsidRPr="00A861BB" w:rsidRDefault="00BB4E18" w:rsidP="00A86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Организационный этап.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Ребята, </w:t>
            </w:r>
            <w:r w:rsidR="00A861BB" w:rsidRPr="00BB4E18">
              <w:rPr>
                <w:rFonts w:ascii="Times New Roman" w:hAnsi="Times New Roman"/>
                <w:sz w:val="24"/>
                <w:szCs w:val="24"/>
                <w:lang w:val="ru-RU"/>
              </w:rPr>
              <w:t>сейчас,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вам расскажу интересную сказку: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A861BB">
              <w:rPr>
                <w:rFonts w:ascii="Times New Roman" w:hAnsi="Times New Roman"/>
                <w:sz w:val="24"/>
                <w:szCs w:val="24"/>
                <w:lang w:val="ru-RU"/>
              </w:rPr>
              <w:t>Много - много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 назад в царстве Минералов жил один король – Магнит. Был у него построен красивый замок из </w:t>
            </w:r>
            <w:proofErr w:type="spellStart"/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магнитита</w:t>
            </w:r>
            <w:proofErr w:type="spellEnd"/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Из своего замка король - Магнит никуда не выезжал, </w:t>
            </w:r>
            <w:r w:rsidR="00A861BB" w:rsidRPr="00BB4E18">
              <w:rPr>
                <w:rFonts w:ascii="Times New Roman" w:hAnsi="Times New Roman"/>
                <w:sz w:val="24"/>
                <w:szCs w:val="24"/>
                <w:lang w:val="ru-RU"/>
              </w:rPr>
              <w:t>так,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где бы он не </w:t>
            </w:r>
            <w:proofErr w:type="gramStart"/>
            <w:r w:rsidR="00A861BB">
              <w:rPr>
                <w:rFonts w:ascii="Times New Roman" w:hAnsi="Times New Roman"/>
                <w:sz w:val="24"/>
                <w:szCs w:val="24"/>
                <w:lang w:val="ru-RU"/>
              </w:rPr>
              <w:t>появлялся</w:t>
            </w:r>
            <w:proofErr w:type="gramEnd"/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 железные предметы  притягивались и прилипали к нему,  из-за этого его никто к себе в гостя не приглашал.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Очень тяжело и скучно стало ему жить одному. Обидевшись на всех, он спрятался глубоко в земле в своём подземелье.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Но вот, люди узнали о существовании этого короля и решили его отыскать, но так и не смогли до си пор его найти, а только находят магнитную руду, из которой научились делать различные виды магнитов»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Вы, наверное,  </w:t>
            </w:r>
            <w:r w:rsidR="00A861BB"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догадались,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чем будет сегодня наше занятие?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(О магните)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Правильно, сегодня я вас познакомлю с новым предметом.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Он обладает очень интересным свойством,  притягивать к  себе  железные предметы. (Дети подходят к столу воспитателя).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Посмотрите, (демонстрирую магнит) возьмите с моего стола, по одному магниту  и внимательно рассмотрите его,  как вы думаете,  что это, какой он.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(Ответы детей.)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Положите эти предметы на свой стол.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Сейчас я покажу вам, какими интересными свойствами обладает этот предмет. У меня к штативу на ниточке подвешен железный стержень, а на куб я кладу этот предмет, чтобы один конец выступал. Теперь буду этот куб пододвигать к подвешенному на ниточке стержню.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Смотрите, (ниточка со стержнем  начинает  отклоняться  в  сторону магнита) что происходит с подвешенным на ниточке стержнем.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Отвечают, что ниточка со стержнем отклонилась от своего  первоначального положения.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Как вы думаете, почему это произошло?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Правильно, нитка отклонилась от своего первоначального положения, потому что стержень притягивается к предмету, лежащему на кубе. Этот предмет 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называется МАГНИТОМ.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Теперь посмотрим,  будет ли магнит притягивать к себе  стержень, если  я буду перед ним помещать различные предметы.  Сначала беру лист бумаги, располагаю его между магнитом и железным  стержнем, подвешенным  на штативе за ниточку, и пододвигаю куб с магнитом к стержню.  Стержень на ниточке также начнет притягиваться  к магниту.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Спрашиваю детей, что они наблюдают? 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Ответы детей.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Провожу такой же опыт, только между железным стержнем и магнитом располагаю стекло. Притяжение магнита немного ослабевает.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Спрашиваю, что они наблюдают?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Ответы детей.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Такой же  провожу  опыт,  но  только  вместо  стекла помещаю толстую книгу.  Стержень почти не притягивается магнитом и  остается в положении равновесия.  (Все это показываю детям, опрашиваю их о своих наблюдениях.)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И так,  магнит  притягивает к себе стержень,  когда он находится на более близком расстоянии,  и когда между ним и  стержнем нет других толстых предметов.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Дети, какими свойствами обладает магнит?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Ответы детей.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А теперь вы будете делать опыты с  магнитом  самостоятельно.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Перед вами лежат различные предметы из разных материалов (кнопки,   скрепки, алюминиевый,  медный, железный, пластмассовый и деревянный стержни). Возьмите в руки магнит и по очереди подносите его к   предметам, которые лежат на столе.  Те предметы, которые притягивает магнит, положите в коробочку с надписью "ДА", а те которые не притягиваются магнитом в коробочку с  надписью  "НЕТ". 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А  теперь   скажите, пожалуйста,  какие  предметы магнит притягивает,  а какие   нет.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ответы детей (Притягивает только железные предметы).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Дети, посмотрите сюда.  Я беру в руки магнит, подношу к нему железную скрепку,  она притянулась. Подношу к этой скрепке другую скрепку, и она притянулась к первой скрепке.  Теперь беру  третью скрепку, она  притянулась ко второй.  (Подношу скрепки до тех пор, пока они будут удерживаться в цепочке.) Образовалась  цепочке  из скрепок. А сейчас я возьму двумя пальцами самую верхнюю скрепку и осторожно уберу магнит. 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Цепочка из скрепок не разваливается? Кто скажет почему? 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(Ответы детей).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(Если затрудняются - помогаю.)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Потому что пока находились рядом с магнитом, сами стали магнитами на некоторое время. Возьмите свои магниты и проделайте такой же опыт. После проделанного опыта  спрашиваю у детей - вывод.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А теперь проделайте  самостоятельно  другой  опыт.  Возьмите скрепки положите их на картонку,  поднесите к картонке снизу магнит и двигаете его в разных направлениях. 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Отвечают на вопросы воспитателя.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Почему двигаются скрепки по картонке?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61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Беру стакан, на половину заполненный водой и  бросаю  в  воду две кнопки.  Предлагаю детям подумать и сказать, как можно из стакана с водой достать кнопки не замочив при этом ни пальцы рук, ни магнит.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="00A861BB">
              <w:rPr>
                <w:rFonts w:ascii="Times New Roman" w:hAnsi="Times New Roman"/>
                <w:sz w:val="24"/>
                <w:szCs w:val="24"/>
                <w:lang w:val="ru-RU"/>
              </w:rPr>
              <w:t>: д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ают советы.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(Предлагаю им осуществить свои варианты  ответов опытным путем.)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B4E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Вот видите,  что  магнит  проявляет свои свойства не только в воздухе, но и в воде, и стекле. </w:t>
            </w: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(Выводы детей.)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В начале занятия мы рассматривали магнит (тяжелый, железный,   прямоугольный и  т.д.).  Он  окрашен  в  два  цвета одна половина  красная - это южный полюс,  вторая половина в синий цвет - северный полюс.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Попробуйте приложить два магнита синими (красными) полюсами друг к другу (притяжения никакого нет), а теперь разными полюсами (магниты притягиваются). 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Дети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(делают выводы и отвечают на  вопросы воспитателя.)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BB4E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: Дети, я  держу  в  руках компас, по которому можно определить стороны горизонта,  его маленькая стрелочка  обладает  такими  же магнитными свойствами  как магнит,  но о нем вы узнаете на другом нашем занятии.</w:t>
            </w:r>
          </w:p>
        </w:tc>
        <w:tc>
          <w:tcPr>
            <w:tcW w:w="2659" w:type="dxa"/>
            <w:shd w:val="clear" w:color="auto" w:fill="auto"/>
          </w:tcPr>
          <w:p w:rsidR="00BB4E18" w:rsidRDefault="00BB4E18" w:rsidP="00BB4E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Приём заинтересованности </w:t>
            </w: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Проблемные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опыта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</w:p>
          <w:p w:rsidR="00BB4E18" w:rsidRPr="00BB4E18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Ответы детей</w:t>
            </w: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Опыты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опытами</w:t>
            </w: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Приём, направленный на формирование интереса и формирование мыслительной деятельности.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Опыт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Опыты   детей с магнитом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Выводы детей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опыта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Опыты детей с </w:t>
            </w: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магнитом </w:t>
            </w:r>
          </w:p>
          <w:p w:rsidR="00BB4E18" w:rsidRPr="00BB4E18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Проблемные вопросы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Наблюдают за опытами.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Обобщение.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61BB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61BB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61BB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61BB" w:rsidRDefault="00A861BB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E18"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</w:t>
            </w:r>
          </w:p>
          <w:p w:rsidR="00BB4E18" w:rsidRPr="00BB4E18" w:rsidRDefault="00BB4E18" w:rsidP="00BB4E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Pr="0081744A" w:rsidRDefault="000C0F8E" w:rsidP="000C0F8E">
      <w:pPr>
        <w:spacing w:line="27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744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</w:p>
    <w:p w:rsidR="000C0F8E" w:rsidRPr="00654E8A" w:rsidRDefault="000C0F8E" w:rsidP="000C0F8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4E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                                                   </w:t>
      </w:r>
    </w:p>
    <w:p w:rsidR="000C0F8E" w:rsidRPr="00654E8A" w:rsidRDefault="000C0F8E" w:rsidP="000C0F8E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Большая книга экспериментов для школьников</w:t>
      </w:r>
      <w:proofErr w:type="gram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/ П</w:t>
      </w:r>
      <w:proofErr w:type="gram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од ред.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Антонеллы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Мейяни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; Пер. с ит. Э.И. Мотылевой. – М.: ЗАО «РОСМЭН-ПРЕСС», 2006. – 260 с.</w:t>
      </w:r>
    </w:p>
    <w:p w:rsidR="000C0F8E" w:rsidRPr="00654E8A" w:rsidRDefault="000C0F8E" w:rsidP="000C0F8E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Все обо всем. Популярная энциклопедия для детей. Том 7 – Москва, 1994.</w:t>
      </w:r>
    </w:p>
    <w:p w:rsidR="000C0F8E" w:rsidRPr="00654E8A" w:rsidRDefault="000C0F8E" w:rsidP="000C0F8E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Я познаю мир: Детская энциклопедия: Физика / Сост. А.А.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Леонович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; Под общ</w:t>
      </w:r>
      <w:proofErr w:type="gram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ед. О.Г.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Хинн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. – М.: ООО «Издательство АСТ-ЛТД», 1998. – 480 с.</w:t>
      </w:r>
    </w:p>
    <w:p w:rsidR="000C0F8E" w:rsidRPr="00654E8A" w:rsidRDefault="000C0F8E" w:rsidP="000C0F8E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Занимательные опыты: Электричество и магнетизм./ М.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Специо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; Пер. с англ. М.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Заболотских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Расторгуева. – М.: АСТ: </w:t>
      </w:r>
      <w:proofErr w:type="spell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, 2005, - 160 с.: ил. </w:t>
      </w:r>
    </w:p>
    <w:p w:rsidR="000C0F8E" w:rsidRPr="00654E8A" w:rsidRDefault="000C0F8E" w:rsidP="000C0F8E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>Перельман Я.И.. Занимательная физика. В 2-х кн. Кн. 2</w:t>
      </w:r>
      <w:proofErr w:type="gramStart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 / П</w:t>
      </w:r>
      <w:proofErr w:type="gramEnd"/>
      <w:r w:rsidRPr="00654E8A">
        <w:rPr>
          <w:rFonts w:ascii="Times New Roman" w:hAnsi="Times New Roman"/>
          <w:color w:val="000000"/>
          <w:sz w:val="24"/>
          <w:szCs w:val="24"/>
          <w:lang w:val="ru-RU"/>
        </w:rPr>
        <w:t xml:space="preserve">од ред. А.В. Митрофанова. – М.: Наука, 1986. – 272 с., ил. </w:t>
      </w: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3F01" w:rsidRPr="00654E8A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3F01" w:rsidRDefault="00543F01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44A" w:rsidRDefault="0081744A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44A" w:rsidRDefault="0081744A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44A" w:rsidRDefault="0081744A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44A" w:rsidRDefault="0081744A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Default="000C0F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Default="000C0F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Default="000C0F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Default="000C0F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Default="000C0F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Default="000C0F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0F8E" w:rsidRDefault="000C0F8E" w:rsidP="00543F0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44A" w:rsidRDefault="0081744A" w:rsidP="0081744A">
      <w:pPr>
        <w:pStyle w:val="a3"/>
        <w:spacing w:line="360" w:lineRule="auto"/>
        <w:rPr>
          <w:sz w:val="28"/>
        </w:rPr>
      </w:pPr>
      <w:r>
        <w:rPr>
          <w:sz w:val="28"/>
        </w:rPr>
        <w:lastRenderedPageBreak/>
        <w:t>Регистрационная карточка.</w:t>
      </w:r>
    </w:p>
    <w:p w:rsidR="0081744A" w:rsidRPr="0081744A" w:rsidRDefault="0081744A" w:rsidP="0081744A">
      <w:pPr>
        <w:pStyle w:val="a3"/>
        <w:spacing w:line="360" w:lineRule="auto"/>
        <w:rPr>
          <w:i/>
          <w:i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403"/>
      </w:tblGrid>
      <w:tr w:rsidR="0081744A" w:rsidRPr="0081744A" w:rsidTr="00A24AEF"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 xml:space="preserve">Фамилия, имя,  отчество 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Шумицкая  Наталия Васильевна</w:t>
            </w:r>
          </w:p>
        </w:tc>
      </w:tr>
      <w:tr w:rsidR="0081744A" w:rsidRPr="0081744A" w:rsidTr="00A24AEF"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МДОУ №133</w:t>
            </w:r>
          </w:p>
        </w:tc>
      </w:tr>
      <w:tr w:rsidR="0081744A" w:rsidRPr="0081744A" w:rsidTr="00A24AEF"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1744A" w:rsidRPr="0081744A" w:rsidTr="00A24AEF"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Звание, степень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4A" w:rsidRPr="0081744A" w:rsidTr="00A24AEF">
        <w:tc>
          <w:tcPr>
            <w:tcW w:w="3168" w:type="dxa"/>
          </w:tcPr>
          <w:p w:rsidR="0081744A" w:rsidRPr="009003B2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Адрес для почтовых отправлений:</w:t>
            </w:r>
          </w:p>
          <w:p w:rsidR="0081744A" w:rsidRPr="009003B2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Фамилия, имя, отчество </w:t>
            </w:r>
          </w:p>
          <w:p w:rsidR="0081744A" w:rsidRPr="009003B2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(в дательном падеже).</w:t>
            </w:r>
          </w:p>
          <w:p w:rsidR="0081744A" w:rsidRPr="009003B2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Улица, дом, квартира,</w:t>
            </w: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Почтовый индекс.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44A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Шумицкая  Наталия Васильевна</w:t>
            </w:r>
          </w:p>
          <w:p w:rsidR="0081744A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744A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адеева, дом 28 кор.1, кВ.53</w:t>
            </w: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1700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174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4A" w:rsidRPr="0081744A" w:rsidTr="00A24AEF"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81744A" w:rsidRPr="0081744A" w:rsidRDefault="000C0F8E" w:rsidP="00817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shoom1950@mail.ru</w:t>
            </w:r>
          </w:p>
        </w:tc>
      </w:tr>
      <w:tr w:rsidR="0081744A" w:rsidRPr="0081744A" w:rsidTr="00A24AEF">
        <w:trPr>
          <w:trHeight w:val="377"/>
        </w:trPr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 xml:space="preserve">Номер и тема журнала 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4A" w:rsidRPr="0081744A" w:rsidTr="00A24AEF">
        <w:trPr>
          <w:trHeight w:val="371"/>
        </w:trPr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81744A" w:rsidRPr="0081744A" w:rsidTr="00A24AEF">
        <w:trPr>
          <w:trHeight w:val="371"/>
        </w:trPr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403" w:type="dxa"/>
          </w:tcPr>
          <w:p w:rsidR="0081744A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 «</w:t>
            </w:r>
            <w:r w:rsidRPr="0081744A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744A" w:rsidRPr="0081744A" w:rsidTr="00A24AEF">
        <w:trPr>
          <w:trHeight w:val="371"/>
        </w:trPr>
        <w:tc>
          <w:tcPr>
            <w:tcW w:w="3168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4A" w:rsidRPr="0081744A" w:rsidTr="00A24AEF">
        <w:tc>
          <w:tcPr>
            <w:tcW w:w="3168" w:type="dxa"/>
          </w:tcPr>
          <w:p w:rsidR="0081744A" w:rsidRPr="009003B2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Объем материала для печати (количество страниц)</w:t>
            </w:r>
          </w:p>
        </w:tc>
        <w:tc>
          <w:tcPr>
            <w:tcW w:w="6403" w:type="dxa"/>
          </w:tcPr>
          <w:p w:rsidR="0081744A" w:rsidRPr="0081744A" w:rsidRDefault="000C0F8E" w:rsidP="00817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44A" w:rsidRPr="0081744A" w:rsidTr="00A24AEF">
        <w:tc>
          <w:tcPr>
            <w:tcW w:w="3168" w:type="dxa"/>
          </w:tcPr>
          <w:p w:rsidR="0081744A" w:rsidRPr="009003B2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Квитанция о почтовом переводе (№ квитанции, дата, сумма)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Оплачено в ЦРО</w:t>
            </w:r>
          </w:p>
        </w:tc>
      </w:tr>
      <w:tr w:rsidR="0081744A" w:rsidRPr="0081744A" w:rsidTr="00A24AEF">
        <w:tc>
          <w:tcPr>
            <w:tcW w:w="3168" w:type="dxa"/>
          </w:tcPr>
          <w:p w:rsidR="0081744A" w:rsidRPr="009003B2" w:rsidRDefault="0081744A" w:rsidP="008174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Отметка о сертификате, подтверждающем публикацию (</w:t>
            </w:r>
            <w:proofErr w:type="gramStart"/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нужен</w:t>
            </w:r>
            <w:proofErr w:type="gramEnd"/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нет)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Сертификат нужен</w:t>
            </w:r>
          </w:p>
        </w:tc>
      </w:tr>
      <w:tr w:rsidR="0081744A" w:rsidRPr="0081744A" w:rsidTr="00A24AEF">
        <w:tc>
          <w:tcPr>
            <w:tcW w:w="3168" w:type="dxa"/>
          </w:tcPr>
          <w:p w:rsidR="0081744A" w:rsidRPr="009003B2" w:rsidRDefault="0081744A" w:rsidP="000C0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Квитанция о почтовом переводе </w:t>
            </w:r>
            <w:proofErr w:type="gramStart"/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0F8E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>рублей</w:t>
            </w:r>
            <w:proofErr w:type="gramEnd"/>
            <w:r w:rsidRPr="00900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сертификат (№ квитанции, дата), заполняется, если сертификат нужен</w:t>
            </w:r>
          </w:p>
        </w:tc>
        <w:tc>
          <w:tcPr>
            <w:tcW w:w="6403" w:type="dxa"/>
          </w:tcPr>
          <w:p w:rsidR="0081744A" w:rsidRPr="0081744A" w:rsidRDefault="0081744A" w:rsidP="0081744A">
            <w:pPr>
              <w:rPr>
                <w:rFonts w:ascii="Times New Roman" w:hAnsi="Times New Roman"/>
                <w:sz w:val="24"/>
                <w:szCs w:val="24"/>
              </w:rPr>
            </w:pPr>
            <w:r w:rsidRPr="0081744A">
              <w:rPr>
                <w:rFonts w:ascii="Times New Roman" w:hAnsi="Times New Roman"/>
                <w:sz w:val="24"/>
                <w:szCs w:val="24"/>
              </w:rPr>
              <w:t>Оплачено в ЦРО</w:t>
            </w:r>
          </w:p>
        </w:tc>
      </w:tr>
    </w:tbl>
    <w:p w:rsidR="0081744A" w:rsidRPr="0081744A" w:rsidRDefault="0081744A" w:rsidP="008174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44A" w:rsidRPr="0081744A" w:rsidRDefault="0081744A" w:rsidP="008174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44A" w:rsidRPr="0081744A" w:rsidRDefault="0081744A" w:rsidP="008174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44A" w:rsidRPr="0081744A" w:rsidRDefault="0081744A" w:rsidP="0081744A">
      <w:pPr>
        <w:rPr>
          <w:rFonts w:ascii="Times New Roman" w:hAnsi="Times New Roman"/>
          <w:sz w:val="24"/>
          <w:szCs w:val="24"/>
        </w:rPr>
      </w:pPr>
    </w:p>
    <w:p w:rsidR="0081744A" w:rsidRPr="0081744A" w:rsidRDefault="0081744A" w:rsidP="0081744A">
      <w:pPr>
        <w:pStyle w:val="a8"/>
        <w:jc w:val="center"/>
      </w:pPr>
      <w:r w:rsidRPr="0081744A">
        <w:rPr>
          <w:rStyle w:val="a9"/>
        </w:rPr>
        <w:t> </w:t>
      </w:r>
    </w:p>
    <w:p w:rsidR="0081744A" w:rsidRPr="0081744A" w:rsidRDefault="0081744A" w:rsidP="0081744A">
      <w:pPr>
        <w:rPr>
          <w:rFonts w:ascii="Times New Roman" w:hAnsi="Times New Roman"/>
          <w:sz w:val="24"/>
          <w:szCs w:val="24"/>
        </w:rPr>
      </w:pPr>
    </w:p>
    <w:p w:rsidR="0081744A" w:rsidRPr="0081744A" w:rsidRDefault="0081744A" w:rsidP="0081744A">
      <w:pPr>
        <w:rPr>
          <w:rFonts w:ascii="Times New Roman" w:hAnsi="Times New Roman"/>
          <w:sz w:val="24"/>
          <w:szCs w:val="24"/>
        </w:rPr>
      </w:pPr>
    </w:p>
    <w:p w:rsidR="00543F01" w:rsidRPr="0081744A" w:rsidRDefault="0081744A" w:rsidP="00B642A0">
      <w:pPr>
        <w:rPr>
          <w:rFonts w:ascii="Times New Roman" w:hAnsi="Times New Roman"/>
          <w:b/>
          <w:sz w:val="24"/>
          <w:szCs w:val="24"/>
          <w:lang w:val="ru-RU"/>
        </w:rPr>
      </w:pPr>
      <w:r w:rsidRPr="0081744A"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bookmarkEnd w:id="0"/>
    </w:p>
    <w:p w:rsidR="00543F01" w:rsidRPr="0081744A" w:rsidRDefault="00543F01" w:rsidP="00543F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43F01" w:rsidRPr="00654E8A" w:rsidRDefault="00543F01" w:rsidP="00543F01">
      <w:pPr>
        <w:rPr>
          <w:rFonts w:ascii="Times New Roman" w:hAnsi="Times New Roman"/>
          <w:sz w:val="24"/>
          <w:szCs w:val="24"/>
          <w:lang w:val="ru-RU"/>
        </w:rPr>
      </w:pPr>
    </w:p>
    <w:p w:rsidR="00543F01" w:rsidRPr="00654E8A" w:rsidRDefault="00543F01" w:rsidP="00543F01">
      <w:pPr>
        <w:rPr>
          <w:rFonts w:ascii="Times New Roman" w:hAnsi="Times New Roman"/>
          <w:sz w:val="24"/>
          <w:szCs w:val="24"/>
          <w:lang w:val="ru-RU"/>
        </w:rPr>
      </w:pPr>
    </w:p>
    <w:p w:rsidR="0095308E" w:rsidRPr="009003B2" w:rsidRDefault="0095308E">
      <w:pPr>
        <w:rPr>
          <w:sz w:val="24"/>
          <w:szCs w:val="24"/>
          <w:lang w:val="ru-RU"/>
        </w:rPr>
      </w:pPr>
    </w:p>
    <w:sectPr w:rsidR="0095308E" w:rsidRPr="009003B2" w:rsidSect="005A7DF4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E5" w:rsidRDefault="004D55E5" w:rsidP="00E6189F">
      <w:r>
        <w:separator/>
      </w:r>
    </w:p>
  </w:endnote>
  <w:endnote w:type="continuationSeparator" w:id="0">
    <w:p w:rsidR="004D55E5" w:rsidRDefault="004D55E5" w:rsidP="00E6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73" w:rsidRDefault="00E23418">
    <w:pPr>
      <w:pStyle w:val="a6"/>
      <w:jc w:val="right"/>
    </w:pPr>
    <w:r>
      <w:fldChar w:fldCharType="begin"/>
    </w:r>
    <w:r w:rsidR="00543F01">
      <w:instrText>PAGE   \* MERGEFORMAT</w:instrText>
    </w:r>
    <w:r>
      <w:fldChar w:fldCharType="separate"/>
    </w:r>
    <w:r w:rsidR="00B642A0" w:rsidRPr="00B642A0">
      <w:rPr>
        <w:noProof/>
        <w:lang w:val="ru-RU"/>
      </w:rPr>
      <w:t>5</w:t>
    </w:r>
    <w:r>
      <w:fldChar w:fldCharType="end"/>
    </w:r>
  </w:p>
  <w:p w:rsidR="00316073" w:rsidRDefault="004D55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E5" w:rsidRDefault="004D55E5" w:rsidP="00E6189F">
      <w:r>
        <w:separator/>
      </w:r>
    </w:p>
  </w:footnote>
  <w:footnote w:type="continuationSeparator" w:id="0">
    <w:p w:rsidR="004D55E5" w:rsidRDefault="004D55E5" w:rsidP="00E6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06"/>
    <w:multiLevelType w:val="hybridMultilevel"/>
    <w:tmpl w:val="5746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151"/>
    <w:multiLevelType w:val="multilevel"/>
    <w:tmpl w:val="BA5E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0A8"/>
    <w:multiLevelType w:val="hybridMultilevel"/>
    <w:tmpl w:val="BBF66D4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01"/>
    <w:rsid w:val="000C0F8E"/>
    <w:rsid w:val="0020231B"/>
    <w:rsid w:val="004D55E5"/>
    <w:rsid w:val="00543F01"/>
    <w:rsid w:val="00654E8A"/>
    <w:rsid w:val="0081744A"/>
    <w:rsid w:val="009003B2"/>
    <w:rsid w:val="0095308E"/>
    <w:rsid w:val="00A14452"/>
    <w:rsid w:val="00A861BB"/>
    <w:rsid w:val="00B36A8E"/>
    <w:rsid w:val="00B642A0"/>
    <w:rsid w:val="00BB4E18"/>
    <w:rsid w:val="00BB4F85"/>
    <w:rsid w:val="00BE7D9D"/>
    <w:rsid w:val="00C04E79"/>
    <w:rsid w:val="00C40DF3"/>
    <w:rsid w:val="00E23418"/>
    <w:rsid w:val="00E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0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8174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43F01"/>
    <w:pPr>
      <w:jc w:val="center"/>
    </w:pPr>
    <w:rPr>
      <w:rFonts w:ascii="Times New Roman" w:hAnsi="Times New Roman"/>
      <w:b/>
      <w:sz w:val="32"/>
      <w:lang w:val="ru-RU"/>
    </w:rPr>
  </w:style>
  <w:style w:type="character" w:customStyle="1" w:styleId="a4">
    <w:name w:val="Основной текст Знак"/>
    <w:basedOn w:val="a0"/>
    <w:link w:val="a3"/>
    <w:semiHidden/>
    <w:rsid w:val="00543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43F0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43F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F01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81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nhideWhenUsed/>
    <w:rsid w:val="008174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9">
    <w:name w:val="Emphasis"/>
    <w:basedOn w:val="a0"/>
    <w:qFormat/>
    <w:rsid w:val="0081744A"/>
    <w:rPr>
      <w:i/>
      <w:iCs/>
    </w:rPr>
  </w:style>
  <w:style w:type="character" w:customStyle="1" w:styleId="2">
    <w:name w:val="Основной текст (2)_"/>
    <w:basedOn w:val="a0"/>
    <w:link w:val="20"/>
    <w:rsid w:val="00B36A8E"/>
    <w:rPr>
      <w:rFonts w:ascii="Times New Roman" w:eastAsia="Times New Roman" w:hAnsi="Times New Roman" w:cs="Times New Roman"/>
      <w:spacing w:val="-7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6A8E"/>
    <w:pPr>
      <w:widowControl w:val="0"/>
      <w:shd w:val="clear" w:color="auto" w:fill="FFFFFF"/>
      <w:spacing w:before="420" w:after="420" w:line="0" w:lineRule="atLeast"/>
    </w:pPr>
    <w:rPr>
      <w:rFonts w:ascii="Times New Roman" w:hAnsi="Times New Roman"/>
      <w:spacing w:val="-7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Hobbiton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Frodo Baggins</dc:creator>
  <cp:lastModifiedBy>Наталия</cp:lastModifiedBy>
  <cp:revision>2</cp:revision>
  <dcterms:created xsi:type="dcterms:W3CDTF">2015-03-30T19:15:00Z</dcterms:created>
  <dcterms:modified xsi:type="dcterms:W3CDTF">2015-03-30T19:15:00Z</dcterms:modified>
</cp:coreProperties>
</file>