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1E" w:rsidRDefault="00541615" w:rsidP="001C671E">
      <w:pPr>
        <w:tabs>
          <w:tab w:val="left" w:pos="-284"/>
          <w:tab w:val="left" w:pos="1418"/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Май</w:t>
      </w:r>
    </w:p>
    <w:p w:rsidR="001C671E" w:rsidRPr="00AB0E53" w:rsidRDefault="001C671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Тема недели</w:t>
      </w:r>
      <w:r w:rsidR="00A4787E" w:rsidRPr="00AB0E53">
        <w:rPr>
          <w:rFonts w:ascii="Times New Roman" w:hAnsi="Times New Roman"/>
          <w:b/>
          <w:sz w:val="24"/>
          <w:szCs w:val="24"/>
        </w:rPr>
        <w:t>:</w:t>
      </w:r>
      <w:r w:rsidRPr="00AB0E53">
        <w:rPr>
          <w:rFonts w:ascii="Times New Roman" w:hAnsi="Times New Roman"/>
          <w:b/>
          <w:sz w:val="24"/>
          <w:szCs w:val="24"/>
        </w:rPr>
        <w:t xml:space="preserve"> </w:t>
      </w:r>
      <w:r w:rsidR="00541615">
        <w:rPr>
          <w:rFonts w:ascii="Times New Roman" w:hAnsi="Times New Roman"/>
          <w:b/>
          <w:sz w:val="24"/>
          <w:szCs w:val="24"/>
        </w:rPr>
        <w:t>Мониторинг. «Безопасность при отдыхе на природе».</w:t>
      </w:r>
    </w:p>
    <w:p w:rsidR="001C671E" w:rsidRDefault="001C671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Понедельник </w:t>
      </w:r>
      <w:r w:rsidR="00B34207">
        <w:rPr>
          <w:rFonts w:ascii="Times New Roman" w:hAnsi="Times New Roman"/>
          <w:b/>
          <w:sz w:val="24"/>
          <w:szCs w:val="24"/>
          <w:u w:val="single"/>
        </w:rPr>
        <w:t>21.05</w:t>
      </w:r>
      <w:r w:rsidR="00C36A3E">
        <w:rPr>
          <w:rFonts w:ascii="Times New Roman" w:hAnsi="Times New Roman"/>
          <w:b/>
          <w:sz w:val="24"/>
          <w:szCs w:val="24"/>
          <w:u w:val="single"/>
        </w:rPr>
        <w:t>.18</w:t>
      </w:r>
    </w:p>
    <w:p w:rsidR="001C671E" w:rsidRPr="00C36A3E" w:rsidRDefault="001C671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916"/>
        <w:gridCol w:w="5514"/>
        <w:gridCol w:w="3611"/>
        <w:gridCol w:w="3207"/>
      </w:tblGrid>
      <w:tr w:rsidR="001C671E" w:rsidRPr="00E44603" w:rsidTr="008E0D7A">
        <w:trPr>
          <w:trHeight w:val="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Режим дня</w:t>
            </w:r>
          </w:p>
        </w:tc>
        <w:tc>
          <w:tcPr>
            <w:tcW w:w="11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Организация образова</w:t>
            </w:r>
          </w:p>
        </w:tc>
      </w:tr>
      <w:tr w:rsidR="001C671E" w:rsidRPr="00E44603" w:rsidTr="007674BE">
        <w:trPr>
          <w:trHeight w:val="24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Обязательная часть содержания образования</w:t>
            </w:r>
          </w:p>
        </w:tc>
        <w:tc>
          <w:tcPr>
            <w:tcW w:w="3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тельной среды для</w:t>
            </w:r>
          </w:p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самостоятельной деятельности воспитанников</w:t>
            </w:r>
          </w:p>
        </w:tc>
      </w:tr>
      <w:tr w:rsidR="001C671E" w:rsidRPr="00E44603" w:rsidTr="007674BE">
        <w:trPr>
          <w:trHeight w:val="26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Образовательная деятельность в ходе режимных моментов</w:t>
            </w:r>
          </w:p>
        </w:tc>
        <w:tc>
          <w:tcPr>
            <w:tcW w:w="3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RPr="00E44603" w:rsidTr="007674BE">
        <w:trPr>
          <w:trHeight w:val="2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Групповая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3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E44603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RPr="00442A9D" w:rsidTr="007674BE">
        <w:trPr>
          <w:cantSplit/>
          <w:trHeight w:val="1552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I</w:t>
            </w: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половина </w:t>
            </w:r>
          </w:p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CD59A2" w:rsidRDefault="001C671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CD59A2" w:rsidRDefault="001C671E" w:rsidP="00CD59A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EA5D3C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.Комплекс утренней гимнастики №2</w:t>
            </w: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. 2.</w:t>
            </w:r>
            <w:r w:rsidRPr="00CD5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42A9D" w:rsidRPr="00CD59A2">
              <w:rPr>
                <w:rFonts w:ascii="Times New Roman" w:hAnsi="Times New Roman"/>
                <w:sz w:val="18"/>
                <w:szCs w:val="18"/>
              </w:rPr>
              <w:t>Беседа: «Что такое мир природы» Цель: способствовать формированию знаний о мире природы.</w:t>
            </w:r>
            <w:r w:rsidR="008560DD" w:rsidRPr="00CD5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5D3C" w:rsidRPr="00CD59A2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442A9D" w:rsidRPr="00CD59A2">
              <w:rPr>
                <w:rFonts w:ascii="Times New Roman" w:hAnsi="Times New Roman"/>
                <w:sz w:val="18"/>
                <w:szCs w:val="18"/>
              </w:rPr>
              <w:t>Д/и «Буду осторожен в природе»</w:t>
            </w:r>
            <w:r w:rsidR="008560DD" w:rsidRPr="00CD59A2">
              <w:rPr>
                <w:rFonts w:ascii="Times New Roman" w:hAnsi="Times New Roman"/>
                <w:sz w:val="18"/>
                <w:szCs w:val="18"/>
              </w:rPr>
              <w:t xml:space="preserve"> Цель:</w:t>
            </w:r>
            <w:r w:rsidR="00442A9D" w:rsidRPr="00CD59A2">
              <w:rPr>
                <w:rFonts w:ascii="Times New Roman" w:hAnsi="Times New Roman"/>
                <w:sz w:val="18"/>
                <w:szCs w:val="18"/>
              </w:rPr>
              <w:t> </w:t>
            </w:r>
            <w:r w:rsidR="008560DD" w:rsidRPr="00CD59A2">
              <w:rPr>
                <w:rFonts w:ascii="Times New Roman" w:hAnsi="Times New Roman"/>
                <w:sz w:val="18"/>
                <w:szCs w:val="18"/>
              </w:rPr>
              <w:t>закреплять представления</w:t>
            </w:r>
            <w:r w:rsidR="00442A9D" w:rsidRPr="00CD59A2">
              <w:rPr>
                <w:rFonts w:ascii="Times New Roman" w:hAnsi="Times New Roman"/>
                <w:sz w:val="18"/>
                <w:szCs w:val="18"/>
              </w:rPr>
              <w:t xml:space="preserve"> детей об опасных ситуациях в природе, учить правилам безопасного поведения</w:t>
            </w:r>
            <w:r w:rsidR="00CD59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C36A3E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4. </w:t>
            </w:r>
            <w:r w:rsidR="00EA5D3C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Заучивание стихотворения «Люблю природу русскую…»</w:t>
            </w:r>
            <w:r w:rsidR="00C36A3E" w:rsidRPr="00CD59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775DF2" w:rsidRPr="00CD59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F6F28" w:rsidRPr="00CD59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5.</w:t>
            </w:r>
            <w:r w:rsidR="00775DF2" w:rsidRPr="00CD59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F6F28" w:rsidRPr="00CD59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Игра «Найди цвет в одежде»-упражнять детей в умении быстро находить цвет </w:t>
            </w:r>
            <w:r w:rsidR="00CD59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 одежде, развивать умение ори</w:t>
            </w:r>
            <w:r w:rsidR="009F6F28" w:rsidRPr="00CD59A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ентироваться в пространстве.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60DD" w:rsidRPr="00CD59A2" w:rsidRDefault="00C914A3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="008560DD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ежурства – «Мы дежурим по столовой» (закреплять навыки - сервировка стола, уборка посуды).</w:t>
            </w:r>
          </w:p>
          <w:p w:rsidR="001C671E" w:rsidRPr="00CD59A2" w:rsidRDefault="008560DD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Работа в уголке природы: полив и опрыскивание растений- воспитывать трудолюбие.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7C58" w:rsidRPr="00CD59A2" w:rsidRDefault="001D7C58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Рассматривание плаката «Правила поведения в природе».</w:t>
            </w:r>
          </w:p>
          <w:p w:rsidR="001C671E" w:rsidRPr="00CD59A2" w:rsidRDefault="001C671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C671E" w:rsidRPr="00442A9D" w:rsidTr="007674BE">
        <w:trPr>
          <w:cantSplit/>
          <w:trHeight w:val="63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E44603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CD59A2" w:rsidRDefault="001C671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CD59A2" w:rsidRDefault="009D7F4C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78F5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>Мониторинг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>.</w:t>
            </w:r>
            <w:r w:rsidRPr="00B178F5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C914A3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 xml:space="preserve">. </w:t>
            </w:r>
            <w:r w:rsidR="001C671E" w:rsidRPr="00CD59A2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>Аппликация.</w:t>
            </w:r>
            <w:r w:rsidR="00354AEA" w:rsidRPr="00CD59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354AEA" w:rsidRPr="00CD59A2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Вырежи и наклей какую хочешь картинку.</w:t>
            </w:r>
            <w:r w:rsidR="001C671E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Цели: </w:t>
            </w:r>
            <w:r w:rsidR="00354AEA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учить задумывать несложный сюжет для передачи в аппликации. Закреплять полученные приемы и навыки вырезывания.  Т.С. Комарова, стр. 89</w:t>
            </w:r>
            <w:r w:rsidR="001C671E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1C671E" w:rsidRPr="00CD59A2" w:rsidRDefault="001C671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59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2.Музыка.</w:t>
            </w: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 плану музыкального руководителя.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CD59A2" w:rsidRDefault="001C671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CD59A2" w:rsidRDefault="001C671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494EAE" w:rsidRPr="00442A9D" w:rsidTr="007674BE">
        <w:trPr>
          <w:cantSplit/>
          <w:trHeight w:val="1517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EAE" w:rsidRPr="00E44603" w:rsidRDefault="00494EAE" w:rsidP="00494EAE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14" w:type="dxa"/>
            <w:hideMark/>
          </w:tcPr>
          <w:p w:rsidR="00AF422E" w:rsidRPr="00CD59A2" w:rsidRDefault="00494EAE" w:rsidP="00CD59A2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Наблюдение за клумбами и травой, рассматрив</w:t>
            </w:r>
            <w:r w:rsidR="009F6F28"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ание строение цветка и травки. Цель: у</w:t>
            </w:r>
            <w:r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чить сравниват</w:t>
            </w:r>
            <w:r w:rsidR="00AF422E"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ь растения и находить отличие и </w:t>
            </w:r>
            <w:r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сходство.</w:t>
            </w:r>
          </w:p>
          <w:p w:rsidR="00494EAE" w:rsidRPr="00CD59A2" w:rsidRDefault="00AF422E" w:rsidP="00CD59A2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П/и</w:t>
            </w:r>
            <w:r w:rsidR="00494EAE"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«Найди, где </w:t>
            </w:r>
            <w:r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спрятано». Цель</w:t>
            </w:r>
            <w:r w:rsidR="00494EAE"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учить ориентироваться в пространстве. </w:t>
            </w:r>
            <w:r w:rsidR="009F6F28"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П/игра: «Хитрая лиса» - развивать бег, внимание, смекалку. Т/д: навести порядок на веранде. Цель: приучать к порядку, воспитывать трудолюбие.</w:t>
            </w:r>
            <w:r w:rsidR="00CD59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И/уп </w:t>
            </w:r>
            <w:r w:rsidR="00CD59A2"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«Найди и промолчи» - упражнять в выдержке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«Пройди – не упади» - учить ориентироваться в пространстве, сохранять равновесие на повышенной опоре, соблюдать правила безопасности. (</w:t>
            </w:r>
            <w:r w:rsidR="009F6F28"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Саша., Максим, Валерия М</w:t>
            </w: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</w:p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Вынести спортивный инвентарь – развивать физические качества детей, укреплять их здоровье</w:t>
            </w:r>
          </w:p>
        </w:tc>
      </w:tr>
      <w:tr w:rsidR="00494EAE" w:rsidRPr="00442A9D" w:rsidTr="007674BE">
        <w:trPr>
          <w:cantSplit/>
          <w:trHeight w:val="1413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EAE" w:rsidRPr="00E44603" w:rsidRDefault="00494EAE" w:rsidP="00494EAE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II</w:t>
            </w: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половина дня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34B" w:rsidRPr="0079234B" w:rsidRDefault="00494EAE" w:rsidP="0079234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1.Гимнастика после сна №2. 2.</w:t>
            </w:r>
            <w:r w:rsidRPr="00CD59A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775DF2" w:rsidRPr="00CD59A2">
              <w:rPr>
                <w:rFonts w:ascii="Times New Roman" w:hAnsi="Times New Roman"/>
                <w:sz w:val="18"/>
                <w:szCs w:val="18"/>
              </w:rPr>
              <w:t xml:space="preserve"> Беседа «Отдых на природе». Цель: познакомить детей с правилами безопасного поведения на природе</w:t>
            </w:r>
            <w:r w:rsidR="009F6F28" w:rsidRPr="00CD59A2">
              <w:rPr>
                <w:rFonts w:ascii="Times New Roman" w:hAnsi="Times New Roman"/>
                <w:sz w:val="18"/>
                <w:szCs w:val="18"/>
              </w:rPr>
              <w:t>.</w:t>
            </w:r>
            <w:r w:rsidR="00775DF2" w:rsidRPr="00CD5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6F28" w:rsidRPr="00CD59A2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775DF2" w:rsidRPr="00CD59A2">
              <w:rPr>
                <w:rFonts w:ascii="Times New Roman" w:hAnsi="Times New Roman"/>
                <w:sz w:val="18"/>
                <w:szCs w:val="18"/>
              </w:rPr>
              <w:t xml:space="preserve">Д/и «Грибы - грибочки». Цель: учить различать съедобные и ядовитые грибы. </w:t>
            </w:r>
            <w:r w:rsidR="009F6F28" w:rsidRPr="00CD59A2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775DF2" w:rsidRPr="00CD59A2">
              <w:rPr>
                <w:rFonts w:ascii="Times New Roman" w:hAnsi="Times New Roman"/>
                <w:sz w:val="18"/>
                <w:szCs w:val="18"/>
              </w:rPr>
              <w:t xml:space="preserve">С/р игра «Семья. Пикник на природе». Цель: побуждать детей творчески воспроизводить в играх семейный отдых на природе, закреплять через игру правила поведения в лесу. </w:t>
            </w:r>
            <w:r w:rsidR="0079234B">
              <w:rPr>
                <w:rFonts w:ascii="Times New Roman" w:hAnsi="Times New Roman"/>
                <w:sz w:val="18"/>
                <w:szCs w:val="18"/>
              </w:rPr>
              <w:t>5.</w:t>
            </w:r>
            <w:r w:rsidR="00775DF2" w:rsidRPr="00CD5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9234B" w:rsidRPr="0079234B">
              <w:rPr>
                <w:rFonts w:ascii="Times New Roman" w:hAnsi="Times New Roman"/>
                <w:sz w:val="18"/>
                <w:szCs w:val="18"/>
              </w:rPr>
              <w:t>Продуктивная деятельность: рисование «Ромашка».</w:t>
            </w:r>
          </w:p>
          <w:p w:rsidR="00494EAE" w:rsidRPr="00CD59A2" w:rsidRDefault="0079234B" w:rsidP="00CD59A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Цели: развивать творческие способности, совершенствовать умения использовать нетрадиционную технику рисования.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EAE" w:rsidRPr="00CD59A2" w:rsidRDefault="00C914A3" w:rsidP="00CD59A2">
            <w:pPr>
              <w:pStyle w:val="a7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</w:t>
            </w:r>
            <w:r w:rsidR="00494EAE" w:rsidRPr="00CD59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редложить расставить кн</w:t>
            </w:r>
            <w:r w:rsidR="00CD59A2" w:rsidRPr="00CD59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иги правильно, протереть пыль. Цели: р</w:t>
            </w:r>
            <w:r w:rsidR="00494EAE" w:rsidRPr="00CD59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азвивать трудолюбие, аккуратность, самостоятельность. Воспитывать любовь к книге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EAE" w:rsidRPr="00CD59A2" w:rsidRDefault="00C914A3" w:rsidP="00CD59A2">
            <w:pPr>
              <w:pStyle w:val="a7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Т</w:t>
            </w:r>
            <w:r w:rsidR="00494EAE" w:rsidRPr="00CD59A2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рафареты и книжки - раскраски, с изображением животных, растений, плодов;  </w:t>
            </w:r>
          </w:p>
          <w:p w:rsidR="00494EAE" w:rsidRPr="00CD59A2" w:rsidRDefault="0079234B" w:rsidP="00CD59A2">
            <w:pPr>
              <w:pStyle w:val="a7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Н/п </w:t>
            </w:r>
            <w:r w:rsidR="00AA66FE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игра </w:t>
            </w:r>
            <w:r w:rsidR="00AA66FE" w:rsidRPr="00CD59A2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«</w:t>
            </w:r>
            <w:r w:rsidR="00494EAE" w:rsidRPr="00CD59A2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Кто где живет и чем питается»</w:t>
            </w:r>
          </w:p>
          <w:p w:rsidR="00494EAE" w:rsidRPr="00CD59A2" w:rsidRDefault="00494EAE" w:rsidP="00CD59A2">
            <w:pPr>
              <w:pStyle w:val="a7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CD59A2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Закреплять умение группировать картинки по месту проживания домашних животных, рассказывать об особенностях проживания.</w:t>
            </w:r>
          </w:p>
        </w:tc>
      </w:tr>
      <w:tr w:rsidR="00494EAE" w:rsidRPr="00442A9D" w:rsidTr="007674BE">
        <w:trPr>
          <w:cantSplit/>
          <w:trHeight w:val="135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EAE" w:rsidRPr="00E44603" w:rsidRDefault="00494EAE" w:rsidP="00494EAE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-13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E44603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234B" w:rsidRPr="0079234B" w:rsidRDefault="00CD59A2" w:rsidP="0079234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D59A2">
              <w:rPr>
                <w:rFonts w:ascii="Times New Roman" w:hAnsi="Times New Roman"/>
                <w:sz w:val="18"/>
                <w:szCs w:val="18"/>
              </w:rPr>
              <w:t xml:space="preserve">Наблюдение за берёзой Цель: расширять знания детей о берёзе (берёзовый сок). </w:t>
            </w:r>
            <w:r w:rsidR="00494EAE" w:rsidRPr="00CD59A2">
              <w:rPr>
                <w:rFonts w:ascii="Times New Roman" w:hAnsi="Times New Roman"/>
                <w:sz w:val="18"/>
                <w:szCs w:val="18"/>
              </w:rPr>
              <w:t xml:space="preserve"> П/и «Птичка и кошка», </w:t>
            </w:r>
            <w:r w:rsidRPr="00CD59A2">
              <w:rPr>
                <w:rFonts w:ascii="Times New Roman" w:hAnsi="Times New Roman"/>
                <w:sz w:val="18"/>
                <w:szCs w:val="18"/>
              </w:rPr>
              <w:t>«Хитрая лиса» - развивать быстроту бега, смекалку</w:t>
            </w:r>
            <w:r w:rsidR="00494EAE" w:rsidRPr="00CD59A2">
              <w:rPr>
                <w:rFonts w:ascii="Times New Roman" w:hAnsi="Times New Roman"/>
                <w:sz w:val="18"/>
                <w:szCs w:val="18"/>
              </w:rPr>
              <w:t xml:space="preserve"> Т/д</w:t>
            </w:r>
            <w:r w:rsidR="00494EAE" w:rsidRPr="00CD59A2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494EAE" w:rsidRPr="00CD59A2">
              <w:rPr>
                <w:rFonts w:ascii="Times New Roman" w:hAnsi="Times New Roman"/>
                <w:sz w:val="18"/>
                <w:szCs w:val="18"/>
              </w:rPr>
              <w:t>- сбор мусора на участке. Цель</w:t>
            </w:r>
            <w:r w:rsidR="00494EAE" w:rsidRPr="00CD59A2">
              <w:rPr>
                <w:rFonts w:ascii="Times New Roman" w:eastAsiaTheme="minorHAnsi" w:hAnsi="Times New Roman"/>
                <w:sz w:val="18"/>
                <w:szCs w:val="18"/>
              </w:rPr>
              <w:t>:</w:t>
            </w:r>
            <w:r w:rsidR="00494EAE" w:rsidRPr="00CD59A2">
              <w:rPr>
                <w:rFonts w:ascii="Times New Roman" w:hAnsi="Times New Roman"/>
                <w:sz w:val="18"/>
                <w:szCs w:val="18"/>
              </w:rPr>
              <w:t xml:space="preserve"> воспитывать желание трудиться сообща. </w:t>
            </w:r>
            <w:r w:rsidR="0079234B" w:rsidRPr="0079234B">
              <w:rPr>
                <w:rFonts w:ascii="Times New Roman" w:hAnsi="Times New Roman"/>
                <w:sz w:val="18"/>
                <w:szCs w:val="18"/>
              </w:rPr>
              <w:t>Д/и «Дни недели»</w:t>
            </w:r>
          </w:p>
          <w:p w:rsidR="00CD59A2" w:rsidRPr="00CD59A2" w:rsidRDefault="0079234B" w:rsidP="0079234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Цели: </w:t>
            </w:r>
            <w:r w:rsidRPr="0079234B">
              <w:rPr>
                <w:rFonts w:ascii="Times New Roman" w:hAnsi="Times New Roman"/>
                <w:sz w:val="18"/>
                <w:szCs w:val="18"/>
              </w:rPr>
              <w:t>закреплять представление о послед. дней недели и их названиях.</w:t>
            </w:r>
          </w:p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6F28" w:rsidRPr="00CD59A2" w:rsidRDefault="009F6F28" w:rsidP="00CD59A2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CD59A2">
              <w:rPr>
                <w:rFonts w:ascii="Times New Roman" w:eastAsia="Calibri" w:hAnsi="Times New Roman"/>
                <w:sz w:val="18"/>
                <w:szCs w:val="18"/>
              </w:rPr>
              <w:t xml:space="preserve">«Прыгай выше». Цель: учить действовать по сигналу. </w:t>
            </w:r>
            <w:r w:rsidR="00CD59A2" w:rsidRPr="00CD59A2">
              <w:rPr>
                <w:rFonts w:ascii="Times New Roman" w:eastAsia="Calibri" w:hAnsi="Times New Roman"/>
                <w:sz w:val="18"/>
                <w:szCs w:val="18"/>
              </w:rPr>
              <w:t>(Кирилл Д., Матвей, Диана)</w:t>
            </w:r>
          </w:p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EAE" w:rsidRPr="00CD59A2" w:rsidRDefault="00494EAE" w:rsidP="00CD59A2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CD59A2">
              <w:rPr>
                <w:rFonts w:ascii="Times New Roman" w:hAnsi="Times New Roman"/>
                <w:sz w:val="18"/>
                <w:szCs w:val="18"/>
              </w:rPr>
              <w:t>Самостоятельные игры детей на участке. Цель: продолжать учить детей играть самостоятельно; взаимодействовать в коллективе; уступать друг другу; делиться игрушками; воспитывать интерес к играм детей.</w:t>
            </w:r>
          </w:p>
        </w:tc>
      </w:tr>
      <w:tr w:rsidR="00494EAE" w:rsidRPr="00442A9D" w:rsidTr="007674BE">
        <w:trPr>
          <w:trHeight w:val="284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D59A2">
              <w:rPr>
                <w:rFonts w:ascii="Times New Roman" w:hAnsi="Times New Roman"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2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EAE" w:rsidRPr="00CD59A2" w:rsidRDefault="00494EAE" w:rsidP="00CD59A2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59A2">
              <w:rPr>
                <w:rFonts w:ascii="Times New Roman" w:hAnsi="Times New Roman"/>
                <w:color w:val="000000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</w:tbl>
    <w:p w:rsidR="00CD59A2" w:rsidRDefault="00CD59A2" w:rsidP="00541615">
      <w:pPr>
        <w:tabs>
          <w:tab w:val="left" w:pos="-284"/>
          <w:tab w:val="left" w:pos="1418"/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541615" w:rsidRDefault="00541615" w:rsidP="00541615">
      <w:pPr>
        <w:tabs>
          <w:tab w:val="left" w:pos="-284"/>
          <w:tab w:val="left" w:pos="1418"/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Май</w:t>
      </w:r>
    </w:p>
    <w:p w:rsidR="00442A9D" w:rsidRPr="00AB0E53" w:rsidRDefault="00A4787E" w:rsidP="00442A9D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67951">
        <w:rPr>
          <w:rFonts w:ascii="Times New Roman" w:hAnsi="Times New Roman"/>
          <w:sz w:val="24"/>
          <w:szCs w:val="24"/>
        </w:rPr>
        <w:t xml:space="preserve">Тема недели: </w:t>
      </w:r>
      <w:r w:rsidR="00442A9D">
        <w:rPr>
          <w:rFonts w:ascii="Times New Roman" w:hAnsi="Times New Roman"/>
          <w:b/>
          <w:sz w:val="24"/>
          <w:szCs w:val="24"/>
        </w:rPr>
        <w:t>Мониторинг. «Безопасность при отдыхе на природе».</w:t>
      </w:r>
    </w:p>
    <w:p w:rsidR="001C671E" w:rsidRDefault="001C671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267951">
        <w:rPr>
          <w:rFonts w:ascii="Times New Roman" w:hAnsi="Times New Roman"/>
          <w:sz w:val="24"/>
          <w:szCs w:val="24"/>
        </w:rPr>
        <w:t>Вторник:</w:t>
      </w:r>
      <w:r w:rsidR="00B34207">
        <w:rPr>
          <w:rFonts w:ascii="Times New Roman" w:hAnsi="Times New Roman"/>
          <w:b/>
          <w:bCs/>
          <w:iCs/>
          <w:sz w:val="24"/>
          <w:szCs w:val="24"/>
          <w:u w:val="single"/>
        </w:rPr>
        <w:t>22.05</w:t>
      </w:r>
      <w:r w:rsidRPr="00267951">
        <w:rPr>
          <w:rFonts w:ascii="Times New Roman" w:hAnsi="Times New Roman"/>
          <w:b/>
          <w:bCs/>
          <w:iCs/>
          <w:sz w:val="24"/>
          <w:szCs w:val="24"/>
          <w:u w:val="single"/>
        </w:rPr>
        <w:t>.18</w:t>
      </w:r>
    </w:p>
    <w:p w:rsidR="00267951" w:rsidRPr="00267951" w:rsidRDefault="00267951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0"/>
        <w:gridCol w:w="6943"/>
        <w:gridCol w:w="3013"/>
        <w:gridCol w:w="3082"/>
      </w:tblGrid>
      <w:tr w:rsidR="001C671E" w:rsidRPr="00C36A3E" w:rsidTr="008E0D7A">
        <w:trPr>
          <w:trHeight w:val="2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Режим дня</w:t>
            </w:r>
          </w:p>
        </w:tc>
        <w:tc>
          <w:tcPr>
            <w:tcW w:w="11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Организация образова</w:t>
            </w:r>
          </w:p>
        </w:tc>
      </w:tr>
      <w:tr w:rsidR="001C671E" w:rsidRPr="00C36A3E" w:rsidTr="008E0D7A">
        <w:trPr>
          <w:trHeight w:val="2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Обязательная часть содержания образования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тельной среды для</w:t>
            </w:r>
          </w:p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самостоятельной деятельности воспитанников</w:t>
            </w:r>
          </w:p>
        </w:tc>
      </w:tr>
      <w:tr w:rsidR="001C671E" w:rsidRPr="00C36A3E" w:rsidTr="008E0D7A">
        <w:trPr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Образовательная деятельность в ходе режимных моментов</w:t>
            </w: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RPr="00C36A3E" w:rsidTr="008E0D7A">
        <w:trPr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Групповая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2B4D2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4D2D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RPr="00624E08" w:rsidTr="0079234B">
        <w:trPr>
          <w:cantSplit/>
          <w:trHeight w:val="138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624E08" w:rsidRDefault="001C671E" w:rsidP="00B94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val="en-US" w:eastAsia="en-US"/>
              </w:rPr>
              <w:t>I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половина</w:t>
            </w:r>
          </w:p>
          <w:p w:rsidR="001C671E" w:rsidRPr="00624E08" w:rsidRDefault="001C671E" w:rsidP="00B94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1</w:t>
            </w:r>
            <w:r w:rsidR="007674BE" w:rsidRPr="002E33EF">
              <w:rPr>
                <w:rFonts w:ascii="Times New Roman" w:hAnsi="Times New Roman"/>
                <w:sz w:val="18"/>
                <w:szCs w:val="18"/>
              </w:rPr>
              <w:t>.Комплекс утренней гимнастики №2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>2</w:t>
            </w:r>
            <w:r w:rsidR="002B4D2D" w:rsidRPr="002E33EF">
              <w:rPr>
                <w:rFonts w:ascii="Times New Roman" w:hAnsi="Times New Roman"/>
                <w:sz w:val="18"/>
                <w:szCs w:val="18"/>
              </w:rPr>
              <w:t>.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 xml:space="preserve"> Беседа:</w:t>
            </w:r>
            <w:r w:rsidR="00A4787E" w:rsidRPr="002E33E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7674BE" w:rsidRPr="002E33EF">
              <w:rPr>
                <w:rFonts w:ascii="Times New Roman" w:hAnsi="Times New Roman"/>
                <w:sz w:val="18"/>
                <w:szCs w:val="18"/>
              </w:rPr>
              <w:t xml:space="preserve">"Охраняем природу". Цель: воспитывать у детей природоохранное поведение, развивать представления о том, какие действия вредят природе, а какие способствуют ее </w:t>
            </w:r>
            <w:r w:rsidR="0079234B" w:rsidRPr="002E33EF">
              <w:rPr>
                <w:rFonts w:ascii="Times New Roman" w:hAnsi="Times New Roman"/>
                <w:sz w:val="18"/>
                <w:szCs w:val="18"/>
              </w:rPr>
              <w:t xml:space="preserve">восстановлению. </w:t>
            </w:r>
            <w:r w:rsidR="007674BE" w:rsidRPr="002E33EF">
              <w:rPr>
                <w:rFonts w:ascii="Times New Roman" w:hAnsi="Times New Roman"/>
                <w:sz w:val="18"/>
                <w:szCs w:val="18"/>
              </w:rPr>
              <w:t>3.Д/и «Узнай по описанию» - закрепить умение узнавать деревья по описанию или самому описывать нужное растение.</w:t>
            </w:r>
            <w:r w:rsidR="0079234B" w:rsidRPr="002E33EF">
              <w:rPr>
                <w:rFonts w:ascii="Times New Roman" w:hAnsi="Times New Roman"/>
                <w:sz w:val="18"/>
                <w:szCs w:val="18"/>
              </w:rPr>
              <w:t xml:space="preserve"> 4.ЧХЛ М. Пришвин «Золотой луг». Цели: познакомить детей с писателем М. Пришвиным и его рассказом «Золотой луг».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A4787E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sz w:val="18"/>
                <w:szCs w:val="18"/>
              </w:rPr>
              <w:t>Вырезывание изображений по шаблону.  Закреплять умение работать с шаблоном: аккуратно вырезать по контуру</w:t>
            </w:r>
            <w:r w:rsidR="002B4D2D" w:rsidRPr="00624E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20DA6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(Кирилл Аб, Кирилл</w:t>
            </w:r>
            <w:r w:rsidR="00267951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F20DA6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Д, Злата Д)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E311B9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Н/п</w:t>
            </w:r>
            <w:r w:rsidR="001C671E" w:rsidRPr="00624E08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игры: пазлы, мозаики (по теме дня). Цель: закреплять умения детей собирать картинки по схемам</w:t>
            </w:r>
            <w:r w:rsidR="001C671E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.)</w:t>
            </w:r>
            <w:r w:rsidR="00F20DA6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344696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="00500E6A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Музыкальные и шумовые инструменты, разные виды театров</w:t>
            </w:r>
            <w:r w:rsidR="007674BE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. Цели: развивать творческие способности.</w:t>
            </w:r>
          </w:p>
        </w:tc>
      </w:tr>
      <w:tr w:rsidR="001C671E" w:rsidRPr="00624E08" w:rsidTr="0079234B">
        <w:trPr>
          <w:cantSplit/>
          <w:trHeight w:val="143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624E08" w:rsidRDefault="001C671E" w:rsidP="00B94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4AEA" w:rsidRPr="00624E08" w:rsidRDefault="00B178F5" w:rsidP="00624E08">
            <w:pPr>
              <w:pStyle w:val="a7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178F5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>Мониторинг</w:t>
            </w:r>
            <w:r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. 1.</w:t>
            </w:r>
            <w:r w:rsidR="001C671E" w:rsidRPr="00624E08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 xml:space="preserve">РПИД.  </w:t>
            </w:r>
            <w:r w:rsidR="00354AEA" w:rsidRPr="00624E08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>Воздух вокруг нас и его свойства.</w:t>
            </w:r>
            <w:r w:rsidR="001C671E" w:rsidRPr="00624E08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 </w:t>
            </w:r>
            <w:r w:rsidR="001C671E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Цели. </w:t>
            </w:r>
            <w:r w:rsidR="001C671E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формирование</w:t>
            </w:r>
            <w:r w:rsidR="00354AEA" w:rsidRPr="00624E08">
              <w:rPr>
                <w:rFonts w:ascii="Times New Roman" w:hAnsi="Times New Roman"/>
                <w:sz w:val="18"/>
                <w:szCs w:val="18"/>
              </w:rPr>
              <w:t xml:space="preserve"> представлений о воздухе и его свойствах. Развитие способностей к преобразованию. Формирование представлений о значении воздуха для практических целей человека.</w:t>
            </w:r>
            <w:r w:rsidR="001C671E" w:rsidRPr="00624E08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 </w:t>
            </w:r>
            <w:r w:rsidR="001C671E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Н. </w:t>
            </w:r>
            <w:r w:rsidR="00354AEA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В. Вераксы, О. Р. Галимов, стр.61-6</w:t>
            </w:r>
            <w:r w:rsidR="001C671E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3.</w:t>
            </w:r>
          </w:p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2</w:t>
            </w:r>
            <w:r w:rsidRPr="00624E08">
              <w:rPr>
                <w:rFonts w:ascii="Times New Roman" w:hAnsi="Times New Roman"/>
                <w:b/>
                <w:iCs/>
                <w:sz w:val="18"/>
                <w:szCs w:val="18"/>
                <w:lang w:eastAsia="en-US"/>
              </w:rPr>
              <w:t>.Рисовани</w:t>
            </w:r>
            <w:r w:rsidRPr="00624E08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е.</w:t>
            </w:r>
            <w:r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354AEA" w:rsidRPr="00624E08">
              <w:rPr>
                <w:rFonts w:ascii="Times New Roman" w:eastAsia="Calibri" w:hAnsi="Times New Roman"/>
                <w:sz w:val="18"/>
                <w:szCs w:val="18"/>
              </w:rPr>
              <w:t>Спасская башня Кремля.</w:t>
            </w:r>
            <w:r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624E08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Цели</w:t>
            </w:r>
            <w:r w:rsidR="00354AEA" w:rsidRPr="00624E08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:</w:t>
            </w:r>
            <w:r w:rsidR="00354AEA" w:rsidRPr="00624E08">
              <w:rPr>
                <w:rFonts w:ascii="Times New Roman" w:eastAsia="Calibri" w:hAnsi="Times New Roman"/>
                <w:sz w:val="18"/>
                <w:szCs w:val="18"/>
              </w:rPr>
              <w:t xml:space="preserve"> формировать умение передавать конструкцию башни, форму и пропорции частей; закреплять способы соизмерения сторон одной части и разных частей.</w:t>
            </w:r>
            <w:r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354AEA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Т.С.Комарова, стр. 97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3.</w:t>
            </w:r>
            <w:r w:rsidRPr="00624E08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Физкультура.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 плану инструктора по физкультуре.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C671E" w:rsidRPr="00624E08" w:rsidTr="0079234B">
        <w:trPr>
          <w:cantSplit/>
          <w:trHeight w:val="88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624E08" w:rsidRDefault="001C671E" w:rsidP="00B94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500E6A" w:rsidP="00624E08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>Наблюдение за облаками</w:t>
            </w:r>
            <w:r w:rsidR="007674BE"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>Цели</w:t>
            </w:r>
            <w:r w:rsidRPr="00624E0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:</w:t>
            </w:r>
            <w:r w:rsidR="007674BE" w:rsidRPr="00624E0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>побуждать к высказыванию собственных догадок, пред</w:t>
            </w:r>
            <w:r w:rsidRPr="00624E08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положений о причинах тех или иных явлений;</w:t>
            </w:r>
            <w:r w:rsidR="007674BE"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закреплять знания о неживой </w:t>
            </w:r>
            <w:r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>природе.</w:t>
            </w:r>
            <w:r w:rsidR="00624E08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20DA6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>П\</w:t>
            </w:r>
            <w:r w:rsidR="007674BE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7674BE" w:rsidRPr="001D2C45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:</w:t>
            </w:r>
            <w:r w:rsidR="00AF422E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674BE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>«Ловишки» - развивать бег, у</w:t>
            </w:r>
            <w:r w:rsidR="00F20DA6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пражнять в беге с увёртыванием. </w:t>
            </w:r>
            <w:r w:rsidR="002E33EF" w:rsidRPr="001D2C45">
              <w:rPr>
                <w:rFonts w:ascii="Times New Roman" w:hAnsi="Times New Roman"/>
                <w:bCs/>
                <w:sz w:val="18"/>
                <w:szCs w:val="18"/>
              </w:rPr>
              <w:t>«Мы едем, едем, едем». Цель: учить играть сообща.</w:t>
            </w:r>
            <w:r w:rsidR="002E33E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674BE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>Т/д-р</w:t>
            </w:r>
            <w:r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>абота метлой.</w:t>
            </w:r>
            <w:r w:rsidR="007674BE"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D2C45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Цель: </w:t>
            </w:r>
            <w:r w:rsidRPr="001D2C45">
              <w:rPr>
                <w:rFonts w:ascii="Times New Roman" w:hAnsi="Times New Roman"/>
                <w:color w:val="000000"/>
                <w:sz w:val="18"/>
                <w:szCs w:val="18"/>
              </w:rPr>
              <w:t>учить видеть результат своего труда.</w:t>
            </w:r>
            <w:r w:rsidR="001D2C45" w:rsidRPr="001D2C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500E6A" w:rsidP="00624E08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>«Попади в обруч».</w:t>
            </w:r>
            <w:r w:rsidRPr="00624E08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Цели:</w:t>
            </w:r>
            <w:r w:rsidR="007674BE"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>формировать умение метать в горизонтальную цель, вда</w:t>
            </w:r>
            <w:r w:rsidR="007674BE" w:rsidRPr="00624E08">
              <w:rPr>
                <w:rFonts w:ascii="Times New Roman" w:hAnsi="Times New Roman"/>
                <w:color w:val="000000"/>
                <w:sz w:val="18"/>
                <w:szCs w:val="18"/>
              </w:rPr>
              <w:t>ль на расстояние не менее 5—9 м. (Кира, Анжелика, Родион)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Вынос инвентаря для трудовой деятельности. С/р игры. Цели: развивать умение объединяться в группы по интересам.</w:t>
            </w:r>
          </w:p>
        </w:tc>
      </w:tr>
      <w:tr w:rsidR="001C671E" w:rsidRPr="00624E08" w:rsidTr="008E0D7A">
        <w:trPr>
          <w:cantSplit/>
          <w:trHeight w:val="12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624E08" w:rsidRDefault="001C671E" w:rsidP="00B94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val="en-US" w:eastAsia="en-US"/>
              </w:rPr>
              <w:t>II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половина дня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F20DA6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1.Гимнастика после сна №1</w:t>
            </w:r>
            <w:r w:rsidR="001C671E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. 2</w:t>
            </w:r>
            <w:r w:rsidR="001C671E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r w:rsidR="00775DF2" w:rsidRPr="00624E08">
              <w:rPr>
                <w:rFonts w:ascii="Times New Roman" w:hAnsi="Times New Roman"/>
                <w:sz w:val="18"/>
                <w:szCs w:val="18"/>
              </w:rPr>
              <w:t xml:space="preserve"> Беседа «Ой, меня укусило насекомое!» Цель: расширить знания детей о насекомых, которые могут укусить; познакомить с правилами оказания первой помощи при укусе насекомого. </w:t>
            </w:r>
            <w:r w:rsidR="00D1422F" w:rsidRPr="00624E08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775DF2" w:rsidRPr="00624E08">
              <w:rPr>
                <w:rFonts w:ascii="Times New Roman" w:hAnsi="Times New Roman"/>
                <w:sz w:val="18"/>
                <w:szCs w:val="18"/>
              </w:rPr>
              <w:t xml:space="preserve">Д/и «Четвертый лишний» (насекомые). Цель: учить различать и называть насекомых. </w:t>
            </w:r>
            <w:r w:rsidR="00D1422F" w:rsidRPr="00624E08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775DF2" w:rsidRPr="00624E08">
              <w:rPr>
                <w:rFonts w:ascii="Times New Roman" w:hAnsi="Times New Roman"/>
                <w:sz w:val="18"/>
                <w:szCs w:val="18"/>
              </w:rPr>
              <w:t xml:space="preserve">С/р игра «Поликлиника». Цель: вызвать у детей интерес к профессии врача. Воспитывать чуткое, внимательное отношение к больному, доброту, отзывчивость, культуру общения. </w:t>
            </w:r>
            <w:r w:rsidR="001C671E"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5. Рисование красками </w:t>
            </w:r>
            <w:r w:rsidR="00304C2F">
              <w:rPr>
                <w:rFonts w:ascii="Times New Roman" w:hAnsi="Times New Roman"/>
                <w:sz w:val="18"/>
                <w:szCs w:val="18"/>
                <w:lang w:eastAsia="en-US"/>
              </w:rPr>
              <w:t>к</w:t>
            </w:r>
            <w:r w:rsidR="00304C2F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ляксография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- «</w:t>
            </w:r>
            <w:r w:rsidR="00D1422F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Насекомые</w:t>
            </w:r>
            <w:r w:rsidR="001C671E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». Цели: развивать воображение, умение аккуратно работать с красками.</w:t>
            </w:r>
            <w:r w:rsidRPr="00624E0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Продолжать учить делить круг на две равные части, </w:t>
            </w:r>
            <w:r w:rsidR="00F20DA6" w:rsidRPr="00624E08">
              <w:rPr>
                <w:rFonts w:ascii="Times New Roman" w:eastAsia="Calibri" w:hAnsi="Times New Roman"/>
                <w:sz w:val="18"/>
                <w:szCs w:val="18"/>
              </w:rPr>
              <w:t>на 4 равные части</w:t>
            </w:r>
            <w:r w:rsidR="00F20DA6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на</w:t>
            </w:r>
            <w:r w:rsidR="00D1422F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зывать части сравнивать целое и  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часть.(</w:t>
            </w:r>
            <w:r w:rsidR="00D1422F"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Степа, Аня, Даниил)</w:t>
            </w: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DA6" w:rsidRPr="00624E08" w:rsidRDefault="00F20DA6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sz w:val="18"/>
                <w:szCs w:val="18"/>
              </w:rPr>
              <w:t>Рассматривание иллюстраций о правилах поведения в природе</w:t>
            </w:r>
            <w:r w:rsidR="00B5118F" w:rsidRPr="00624E0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C671E" w:rsidRPr="00624E08" w:rsidRDefault="00D1422F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sz w:val="18"/>
                <w:szCs w:val="18"/>
              </w:rPr>
              <w:t>Н/п игры, шнуровка -развивать мышление, моторику рук.</w:t>
            </w:r>
          </w:p>
        </w:tc>
      </w:tr>
      <w:tr w:rsidR="001C671E" w:rsidRPr="00624E08" w:rsidTr="0079234B">
        <w:trPr>
          <w:cantSplit/>
          <w:trHeight w:val="114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624E08" w:rsidRDefault="001C671E" w:rsidP="00B94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920911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79234B" w:rsidRDefault="00B5118F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20911">
              <w:rPr>
                <w:rFonts w:ascii="Times New Roman" w:hAnsi="Times New Roman"/>
                <w:sz w:val="18"/>
                <w:szCs w:val="18"/>
              </w:rPr>
              <w:t>1</w:t>
            </w:r>
            <w:r w:rsidR="00D1422F" w:rsidRPr="00920911">
              <w:rPr>
                <w:rFonts w:ascii="Times New Roman" w:hAnsi="Times New Roman"/>
                <w:sz w:val="18"/>
                <w:szCs w:val="18"/>
              </w:rPr>
              <w:t>.</w:t>
            </w:r>
            <w:r w:rsidR="00500E6A" w:rsidRPr="00920911">
              <w:rPr>
                <w:rFonts w:ascii="Times New Roman" w:hAnsi="Times New Roman"/>
                <w:sz w:val="18"/>
                <w:szCs w:val="18"/>
              </w:rPr>
              <w:t>Наблюдение за комаром</w:t>
            </w:r>
            <w:r w:rsidR="00D1422F" w:rsidRPr="00920911">
              <w:rPr>
                <w:rFonts w:ascii="Times New Roman" w:hAnsi="Times New Roman"/>
                <w:sz w:val="18"/>
                <w:szCs w:val="18"/>
              </w:rPr>
              <w:t>. Цели: расширять</w:t>
            </w:r>
            <w:r w:rsidR="00500E6A" w:rsidRPr="00920911">
              <w:rPr>
                <w:rFonts w:ascii="Times New Roman" w:hAnsi="Times New Roman"/>
                <w:sz w:val="18"/>
                <w:szCs w:val="18"/>
              </w:rPr>
              <w:t xml:space="preserve"> представления об особенностях внешнего вида комара.</w:t>
            </w:r>
            <w:r w:rsidR="00500E6A" w:rsidRPr="009209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1422F" w:rsidRPr="00920911">
              <w:rPr>
                <w:rFonts w:ascii="Times New Roman" w:hAnsi="Times New Roman"/>
                <w:sz w:val="18"/>
                <w:szCs w:val="18"/>
              </w:rPr>
              <w:t xml:space="preserve">П/и </w:t>
            </w:r>
            <w:r w:rsidR="00500E6A" w:rsidRPr="00920911">
              <w:rPr>
                <w:rFonts w:ascii="Times New Roman" w:hAnsi="Times New Roman"/>
                <w:sz w:val="18"/>
                <w:szCs w:val="18"/>
              </w:rPr>
              <w:t>«Пронеси, не урони», «Пожарные».</w:t>
            </w:r>
            <w:r w:rsidR="001D2C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33EF" w:rsidRPr="002E33EF">
              <w:rPr>
                <w:rFonts w:ascii="Times New Roman" w:hAnsi="Times New Roman"/>
                <w:sz w:val="18"/>
                <w:szCs w:val="18"/>
              </w:rPr>
              <w:t xml:space="preserve">. «Быстрые гонки». Цель: учить действовать по сигналу; закрепить знания о транспорте; поощрять двигательную </w:t>
            </w:r>
            <w:r w:rsidR="00C914A3" w:rsidRPr="002E33EF">
              <w:rPr>
                <w:rFonts w:ascii="Times New Roman" w:hAnsi="Times New Roman"/>
                <w:sz w:val="18"/>
                <w:szCs w:val="18"/>
              </w:rPr>
              <w:t>активность.</w:t>
            </w:r>
            <w:r w:rsidR="00C914A3" w:rsidRPr="00920911">
              <w:rPr>
                <w:rFonts w:ascii="Times New Roman" w:hAnsi="Times New Roman"/>
                <w:iCs/>
                <w:sz w:val="18"/>
                <w:szCs w:val="18"/>
              </w:rPr>
              <w:t xml:space="preserve"> Цель</w:t>
            </w:r>
            <w:bookmarkStart w:id="0" w:name="_GoBack"/>
            <w:bookmarkEnd w:id="0"/>
            <w:r w:rsidR="00500E6A" w:rsidRPr="00920911">
              <w:rPr>
                <w:rFonts w:ascii="Times New Roman" w:hAnsi="Times New Roman"/>
                <w:iCs/>
                <w:sz w:val="18"/>
                <w:szCs w:val="18"/>
              </w:rPr>
              <w:t>: </w:t>
            </w:r>
            <w:r w:rsidR="00D1422F" w:rsidRPr="00920911">
              <w:rPr>
                <w:rFonts w:ascii="Times New Roman" w:hAnsi="Times New Roman"/>
                <w:sz w:val="18"/>
                <w:szCs w:val="18"/>
              </w:rPr>
              <w:t xml:space="preserve">учить перелезанию </w:t>
            </w:r>
            <w:r w:rsidR="00500E6A" w:rsidRPr="00920911">
              <w:rPr>
                <w:rFonts w:ascii="Times New Roman" w:hAnsi="Times New Roman"/>
                <w:sz w:val="18"/>
                <w:szCs w:val="18"/>
              </w:rPr>
              <w:t>через препятствие</w:t>
            </w:r>
            <w:r w:rsidR="00D1422F" w:rsidRPr="00920911">
              <w:rPr>
                <w:rFonts w:ascii="Times New Roman" w:hAnsi="Times New Roman"/>
                <w:sz w:val="18"/>
                <w:szCs w:val="18"/>
              </w:rPr>
              <w:t>,</w:t>
            </w:r>
            <w:r w:rsidR="00D1422F" w:rsidRPr="00920911">
              <w:rPr>
                <w:rFonts w:ascii="Times New Roman" w:eastAsia="Calibri" w:hAnsi="Times New Roman"/>
                <w:sz w:val="18"/>
                <w:szCs w:val="18"/>
              </w:rPr>
              <w:t xml:space="preserve"> развивать ловкость и точность движения</w:t>
            </w:r>
            <w:r w:rsidR="00500E6A" w:rsidRPr="00920911">
              <w:rPr>
                <w:rFonts w:ascii="Times New Roman" w:hAnsi="Times New Roman"/>
                <w:sz w:val="18"/>
                <w:szCs w:val="18"/>
              </w:rPr>
              <w:t>.</w:t>
            </w:r>
            <w:r w:rsidR="00D1422F" w:rsidRPr="00920911">
              <w:rPr>
                <w:rFonts w:ascii="Times New Roman" w:eastAsia="Calibri" w:hAnsi="Times New Roman"/>
                <w:sz w:val="18"/>
                <w:szCs w:val="18"/>
              </w:rPr>
              <w:t xml:space="preserve"> Т/д- навести порядок на веранде. Цели: </w:t>
            </w:r>
            <w:r w:rsidR="00D1422F" w:rsidRPr="00920911">
              <w:rPr>
                <w:rFonts w:ascii="Times New Roman" w:hAnsi="Times New Roman"/>
                <w:sz w:val="18"/>
                <w:szCs w:val="18"/>
              </w:rPr>
              <w:t>формировать навыки работы в коллективе, правильно пользоваться веником.</w:t>
            </w:r>
          </w:p>
        </w:tc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E6A" w:rsidRPr="00C914A3" w:rsidRDefault="00500E6A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914A3">
              <w:rPr>
                <w:rFonts w:ascii="Times New Roman" w:hAnsi="Times New Roman"/>
                <w:sz w:val="18"/>
                <w:szCs w:val="18"/>
              </w:rPr>
              <w:t>Развитие движений.</w:t>
            </w:r>
          </w:p>
          <w:p w:rsidR="001C671E" w:rsidRPr="00C914A3" w:rsidRDefault="00500E6A" w:rsidP="00624E0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C914A3">
              <w:rPr>
                <w:rFonts w:ascii="Times New Roman" w:hAnsi="Times New Roman"/>
                <w:iCs/>
                <w:sz w:val="18"/>
                <w:szCs w:val="18"/>
              </w:rPr>
              <w:t>Цель: </w:t>
            </w:r>
            <w:r w:rsidRPr="00C914A3">
              <w:rPr>
                <w:rFonts w:ascii="Times New Roman" w:hAnsi="Times New Roman"/>
                <w:sz w:val="18"/>
                <w:szCs w:val="18"/>
              </w:rPr>
              <w:t>совершенствовать навыки лазания по гимнастичес</w:t>
            </w:r>
            <w:r w:rsidRPr="00C914A3">
              <w:rPr>
                <w:rFonts w:ascii="Times New Roman" w:hAnsi="Times New Roman"/>
                <w:sz w:val="18"/>
                <w:szCs w:val="18"/>
              </w:rPr>
              <w:softHyphen/>
              <w:t xml:space="preserve">кой </w:t>
            </w:r>
            <w:r w:rsidR="00624E08" w:rsidRPr="00C914A3">
              <w:rPr>
                <w:rFonts w:ascii="Times New Roman" w:hAnsi="Times New Roman"/>
                <w:sz w:val="18"/>
                <w:szCs w:val="18"/>
              </w:rPr>
              <w:t>лестнице. (</w:t>
            </w:r>
            <w:r w:rsidR="00D1422F" w:rsidRPr="00C914A3">
              <w:rPr>
                <w:rFonts w:ascii="Times New Roman" w:hAnsi="Times New Roman"/>
                <w:sz w:val="18"/>
                <w:szCs w:val="18"/>
              </w:rPr>
              <w:t>Ярослав, Кирилл Д, Максим, Злата Д.)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79234B" w:rsidRDefault="001C671E" w:rsidP="0079234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24E08">
              <w:rPr>
                <w:rFonts w:ascii="Times New Roman" w:hAnsi="Times New Roman"/>
                <w:sz w:val="18"/>
                <w:szCs w:val="18"/>
              </w:rPr>
              <w:t>Игры с выносным материалом –воспитывать дружеские взаимоотношения.</w:t>
            </w:r>
            <w:r w:rsidR="00E311B9" w:rsidRPr="00624E0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E311B9" w:rsidRPr="00624E08">
              <w:rPr>
                <w:rFonts w:ascii="Times New Roman" w:eastAsia="Calibri" w:hAnsi="Times New Roman"/>
                <w:sz w:val="18"/>
                <w:szCs w:val="18"/>
              </w:rPr>
              <w:t xml:space="preserve"> Игры с вертушками «Откуда дует ветер».</w:t>
            </w:r>
          </w:p>
        </w:tc>
      </w:tr>
      <w:tr w:rsidR="001C671E" w:rsidRPr="00624E08" w:rsidTr="008E0D7A">
        <w:trPr>
          <w:trHeight w:val="284"/>
        </w:trPr>
        <w:tc>
          <w:tcPr>
            <w:tcW w:w="19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30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624E08" w:rsidRDefault="001C671E" w:rsidP="00624E08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24E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Информирование родителей о ходе образовательного процесса. </w:t>
            </w:r>
          </w:p>
        </w:tc>
      </w:tr>
    </w:tbl>
    <w:p w:rsidR="00541615" w:rsidRDefault="00541615" w:rsidP="00B75531">
      <w:pPr>
        <w:tabs>
          <w:tab w:val="left" w:pos="-284"/>
          <w:tab w:val="left" w:pos="1418"/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Май</w:t>
      </w:r>
    </w:p>
    <w:p w:rsidR="00442A9D" w:rsidRPr="00442A9D" w:rsidRDefault="001C671E" w:rsidP="00442A9D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B0E53">
        <w:rPr>
          <w:rFonts w:ascii="Times New Roman" w:hAnsi="Times New Roman"/>
          <w:sz w:val="24"/>
          <w:szCs w:val="24"/>
        </w:rPr>
        <w:t>Тема недели</w:t>
      </w:r>
      <w:r w:rsidRPr="00AB0E53">
        <w:rPr>
          <w:rFonts w:ascii="Times New Roman" w:hAnsi="Times New Roman"/>
          <w:b/>
          <w:sz w:val="24"/>
          <w:szCs w:val="24"/>
        </w:rPr>
        <w:t>:</w:t>
      </w:r>
      <w:r w:rsidR="00AB0E53" w:rsidRPr="00AB0E53">
        <w:rPr>
          <w:b/>
          <w:sz w:val="24"/>
          <w:szCs w:val="24"/>
        </w:rPr>
        <w:t xml:space="preserve"> </w:t>
      </w:r>
      <w:r w:rsidR="00442A9D" w:rsidRPr="00442A9D">
        <w:rPr>
          <w:rFonts w:ascii="Times New Roman" w:hAnsi="Times New Roman"/>
          <w:b/>
          <w:sz w:val="24"/>
          <w:szCs w:val="24"/>
        </w:rPr>
        <w:t>Мониторинг. «Безопасность при отдыхе на природе».</w:t>
      </w:r>
    </w:p>
    <w:p w:rsidR="001C671E" w:rsidRPr="00AB0E53" w:rsidRDefault="001C671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AB0E53">
        <w:rPr>
          <w:rFonts w:ascii="Times New Roman" w:hAnsi="Times New Roman"/>
          <w:sz w:val="24"/>
          <w:szCs w:val="24"/>
        </w:rPr>
        <w:t>Среда:</w:t>
      </w:r>
      <w:r w:rsidR="00B342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23.05</w:t>
      </w:r>
      <w:r w:rsidRPr="00AB0E5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.18</w:t>
      </w:r>
    </w:p>
    <w:tbl>
      <w:tblPr>
        <w:tblW w:w="156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760"/>
        <w:gridCol w:w="7021"/>
        <w:gridCol w:w="2637"/>
        <w:gridCol w:w="3439"/>
        <w:gridCol w:w="16"/>
      </w:tblGrid>
      <w:tr w:rsidR="001C671E" w:rsidTr="0079234B">
        <w:trPr>
          <w:gridAfter w:val="1"/>
          <w:wAfter w:w="16" w:type="dxa"/>
          <w:trHeight w:val="21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71E" w:rsidRPr="00DE7EAD" w:rsidRDefault="001C671E" w:rsidP="009D7F4C">
            <w:pPr>
              <w:tabs>
                <w:tab w:val="left" w:pos="-284"/>
                <w:tab w:val="left" w:pos="141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DE7EA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Режим дня</w:t>
            </w:r>
          </w:p>
        </w:tc>
        <w:tc>
          <w:tcPr>
            <w:tcW w:w="1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Организация образова</w:t>
            </w:r>
          </w:p>
        </w:tc>
      </w:tr>
      <w:tr w:rsidR="001C671E" w:rsidTr="0079234B">
        <w:trPr>
          <w:gridAfter w:val="1"/>
          <w:wAfter w:w="16" w:type="dxa"/>
          <w:trHeight w:val="247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DE7EAD" w:rsidRDefault="001C671E" w:rsidP="009D7F4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Обязательная часть содержания образования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тельной среды для</w:t>
            </w:r>
          </w:p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самостоятельной деятельности воспитанников</w:t>
            </w:r>
          </w:p>
        </w:tc>
      </w:tr>
      <w:tr w:rsidR="001C671E" w:rsidTr="0079234B">
        <w:trPr>
          <w:gridAfter w:val="1"/>
          <w:wAfter w:w="16" w:type="dxa"/>
          <w:trHeight w:val="266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DE7EAD" w:rsidRDefault="001C671E" w:rsidP="009D7F4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Образовательная деятельность в ходе режимных моментов</w:t>
            </w:r>
          </w:p>
        </w:tc>
        <w:tc>
          <w:tcPr>
            <w:tcW w:w="3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Tr="0079234B">
        <w:trPr>
          <w:gridAfter w:val="1"/>
          <w:wAfter w:w="16" w:type="dxa"/>
          <w:trHeight w:val="597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DE7EAD" w:rsidRDefault="001C671E" w:rsidP="009D7F4C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Групповая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tabs>
                <w:tab w:val="left" w:pos="-28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3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Default="001C671E" w:rsidP="00770269">
            <w:pPr>
              <w:spacing w:after="0" w:line="256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RPr="00B75531" w:rsidTr="0079234B">
        <w:trPr>
          <w:gridAfter w:val="1"/>
          <w:wAfter w:w="16" w:type="dxa"/>
          <w:cantSplit/>
          <w:trHeight w:val="1283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B75531" w:rsidRDefault="001C671E" w:rsidP="009D7F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I половина</w:t>
            </w:r>
          </w:p>
          <w:p w:rsidR="001C671E" w:rsidRPr="00B75531" w:rsidRDefault="001C671E" w:rsidP="009D7F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дня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1C671E" w:rsidP="009D7F4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1</w:t>
            </w:r>
            <w:r w:rsidR="00B75531" w:rsidRPr="00B75531">
              <w:rPr>
                <w:rFonts w:ascii="Times New Roman" w:hAnsi="Times New Roman"/>
                <w:sz w:val="18"/>
                <w:szCs w:val="18"/>
              </w:rPr>
              <w:t>.Комплекс утренней гимнастики №2</w:t>
            </w:r>
            <w:r w:rsidR="008E0D7A" w:rsidRPr="00B75531">
              <w:rPr>
                <w:rFonts w:ascii="Times New Roman" w:hAnsi="Times New Roman"/>
                <w:sz w:val="18"/>
                <w:szCs w:val="18"/>
              </w:rPr>
              <w:t>.</w:t>
            </w:r>
            <w:r w:rsidR="00C248B5" w:rsidRPr="00B75531">
              <w:rPr>
                <w:rFonts w:ascii="Times New Roman" w:hAnsi="Times New Roman"/>
                <w:sz w:val="18"/>
                <w:szCs w:val="18"/>
              </w:rPr>
              <w:t xml:space="preserve"> Пальчиковая гимнастика</w:t>
            </w:r>
            <w:r w:rsidR="008E0D7A"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48B5" w:rsidRPr="00B75531">
              <w:rPr>
                <w:rFonts w:ascii="Times New Roman" w:hAnsi="Times New Roman"/>
                <w:sz w:val="18"/>
                <w:szCs w:val="18"/>
              </w:rPr>
              <w:t>«</w:t>
            </w:r>
            <w:r w:rsidR="000E7B7A" w:rsidRPr="00B75531">
              <w:rPr>
                <w:rFonts w:ascii="Times New Roman" w:hAnsi="Times New Roman"/>
                <w:sz w:val="18"/>
                <w:szCs w:val="18"/>
              </w:rPr>
              <w:t xml:space="preserve">Солнце» </w:t>
            </w:r>
            <w:r w:rsidR="008E0D7A" w:rsidRPr="00B75531">
              <w:rPr>
                <w:rFonts w:ascii="Times New Roman" w:hAnsi="Times New Roman"/>
                <w:sz w:val="18"/>
                <w:szCs w:val="18"/>
              </w:rPr>
              <w:t xml:space="preserve">2. Беседа </w:t>
            </w:r>
            <w:r w:rsidR="00B75531">
              <w:rPr>
                <w:rFonts w:ascii="Times New Roman" w:hAnsi="Times New Roman"/>
                <w:sz w:val="18"/>
                <w:szCs w:val="18"/>
              </w:rPr>
              <w:t xml:space="preserve">"0 пользе и вреде воды" </w:t>
            </w:r>
            <w:r w:rsidR="00624E08" w:rsidRPr="00B75531">
              <w:rPr>
                <w:rFonts w:ascii="Times New Roman" w:hAnsi="Times New Roman"/>
                <w:sz w:val="18"/>
                <w:szCs w:val="18"/>
              </w:rPr>
              <w:t xml:space="preserve">Цель: дать понятие детям о пользе и вреде воды. Познакомить 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>с опасными ситуациями,</w:t>
            </w:r>
            <w:r w:rsidR="00624E08" w:rsidRPr="00B75531">
              <w:rPr>
                <w:rFonts w:ascii="Times New Roman" w:hAnsi="Times New Roman"/>
                <w:sz w:val="18"/>
                <w:szCs w:val="18"/>
              </w:rPr>
              <w:t xml:space="preserve"> возникающими около воды и на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 xml:space="preserve"> воде.</w:t>
            </w:r>
            <w:r w:rsidR="009D7F4C">
              <w:rPr>
                <w:rFonts w:ascii="Times New Roman" w:hAnsi="Times New Roman"/>
                <w:sz w:val="18"/>
                <w:szCs w:val="18"/>
              </w:rPr>
              <w:t>3.</w:t>
            </w:r>
            <w:r w:rsidR="009D7F4C"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7F4C" w:rsidRPr="00DA3410">
              <w:rPr>
                <w:rFonts w:ascii="Times New Roman" w:hAnsi="Times New Roman"/>
                <w:sz w:val="18"/>
                <w:szCs w:val="18"/>
              </w:rPr>
              <w:t>Заучивание физминутки «На лугу растут цветы».</w:t>
            </w:r>
            <w:r w:rsidR="009D7F4C">
              <w:rPr>
                <w:rFonts w:ascii="Times New Roman" w:hAnsi="Times New Roman"/>
                <w:sz w:val="18"/>
                <w:szCs w:val="18"/>
              </w:rPr>
              <w:t xml:space="preserve"> Цели: развивать речь детей.</w:t>
            </w:r>
            <w:r w:rsidR="008E0D7A" w:rsidRPr="00B75531">
              <w:rPr>
                <w:rFonts w:ascii="Times New Roman" w:hAnsi="Times New Roman"/>
                <w:sz w:val="18"/>
                <w:szCs w:val="18"/>
              </w:rPr>
              <w:t xml:space="preserve">4. Слушание </w:t>
            </w:r>
            <w:r w:rsidR="00624E08" w:rsidRPr="00B75531">
              <w:rPr>
                <w:rFonts w:ascii="Times New Roman" w:hAnsi="Times New Roman"/>
                <w:sz w:val="18"/>
                <w:szCs w:val="18"/>
              </w:rPr>
              <w:t>«Звуки природы». Цель; р</w:t>
            </w:r>
            <w:r w:rsidR="008E0D7A" w:rsidRPr="00B75531">
              <w:rPr>
                <w:rFonts w:ascii="Times New Roman" w:hAnsi="Times New Roman"/>
                <w:sz w:val="18"/>
                <w:szCs w:val="18"/>
              </w:rPr>
              <w:t>азвивать музыкальный слух</w:t>
            </w:r>
            <w:r w:rsidR="00624E08" w:rsidRPr="00B75531">
              <w:rPr>
                <w:rFonts w:ascii="Times New Roman" w:hAnsi="Times New Roman"/>
                <w:sz w:val="18"/>
                <w:szCs w:val="18"/>
              </w:rPr>
              <w:t>.5. Рассматривание иллюстраций на тему «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>Природа». Цель</w:t>
            </w:r>
            <w:r w:rsidR="00624E08" w:rsidRPr="00B75531">
              <w:rPr>
                <w:rFonts w:ascii="Times New Roman" w:hAnsi="Times New Roman"/>
                <w:sz w:val="18"/>
                <w:szCs w:val="18"/>
              </w:rPr>
              <w:t xml:space="preserve">: совершенствовать умение составлять рассказ 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>по картине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48B5" w:rsidRPr="00B75531" w:rsidRDefault="00C248B5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КГН «Расческа» - закрепить навык использования предметом индивидуальной гигиены</w:t>
            </w:r>
            <w:r w:rsidR="00B7553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Игра «Заколдованные предметы» закреплять навыки порядкового счёта</w:t>
            </w:r>
            <w:r w:rsidR="008E0D7A" w:rsidRPr="00B75531">
              <w:rPr>
                <w:rFonts w:ascii="Times New Roman" w:hAnsi="Times New Roman"/>
                <w:sz w:val="18"/>
                <w:szCs w:val="18"/>
              </w:rPr>
              <w:t>. (</w:t>
            </w:r>
            <w:r w:rsidR="00B75531">
              <w:rPr>
                <w:rFonts w:ascii="Times New Roman" w:hAnsi="Times New Roman"/>
                <w:sz w:val="18"/>
                <w:szCs w:val="18"/>
              </w:rPr>
              <w:t>Кирилл А., Лера С., Лера М.</w:t>
            </w:r>
            <w:r w:rsidR="008E0D7A" w:rsidRPr="00B7553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248B5" w:rsidRPr="00B75531" w:rsidRDefault="00C248B5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34B" w:rsidRPr="0079234B" w:rsidRDefault="00A86C5F" w:rsidP="0079234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Игры в центрах активности по желанию.</w:t>
            </w:r>
            <w:r w:rsidR="0079234B">
              <w:t xml:space="preserve"> </w:t>
            </w:r>
            <w:r w:rsidR="0079234B" w:rsidRPr="0079234B">
              <w:rPr>
                <w:rFonts w:ascii="Times New Roman" w:hAnsi="Times New Roman"/>
                <w:sz w:val="18"/>
                <w:szCs w:val="18"/>
              </w:rPr>
              <w:t>Опытно – экспериментальная и исследовательская деятельность:</w:t>
            </w:r>
          </w:p>
          <w:p w:rsidR="0079234B" w:rsidRPr="0079234B" w:rsidRDefault="0079234B" w:rsidP="0079234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79234B">
              <w:rPr>
                <w:rFonts w:ascii="Times New Roman" w:hAnsi="Times New Roman"/>
                <w:sz w:val="18"/>
                <w:szCs w:val="18"/>
              </w:rPr>
              <w:t>Если долго не поливать цветы, листочки увядают, а цветок падает.</w:t>
            </w:r>
          </w:p>
          <w:p w:rsidR="001C671E" w:rsidRPr="00B75531" w:rsidRDefault="001C671E" w:rsidP="0079234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71E" w:rsidRPr="00B75531" w:rsidTr="0079234B">
        <w:trPr>
          <w:gridAfter w:val="1"/>
          <w:wAfter w:w="16" w:type="dxa"/>
          <w:cantSplit/>
          <w:trHeight w:val="1444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B75531" w:rsidRDefault="001C671E" w:rsidP="009D7F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НОД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B178F5" w:rsidP="00B75531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Мониторинг. </w:t>
            </w:r>
            <w:r w:rsidR="00591B7E"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>1.</w:t>
            </w:r>
            <w:r w:rsidR="001F2A22"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>ФЭМП</w:t>
            </w:r>
            <w:r w:rsidR="001F2A22" w:rsidRPr="00B75531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591B7E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Занятие 3</w:t>
            </w:r>
            <w:r w:rsidR="001C671E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="00591B7E" w:rsidRPr="00B75531">
              <w:rPr>
                <w:rFonts w:ascii="Times New Roman" w:hAnsi="Times New Roman"/>
                <w:sz w:val="18"/>
                <w:szCs w:val="18"/>
              </w:rPr>
              <w:t>Совершенствовать навыки счета в пределах 10; учить понимать отношения между рядом стоящими числами: 6и7, 7и8, 8и9, 9и10</w:t>
            </w:r>
            <w:r w:rsidR="00591B7E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="001C671E" w:rsidRPr="00B75531">
              <w:rPr>
                <w:rFonts w:ascii="Times New Roman" w:eastAsia="Calibri" w:hAnsi="Times New Roman"/>
                <w:sz w:val="18"/>
                <w:szCs w:val="18"/>
              </w:rPr>
              <w:t>Помораева И.А., Позина В, А., стр.</w:t>
            </w:r>
            <w:r w:rsidR="00591B7E" w:rsidRPr="00B75531">
              <w:rPr>
                <w:rFonts w:ascii="Times New Roman" w:eastAsia="Calibri" w:hAnsi="Times New Roman"/>
                <w:sz w:val="18"/>
                <w:szCs w:val="18"/>
              </w:rPr>
              <w:t>61</w:t>
            </w:r>
            <w:r w:rsidR="001C671E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</w:t>
            </w:r>
          </w:p>
          <w:p w:rsidR="001C671E" w:rsidRPr="00B75531" w:rsidRDefault="001C671E" w:rsidP="00B75531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>2.Приобщение к художественной литературе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B75531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591B7E" w:rsidRPr="00B75531">
              <w:rPr>
                <w:rFonts w:ascii="Times New Roman" w:hAnsi="Times New Roman"/>
                <w:sz w:val="18"/>
                <w:szCs w:val="18"/>
              </w:rPr>
              <w:t>Заучивание наизусть стихотворения В. Орлова «Ты скажи мне, реченька лесная…</w:t>
            </w:r>
            <w:r w:rsidR="000E7B7A" w:rsidRPr="00B75531">
              <w:rPr>
                <w:rFonts w:ascii="Times New Roman" w:hAnsi="Times New Roman"/>
                <w:sz w:val="18"/>
                <w:szCs w:val="18"/>
              </w:rPr>
              <w:t>». Цель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:</w:t>
            </w:r>
            <w:r w:rsidR="000E7B7A" w:rsidRPr="00B75531">
              <w:rPr>
                <w:rFonts w:ascii="Times New Roman" w:hAnsi="Times New Roman"/>
                <w:sz w:val="18"/>
                <w:szCs w:val="18"/>
              </w:rPr>
              <w:t xml:space="preserve"> Помочь детям запомнить стихотворение В. Орлова «Ты скажи мне, реченька лесная…».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E7B7A" w:rsidRPr="00B75531">
              <w:rPr>
                <w:rFonts w:ascii="Times New Roman" w:hAnsi="Times New Roman"/>
                <w:sz w:val="18"/>
                <w:szCs w:val="18"/>
              </w:rPr>
              <w:t>Гербова В.В., стр.102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C671E" w:rsidRPr="00B75531" w:rsidRDefault="001C671E" w:rsidP="00B75531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3.Физкультура. По плану инструктора по физкультуре.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71E" w:rsidRPr="00B75531" w:rsidTr="0079234B">
        <w:trPr>
          <w:gridAfter w:val="1"/>
          <w:wAfter w:w="16" w:type="dxa"/>
          <w:cantSplit/>
          <w:trHeight w:val="1186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B75531" w:rsidRDefault="001C671E" w:rsidP="009D7F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0E6A" w:rsidRPr="00B75531" w:rsidRDefault="00500E6A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Наблюдение за стрекозой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Цели: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расширять знания о внешнем виде стрекозы;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воспитывать внимательное и бережное отношение ко всему живому.</w:t>
            </w:r>
            <w:r w:rsidR="00FB3B5D"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48B5" w:rsidRPr="00B75531">
              <w:rPr>
                <w:rFonts w:ascii="Times New Roman" w:hAnsi="Times New Roman"/>
                <w:sz w:val="18"/>
                <w:szCs w:val="18"/>
              </w:rPr>
              <w:t xml:space="preserve">П/и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 xml:space="preserve">«Сумей вскочить», «Лягушки в </w:t>
            </w:r>
            <w:r w:rsidR="00920911" w:rsidRPr="00B75531">
              <w:rPr>
                <w:rFonts w:ascii="Times New Roman" w:hAnsi="Times New Roman"/>
                <w:sz w:val="18"/>
                <w:szCs w:val="18"/>
              </w:rPr>
              <w:t>болоте». Цель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: продолжать обучать прыжкам с разбега.</w:t>
            </w:r>
          </w:p>
          <w:p w:rsidR="001C671E" w:rsidRPr="00B75531" w:rsidRDefault="00500E6A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74D" w:rsidRPr="00B75531">
              <w:rPr>
                <w:rFonts w:ascii="Times New Roman" w:hAnsi="Times New Roman"/>
                <w:sz w:val="18"/>
                <w:szCs w:val="18"/>
              </w:rPr>
              <w:t xml:space="preserve">Д/и </w:t>
            </w:r>
            <w:r w:rsidR="006A474D" w:rsidRPr="00B75531">
              <w:rPr>
                <w:rFonts w:ascii="Times New Roman" w:eastAsia="Calibri" w:hAnsi="Times New Roman"/>
                <w:sz w:val="18"/>
                <w:szCs w:val="18"/>
              </w:rPr>
              <w:t>«Природный и рукотворный».  Цель: систематизировать знания детей о живой, неживой природе и рукотворном мире</w:t>
            </w:r>
            <w:r w:rsidR="00DE7EAD" w:rsidRPr="00B75531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DE7EAD"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74D" w:rsidRPr="00B75531">
              <w:rPr>
                <w:rFonts w:ascii="Times New Roman" w:hAnsi="Times New Roman"/>
                <w:sz w:val="18"/>
                <w:szCs w:val="18"/>
              </w:rPr>
              <w:t xml:space="preserve">Труд: </w:t>
            </w:r>
            <w:r w:rsidR="00DE7EAD" w:rsidRPr="00B7553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>собрать песок в песочницу.</w:t>
            </w:r>
            <w:r w:rsidR="006A474D" w:rsidRPr="00B755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74D" w:rsidRPr="00B75531">
              <w:rPr>
                <w:rFonts w:ascii="Times New Roman" w:eastAsia="Calibri" w:hAnsi="Times New Roman"/>
                <w:sz w:val="18"/>
                <w:szCs w:val="18"/>
              </w:rPr>
              <w:t>Цель: с</w:t>
            </w:r>
            <w:r w:rsidR="006A474D" w:rsidRPr="00B75531">
              <w:rPr>
                <w:rFonts w:ascii="Times New Roman" w:hAnsi="Times New Roman"/>
                <w:sz w:val="18"/>
                <w:szCs w:val="18"/>
              </w:rPr>
              <w:t>пособствовать развитию трудолюбия, умения трудиться в коллективе.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6A474D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 xml:space="preserve">«Колпачок и палочка»- развивать координацию, ловкость. (Даша, Матвей, Василиса)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 xml:space="preserve">Самостоятельная двигательная деятельность детей. Выносной материал: оборудование для труда на участке. Совершенствовать умения детей объединяться по интересам. </w:t>
            </w:r>
          </w:p>
        </w:tc>
      </w:tr>
      <w:tr w:rsidR="001C671E" w:rsidRPr="00B75531" w:rsidTr="0079234B">
        <w:trPr>
          <w:gridAfter w:val="1"/>
          <w:wAfter w:w="16" w:type="dxa"/>
          <w:cantSplit/>
          <w:trHeight w:val="1488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B75531" w:rsidRDefault="001C671E" w:rsidP="009D7F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II половина дня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165A97" w:rsidRDefault="00A86C5F" w:rsidP="00B75531">
            <w:pPr>
              <w:pStyle w:val="a7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1.Гимнастика после сна. №2</w:t>
            </w:r>
            <w:r w:rsidR="006A474D" w:rsidRPr="00B75531">
              <w:rPr>
                <w:rFonts w:ascii="Times New Roman" w:hAnsi="Times New Roman"/>
                <w:sz w:val="18"/>
                <w:szCs w:val="18"/>
              </w:rPr>
              <w:t>.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 xml:space="preserve"> 2.</w:t>
            </w:r>
            <w:r w:rsidR="00775DF2" w:rsidRPr="00B75531">
              <w:rPr>
                <w:rFonts w:ascii="Times New Roman" w:hAnsi="Times New Roman"/>
                <w:sz w:val="18"/>
                <w:szCs w:val="18"/>
              </w:rPr>
              <w:t xml:space="preserve"> Беседа «Если на улице гроза…». Цель: познакомить с правилами поведения во время грозы.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 xml:space="preserve"> 3.</w:t>
            </w:r>
            <w:r w:rsidR="00775DF2" w:rsidRPr="00B75531">
              <w:rPr>
                <w:rFonts w:ascii="Times New Roman" w:hAnsi="Times New Roman"/>
                <w:sz w:val="18"/>
                <w:szCs w:val="18"/>
              </w:rPr>
              <w:t xml:space="preserve">Д/и «Правильно – неправильно». Цель: учить определять правильные и неправильные навыки поведения во время грозы.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4.</w:t>
            </w:r>
            <w:r w:rsidR="00775DF2" w:rsidRPr="00B75531">
              <w:rPr>
                <w:rFonts w:ascii="Times New Roman" w:hAnsi="Times New Roman"/>
                <w:sz w:val="18"/>
                <w:szCs w:val="18"/>
              </w:rPr>
              <w:t xml:space="preserve">С/р игра «Рыбалка». Цель: продолжать учить детей отображать в игре знания об окружающей жизни, расширять представления о подготовке к рыбалке, закреплять правила поведения на берегу водоёма и во время грозы. 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="001C671E" w:rsidRPr="00165A97">
              <w:rPr>
                <w:rFonts w:ascii="Times New Roman" w:eastAsia="Calibri" w:hAnsi="Times New Roman"/>
                <w:sz w:val="18"/>
                <w:szCs w:val="18"/>
              </w:rPr>
              <w:t xml:space="preserve">ЧХЛ </w:t>
            </w:r>
            <w:r w:rsidR="006A474D" w:rsidRPr="00165A97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="00165A97" w:rsidRPr="00165A97">
              <w:rPr>
                <w:rFonts w:ascii="Times New Roman" w:eastAsia="Calibri" w:hAnsi="Times New Roman"/>
                <w:sz w:val="18"/>
                <w:szCs w:val="18"/>
              </w:rPr>
              <w:t xml:space="preserve"> Н. Заболоцкий ‘’На реке’’. Цель: расширение круга представлений ребёнка о воде посредствам художественного слова.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C248B5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Словесная и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>гра «Ассоциации» на тему «Природа</w:t>
            </w:r>
            <w:r w:rsidR="00C41FAF" w:rsidRPr="00B75531">
              <w:rPr>
                <w:rFonts w:ascii="Times New Roman" w:hAnsi="Times New Roman"/>
                <w:sz w:val="18"/>
                <w:szCs w:val="18"/>
              </w:rPr>
              <w:t>»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>.</w:t>
            </w:r>
            <w:r w:rsidR="00C41FAF" w:rsidRPr="00B75531">
              <w:rPr>
                <w:rFonts w:ascii="Times New Roman" w:hAnsi="Times New Roman"/>
                <w:sz w:val="18"/>
                <w:szCs w:val="18"/>
              </w:rPr>
              <w:t xml:space="preserve"> Развивать логическое мышление. (</w:t>
            </w:r>
            <w:r w:rsidR="00A86C5F" w:rsidRPr="00B75531">
              <w:rPr>
                <w:rFonts w:ascii="Times New Roman" w:hAnsi="Times New Roman"/>
                <w:sz w:val="18"/>
                <w:szCs w:val="18"/>
              </w:rPr>
              <w:t>Лиза, Диана, Василиса</w:t>
            </w:r>
            <w:r w:rsidR="00C41FAF" w:rsidRPr="00B7553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248B5" w:rsidRPr="00B75531" w:rsidRDefault="00C248B5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A86C5F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Конструктор, н/п игры,</w:t>
            </w:r>
            <w:r w:rsidR="00FB3B5D" w:rsidRPr="00B75531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="00C41FAF" w:rsidRPr="00B75531">
              <w:rPr>
                <w:rFonts w:ascii="Times New Roman" w:hAnsi="Times New Roman"/>
                <w:sz w:val="18"/>
                <w:szCs w:val="18"/>
              </w:rPr>
              <w:t>азвивать моторику рук, закреплять умения раскрашивать рисунки.</w:t>
            </w:r>
            <w:r w:rsidR="009D7F4C" w:rsidRPr="009D7F4C"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иллюстраций, предметных картинок с изображением полевых цветов</w:t>
            </w:r>
          </w:p>
        </w:tc>
      </w:tr>
      <w:tr w:rsidR="001C671E" w:rsidRPr="00B75531" w:rsidTr="0079234B">
        <w:trPr>
          <w:gridAfter w:val="1"/>
          <w:wAfter w:w="16" w:type="dxa"/>
          <w:cantSplit/>
          <w:trHeight w:val="1080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B75531" w:rsidRDefault="001C671E" w:rsidP="009D7F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422E" w:rsidRPr="00B75531" w:rsidRDefault="00AF422E" w:rsidP="00B75531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B75531">
              <w:rPr>
                <w:rFonts w:ascii="Times New Roman" w:eastAsia="Calibri" w:hAnsi="Times New Roman"/>
                <w:sz w:val="18"/>
                <w:szCs w:val="18"/>
              </w:rPr>
              <w:t>Наблюдение за разными видами транспорта</w:t>
            </w:r>
            <w:r w:rsidR="00FB3B5D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Цели:</w:t>
            </w:r>
            <w:r w:rsidR="00FB3B5D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закреплять знания о том, что человек пользуется вело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softHyphen/>
              <w:t>сипедом, который не требует бензина;</w:t>
            </w:r>
            <w:r w:rsidR="00FB3B5D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человек, вращая педали, передвигается.</w:t>
            </w:r>
            <w:r w:rsidR="00FB3B5D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C671E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Т/д </w:t>
            </w:r>
            <w:r w:rsidR="00FB3B5D" w:rsidRPr="00B75531">
              <w:rPr>
                <w:rFonts w:ascii="Times New Roman" w:eastAsia="Calibri" w:hAnsi="Times New Roman"/>
                <w:sz w:val="18"/>
                <w:szCs w:val="18"/>
              </w:rPr>
              <w:t>–</w:t>
            </w:r>
            <w:r w:rsidR="001C671E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B3B5D" w:rsidRPr="00B75531">
              <w:rPr>
                <w:rFonts w:ascii="Times New Roman" w:eastAsia="Calibri" w:hAnsi="Times New Roman"/>
                <w:sz w:val="18"/>
                <w:szCs w:val="18"/>
              </w:rPr>
              <w:t>собрать игрушки, выносной материал. Цели:</w:t>
            </w:r>
            <w:r w:rsidR="00B75531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воспитывать трудолюбие. </w:t>
            </w:r>
            <w:r w:rsidR="001C671E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П/и 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«Шалтай-Болтай».</w:t>
            </w:r>
            <w:r w:rsidR="00FB3B5D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Цели:</w:t>
            </w:r>
            <w:r w:rsidR="00B75531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выполнять движения согласно тексту;</w:t>
            </w:r>
            <w:r w:rsidR="00B75531"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t>учить расслаблять мышцы рук, спины и груди.</w:t>
            </w:r>
          </w:p>
          <w:p w:rsidR="001C671E" w:rsidRPr="00B75531" w:rsidRDefault="00DE7EAD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284F20" w:rsidRPr="00B75531">
              <w:rPr>
                <w:rFonts w:ascii="Times New Roman" w:hAnsi="Times New Roman"/>
                <w:sz w:val="18"/>
                <w:szCs w:val="18"/>
              </w:rPr>
              <w:t>«С кочки на кочку». Цели: учить прыгать толчком одной или двух ног, действовать по правилам.</w:t>
            </w:r>
            <w:r w:rsidRPr="00B75531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422E" w:rsidRPr="00B75531" w:rsidRDefault="00AF422E" w:rsidP="00B75531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B75531">
              <w:rPr>
                <w:rFonts w:ascii="Times New Roman" w:eastAsia="Calibri" w:hAnsi="Times New Roman"/>
                <w:sz w:val="18"/>
                <w:szCs w:val="18"/>
              </w:rPr>
              <w:t>Развитие движений.</w:t>
            </w:r>
          </w:p>
          <w:p w:rsidR="00AF422E" w:rsidRPr="00B75531" w:rsidRDefault="00AF422E" w:rsidP="00B75531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B75531">
              <w:rPr>
                <w:rFonts w:ascii="Times New Roman" w:eastAsia="Calibri" w:hAnsi="Times New Roman"/>
                <w:sz w:val="18"/>
                <w:szCs w:val="18"/>
              </w:rPr>
              <w:t>Цель: совершенствовать ориентацию в пространстве, чув</w:t>
            </w:r>
            <w:r w:rsidRPr="00B75531">
              <w:rPr>
                <w:rFonts w:ascii="Times New Roman" w:eastAsia="Calibri" w:hAnsi="Times New Roman"/>
                <w:sz w:val="18"/>
                <w:szCs w:val="18"/>
              </w:rPr>
              <w:softHyphen/>
              <w:t xml:space="preserve">ство </w:t>
            </w:r>
            <w:r w:rsidR="00920911" w:rsidRPr="00B75531">
              <w:rPr>
                <w:rFonts w:ascii="Times New Roman" w:eastAsia="Calibri" w:hAnsi="Times New Roman"/>
                <w:sz w:val="18"/>
                <w:szCs w:val="18"/>
              </w:rPr>
              <w:t>равновесия. (</w:t>
            </w:r>
            <w:r w:rsidR="00B75531" w:rsidRPr="00B75531">
              <w:rPr>
                <w:rFonts w:ascii="Times New Roman" w:eastAsia="Calibri" w:hAnsi="Times New Roman"/>
                <w:sz w:val="18"/>
                <w:szCs w:val="18"/>
              </w:rPr>
              <w:t>подгруппа детей)</w:t>
            </w:r>
          </w:p>
          <w:p w:rsidR="001C671E" w:rsidRPr="00B75531" w:rsidRDefault="001C671E" w:rsidP="00B75531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75531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75531">
              <w:rPr>
                <w:rFonts w:ascii="Times New Roman" w:hAnsi="Times New Roman"/>
                <w:sz w:val="18"/>
                <w:szCs w:val="18"/>
              </w:rPr>
              <w:t>Игры с выносным материалом –воспитывать дружеские взаимоотношения.</w:t>
            </w:r>
          </w:p>
        </w:tc>
      </w:tr>
      <w:tr w:rsidR="001C671E" w:rsidRPr="00B75531" w:rsidTr="00BA2520">
        <w:trPr>
          <w:trHeight w:val="241"/>
        </w:trPr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BA2520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A2520">
              <w:rPr>
                <w:rFonts w:ascii="Times New Roman" w:hAnsi="Times New Roman"/>
                <w:sz w:val="18"/>
                <w:szCs w:val="18"/>
              </w:rPr>
              <w:t>Работа с родителями</w:t>
            </w:r>
          </w:p>
        </w:tc>
        <w:tc>
          <w:tcPr>
            <w:tcW w:w="1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D0" w:rsidRPr="00BA2520" w:rsidRDefault="006667D0" w:rsidP="006667D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A2520">
              <w:rPr>
                <w:rFonts w:ascii="Times New Roman" w:eastAsia="Calibri" w:hAnsi="Times New Roman"/>
                <w:sz w:val="18"/>
                <w:szCs w:val="18"/>
              </w:rPr>
              <w:t xml:space="preserve">Индивидуальная беседа о культуре поведения </w:t>
            </w:r>
            <w:r w:rsidR="00BA2520" w:rsidRPr="00BA2520">
              <w:rPr>
                <w:rFonts w:ascii="Times New Roman" w:eastAsia="Calibri" w:hAnsi="Times New Roman"/>
                <w:sz w:val="18"/>
                <w:szCs w:val="18"/>
              </w:rPr>
              <w:t>детей в</w:t>
            </w:r>
            <w:r w:rsidRPr="00BA2520">
              <w:rPr>
                <w:rFonts w:ascii="Times New Roman" w:eastAsia="Calibri" w:hAnsi="Times New Roman"/>
                <w:sz w:val="18"/>
                <w:szCs w:val="18"/>
              </w:rPr>
              <w:t xml:space="preserve"> детском саду.</w:t>
            </w:r>
          </w:p>
          <w:p w:rsidR="001C671E" w:rsidRPr="00BA2520" w:rsidRDefault="001C671E" w:rsidP="00B7553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671E" w:rsidRPr="00BA2520" w:rsidRDefault="00541615" w:rsidP="00BA2520">
      <w:pPr>
        <w:tabs>
          <w:tab w:val="left" w:pos="-284"/>
          <w:tab w:val="left" w:pos="1418"/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BA2520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Май</w:t>
      </w:r>
    </w:p>
    <w:p w:rsidR="00442A9D" w:rsidRPr="00442A9D" w:rsidRDefault="002B23CB" w:rsidP="00442A9D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Тема недели: </w:t>
      </w:r>
      <w:r w:rsidR="00442A9D" w:rsidRPr="00442A9D">
        <w:rPr>
          <w:rFonts w:ascii="Times New Roman" w:hAnsi="Times New Roman"/>
          <w:b/>
          <w:sz w:val="24"/>
          <w:szCs w:val="24"/>
          <w:u w:val="single"/>
        </w:rPr>
        <w:t>Мониторинг. «Безопасность при отдыхе на природе».</w:t>
      </w:r>
    </w:p>
    <w:p w:rsidR="001C671E" w:rsidRDefault="001C671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AB0E53">
        <w:rPr>
          <w:rFonts w:ascii="Times New Roman" w:hAnsi="Times New Roman"/>
          <w:sz w:val="24"/>
          <w:szCs w:val="24"/>
        </w:rPr>
        <w:t>Четверг</w:t>
      </w:r>
      <w:r w:rsidRPr="00AB0E53">
        <w:rPr>
          <w:rFonts w:ascii="Times New Roman" w:hAnsi="Times New Roman"/>
          <w:b/>
          <w:i/>
          <w:sz w:val="24"/>
          <w:szCs w:val="24"/>
        </w:rPr>
        <w:t xml:space="preserve">:  </w:t>
      </w:r>
      <w:r w:rsidR="00B34207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24.05</w:t>
      </w:r>
      <w:r w:rsidRPr="00AB0E5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.18</w:t>
      </w:r>
    </w:p>
    <w:p w:rsidR="00733F3E" w:rsidRPr="00AB0E53" w:rsidRDefault="00733F3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47"/>
        <w:gridCol w:w="6662"/>
        <w:gridCol w:w="2693"/>
        <w:gridCol w:w="3261"/>
      </w:tblGrid>
      <w:tr w:rsidR="00866603" w:rsidRPr="002B23CB" w:rsidTr="00770269">
        <w:trPr>
          <w:trHeight w:val="21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Режим дня</w:t>
            </w:r>
          </w:p>
        </w:tc>
        <w:tc>
          <w:tcPr>
            <w:tcW w:w="111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Организация образова</w:t>
            </w:r>
          </w:p>
        </w:tc>
      </w:tr>
      <w:tr w:rsidR="001C3E52" w:rsidRPr="002B23CB" w:rsidTr="00770269">
        <w:trPr>
          <w:trHeight w:val="247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Обязательная часть содержания образования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тельной среды для</w:t>
            </w:r>
          </w:p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самостоятельной деятельности воспитанников</w:t>
            </w:r>
          </w:p>
        </w:tc>
      </w:tr>
      <w:tr w:rsidR="001C3E52" w:rsidRPr="002B23CB" w:rsidTr="00770269">
        <w:trPr>
          <w:trHeight w:val="266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Образовательная деятельность в ходе режимных моментов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23CB" w:rsidRDefault="001C671E" w:rsidP="002B23CB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66603" w:rsidRPr="002B23CB" w:rsidTr="00770269">
        <w:trPr>
          <w:trHeight w:val="27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5A52FC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A52F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Групповая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5A52FC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A52F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2B23CB" w:rsidRDefault="001C671E" w:rsidP="002B23CB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66603" w:rsidRPr="00DA3410" w:rsidTr="00DA3410">
        <w:trPr>
          <w:cantSplit/>
          <w:trHeight w:val="1184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половина</w:t>
            </w:r>
          </w:p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184" w:rsidRPr="00DA3410" w:rsidRDefault="001C671E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1</w:t>
            </w:r>
            <w:r w:rsidR="00AB0E53" w:rsidRPr="00DA3410">
              <w:rPr>
                <w:rFonts w:ascii="Times New Roman" w:hAnsi="Times New Roman"/>
                <w:sz w:val="18"/>
                <w:szCs w:val="18"/>
              </w:rPr>
              <w:t>.Комплекс утренней гимнастики №1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>. 2</w:t>
            </w:r>
            <w:r w:rsidR="00152184" w:rsidRPr="00DA3410">
              <w:rPr>
                <w:rFonts w:ascii="Times New Roman" w:hAnsi="Times New Roman"/>
                <w:sz w:val="18"/>
                <w:szCs w:val="18"/>
              </w:rPr>
              <w:t xml:space="preserve">. «Улица». Цель: расширить знания об </w:t>
            </w:r>
            <w:r w:rsidR="00DA3410" w:rsidRPr="00DA3410">
              <w:rPr>
                <w:rFonts w:ascii="Times New Roman" w:hAnsi="Times New Roman"/>
                <w:sz w:val="18"/>
                <w:szCs w:val="18"/>
              </w:rPr>
              <w:t>улице.</w:t>
            </w:r>
            <w:r w:rsidR="00B34207" w:rsidRPr="00DA3410">
              <w:rPr>
                <w:rFonts w:ascii="Times New Roman" w:hAnsi="Times New Roman"/>
                <w:sz w:val="18"/>
                <w:szCs w:val="18"/>
              </w:rPr>
              <w:t>3</w:t>
            </w:r>
            <w:r w:rsidR="00B34207">
              <w:rPr>
                <w:rFonts w:ascii="Times New Roman" w:hAnsi="Times New Roman"/>
                <w:sz w:val="18"/>
                <w:szCs w:val="18"/>
              </w:rPr>
              <w:t>.</w:t>
            </w:r>
            <w:r w:rsidR="00B34207">
              <w:rPr>
                <w:rFonts w:ascii="Times New Roman" w:eastAsia="Calibri" w:hAnsi="Times New Roman"/>
                <w:sz w:val="18"/>
                <w:szCs w:val="18"/>
              </w:rPr>
              <w:t xml:space="preserve"> Д</w:t>
            </w:r>
            <w:r w:rsidR="00DA3410">
              <w:rPr>
                <w:rFonts w:ascii="Times New Roman" w:eastAsia="Calibri" w:hAnsi="Times New Roman"/>
                <w:sz w:val="18"/>
                <w:szCs w:val="18"/>
              </w:rPr>
              <w:t>/и</w:t>
            </w:r>
            <w:r w:rsidR="00D11B9F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 «Узнай по части»</w:t>
            </w:r>
            <w:r w:rsidR="00152184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="00D11B9F" w:rsidRPr="00DA3410">
              <w:rPr>
                <w:rFonts w:ascii="Times New Roman" w:eastAsia="Calibri" w:hAnsi="Times New Roman"/>
                <w:sz w:val="18"/>
                <w:szCs w:val="18"/>
              </w:rPr>
              <w:t>Ц: развивать логическое мышление, умение узнавать и называть цветы по отдельным его частям.</w:t>
            </w:r>
            <w:r w:rsidR="00152184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152184" w:rsidRPr="00DA3410">
              <w:rPr>
                <w:rFonts w:ascii="Times New Roman" w:hAnsi="Times New Roman"/>
                <w:sz w:val="18"/>
                <w:szCs w:val="18"/>
              </w:rPr>
              <w:t>«Угадай, кто это». Цель: учить детей умению мысленно воспроизводить образ через своё видение человека.</w:t>
            </w:r>
          </w:p>
          <w:p w:rsidR="001C671E" w:rsidRPr="00DA3410" w:rsidRDefault="00152184" w:rsidP="00DA3410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4. Отгадывание загадок о </w:t>
            </w:r>
            <w:r w:rsidR="00BA2520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ПДД, о природе. Повторить правила поведения в природе. Цели: развивать логическое </w:t>
            </w:r>
            <w:r w:rsidR="00FB6480" w:rsidRPr="00DA3410">
              <w:rPr>
                <w:rFonts w:ascii="Times New Roman" w:eastAsia="Calibri" w:hAnsi="Times New Roman"/>
                <w:sz w:val="18"/>
                <w:szCs w:val="18"/>
              </w:rPr>
              <w:t>мышление,</w:t>
            </w:r>
            <w:r w:rsidR="00BA2520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 внимание</w:t>
            </w:r>
            <w:r w:rsidR="00DA3410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DA3410" w:rsidRDefault="00152184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 xml:space="preserve">Д/и </w:t>
            </w:r>
            <w:r w:rsidRPr="00DA3410">
              <w:rPr>
                <w:rFonts w:ascii="Times New Roman" w:eastAsia="Calibri" w:hAnsi="Times New Roman"/>
                <w:sz w:val="18"/>
                <w:szCs w:val="18"/>
              </w:rPr>
              <w:t>«Нарисуй дорожный знак» Цель: закрепить дорожные знаки.</w:t>
            </w:r>
            <w:r w:rsid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>(Даша, Лиза В., Кирилл Аб.)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184" w:rsidRPr="00DA3410" w:rsidRDefault="00152184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Постройка дороги. Цель: развивать конструктивные способности детей.</w:t>
            </w:r>
          </w:p>
          <w:p w:rsidR="00D56DB7" w:rsidRPr="00DA3410" w:rsidRDefault="00BA2520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Рассматривание плакатов о правилах поведения в природе.</w:t>
            </w:r>
          </w:p>
        </w:tc>
      </w:tr>
      <w:tr w:rsidR="00866603" w:rsidRPr="00DA3410" w:rsidTr="00770269">
        <w:trPr>
          <w:cantSplit/>
          <w:trHeight w:val="909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7B7A" w:rsidRPr="00DA3410" w:rsidRDefault="00B178F5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178F5">
              <w:rPr>
                <w:rFonts w:ascii="Times New Roman" w:hAnsi="Times New Roman"/>
                <w:b/>
                <w:sz w:val="18"/>
                <w:szCs w:val="18"/>
              </w:rPr>
              <w:t xml:space="preserve">Мониторинг. </w:t>
            </w:r>
            <w:r w:rsidR="001C671E" w:rsidRPr="00B178F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1C671E"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>Речевое развитие</w:t>
            </w:r>
            <w:r w:rsidR="001C671E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="001C671E" w:rsidRPr="00DA341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E7B7A" w:rsidRPr="00DA3410">
              <w:rPr>
                <w:rFonts w:ascii="Times New Roman" w:hAnsi="Times New Roman"/>
                <w:sz w:val="18"/>
                <w:szCs w:val="18"/>
              </w:rPr>
              <w:t>Пересказ «загадочных историй» (по Н.Сладкову).</w:t>
            </w:r>
            <w:r w:rsidR="000E7B7A" w:rsidRPr="00DA3410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1C671E" w:rsidRPr="00DA3410">
              <w:rPr>
                <w:rFonts w:ascii="Times New Roman" w:hAnsi="Times New Roman"/>
                <w:sz w:val="18"/>
                <w:szCs w:val="18"/>
              </w:rPr>
              <w:t xml:space="preserve">Цели: </w:t>
            </w:r>
            <w:r w:rsidR="000E7B7A" w:rsidRPr="00DA3410">
              <w:rPr>
                <w:rFonts w:ascii="Times New Roman" w:hAnsi="Times New Roman"/>
                <w:sz w:val="18"/>
                <w:szCs w:val="18"/>
              </w:rPr>
              <w:t>продолжать учить детей пересказывать. Гербова В.В., стр.103.</w:t>
            </w:r>
            <w:r w:rsidR="001C671E" w:rsidRPr="00DA3410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1F2A22" w:rsidRPr="00B178F5" w:rsidRDefault="001F2A22" w:rsidP="00DA3410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671E" w:rsidRPr="00DA3410" w:rsidRDefault="001C671E" w:rsidP="00DA3410">
            <w:pPr>
              <w:pStyle w:val="a7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178F5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Физкультура на воздухе.</w:t>
            </w:r>
            <w:r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 По плану инструктора по физкультуре.             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DA3410" w:rsidRDefault="001C671E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DA3410" w:rsidRDefault="001C671E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603" w:rsidRPr="00DA3410" w:rsidTr="00DA3410">
        <w:trPr>
          <w:cantSplit/>
          <w:trHeight w:val="1697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DA3410" w:rsidRDefault="00AF422E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Наблюдение за бабочкой</w:t>
            </w:r>
            <w:r w:rsidR="00BA2520" w:rsidRPr="00DA341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>Цели: формировать знания о характерных особенностях внешнего вида ба</w:t>
            </w:r>
            <w:r w:rsidRPr="00DA3410">
              <w:rPr>
                <w:rFonts w:ascii="Times New Roman" w:hAnsi="Times New Roman"/>
                <w:sz w:val="18"/>
                <w:szCs w:val="18"/>
              </w:rPr>
              <w:softHyphen/>
              <w:t>бочки;</w:t>
            </w:r>
            <w:r w:rsidR="00BA2520" w:rsidRP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>воспитывать доброе отношение к живым объектам, вы</w:t>
            </w:r>
            <w:r w:rsidRPr="00DA3410">
              <w:rPr>
                <w:rFonts w:ascii="Times New Roman" w:hAnsi="Times New Roman"/>
                <w:sz w:val="18"/>
                <w:szCs w:val="18"/>
              </w:rPr>
              <w:softHyphen/>
              <w:t>деляя признаки живого.</w:t>
            </w:r>
            <w:r w:rsidR="00BA2520" w:rsidRP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6480" w:rsidRPr="00DA3410">
              <w:rPr>
                <w:rFonts w:ascii="Times New Roman" w:hAnsi="Times New Roman"/>
                <w:sz w:val="18"/>
                <w:szCs w:val="18"/>
              </w:rPr>
              <w:t>Д/и «Кто как кричит». Цели: развивать фонематический слух, воображение, звукопроизношение; формировать внимательное отношение к деятельности.</w:t>
            </w:r>
            <w:r w:rsidR="00FB6480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 Т/д-</w:t>
            </w:r>
            <w:r w:rsidR="00FB6480" w:rsidRPr="00DA3410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FB6480" w:rsidRPr="00DA3410">
              <w:rPr>
                <w:rFonts w:ascii="Times New Roman" w:eastAsia="Calibri" w:hAnsi="Times New Roman"/>
                <w:sz w:val="18"/>
                <w:szCs w:val="18"/>
              </w:rPr>
              <w:t>подмести веранду. Цель: учить работать сообща, добиваться выполнения цели общими усилиями</w:t>
            </w:r>
            <w:r w:rsidR="00DA341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56DB7" w:rsidRPr="00DA3410">
              <w:rPr>
                <w:rFonts w:ascii="Times New Roman" w:hAnsi="Times New Roman"/>
                <w:sz w:val="18"/>
                <w:szCs w:val="18"/>
              </w:rPr>
              <w:t xml:space="preserve">П/игра: «Пустое </w:t>
            </w:r>
            <w:r w:rsidR="001C3E52" w:rsidRPr="00DA3410">
              <w:rPr>
                <w:rFonts w:ascii="Times New Roman" w:hAnsi="Times New Roman"/>
                <w:sz w:val="18"/>
                <w:szCs w:val="18"/>
              </w:rPr>
              <w:t>место» —</w:t>
            </w:r>
            <w:r w:rsidR="00D56DB7" w:rsidRPr="00DA3410">
              <w:rPr>
                <w:rFonts w:ascii="Times New Roman" w:hAnsi="Times New Roman"/>
                <w:sz w:val="18"/>
                <w:szCs w:val="18"/>
              </w:rPr>
              <w:t xml:space="preserve"> упражнять детей в ловкости, смелости, беге.</w:t>
            </w:r>
            <w:r w:rsidR="00733F3E" w:rsidRPr="00DA3410">
              <w:rPr>
                <w:rFonts w:ascii="Times New Roman" w:hAnsi="Times New Roman"/>
                <w:sz w:val="18"/>
                <w:szCs w:val="18"/>
              </w:rPr>
              <w:t xml:space="preserve"> «Лови — бросай».  Цели:</w:t>
            </w:r>
            <w:r w:rsidR="00FB6480" w:rsidRP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3F3E" w:rsidRPr="00DA3410">
              <w:rPr>
                <w:rFonts w:ascii="Times New Roman" w:hAnsi="Times New Roman"/>
                <w:sz w:val="18"/>
                <w:szCs w:val="18"/>
              </w:rPr>
              <w:t>учить лов</w:t>
            </w:r>
            <w:r w:rsidR="00DA3410">
              <w:rPr>
                <w:rFonts w:ascii="Times New Roman" w:hAnsi="Times New Roman"/>
                <w:sz w:val="18"/>
                <w:szCs w:val="18"/>
              </w:rPr>
              <w:t>ить мяч, не прижимая его к груд.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5A97" w:rsidRPr="00DA3410" w:rsidRDefault="00165A9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 xml:space="preserve">развитие движений. Цель: совершенствовать навыки лазания по гимнастической </w:t>
            </w:r>
            <w:r w:rsidR="00FB6480" w:rsidRPr="00DA3410">
              <w:rPr>
                <w:rFonts w:ascii="Times New Roman" w:hAnsi="Times New Roman"/>
                <w:sz w:val="18"/>
                <w:szCs w:val="18"/>
              </w:rPr>
              <w:t>лестнице. (Ярослав, Кирилл Д., Злата Д, Злата.)</w:t>
            </w:r>
          </w:p>
          <w:p w:rsidR="00165A97" w:rsidRPr="00DA3410" w:rsidRDefault="00165A9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DA3410" w:rsidRDefault="00D56DB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 xml:space="preserve">Выносной </w:t>
            </w:r>
            <w:r w:rsidR="00936C01" w:rsidRPr="00DA3410">
              <w:rPr>
                <w:rFonts w:ascii="Times New Roman" w:hAnsi="Times New Roman"/>
                <w:sz w:val="18"/>
                <w:szCs w:val="18"/>
              </w:rPr>
              <w:t>материал: лопатки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 xml:space="preserve">, ведерки, </w:t>
            </w:r>
            <w:r w:rsidR="00936C01" w:rsidRPr="00DA3410">
              <w:rPr>
                <w:rFonts w:ascii="Times New Roman" w:hAnsi="Times New Roman"/>
                <w:sz w:val="18"/>
                <w:szCs w:val="18"/>
              </w:rPr>
              <w:t>формочки,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="00936C01" w:rsidRPr="00DA3410">
              <w:rPr>
                <w:rFonts w:ascii="Times New Roman" w:hAnsi="Times New Roman"/>
                <w:sz w:val="18"/>
                <w:szCs w:val="18"/>
              </w:rPr>
              <w:t>уклы, одетые по сезону, машинки.</w:t>
            </w:r>
            <w:r w:rsidR="00866603" w:rsidRP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6C01" w:rsidRPr="00DA3410">
              <w:rPr>
                <w:rFonts w:ascii="Times New Roman" w:hAnsi="Times New Roman"/>
                <w:sz w:val="18"/>
                <w:szCs w:val="18"/>
              </w:rPr>
              <w:t>Цель: помочь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 xml:space="preserve"> детям определиться с выбором игры, подобрать атрибуты, игрушки, обустроить место для игры</w:t>
            </w:r>
            <w:r w:rsidR="00936C01" w:rsidRPr="00DA341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66603" w:rsidRPr="00DA3410" w:rsidTr="00770269">
        <w:trPr>
          <w:cantSplit/>
          <w:trHeight w:val="1553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половина дня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DA3410" w:rsidRDefault="00936C01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1.Гимнастика после сна. №1</w:t>
            </w:r>
            <w:r w:rsidR="001C671E" w:rsidRPr="00DA3410">
              <w:rPr>
                <w:rFonts w:ascii="Times New Roman" w:hAnsi="Times New Roman"/>
                <w:sz w:val="18"/>
                <w:szCs w:val="18"/>
              </w:rPr>
              <w:t>. 2</w:t>
            </w:r>
            <w:r w:rsidR="001C671E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="00775DF2" w:rsidRPr="00DA3410">
              <w:rPr>
                <w:rFonts w:ascii="Times New Roman" w:hAnsi="Times New Roman"/>
                <w:sz w:val="18"/>
                <w:szCs w:val="18"/>
              </w:rPr>
              <w:t>Беседа «Огонь - наш друг или враг». Цель: рассказат</w:t>
            </w:r>
            <w:r w:rsidR="00372D38" w:rsidRPr="00DA3410">
              <w:rPr>
                <w:rFonts w:ascii="Times New Roman" w:hAnsi="Times New Roman"/>
                <w:sz w:val="18"/>
                <w:szCs w:val="18"/>
              </w:rPr>
              <w:t xml:space="preserve">ь об открытии человеком огня, </w:t>
            </w:r>
            <w:r w:rsidR="00775DF2" w:rsidRPr="00DA3410">
              <w:rPr>
                <w:rFonts w:ascii="Times New Roman" w:hAnsi="Times New Roman"/>
                <w:sz w:val="18"/>
                <w:szCs w:val="18"/>
              </w:rPr>
              <w:t>правила обращения с огнём, первой помощи при ожоге.</w:t>
            </w:r>
            <w:r w:rsidR="00372D38" w:rsidRPr="00DA3410">
              <w:rPr>
                <w:rFonts w:ascii="Times New Roman" w:hAnsi="Times New Roman"/>
                <w:sz w:val="18"/>
                <w:szCs w:val="18"/>
              </w:rPr>
              <w:t xml:space="preserve"> 3.</w:t>
            </w:r>
            <w:r w:rsidR="00775DF2" w:rsidRPr="00DA3410">
              <w:rPr>
                <w:rFonts w:ascii="Times New Roman" w:hAnsi="Times New Roman"/>
                <w:sz w:val="18"/>
                <w:szCs w:val="18"/>
              </w:rPr>
              <w:t xml:space="preserve"> Д/и «Правильно ли это?» Цель: учить находить правильные приёмы при оказании первой помощи при ушибах, порезах и легких ожогах. </w:t>
            </w:r>
            <w:r w:rsidR="00372D38" w:rsidRPr="00DA3410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775DF2" w:rsidRPr="00DA3410">
              <w:rPr>
                <w:rFonts w:ascii="Times New Roman" w:hAnsi="Times New Roman"/>
                <w:sz w:val="18"/>
                <w:szCs w:val="18"/>
              </w:rPr>
              <w:t>С/р игра «Пожарные». Цель: продолжать формировать умение принимать на себя роль и выполнять ролевые действия, развивать умение играть в команде, воспитывать интерес к профессии пожарных, раскрывать через игру значимость их труда.</w:t>
            </w:r>
            <w:r w:rsidR="00372D38" w:rsidRPr="00DA3410">
              <w:rPr>
                <w:rFonts w:ascii="Times New Roman" w:hAnsi="Times New Roman"/>
                <w:sz w:val="18"/>
                <w:szCs w:val="18"/>
              </w:rPr>
              <w:t xml:space="preserve"> 5. ЧХЛ</w:t>
            </w:r>
            <w:r w:rsidR="00372D38"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72D38" w:rsidRPr="00DA3410">
              <w:rPr>
                <w:rFonts w:ascii="Times New Roman" w:hAnsi="Times New Roman"/>
                <w:sz w:val="18"/>
                <w:szCs w:val="18"/>
              </w:rPr>
              <w:t>«Мы идём через дорогу». М. Дружинина. Цель: воспитывать интерес к художественной литературе, малым фольклорным жанрам, развивать речь детей, учить понимать содержание произведений.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6DB7" w:rsidRPr="00DA3410" w:rsidRDefault="00165A9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Д/и «Кого не стало». Цель: развитие зрительной памяти, формирование коммуникативных навыков.</w:t>
            </w:r>
          </w:p>
          <w:p w:rsidR="001C671E" w:rsidRPr="00DA3410" w:rsidRDefault="00165A9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(</w:t>
            </w:r>
            <w:r w:rsidR="00FB6480" w:rsidRPr="00DA3410">
              <w:rPr>
                <w:rFonts w:ascii="Times New Roman" w:hAnsi="Times New Roman"/>
                <w:sz w:val="18"/>
                <w:szCs w:val="18"/>
              </w:rPr>
              <w:t>подгруппа</w:t>
            </w:r>
            <w:r w:rsidRPr="00DA3410">
              <w:rPr>
                <w:rFonts w:ascii="Times New Roman" w:hAnsi="Times New Roman"/>
                <w:sz w:val="18"/>
                <w:szCs w:val="18"/>
              </w:rPr>
              <w:t xml:space="preserve"> детей)</w:t>
            </w:r>
            <w:r w:rsidR="00D56DB7" w:rsidRP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DA3410" w:rsidRDefault="001C671E" w:rsidP="00DA3410">
            <w:pPr>
              <w:pStyle w:val="a7"/>
              <w:rPr>
                <w:rStyle w:val="c10"/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D56DB7" w:rsidRPr="00DA3410" w:rsidRDefault="00D56DB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866603" w:rsidRPr="00DA3410" w:rsidRDefault="00D56DB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 xml:space="preserve">Плакат «Транспорт» </w:t>
            </w:r>
          </w:p>
          <w:p w:rsidR="00D56DB7" w:rsidRPr="00DA3410" w:rsidRDefault="00D56DB7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6603" w:rsidRPr="00DA3410" w:rsidTr="00DA3410">
        <w:trPr>
          <w:cantSplit/>
          <w:trHeight w:val="1674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C2F" w:rsidRPr="00DA3410" w:rsidRDefault="00304C2F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Наблюдение за дорогой. Цель: закрепить представление о дороге, ее частях (проезжая часть, тротуар, дома, переход). Д/и «Что говорит светофор?» Цель: закреплять цвета светофора и действия, обозначающие эти цвета.</w:t>
            </w:r>
          </w:p>
          <w:p w:rsidR="00304C2F" w:rsidRPr="00DA3410" w:rsidRDefault="00304C2F" w:rsidP="00DA3410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3410">
              <w:rPr>
                <w:rFonts w:ascii="Times New Roman" w:eastAsia="Calibri" w:hAnsi="Times New Roman"/>
                <w:sz w:val="18"/>
                <w:szCs w:val="18"/>
              </w:rPr>
              <w:t>Труд. поручения: привести в порядок песочницу, наполнить ее песком Цель: воспитывать положительное отношение к труду</w:t>
            </w:r>
          </w:p>
          <w:p w:rsidR="001C671E" w:rsidRPr="00DA3410" w:rsidRDefault="00304C2F" w:rsidP="00DA3410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 xml:space="preserve"> «Третий лишний». Цели: учить соблюдать правила игры; развивать ловкость и быстроту бега. «Совушка». Цели: учить ориентироваться в пространстве; развивать интерес к игре.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4C2F" w:rsidRPr="00DA3410" w:rsidRDefault="00304C2F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«Кто дальше?» Цель: совершенствовать навыки метания предметов вдаль.</w:t>
            </w:r>
          </w:p>
          <w:p w:rsidR="001C671E" w:rsidRPr="00DA3410" w:rsidRDefault="00304C2F" w:rsidP="00DA3410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DA3410">
              <w:rPr>
                <w:rFonts w:ascii="Times New Roman" w:eastAsia="Calibri" w:hAnsi="Times New Roman"/>
                <w:sz w:val="18"/>
                <w:szCs w:val="18"/>
              </w:rPr>
              <w:t>(Максим, Наиль, Аня, Диана))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DA3410" w:rsidRDefault="001C671E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Вынос инвентаря для трудовой деятельности. С/р игры. Цели: развивать умение объединяться в группы по интересам.</w:t>
            </w:r>
          </w:p>
        </w:tc>
      </w:tr>
      <w:tr w:rsidR="001C3E52" w:rsidRPr="00DA3410" w:rsidTr="00770269">
        <w:trPr>
          <w:trHeight w:val="328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066CC3" w:rsidRDefault="001C671E" w:rsidP="00066CC3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66CC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2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DA3410" w:rsidRDefault="00372D38" w:rsidP="00DA341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A3410">
              <w:rPr>
                <w:rFonts w:ascii="Times New Roman" w:hAnsi="Times New Roman"/>
                <w:sz w:val="18"/>
                <w:szCs w:val="18"/>
              </w:rPr>
              <w:t>Консультация для родителей «Ребенок на даче».</w:t>
            </w:r>
            <w:r w:rsidR="00152184" w:rsidRPr="00DA3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541615" w:rsidRDefault="00541615" w:rsidP="009D7F4C">
      <w:pPr>
        <w:tabs>
          <w:tab w:val="left" w:pos="-284"/>
          <w:tab w:val="left" w:pos="1418"/>
          <w:tab w:val="left" w:pos="1119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Май</w:t>
      </w:r>
    </w:p>
    <w:p w:rsidR="00442A9D" w:rsidRPr="00442A9D" w:rsidRDefault="00A965C9" w:rsidP="00442A9D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05F6">
        <w:rPr>
          <w:rFonts w:ascii="Times New Roman" w:hAnsi="Times New Roman"/>
          <w:sz w:val="24"/>
          <w:szCs w:val="24"/>
        </w:rPr>
        <w:t>Тема недели:</w:t>
      </w:r>
      <w:r w:rsidRPr="004E05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2A9D" w:rsidRPr="00442A9D">
        <w:rPr>
          <w:rFonts w:ascii="Times New Roman" w:hAnsi="Times New Roman"/>
          <w:b/>
          <w:sz w:val="24"/>
          <w:szCs w:val="24"/>
          <w:u w:val="single"/>
        </w:rPr>
        <w:t>Мониторинг. «Безопасность при отдыхе на природе».</w:t>
      </w:r>
    </w:p>
    <w:p w:rsidR="004E05F6" w:rsidRPr="009D7F4C" w:rsidRDefault="001C671E" w:rsidP="001C671E">
      <w:pPr>
        <w:tabs>
          <w:tab w:val="left" w:pos="-284"/>
          <w:tab w:val="left" w:pos="1418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4E05F6">
        <w:rPr>
          <w:rFonts w:ascii="Times New Roman" w:hAnsi="Times New Roman"/>
          <w:sz w:val="24"/>
          <w:szCs w:val="24"/>
        </w:rPr>
        <w:t xml:space="preserve">Пятница </w:t>
      </w:r>
      <w:r w:rsidR="00B34207">
        <w:rPr>
          <w:rFonts w:ascii="Times New Roman" w:hAnsi="Times New Roman"/>
          <w:b/>
          <w:i/>
          <w:sz w:val="24"/>
          <w:szCs w:val="24"/>
          <w:u w:val="single"/>
        </w:rPr>
        <w:t>25.05</w:t>
      </w:r>
      <w:r w:rsidRPr="004E05F6">
        <w:rPr>
          <w:rFonts w:ascii="Times New Roman" w:hAnsi="Times New Roman"/>
          <w:b/>
          <w:i/>
          <w:sz w:val="24"/>
          <w:szCs w:val="24"/>
          <w:u w:val="single"/>
        </w:rPr>
        <w:t>.18</w:t>
      </w:r>
    </w:p>
    <w:tbl>
      <w:tblPr>
        <w:tblW w:w="15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75"/>
        <w:gridCol w:w="7654"/>
        <w:gridCol w:w="2410"/>
        <w:gridCol w:w="2559"/>
      </w:tblGrid>
      <w:tr w:rsidR="001C671E" w:rsidRPr="001C1FCB" w:rsidTr="009D7F4C">
        <w:trPr>
          <w:trHeight w:val="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1C1FC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Режим дня</w:t>
            </w:r>
          </w:p>
        </w:tc>
        <w:tc>
          <w:tcPr>
            <w:tcW w:w="11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1C1FC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Совместная деятельность воспитателя и детей с учётом интеграции образовательных областей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  <w:r w:rsidRPr="001C1FC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Организация образова</w:t>
            </w:r>
          </w:p>
        </w:tc>
      </w:tr>
      <w:tr w:rsidR="001C671E" w:rsidRPr="001C1FCB" w:rsidTr="009D7F4C">
        <w:trPr>
          <w:trHeight w:val="247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C1FC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0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C1FC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Обязательная часть содержания образования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C1FC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тельной среды для</w:t>
            </w:r>
          </w:p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C1FC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самостоятельной деятельности воспитанников</w:t>
            </w:r>
          </w:p>
        </w:tc>
      </w:tr>
      <w:tr w:rsidR="001C671E" w:rsidRPr="001C1FCB" w:rsidTr="009D7F4C">
        <w:trPr>
          <w:trHeight w:val="26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C1FC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Образовательная деятельность в ходе режимных моментов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RPr="001C1FCB" w:rsidTr="009D7F4C">
        <w:trPr>
          <w:trHeight w:val="27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u w:val="single"/>
                <w:vertAlign w:val="subscript"/>
                <w:lang w:eastAsia="en-US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C1FC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Групповая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C1FCB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671E" w:rsidRPr="001C1FCB" w:rsidRDefault="001C671E" w:rsidP="001C1FCB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C671E" w:rsidRPr="002E33EF" w:rsidTr="009D7F4C">
        <w:trPr>
          <w:cantSplit/>
          <w:trHeight w:val="115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2E33EF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E33E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 w:rsidRPr="002E33E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половина</w:t>
            </w:r>
          </w:p>
          <w:p w:rsidR="001C671E" w:rsidRPr="002E33EF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E33E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1C1FCB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9D7F4C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1.Ко</w:t>
            </w:r>
            <w:r w:rsidR="00A965C9" w:rsidRPr="002E33EF">
              <w:rPr>
                <w:rFonts w:ascii="Times New Roman" w:hAnsi="Times New Roman"/>
                <w:sz w:val="18"/>
                <w:szCs w:val="18"/>
              </w:rPr>
              <w:t>мплекс утренней гимнастики №1. 2</w:t>
            </w:r>
            <w:r w:rsidR="001C3E52" w:rsidRPr="002E33E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D7F4C">
              <w:rPr>
                <w:rFonts w:ascii="Times New Roman" w:hAnsi="Times New Roman"/>
                <w:sz w:val="18"/>
                <w:szCs w:val="18"/>
              </w:rPr>
              <w:t>Беседа «Ядовитые растения"</w:t>
            </w:r>
            <w:r w:rsidR="00DA3410" w:rsidRPr="002E33EF">
              <w:rPr>
                <w:rFonts w:ascii="Times New Roman" w:hAnsi="Times New Roman"/>
                <w:sz w:val="18"/>
                <w:szCs w:val="18"/>
              </w:rPr>
              <w:t>Цель: познакомить детей с некоторыми видами ядовитых растений, научить различать их и правильно называть.3. " Настол. игра "Сбор грибов и ягод. Цели: познакомить с правилами игры, закрепить знания о полезных и ядовитых растениях.</w:t>
            </w:r>
            <w:r w:rsidR="009D7F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63C1" w:rsidRPr="002E33EF"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 w:rsidR="00165A97"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Д/и «Угадай, на чем играю». Цель: учить детей определять предмет на слух по его звучанию, воспитывать </w:t>
            </w:r>
            <w:r w:rsidR="007363C1" w:rsidRPr="002E33EF">
              <w:rPr>
                <w:rFonts w:ascii="Times New Roman" w:eastAsia="Calibri" w:hAnsi="Times New Roman"/>
                <w:sz w:val="18"/>
                <w:szCs w:val="18"/>
              </w:rPr>
              <w:t>устойчивость слухового внимания. 5.</w:t>
            </w:r>
            <w:r w:rsidR="00BA2520"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7363C1" w:rsidRPr="002E33EF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="00BA2520" w:rsidRPr="002E33EF">
              <w:rPr>
                <w:rFonts w:ascii="Times New Roman" w:eastAsia="Calibri" w:hAnsi="Times New Roman"/>
                <w:sz w:val="18"/>
                <w:szCs w:val="18"/>
              </w:rPr>
              <w:t>бучающая игра «Изобрази картинку». Цель: воспитывать желание ребёнка оказывать посильную помощь в семейных делах, расширить представления о возможной помощи, формирование правильного представления о семье, роли матери, отца, дедушки, бабушки, сестры, брата.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D2C45" w:rsidP="002E33EF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Графический диктант». Цель: развивать умение ориентироваться на листе бумаги.(подгруппа детей)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 xml:space="preserve">Бумага, гуашь, цветные карандаши- создание иллюстраций </w:t>
            </w:r>
            <w:r w:rsidR="002F28CD" w:rsidRPr="002E33EF">
              <w:rPr>
                <w:rFonts w:ascii="Times New Roman" w:hAnsi="Times New Roman"/>
                <w:sz w:val="18"/>
                <w:szCs w:val="18"/>
              </w:rPr>
              <w:t>по теме недели.</w:t>
            </w:r>
          </w:p>
          <w:p w:rsidR="00D56DB7" w:rsidRPr="002E33EF" w:rsidRDefault="00D56DB7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D56DB7" w:rsidRPr="002E33EF" w:rsidRDefault="002F28CD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Н/п игры по желанию детей.</w:t>
            </w:r>
          </w:p>
          <w:p w:rsidR="00D56DB7" w:rsidRPr="002E33EF" w:rsidRDefault="00D56DB7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71E" w:rsidRPr="002E33EF" w:rsidTr="009D7F4C">
        <w:trPr>
          <w:cantSplit/>
          <w:trHeight w:val="143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2E33EF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E33E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1C1F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7B7A" w:rsidRPr="002E33EF" w:rsidRDefault="00B178F5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178F5">
              <w:rPr>
                <w:rFonts w:ascii="Times New Roman" w:hAnsi="Times New Roman"/>
                <w:b/>
                <w:sz w:val="18"/>
                <w:szCs w:val="18"/>
              </w:rPr>
              <w:t xml:space="preserve">Мониторинг. </w:t>
            </w:r>
            <w:r w:rsidR="0071102A" w:rsidRPr="00B178F5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="0071102A"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>Ознакомление с миром природы</w:t>
            </w:r>
            <w:r w:rsidR="0071102A" w:rsidRPr="002E33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102A"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Весенняя страда. Цели: </w:t>
            </w:r>
            <w:r w:rsidR="00267951" w:rsidRPr="002E33EF">
              <w:rPr>
                <w:rFonts w:ascii="Times New Roman" w:eastAsia="Calibri" w:hAnsi="Times New Roman"/>
                <w:sz w:val="18"/>
                <w:szCs w:val="18"/>
              </w:rPr>
              <w:t>з</w:t>
            </w:r>
            <w:r w:rsidR="0071102A" w:rsidRPr="002E33EF">
              <w:rPr>
                <w:rFonts w:ascii="Times New Roman" w:eastAsia="Calibri" w:hAnsi="Times New Roman"/>
                <w:sz w:val="18"/>
                <w:szCs w:val="18"/>
              </w:rPr>
              <w:t>акреплять знания о весенних изменениях в природе. Расширять знания о сельскохозяйственных работах. Воспитывать уважение к людям, работающим на земле. Соломенникова О.А. стр.74</w:t>
            </w:r>
          </w:p>
          <w:p w:rsidR="001C671E" w:rsidRPr="002E33EF" w:rsidRDefault="001C671E" w:rsidP="002E33EF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B178F5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Рисование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«</w:t>
            </w:r>
            <w:r w:rsidR="00267951" w:rsidRPr="002E33EF">
              <w:rPr>
                <w:rFonts w:ascii="Times New Roman" w:eastAsia="Calibri" w:hAnsi="Times New Roman"/>
                <w:sz w:val="18"/>
                <w:szCs w:val="18"/>
              </w:rPr>
              <w:t>"Загадочный мир космоса"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». Цель: </w:t>
            </w:r>
            <w:r w:rsidR="00267951" w:rsidRPr="002E33EF">
              <w:rPr>
                <w:rFonts w:ascii="Times New Roman" w:hAnsi="Times New Roman"/>
                <w:sz w:val="18"/>
                <w:szCs w:val="18"/>
              </w:rPr>
              <w:t>продолжать учить создавать многоплановую сюжетную композицию, рисовать сначала простым карандашом с последующим раскрашиванием красками, выделять главное размером и цветом.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267951" w:rsidRPr="002E33EF">
              <w:rPr>
                <w:rFonts w:ascii="Times New Roman" w:eastAsia="Calibri" w:hAnsi="Times New Roman"/>
                <w:sz w:val="18"/>
                <w:szCs w:val="18"/>
              </w:rPr>
              <w:t>Конспект прилагается.</w:t>
            </w:r>
          </w:p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B178F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3</w:t>
            </w:r>
            <w:r w:rsidRPr="00B178F5">
              <w:rPr>
                <w:rFonts w:ascii="Times New Roman" w:hAnsi="Times New Roman"/>
                <w:b/>
                <w:sz w:val="18"/>
                <w:szCs w:val="18"/>
              </w:rPr>
              <w:t>. Музыка.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 xml:space="preserve"> По плану музыкального руководителя                                        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71E" w:rsidRPr="002E33EF" w:rsidTr="009D7F4C">
        <w:trPr>
          <w:cantSplit/>
          <w:trHeight w:val="110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2E33EF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E33E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2E33EF" w:rsidRDefault="001C671E" w:rsidP="001C1FCB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D56DB7" w:rsidP="002E33EF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Набл</w:t>
            </w:r>
            <w:r w:rsidR="00596DF0" w:rsidRPr="002E33EF">
              <w:rPr>
                <w:rFonts w:ascii="Times New Roman" w:hAnsi="Times New Roman"/>
                <w:sz w:val="18"/>
                <w:szCs w:val="18"/>
              </w:rPr>
              <w:t xml:space="preserve">юдение предложить детям сравнить растения, растущие в тени и на солнечных местах, понаблюдать, какие из них быстрее зацветут. Подвести детей к выводу о необходимости света для роста растений. 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>Труд</w:t>
            </w:r>
            <w:r w:rsidR="005A52FC" w:rsidRPr="002E33E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96DF0" w:rsidRPr="002E33EF">
              <w:rPr>
                <w:rFonts w:ascii="Times New Roman" w:hAnsi="Times New Roman"/>
                <w:sz w:val="18"/>
                <w:szCs w:val="18"/>
              </w:rPr>
              <w:t>уборка участка от сухих веток. Цель: воспитывать положительное отношение к труду, ответственность при выполнении поручений.</w:t>
            </w:r>
            <w:r w:rsidR="00C552BC"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П/и «Пингвины с мячом», «Не наступи». Цель: усложнять прыжки на двух ногах с продвижением вперед с зажатым предметом между ступнями.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2E33EF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2E33EF">
              <w:rPr>
                <w:rFonts w:ascii="Times New Roman" w:eastAsia="Calibri" w:hAnsi="Times New Roman"/>
                <w:sz w:val="18"/>
                <w:szCs w:val="18"/>
              </w:rPr>
              <w:t>Упражнение с мячом. Цель: закреплять умение бросать мяч вверх и ловить двумя руками (</w:t>
            </w:r>
            <w:r w:rsidR="00596DF0" w:rsidRPr="002E33EF">
              <w:rPr>
                <w:rFonts w:ascii="Times New Roman" w:eastAsia="Calibri" w:hAnsi="Times New Roman"/>
                <w:sz w:val="18"/>
                <w:szCs w:val="18"/>
              </w:rPr>
              <w:t>Кира, Саша, Родион, Лера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Игровая деятельность по интересам детей.</w:t>
            </w:r>
          </w:p>
        </w:tc>
      </w:tr>
      <w:tr w:rsidR="001C671E" w:rsidRPr="002E33EF" w:rsidTr="009D7F4C">
        <w:trPr>
          <w:cantSplit/>
          <w:trHeight w:val="1409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2E33EF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E33EF"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II</w:t>
            </w:r>
            <w:r w:rsidRPr="002E33E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половина дня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1C1FCB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D56ECD" w:rsidP="002E33EF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1.Гимнастика после сна. №1</w:t>
            </w:r>
            <w:r w:rsidR="001C671E" w:rsidRPr="002E33EF">
              <w:rPr>
                <w:rFonts w:ascii="Times New Roman" w:hAnsi="Times New Roman"/>
                <w:sz w:val="18"/>
                <w:szCs w:val="18"/>
              </w:rPr>
              <w:t>. 2</w:t>
            </w:r>
            <w:r w:rsidR="001C671E"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="00494EAE" w:rsidRPr="002E33EF">
              <w:rPr>
                <w:rFonts w:ascii="Times New Roman" w:hAnsi="Times New Roman"/>
                <w:sz w:val="18"/>
                <w:szCs w:val="18"/>
              </w:rPr>
              <w:t xml:space="preserve">Беседа «Я люблю загорать и купаться!» (1 – стр.108) Цель: напомнить правила безопасного поведения на солнцепеке и у воды; объяснить детям, что купаться, плавать, загорать полезно для здоровья только в том случае, если соблюдать эти правила. </w:t>
            </w:r>
            <w:r w:rsidR="00C552BC" w:rsidRPr="002E33EF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494EAE" w:rsidRPr="002E33EF">
              <w:rPr>
                <w:rFonts w:ascii="Times New Roman" w:hAnsi="Times New Roman"/>
                <w:sz w:val="18"/>
                <w:szCs w:val="18"/>
              </w:rPr>
              <w:t>С/р игра «Семья. Отдых на берегу озера» Цель: побуждать детей творчески воспроизводить в и</w:t>
            </w:r>
            <w:r w:rsidR="009D7F4C">
              <w:rPr>
                <w:rFonts w:ascii="Times New Roman" w:hAnsi="Times New Roman"/>
                <w:sz w:val="18"/>
                <w:szCs w:val="18"/>
              </w:rPr>
              <w:t xml:space="preserve">грах семейный отдых на природе, </w:t>
            </w:r>
            <w:r w:rsidR="00494EAE" w:rsidRPr="002E33EF">
              <w:rPr>
                <w:rFonts w:ascii="Times New Roman" w:hAnsi="Times New Roman"/>
                <w:sz w:val="18"/>
                <w:szCs w:val="18"/>
              </w:rPr>
              <w:t>совершенствовать умение самостоятельно создавать для задуманного сюжета игровую обстановку; закреплять через игру правила поведения у воды.</w:t>
            </w:r>
            <w:r w:rsidR="00372D38" w:rsidRPr="002E33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52BC" w:rsidRPr="002E33EF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372D38" w:rsidRPr="002E33EF">
              <w:rPr>
                <w:rFonts w:ascii="Times New Roman" w:hAnsi="Times New Roman"/>
                <w:sz w:val="18"/>
                <w:szCs w:val="18"/>
              </w:rPr>
              <w:t>ХБТ</w:t>
            </w:r>
            <w:r w:rsidR="00C552BC" w:rsidRPr="002E33EF">
              <w:rPr>
                <w:rFonts w:ascii="Times New Roman" w:hAnsi="Times New Roman"/>
                <w:sz w:val="18"/>
                <w:szCs w:val="18"/>
              </w:rPr>
              <w:t>-</w:t>
            </w:r>
            <w:r w:rsidR="00596DF0" w:rsidRPr="002E33EF">
              <w:rPr>
                <w:rFonts w:ascii="Times New Roman" w:hAnsi="Times New Roman"/>
                <w:sz w:val="18"/>
                <w:szCs w:val="18"/>
              </w:rPr>
              <w:t>«Поддержание порядка в шкафу с игрушками и пособиями». Цель: учить детей самостоятельно расставлять игрушки и пособия, поддерживать порядок в шкафах, протирать пыль.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6DB7" w:rsidRPr="002E33EF" w:rsidRDefault="002E33EF" w:rsidP="002E33EF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«Графический диктант». Цель: развивать мелкую моторику рук и умение ориентироваться на листе бумаги.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(Родион, Матвей, Даша)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Предложить детям материалы для свободного рисования</w:t>
            </w:r>
            <w:r w:rsidR="00D56ECD" w:rsidRPr="002E33E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6ECD" w:rsidRPr="002E33EF">
              <w:rPr>
                <w:rStyle w:val="c3"/>
                <w:rFonts w:ascii="Times New Roman" w:hAnsi="Times New Roman"/>
                <w:sz w:val="18"/>
                <w:szCs w:val="18"/>
              </w:rPr>
              <w:t>по теме недели.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 xml:space="preserve"> Цель: развивать у детей воображение.</w:t>
            </w:r>
          </w:p>
          <w:p w:rsidR="00D56DB7" w:rsidRPr="002E33EF" w:rsidRDefault="00D56DB7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:rsidR="00D56DB7" w:rsidRPr="002E33EF" w:rsidRDefault="00D56DB7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71E" w:rsidRPr="002E33EF" w:rsidTr="009D7F4C">
        <w:trPr>
          <w:cantSplit/>
          <w:trHeight w:val="1008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C671E" w:rsidRPr="002E33EF" w:rsidRDefault="001C671E" w:rsidP="001C1F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E33E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Прогулка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2E33EF" w:rsidRDefault="001C671E" w:rsidP="001C1FCB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D2C45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Наблюдение за облаками. Цели: побуждать к высказыванию собственных догадок, пред</w:t>
            </w:r>
            <w:r w:rsidRPr="002E33EF">
              <w:rPr>
                <w:rFonts w:ascii="Times New Roman" w:hAnsi="Times New Roman"/>
                <w:sz w:val="18"/>
                <w:szCs w:val="18"/>
              </w:rPr>
              <w:softHyphen/>
              <w:t>положений о причинах тех или иных явлений; закреплять знания о неживой природе.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П/и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 xml:space="preserve"> «Догони свою пару». Цель: учить бегать по сигналу воспитателя, не оглядываясь назад. «Попади в цель». Цель: учить бросать мяч в цель, соблюдать правила игры.</w:t>
            </w:r>
            <w:r w:rsidRPr="002E33EF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 xml:space="preserve">Д/и «Неделька». Цель: закреплять знание порядковых числительных в названии каждого дня недели. </w:t>
            </w: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Т/д- навести порядок на веранде. Цели: </w:t>
            </w:r>
            <w:r w:rsidRPr="002E33EF">
              <w:rPr>
                <w:rFonts w:ascii="Times New Roman" w:hAnsi="Times New Roman"/>
                <w:sz w:val="18"/>
                <w:szCs w:val="18"/>
              </w:rPr>
              <w:t>формировать навыки работы в коллективе, правильно пользоваться веником.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71E" w:rsidRPr="002E33EF" w:rsidRDefault="001C671E" w:rsidP="002E33EF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Развитие движений. </w:t>
            </w:r>
            <w:r w:rsidR="001C1FCB" w:rsidRPr="002E33EF">
              <w:rPr>
                <w:rFonts w:ascii="Times New Roman" w:eastAsia="Calibri" w:hAnsi="Times New Roman"/>
                <w:sz w:val="18"/>
                <w:szCs w:val="18"/>
              </w:rPr>
              <w:t>Цель: тренировать в беге по узкой дорожке, между линиями с ускорением и замедлением темпа.</w:t>
            </w:r>
            <w:r w:rsidR="001D2C45" w:rsidRPr="002E33EF">
              <w:rPr>
                <w:rFonts w:ascii="Times New Roman" w:eastAsia="Calibri" w:hAnsi="Times New Roman"/>
                <w:sz w:val="18"/>
                <w:szCs w:val="18"/>
              </w:rPr>
              <w:t xml:space="preserve"> (Степа, Анжелика, Сева)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2C45" w:rsidRPr="002E33EF" w:rsidRDefault="001D2C45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Игра с элементами песочной терапии «Волшебный песок». Цель: развивать умение наблюдать, учить делать выводы о взаимосвязях и взаимодействиях в природе.</w:t>
            </w:r>
          </w:p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671E" w:rsidRPr="002E33EF" w:rsidTr="009D7F4C">
        <w:trPr>
          <w:trHeight w:val="137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71E" w:rsidRPr="002E33EF" w:rsidRDefault="001C671E" w:rsidP="001C1FCB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2E33E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Работа с родителями</w:t>
            </w:r>
          </w:p>
        </w:tc>
        <w:tc>
          <w:tcPr>
            <w:tcW w:w="12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2D38" w:rsidRPr="002E33EF" w:rsidRDefault="001C1FCB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E33EF">
              <w:rPr>
                <w:rFonts w:ascii="Times New Roman" w:hAnsi="Times New Roman"/>
                <w:sz w:val="18"/>
                <w:szCs w:val="18"/>
              </w:rPr>
              <w:t>Информирование родителей о ходе образовательного процесса.</w:t>
            </w:r>
            <w:r w:rsidR="00DA3410" w:rsidRPr="002E33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2184" w:rsidRPr="002E33EF">
              <w:rPr>
                <w:rFonts w:ascii="Times New Roman" w:hAnsi="Times New Roman"/>
                <w:sz w:val="18"/>
                <w:szCs w:val="18"/>
              </w:rPr>
              <w:t>Обратить внимание родителей на информационный стенд «</w:t>
            </w:r>
            <w:r w:rsidR="00DA3410" w:rsidRPr="002E33EF">
              <w:rPr>
                <w:rFonts w:ascii="Times New Roman" w:hAnsi="Times New Roman"/>
                <w:sz w:val="18"/>
                <w:szCs w:val="18"/>
              </w:rPr>
              <w:t>Ядовитые грибы</w:t>
            </w:r>
            <w:r w:rsidR="00152184" w:rsidRPr="002E33EF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C671E" w:rsidRPr="002E33EF" w:rsidRDefault="001C671E" w:rsidP="002E33E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671E" w:rsidRPr="002E33EF" w:rsidRDefault="001C671E" w:rsidP="001C1FCB">
      <w:pPr>
        <w:pStyle w:val="a7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1C671E" w:rsidRPr="002E33EF" w:rsidRDefault="001C671E" w:rsidP="001C1FCB">
      <w:pPr>
        <w:pStyle w:val="a7"/>
        <w:rPr>
          <w:rFonts w:ascii="Times New Roman" w:hAnsi="Times New Roman"/>
          <w:sz w:val="18"/>
          <w:szCs w:val="18"/>
          <w:shd w:val="clear" w:color="auto" w:fill="FFFFFF"/>
          <w:lang w:eastAsia="en-US"/>
        </w:rPr>
      </w:pPr>
    </w:p>
    <w:p w:rsidR="005B5329" w:rsidRPr="00C552BC" w:rsidRDefault="005B5329" w:rsidP="00C552BC">
      <w:pPr>
        <w:tabs>
          <w:tab w:val="left" w:pos="1080"/>
        </w:tabs>
      </w:pPr>
    </w:p>
    <w:sectPr w:rsidR="005B5329" w:rsidRPr="00C552BC" w:rsidSect="0034469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C2" w:rsidRDefault="006505C2" w:rsidP="001C671E">
      <w:pPr>
        <w:spacing w:after="0" w:line="240" w:lineRule="auto"/>
      </w:pPr>
      <w:r>
        <w:separator/>
      </w:r>
    </w:p>
  </w:endnote>
  <w:endnote w:type="continuationSeparator" w:id="0">
    <w:p w:rsidR="006505C2" w:rsidRDefault="006505C2" w:rsidP="001C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C2" w:rsidRDefault="006505C2" w:rsidP="001C671E">
      <w:pPr>
        <w:spacing w:after="0" w:line="240" w:lineRule="auto"/>
      </w:pPr>
      <w:r>
        <w:separator/>
      </w:r>
    </w:p>
  </w:footnote>
  <w:footnote w:type="continuationSeparator" w:id="0">
    <w:p w:rsidR="006505C2" w:rsidRDefault="006505C2" w:rsidP="001C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3A93"/>
    <w:multiLevelType w:val="multilevel"/>
    <w:tmpl w:val="B29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C2F61"/>
    <w:multiLevelType w:val="multilevel"/>
    <w:tmpl w:val="AAC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604FA"/>
    <w:multiLevelType w:val="multilevel"/>
    <w:tmpl w:val="13B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0500"/>
    <w:multiLevelType w:val="multilevel"/>
    <w:tmpl w:val="16C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74"/>
    <w:rsid w:val="00066CC3"/>
    <w:rsid w:val="000A536E"/>
    <w:rsid w:val="000E7B7A"/>
    <w:rsid w:val="00105DCC"/>
    <w:rsid w:val="00152184"/>
    <w:rsid w:val="00165A97"/>
    <w:rsid w:val="001C1FCB"/>
    <w:rsid w:val="001C3E52"/>
    <w:rsid w:val="001C671E"/>
    <w:rsid w:val="001D2C45"/>
    <w:rsid w:val="001D7C58"/>
    <w:rsid w:val="001F2A22"/>
    <w:rsid w:val="00247A3D"/>
    <w:rsid w:val="00267951"/>
    <w:rsid w:val="00277B5F"/>
    <w:rsid w:val="002813BA"/>
    <w:rsid w:val="00284F20"/>
    <w:rsid w:val="002A341C"/>
    <w:rsid w:val="002B23CB"/>
    <w:rsid w:val="002B4D2D"/>
    <w:rsid w:val="002E33EF"/>
    <w:rsid w:val="002F28CD"/>
    <w:rsid w:val="00304C2F"/>
    <w:rsid w:val="0032703D"/>
    <w:rsid w:val="00344696"/>
    <w:rsid w:val="003461C1"/>
    <w:rsid w:val="00354AEA"/>
    <w:rsid w:val="00372D38"/>
    <w:rsid w:val="003B037B"/>
    <w:rsid w:val="003B244B"/>
    <w:rsid w:val="003D3695"/>
    <w:rsid w:val="003D4DEC"/>
    <w:rsid w:val="00442A9D"/>
    <w:rsid w:val="004459C8"/>
    <w:rsid w:val="00494EAE"/>
    <w:rsid w:val="004E05F6"/>
    <w:rsid w:val="00500E6A"/>
    <w:rsid w:val="00541615"/>
    <w:rsid w:val="00591B7E"/>
    <w:rsid w:val="00596DF0"/>
    <w:rsid w:val="005A52FC"/>
    <w:rsid w:val="005B5329"/>
    <w:rsid w:val="00624E08"/>
    <w:rsid w:val="006505C2"/>
    <w:rsid w:val="006667D0"/>
    <w:rsid w:val="006A256B"/>
    <w:rsid w:val="006A474D"/>
    <w:rsid w:val="007102A3"/>
    <w:rsid w:val="0071102A"/>
    <w:rsid w:val="00733F3E"/>
    <w:rsid w:val="007363C1"/>
    <w:rsid w:val="007674BE"/>
    <w:rsid w:val="00775DF2"/>
    <w:rsid w:val="0079234B"/>
    <w:rsid w:val="008560DD"/>
    <w:rsid w:val="00866603"/>
    <w:rsid w:val="008A66EA"/>
    <w:rsid w:val="008D0EC7"/>
    <w:rsid w:val="008E0D7A"/>
    <w:rsid w:val="00920911"/>
    <w:rsid w:val="00936C01"/>
    <w:rsid w:val="0094298C"/>
    <w:rsid w:val="00964E1F"/>
    <w:rsid w:val="009756B9"/>
    <w:rsid w:val="009D7F4C"/>
    <w:rsid w:val="009F6F28"/>
    <w:rsid w:val="00A44694"/>
    <w:rsid w:val="00A4787E"/>
    <w:rsid w:val="00A85CF3"/>
    <w:rsid w:val="00A86C5F"/>
    <w:rsid w:val="00A965C9"/>
    <w:rsid w:val="00A97911"/>
    <w:rsid w:val="00AA66FE"/>
    <w:rsid w:val="00AB0E53"/>
    <w:rsid w:val="00AB2FEA"/>
    <w:rsid w:val="00AB357F"/>
    <w:rsid w:val="00AB7AA2"/>
    <w:rsid w:val="00AD651E"/>
    <w:rsid w:val="00AF422E"/>
    <w:rsid w:val="00AF6E74"/>
    <w:rsid w:val="00B178F5"/>
    <w:rsid w:val="00B34207"/>
    <w:rsid w:val="00B5118F"/>
    <w:rsid w:val="00B75531"/>
    <w:rsid w:val="00B94492"/>
    <w:rsid w:val="00BA2520"/>
    <w:rsid w:val="00C248B5"/>
    <w:rsid w:val="00C36A3E"/>
    <w:rsid w:val="00C41FAF"/>
    <w:rsid w:val="00C552BC"/>
    <w:rsid w:val="00C914A3"/>
    <w:rsid w:val="00CD59A2"/>
    <w:rsid w:val="00CE171A"/>
    <w:rsid w:val="00D11922"/>
    <w:rsid w:val="00D11B9F"/>
    <w:rsid w:val="00D1422F"/>
    <w:rsid w:val="00D34C44"/>
    <w:rsid w:val="00D56DB7"/>
    <w:rsid w:val="00D56ECD"/>
    <w:rsid w:val="00D96361"/>
    <w:rsid w:val="00DA3410"/>
    <w:rsid w:val="00DE58FF"/>
    <w:rsid w:val="00DE7EAD"/>
    <w:rsid w:val="00E311B9"/>
    <w:rsid w:val="00E34781"/>
    <w:rsid w:val="00E44603"/>
    <w:rsid w:val="00E732AF"/>
    <w:rsid w:val="00EA5D3C"/>
    <w:rsid w:val="00EF635E"/>
    <w:rsid w:val="00F20DA6"/>
    <w:rsid w:val="00F35099"/>
    <w:rsid w:val="00FB3B5D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7D9E"/>
  <w15:chartTrackingRefBased/>
  <w15:docId w15:val="{CCF3532E-91B8-4F48-AFEF-3B24CDE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71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671E"/>
  </w:style>
  <w:style w:type="paragraph" w:styleId="a5">
    <w:name w:val="footer"/>
    <w:basedOn w:val="a"/>
    <w:link w:val="a6"/>
    <w:uiPriority w:val="99"/>
    <w:unhideWhenUsed/>
    <w:rsid w:val="001C671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C671E"/>
  </w:style>
  <w:style w:type="paragraph" w:styleId="a7">
    <w:name w:val="No Spacing"/>
    <w:uiPriority w:val="1"/>
    <w:qFormat/>
    <w:rsid w:val="001C6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1C671E"/>
  </w:style>
  <w:style w:type="character" w:customStyle="1" w:styleId="c3">
    <w:name w:val="c3"/>
    <w:basedOn w:val="a0"/>
    <w:rsid w:val="001C671E"/>
  </w:style>
  <w:style w:type="character" w:customStyle="1" w:styleId="c17">
    <w:name w:val="c17"/>
    <w:basedOn w:val="a0"/>
    <w:rsid w:val="001C671E"/>
  </w:style>
  <w:style w:type="character" w:customStyle="1" w:styleId="c10">
    <w:name w:val="c10"/>
    <w:basedOn w:val="a0"/>
    <w:rsid w:val="001C671E"/>
  </w:style>
  <w:style w:type="paragraph" w:styleId="a8">
    <w:name w:val="Normal (Web)"/>
    <w:basedOn w:val="a"/>
    <w:uiPriority w:val="99"/>
    <w:unhideWhenUsed/>
    <w:rsid w:val="00775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D768-5B54-434C-9D34-F637C171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2018-03-30T18:11:00Z</dcterms:created>
  <dcterms:modified xsi:type="dcterms:W3CDTF">2018-05-13T14:14:00Z</dcterms:modified>
</cp:coreProperties>
</file>