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Конспект НОД по развитию речи в подготовительной группе.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"Сказка в гости к нам пришла"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 развитие дошкольников.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развитие речи детей дошкольного возраста посредством художественной литературы.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связной речи детей, продолжать знакомство детей с литературным творчеством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загадками, стихами, сказками; обогащать словарный запас детей, углублять интерес к художественной литературе;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навык словотворчества (нахождение рифмы к слову, речевой слух, внимание, память, сообразительность, логическое мышление, воображение, фантазию.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 отзывчивость, доброжелательное отношение друг к другу.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детской деятельности: игровая, коммуникативная, двигательная, познавательно-исследовательская, восприятие художественной литературы и фольклора.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реализации: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Коммуникативная: игра-приветствие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Игровая: сюрпризный момент, игра-путешествие, дидактическая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Двигательная: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Баба-яга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Планируемые результаты: ребенок овладевает правилами элементарной вежливости (слова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приветствия) 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посредством игры дети будут активно взаимодействовать со сверстниками и взрослыми, участвовать в совместных играх;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игры будут развиваться психические процессы: воображение, которое реализуется в разных видах деятельности, и прежде всего в игре; внимание, память, мышление; ребенок овладеет разными формами и видами игры, сможет различать условную и реальную ситуации, подчиняться разным правилам и социальным нормам;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ребенка будет развиваться устная речь, он может выражать свои мысли и желания, складываются предпосылки грамотности;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двигательной деятельности у ребенка развивается подвижность, выносливость, овладение основными движениями;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будет проявлять любознательность, задавать вопросы взрослым и сверстникам, находить выход из сложившийся ситуации, принимать собственные решения, опираясь на свои знания и умения в различных видах деятельности.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образовательной деятельности.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посмотрите, сколько к нам пришло гостей. Давайте с ними поздороваемся и улыбнёмся им.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Здравствуйте.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день! - тебе сказали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Добрый день! - ответим мы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две ниточки связали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Теплоты и доброты.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Сюрпризный момент.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ребята старшей группы! Жители сказочной страны приглашают Вас попутешествовать по сказкам. Попасть в сказку может не каждый, кроме смелости потребуется ещё и смекалка, воображение, фантазия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Жители сказочной страны.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что такое сказка?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Сказка- это волшебство,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Сказка- это чудо.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Сказка- это занимательный рассказ.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Верно. Сказка это- волшебная история со счастливым концом и обязательной победой над злом. Чаще всего в сказках присутствует волшебство и разные невероятные приключения. Именно поэтому сказки любят и взрослые и дети. У каждого народа есть свои сказки, с их особенностями, национальными героями, бытом.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вы любите сказки?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мире много сказок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Грустных и смешных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прожить на свете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 нельзя без них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сказке может всё случаться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сказка впереди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Сказке в дверь мы постучимся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 в гости ты нас жди.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проблемной ситуации: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Вы готовы к испытаниям? Хорошо! Отправляемся в сказку! Только вот где же она живёт? Как вы думаете, где может жить сказка? (ответы детей)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А я, думаю, что она живёт там, где сплелись ветвями ивы, где встречаются день и ночь, где шумит большое лесное озеро, куда заглядывают по ночам золотые звёзды. Там живёт сказка!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 что ж видно и, правда, вы любите сказки.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отправляемся в путь.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проблемной ситуации: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только вот на чём? Транспорт должен быть волшебный? На чём передвигаются в сказке? (дети перечисляют и выбирают транспорт)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Хорошо! Давайте полетим на ковре- самолёте (дети усаживаются на ковре). (включается магнитофон, из которого раздаётся звук полёта)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Вот мы и приземлились в страну сказок. А что это за избушка стоит? Интересно, кто из сказочных героев может в ней жить? (дети перечисляют)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Молодцы, ребята! Чтобы продолжить путешествие по сказкам, вы должны отгадать загадки: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дорога далека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корзина нелегка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Сесть бы на пенёк,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Съесть бы пирожок. (Маша и медведь)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Бабушка девочку очень любила,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Шапочку бабушка ей подарила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Девочка имя забыла своё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ну, подскажите, как звали её (Красная Шапочка)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отца был мальчик странный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Необычный деревянный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земле и под водой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Ищет ключик золотой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Всюду нос суёт свой длинный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же это? (Буратино, сказка о Золотом ключике)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Появилась девочка в чашечке цветка,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была та девочка чуть больше ноготка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скорлупе ореха девочка спала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же девочка в цветке жила? (Дюймовочка)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Ах ты, Петя- простота,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Сплоховал немножко.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послушался кота,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Выглянул в окошко. (Лиса и Петух)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курочка расстроена- разбито яичко. (Курочка Ряба)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я слышала в некотором царстве, в некотором государстве есть чудо- дерево. Вот этот клубочек поможет вам найти дорогу к этому дереву. (дети вместе с воспитателем и клубочком передвигаются к чудо- дереву. Вокруг дерева разложены картинки сказочных героев, на дереве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атрибуты к этим героям)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Например: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Карлсон- пропеллер.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Айболит- чемоданчик.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 в сапогах- шляпа.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Царевна- лягушка- стрела.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Золушка- туфелька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Буратино- ключик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Девочка- красная шапочка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Дюймовочка- кувшинка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Задание: каждому герою подобрать его предмет.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чтобы быстрее справиться с заданиями, разделимся на две группы (по цвету лепестков от цветов дети делятся на две группы).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(раздаёт героев сказок по группам). Вы должны подобрать герою его предмет и назвать из какой он сказки.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Продолжали наше сказочное путешествие. Посмотрите, на нашем пути волшебный кубик. Что же он нам покажет?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собирают изображение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Бабы- Яги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Ребята, назовите сказки, в которых встречается Баба- Яга. (Иван Царевич и серый волк, Кощей бессмертный, Как Иванушка за чудом ходил, Гуси- лебеди, Сестрица Алёнушка и братец Иванушка.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Баба- Яга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Молодцы, ребята, продолжаем наше путешествие по сказкам.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Следующее задание: Я буду показывать вам иллюстрации сказок, а вы должны угадать героев этих сказок и из какой они сказки.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отвечают: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Сестрица Алёнушка и братец Иванушка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Лисичка сестричка и Серый волк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щучьему велению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Царевна- лягушка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Змей Горыныч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Морозко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Молодцы, ребята, вы знаете много сказок. Ребята, наш волшебный клубочек хочет ещё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нам показать интересное. Посмотрите, волшебный сундучок. Откроем его и посмотрим, что в нём лежит. Кто это?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Царевна- лягушка.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Почему то лягушка загрустила? Мы придумаем с вами слова- рифмы к слову лягушка и развеселим её.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Дети: Лягушка- подушка, лягушка- хохотушка, лягушка- погремушка, лягушка- хлопушка.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 ребята! Наша лягушка всё равно грустная. Может нам сочинить сказку, чтобы развеселить лягушку. Поможет нам в сочинении сказки, вот эта книга. Я буду задавать вопрос, а ответ вы будете находить, указав слово на открытой страничке выбранного текста. Берём умную ромашку и отрываем лепесток (словесная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Жил- был кто?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добро умел делать?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Встретим кого злого?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зло этот отрицательный герой всем причинял?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 у нашего героя друг?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стало со злым героем?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Молодцы, ребята, хорошую сказку составили. Посмотрите, лягушка улыбнулась, значит, ей понравилась наша сказка. Теперь вы знаете, что есть такая чудесная страна сказок. А нам, ребята пора возвращаться домой в нашу группу. Снова садимся на наш ковёр- самолёт.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Рефлексия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 мы с вами и вернулись в группу. Ребята, вам понравилось наше путешествие? С какими героями мы познакомились? Кому мы помогли?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Ребята, какое у вас настроение? Подойдите к столу и выберите человечка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у вас веселое настроение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улыбающегося, грустное настроение - грустного.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