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E585B" w14:textId="5FF85E1F" w:rsidR="005753C0" w:rsidRDefault="005753C0" w:rsidP="00575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753C0">
        <w:rPr>
          <w:rFonts w:ascii="Times New Roman" w:eastAsia="Times New Roman" w:hAnsi="Times New Roman" w:cs="Times New Roman"/>
          <w:sz w:val="40"/>
          <w:szCs w:val="40"/>
          <w:lang w:eastAsia="ru-RU"/>
        </w:rPr>
        <w:t>Экологический проект для детей младшего дошкольного возраста "Здравствуй</w:t>
      </w:r>
      <w:r w:rsidR="000D10FC">
        <w:rPr>
          <w:rFonts w:ascii="Times New Roman" w:eastAsia="Times New Roman" w:hAnsi="Times New Roman" w:cs="Times New Roman"/>
          <w:sz w:val="40"/>
          <w:szCs w:val="40"/>
          <w:lang w:eastAsia="ru-RU"/>
        </w:rPr>
        <w:t>,</w:t>
      </w:r>
      <w:r w:rsidRPr="005753C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дерево</w:t>
      </w:r>
      <w:r w:rsidR="007B27E8">
        <w:rPr>
          <w:rFonts w:ascii="Times New Roman" w:eastAsia="Times New Roman" w:hAnsi="Times New Roman" w:cs="Times New Roman"/>
          <w:sz w:val="40"/>
          <w:szCs w:val="40"/>
          <w:lang w:eastAsia="ru-RU"/>
        </w:rPr>
        <w:t>!</w:t>
      </w:r>
      <w:r w:rsidRPr="005753C0">
        <w:rPr>
          <w:rFonts w:ascii="Times New Roman" w:eastAsia="Times New Roman" w:hAnsi="Times New Roman" w:cs="Times New Roman"/>
          <w:sz w:val="40"/>
          <w:szCs w:val="40"/>
          <w:lang w:eastAsia="ru-RU"/>
        </w:rPr>
        <w:t>"</w:t>
      </w:r>
    </w:p>
    <w:p w14:paraId="5F61974C" w14:textId="3DF62EA1" w:rsidR="005753C0" w:rsidRDefault="005753C0" w:rsidP="00575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28679F2C" w14:textId="77777777" w:rsidR="005753C0" w:rsidRPr="005753C0" w:rsidRDefault="005753C0" w:rsidP="00575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0F703B5B" w14:textId="77777777" w:rsidR="005753C0" w:rsidRPr="00D864F1" w:rsidRDefault="005753C0" w:rsidP="00575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4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CA776E" wp14:editId="3B54985E">
            <wp:extent cx="5295900" cy="3971925"/>
            <wp:effectExtent l="0" t="0" r="0" b="9525"/>
            <wp:docPr id="1" name="Рисунок 1" descr="http://ped-kopilka.ru/upload/blogs/35435_8b6bec59b5c05fcc407caacea1d1e1c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35435_8b6bec59b5c05fcc407caacea1d1e1c1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920E2" w14:textId="0CB10207" w:rsidR="007B27E8" w:rsidRDefault="005753C0" w:rsidP="005753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6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Автор: </w:t>
      </w:r>
      <w:r w:rsidR="00F81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Шишкина Н.Л</w:t>
      </w:r>
      <w:bookmarkStart w:id="0" w:name="_GoBack"/>
      <w:bookmarkEnd w:id="0"/>
      <w:r w:rsidR="0077622D" w:rsidRPr="00D86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="007762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86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МБДОУ д\с №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21</w:t>
      </w:r>
      <w:r w:rsidRPr="00D864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6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материала</w:t>
      </w:r>
      <w:r w:rsidR="0077622D" w:rsidRPr="00D86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77622D"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вашему вниманию проект по экологическому воспитанию для детей младшей группы. Проект разработан в соответствии с ФГОС ДОУ. 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6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моего проекта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развитие речи во время проведения прогулки, систематизация имеющихся знаний о деревьях.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6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Пробуждать интерес к природе родного края. 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Приобщить к процессу познания. 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Формировать представления о жизни деревьев. 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Развивать речь, фантазию, наблюдательность. </w:t>
      </w:r>
    </w:p>
    <w:p w14:paraId="5B2C4F66" w14:textId="77777777" w:rsidR="007B27E8" w:rsidRDefault="007B27E8" w:rsidP="005753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5.Стимулировать 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наблюдению за неживой природой.</w:t>
      </w:r>
    </w:p>
    <w:p w14:paraId="62C4FDFA" w14:textId="61642D57" w:rsidR="005753C0" w:rsidRPr="007B27E8" w:rsidRDefault="005753C0" w:rsidP="005753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3C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Аннотация к проекту.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данном проекте рассказывается </w:t>
      </w:r>
      <w:r w:rsidR="0077622D"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работе,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проводимой в Муниципальном бюджетном дошкольном образовательном учреждение детский сад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№21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воспитанию экологической культуры у детей дошкольного возраста через осознание значимости природы в жизни человека, желание заботиться и охранять ее. Умение использовать в практической деятельности материалы природного и бросового происхождения, создавая неповторимые поделки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проекте «Здравствуй дерево», отображена работа с детьми, их родителями, в которой даются наиболее полные рекомендации разных видов деятельности. 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Данный проект поможет сформировать у детей чувство ответственности за судьбу окружающей их природы, поможет оставить у детей в душе яркие впечатления, которые пройдут с ними по жизни, как воспоминание о радостном и прекрасном общении с природой.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F0C3EDE" w14:textId="13D4B8DF" w:rsidR="005753C0" w:rsidRDefault="005753C0" w:rsidP="005753C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6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Актуальность.</w:t>
      </w:r>
    </w:p>
    <w:p w14:paraId="6EDEAFCE" w14:textId="700B5D6E" w:rsidR="005753C0" w:rsidRDefault="005753C0" w:rsidP="005753C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Дерево, трава, цветок и птица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всегда умеют защититься.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будут уничтожены они,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планете мы останемся одни.</w:t>
      </w:r>
    </w:p>
    <w:p w14:paraId="42A51330" w14:textId="77777777" w:rsidR="000D10FC" w:rsidRDefault="005753C0" w:rsidP="000D10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последние десятилетия мир основательно изменился. Сегодня все знают о существовании экологических проблем, угрожающих здоровью людей, о том, что большая часть населения земли оторвана от природы, так как живет в городах среди асфальта и железобетонных конструкций. Да и природа все дальше «притесняется»: разрастаются города, вырубаются леса, заболачиваются пруды и озера. Не потому ли мы вносим частичку природы в свои квартиры, чувствуя опасность остаться без общения с ней.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Экологическая направленность проекта обусловлена тем, что в начале года в младшей группе проводился анализ познавательного развития дошкольников, который показал, что дети имеют ограниченные знания в сфере общения с природой. А ведь экологическое образование должно начинаться с объектов ближайшего окружения, с которыми ребенок сталкивается в повседневной жизни. 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качестве объекта исследования выбрано дерево, что обусловлено рядом причин. 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Деревья окружают нас постоянно, однако дети, как правило, почти не обращают на них внимание. 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Дерево – прекрасный объект экологических наблюдений (так, лиственные деревья имеют хорошо выраженные сезонные изменения)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С деревом ребенку проще общаться «на равных», чем с небольшими (травянистыми) растениями, легче представить его своим другом. 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6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Проблема: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Низкий уровень знаний о деревьях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t>(куда деваются листья) у детей дошкольного возраста, недостаточно сформированы умения и навыки работы с природными и бросовыми материалом.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результате была определена цель проекта, поставлены задачи, исходящие из программных задач по развитию речи, познавательному развитию и годовых задач ДОУ. 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6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</w:t>
      </w:r>
      <w:r w:rsidR="00070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 во время проведения прогулки, систематизация имеющихся знаний о деревьях.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6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Пробуждать интерес к природе родного края. 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Приобщить к процессу познания. 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Формировать представления о жизни деревьев. 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Развивать речь, фантазию, наблюдательность.</w:t>
      </w:r>
    </w:p>
    <w:p w14:paraId="7225380C" w14:textId="638E4248" w:rsidR="000D10FC" w:rsidRPr="000D10FC" w:rsidRDefault="000D10FC" w:rsidP="000D10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5.Стимулировать 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наблюдению за неживой природой.</w:t>
      </w:r>
      <w:r w:rsidR="005753C0"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79C3D3F" w14:textId="5C277E4D" w:rsidR="005753C0" w:rsidRPr="0007072D" w:rsidRDefault="005753C0" w:rsidP="005753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проекта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все дети младшей группы,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родители, воспитатель.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B1BA02B" w14:textId="77777777" w:rsidR="00D1284A" w:rsidRDefault="005753C0" w:rsidP="005753C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6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Тип проекта: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 доминирующему методу: практико – ориентированный;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 характеру содержанию: ребенок + семья + природа;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 характеру участию ребенка в проекте: участник от зарождения идеи до получения результата;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 количеству участников: фронтальный, групповой;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 продолжительности: краткосрочный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6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результат: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Уметь чувствовать ответственность за свое дерево. 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Знать, для чего нужны деревья, листья. 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Уметь передавать свои впечатления о природе друзьям, родителям, воспитателям в разных формах; в рассказах, сказках, рисунках, музыке.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6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реализации проекта:</w:t>
      </w:r>
      <w:r w:rsidRPr="00D86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1этап –Организационно- подготовительный: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Беседа с детьми «Какие деревья ты знаешь?»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выяснения знаний детей по теме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Подготовка развивающей среды 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6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 – Основной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Работа с детьми 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Взаимодействие с родителями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6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этап – Итоговый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-создания мини-музея «Опавшие листья»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-итоговое мероприятие «Здравствуй дерево»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-выставка рисунков « Мое дерево»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Выставка макета в уголке природы «Сезонное дерево»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</w:t>
      </w:r>
      <w:r w:rsidRPr="00D86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ормы и методы реализации проекта: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работа на занятиях; 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рисование на природе ( на песке, на снегу, рисование с натуры);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наблюдения, целевые прогулки;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индивидуальная работа с детьми;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рассматривание репродукций картин, иллюстраций, фотографий;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чтение художественной литературы о природе;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утренние беседы;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работа в книжном уголке;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тематические выставки;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взаимодействие с семьей. 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6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проекта: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Организационно-подготовительный этап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Беседа с детьми по теме: «Какие деревья ты знаешь?»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выяснения представлений о деревьях и их особенностей</w:t>
      </w:r>
      <w:r w:rsidR="000B79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-Изучение методической литературы.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-Подготовка оборудования и материалов, изготовление «Волшебного мешочка», модели сезонного дерева, подбор музыки, подвижных игр, дидактических игр ,картин, фотографий ,презентаций, оформление предметно-развивающей среды.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-Познакомить родителей с темой, с основными направлениями и этапами работы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Консультации в родительский уголок: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-«Игры с детьми на прогулке».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-«Учите детей видеть красоту природы».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-«Сезонные изменения в природе».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6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этап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Чтение рассказов, стихов, загадок и их обсуждение на протяжении проекта 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-«Первый тонкий лед»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-«Береза»,</w:t>
      </w:r>
      <w:r w:rsidR="000B7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«Осень-художница»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А.Плещеев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-«Листопад»</w:t>
      </w:r>
      <w:r w:rsidR="000B7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t>Е.Благина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-Стихи И.Токмаковой «Ели», «Сосны», «Ива», «Рябина», «Пихты», «Береза», «Осинка»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Загадки,</w:t>
      </w:r>
      <w:r w:rsidR="000B7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пословицы,</w:t>
      </w:r>
      <w:r w:rsidR="000B7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поговорки – по теме проекта.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НОД: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-Заучивание стихотворения А. Плещеева «Звуки осени"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-Составление описательных рассказов о деревьях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-Рисование «Береза и дуб», «Осенний пейзаж»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-Лепка «Клены и дубы»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-Совместная аппликация из листьев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Опыты: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«Распускание веток при различных условиях»;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Беседа: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«Что нужно для роста деревьев?»; 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«Куда пропадают листья?»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Дидактические игры: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«Узнай по описанию»;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«Четвёртый лишний»;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«Собери дерево»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«Бывает – не бывает»;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«Найди листок»;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«Времена года»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«Домики»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«Один-много»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Подвижные игры:</w:t>
      </w:r>
      <w:r w:rsidR="000B7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«Беги к дереву»</w:t>
      </w:r>
      <w:r w:rsidR="000B7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осенние листочки»</w:t>
      </w:r>
      <w:r w:rsidR="000B7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«Листопад»</w:t>
      </w:r>
      <w:r w:rsidR="000B7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«Вейся венок»</w:t>
      </w:r>
      <w:r w:rsidR="000B7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«Птички и дождик»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Работа с природным материалом: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Сбор листьев для гербариев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Оформление папок «Листья-вкусная еда» , «Листья лечат»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Изготовление макета «Одеяло из листьев»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Родительское собрание «Развитие речи младших дошкольников в процессе ознакомления с окружающим миром и природой»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Памятки для родите</w:t>
      </w:r>
      <w:r w:rsidR="000B79C5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t>й «Прогулки в природу»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9.Пешеходные прогулки ,наблюдения за деревьями: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Прогулка «Деревья»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Прогулка «Поход в парк»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Прогулка «Листопад»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Наблюдение «Осенние листочки»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Наблюдение «Береза»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Создание в уголке природы макета для наблюдений «Сезонное дерево»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FA1D08C" w14:textId="39E82E3D" w:rsidR="005753C0" w:rsidRPr="005753C0" w:rsidRDefault="005753C0" w:rsidP="005753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Итоговый этап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Создания мини-музея «Опавшие листья»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Итоговое мероприятие</w:t>
      </w:r>
      <w:r w:rsidR="004D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D37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дерева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-Выставка </w:t>
      </w:r>
      <w:r w:rsidR="00D1284A"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рисунков </w:t>
      </w:r>
      <w:r w:rsidR="00D1284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 дерево»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Выставка макета в уголке природы «Сезонное дерево»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Предполагаемые результаты получены в полной мере</w:t>
      </w:r>
      <w:r w:rsidR="000B7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Экологические знания полученные в процессе работы над проектом были </w:t>
      </w:r>
      <w:r w:rsidR="000B79C5"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продемонстрированы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итоговом мероприятии.</w:t>
      </w:r>
      <w:r w:rsidR="000B7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4F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отмечен высокий уровень познавательной сферы и речевого развития детей. По окончании проекта ребята изъявили желание продолжить наблюдение за деревьями по сезонно. Родители с удивлением обнаружили, что деревья –это интересный объект для наблюдения, развития ребенка.</w:t>
      </w:r>
    </w:p>
    <w:p w14:paraId="5076864F" w14:textId="65DC5DC9" w:rsidR="006A37E7" w:rsidRDefault="006A37E7"/>
    <w:p w14:paraId="5206DC15" w14:textId="77777777" w:rsidR="005753C0" w:rsidRDefault="005753C0"/>
    <w:sectPr w:rsidR="00575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24"/>
    <w:rsid w:val="0007072D"/>
    <w:rsid w:val="000A4624"/>
    <w:rsid w:val="000B79C5"/>
    <w:rsid w:val="000D10FC"/>
    <w:rsid w:val="004D373A"/>
    <w:rsid w:val="005753C0"/>
    <w:rsid w:val="006A37E7"/>
    <w:rsid w:val="0077622D"/>
    <w:rsid w:val="007B27E8"/>
    <w:rsid w:val="00D1284A"/>
    <w:rsid w:val="00F8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2D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Мареева</dc:creator>
  <cp:keywords/>
  <dc:description/>
  <cp:lastModifiedBy>User</cp:lastModifiedBy>
  <cp:revision>7</cp:revision>
  <dcterms:created xsi:type="dcterms:W3CDTF">2017-12-24T18:08:00Z</dcterms:created>
  <dcterms:modified xsi:type="dcterms:W3CDTF">2019-02-28T08:34:00Z</dcterms:modified>
</cp:coreProperties>
</file>