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49"/>
      </w:tblGrid>
      <w:tr w:rsidR="008728FE" w:rsidRPr="00766957" w:rsidTr="00591509">
        <w:trPr>
          <w:tblCellSpacing w:w="0" w:type="dxa"/>
        </w:trPr>
        <w:tc>
          <w:tcPr>
            <w:tcW w:w="20" w:type="dxa"/>
            <w:vAlign w:val="center"/>
            <w:hideMark/>
          </w:tcPr>
          <w:p w:rsidR="008728FE" w:rsidRPr="00766957" w:rsidRDefault="008728FE" w:rsidP="0087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  <w:vAlign w:val="center"/>
            <w:hideMark/>
          </w:tcPr>
          <w:p w:rsidR="000D574B" w:rsidRDefault="005616F2" w:rsidP="000D574B">
            <w:pPr>
              <w:pStyle w:val="1"/>
              <w:rPr>
                <w:b w:val="0"/>
              </w:rPr>
            </w:pPr>
            <w:r w:rsidRPr="00766957">
              <w:rPr>
                <w:b w:val="0"/>
              </w:rPr>
              <w:t>Сценарий детского дня рождения «Маша</w:t>
            </w:r>
            <w:r w:rsidR="00591509" w:rsidRPr="00766957">
              <w:rPr>
                <w:b w:val="0"/>
              </w:rPr>
              <w:t xml:space="preserve"> и медведь в гостях у именинницы</w:t>
            </w:r>
            <w:r w:rsidRPr="00766957">
              <w:rPr>
                <w:b w:val="0"/>
              </w:rPr>
              <w:t>»</w:t>
            </w:r>
          </w:p>
          <w:p w:rsidR="000D574B" w:rsidRPr="000D574B" w:rsidRDefault="000D574B" w:rsidP="000D574B">
            <w:pPr>
              <w:pStyle w:val="1"/>
              <w:rPr>
                <w:b w:val="0"/>
              </w:rPr>
            </w:pPr>
            <w:r w:rsidRPr="000D574B">
              <w:rPr>
                <w:b w:val="0"/>
                <w:sz w:val="28"/>
                <w:szCs w:val="28"/>
              </w:rPr>
              <w:t>Музыкальный руководитель</w:t>
            </w:r>
            <w:r>
              <w:rPr>
                <w:b w:val="0"/>
                <w:sz w:val="28"/>
                <w:szCs w:val="28"/>
              </w:rPr>
              <w:t xml:space="preserve"> МАДОУ МО «СГО» -д/с №3 «Золотая рыбка</w:t>
            </w:r>
            <w:proofErr w:type="gramStart"/>
            <w:r>
              <w:rPr>
                <w:b w:val="0"/>
                <w:sz w:val="28"/>
                <w:szCs w:val="28"/>
              </w:rPr>
              <w:t>» :</w:t>
            </w:r>
            <w:proofErr w:type="gramEnd"/>
          </w:p>
          <w:p w:rsidR="000D574B" w:rsidRPr="000D574B" w:rsidRDefault="000D574B" w:rsidP="000D574B">
            <w:pPr>
              <w:pStyle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Нерсесян И.В.</w:t>
            </w:r>
          </w:p>
          <w:p w:rsidR="00591509" w:rsidRPr="00766957" w:rsidRDefault="00591509" w:rsidP="005616F2">
            <w:pPr>
              <w:pStyle w:val="1"/>
              <w:rPr>
                <w:b w:val="0"/>
                <w:sz w:val="24"/>
                <w:szCs w:val="24"/>
              </w:rPr>
            </w:pPr>
            <w:r w:rsidRPr="00766957">
              <w:rPr>
                <w:b w:val="0"/>
                <w:sz w:val="24"/>
                <w:szCs w:val="24"/>
              </w:rPr>
              <w:t>Дети входят в зал под музыку «День рождение» занимают места. Именинница в центре зала.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Ведущая:</w:t>
            </w:r>
            <w:r w:rsidRPr="00766957">
              <w:t xml:space="preserve"> Ребята послушайте загадку и догадайтесь про кого она?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У лесного Мишки,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Есть одна подружка,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-Вредное дитя,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Все конфеты забирает,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Мишку с носом оставляет.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>(</w:t>
            </w:r>
            <w:proofErr w:type="gramStart"/>
            <w:r w:rsidRPr="00766957">
              <w:t>что</w:t>
            </w:r>
            <w:proofErr w:type="gramEnd"/>
            <w:r w:rsidRPr="00766957">
              <w:t xml:space="preserve"> за сказка)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Давайте дружно позовем мишку. </w:t>
            </w:r>
          </w:p>
          <w:p w:rsidR="00841EB5" w:rsidRPr="00766957" w:rsidRDefault="00841EB5" w:rsidP="00841EB5">
            <w:pPr>
              <w:pStyle w:val="a6"/>
              <w:rPr>
                <w:b/>
              </w:rPr>
            </w:pPr>
            <w:r w:rsidRPr="00766957">
              <w:rPr>
                <w:b/>
              </w:rPr>
              <w:t>В зал под музыку из м/ф «Маша и медведь» заходит Миша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</w:t>
            </w:r>
            <w:r w:rsidR="00591509" w:rsidRPr="00766957">
              <w:rPr>
                <w:b/>
              </w:rPr>
              <w:t>едведь</w:t>
            </w:r>
            <w:r w:rsidR="00591509" w:rsidRPr="00766957">
              <w:t xml:space="preserve">: Здравствуйте </w:t>
            </w:r>
            <w:proofErr w:type="gramStart"/>
            <w:r w:rsidR="00591509" w:rsidRPr="00766957">
              <w:t xml:space="preserve">ребятишки </w:t>
            </w:r>
            <w:r w:rsidRPr="00766957">
              <w:t xml:space="preserve"> девчонки</w:t>
            </w:r>
            <w:proofErr w:type="gramEnd"/>
            <w:r w:rsidRPr="00766957">
              <w:t xml:space="preserve"> и мальчишки, а скажите </w:t>
            </w:r>
            <w:r w:rsidR="00591509" w:rsidRPr="00766957">
              <w:t>-</w:t>
            </w:r>
            <w:r w:rsidRPr="00766957">
              <w:t xml:space="preserve">ка, друзья все узнали вы меня? Из какой я сказки? А какой у вас сегодня праздник?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Дети: День рожденья!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Медведь</w:t>
            </w:r>
            <w:r w:rsidRPr="00766957">
              <w:t xml:space="preserve">: А кто сегодня именинник я попробую сам догадаться? Вы мне ребята мне не подсказывайте. 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Медведь</w:t>
            </w:r>
            <w:r w:rsidRPr="00766957">
              <w:t xml:space="preserve">: Кручу-верчу, угадать хочу! Тогда вот эта девчонка в светло-розовой юбочке!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Дети: Нет!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Медведь:</w:t>
            </w:r>
            <w:r w:rsidRPr="00766957">
              <w:t xml:space="preserve"> Тогда вот этот мальчишка в джинсовых штанишках? (</w:t>
            </w:r>
            <w:proofErr w:type="gramStart"/>
            <w:r w:rsidRPr="00766957">
              <w:t>показывает</w:t>
            </w:r>
            <w:proofErr w:type="gramEnd"/>
            <w:r w:rsidRPr="00766957">
              <w:t xml:space="preserve"> на одного из детей)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Дети: Нет!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Медведь:</w:t>
            </w:r>
            <w:r w:rsidRPr="00766957">
              <w:t xml:space="preserve"> А я догадался вот он</w:t>
            </w:r>
            <w:r w:rsidR="00591509" w:rsidRPr="00766957">
              <w:t xml:space="preserve">а, </w:t>
            </w:r>
            <w:proofErr w:type="gramStart"/>
            <w:r w:rsidR="00591509" w:rsidRPr="00766957">
              <w:t>самая  нарядная</w:t>
            </w:r>
            <w:proofErr w:type="gramEnd"/>
            <w:r w:rsidRPr="00766957">
              <w:t xml:space="preserve">! Как тебя </w:t>
            </w:r>
            <w:proofErr w:type="gramStart"/>
            <w:r w:rsidRPr="00766957">
              <w:t>зовут?.</w:t>
            </w:r>
            <w:proofErr w:type="gramEnd"/>
            <w:r w:rsidRPr="00766957">
              <w:t xml:space="preserve"> А сколько тебе исполнилось лет?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>Этот день с друзьями</w:t>
            </w:r>
          </w:p>
          <w:p w:rsidR="00841EB5" w:rsidRPr="00766957" w:rsidRDefault="00841EB5" w:rsidP="00841EB5">
            <w:pPr>
              <w:pStyle w:val="a6"/>
            </w:pPr>
            <w:r w:rsidRPr="00766957">
              <w:lastRenderedPageBreak/>
              <w:t xml:space="preserve">Ждали с нетерпеньем. </w:t>
            </w:r>
          </w:p>
          <w:p w:rsidR="00841EB5" w:rsidRPr="00766957" w:rsidRDefault="00771F26" w:rsidP="00841EB5">
            <w:pPr>
              <w:pStyle w:val="a6"/>
            </w:pPr>
            <w:r>
              <w:t>Потому что у Ани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Нынче день рожденья.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Дети в круг скорей вставайте, </w:t>
            </w:r>
          </w:p>
          <w:p w:rsidR="00841EB5" w:rsidRPr="00766957" w:rsidRDefault="00591509" w:rsidP="00841EB5">
            <w:pPr>
              <w:pStyle w:val="a6"/>
            </w:pPr>
            <w:r w:rsidRPr="00766957">
              <w:t>Г</w:t>
            </w:r>
            <w:r w:rsidR="00841EB5" w:rsidRPr="00766957">
              <w:t xml:space="preserve">ромче музыка играй! </w:t>
            </w:r>
          </w:p>
          <w:p w:rsidR="00841EB5" w:rsidRPr="00766957" w:rsidRDefault="00591509" w:rsidP="00841EB5">
            <w:pPr>
              <w:pStyle w:val="a6"/>
            </w:pPr>
            <w:r w:rsidRPr="00766957">
              <w:t>Для наш</w:t>
            </w:r>
            <w:r w:rsidR="00A860D5">
              <w:t>ей</w:t>
            </w:r>
            <w:r w:rsidRPr="00766957">
              <w:t xml:space="preserve"> именинницы</w:t>
            </w:r>
          </w:p>
          <w:p w:rsidR="00841EB5" w:rsidRPr="00766957" w:rsidRDefault="00591509" w:rsidP="00841EB5">
            <w:pPr>
              <w:pStyle w:val="a6"/>
            </w:pPr>
            <w:r w:rsidRPr="00766957">
              <w:t>И</w:t>
            </w:r>
            <w:r w:rsidR="00841EB5" w:rsidRPr="00766957">
              <w:t xml:space="preserve">спечем мы каравай! </w:t>
            </w:r>
            <w:bookmarkStart w:id="0" w:name="_GoBack"/>
            <w:bookmarkEnd w:id="0"/>
          </w:p>
          <w:p w:rsidR="00841EB5" w:rsidRPr="00766957" w:rsidRDefault="00841EB5" w:rsidP="00841EB5">
            <w:pPr>
              <w:pStyle w:val="a6"/>
            </w:pPr>
            <w:r w:rsidRPr="00766957">
              <w:t>(</w:t>
            </w:r>
            <w:proofErr w:type="gramStart"/>
            <w:r w:rsidRPr="00766957">
              <w:rPr>
                <w:b/>
              </w:rPr>
              <w:t>фонограмма</w:t>
            </w:r>
            <w:proofErr w:type="gramEnd"/>
            <w:r w:rsidRPr="00766957">
              <w:rPr>
                <w:b/>
              </w:rPr>
              <w:t xml:space="preserve"> каравай</w:t>
            </w:r>
            <w:r w:rsidRPr="00766957">
              <w:t xml:space="preserve">) 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Медведь:</w:t>
            </w:r>
            <w:r w:rsidRPr="00766957">
              <w:t xml:space="preserve"> Ребята в день рождения принято желать всего самого приятного и очень приятного. Предлагаю поиграть в игру «</w:t>
            </w:r>
            <w:proofErr w:type="spellStart"/>
            <w:r w:rsidRPr="00766957">
              <w:t>желалки</w:t>
            </w:r>
            <w:proofErr w:type="spellEnd"/>
            <w:r w:rsidRPr="00766957">
              <w:t xml:space="preserve">».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Если говорите да в ладоши хлопайте тогда,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Если нет вы говорите, то ногами постучите. (ИГРА ЖЕЛАЛКИ) 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Медведь</w:t>
            </w:r>
            <w:r w:rsidRPr="00766957">
              <w:t xml:space="preserve">: С днем рожденья поздравляем!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Дети: Да-да-да!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И, конечно же, желаем!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Дети: Да-да-да!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Медведь:</w:t>
            </w:r>
            <w:r w:rsidRPr="00766957">
              <w:t xml:space="preserve"> Вырастать</w:t>
            </w:r>
            <w:proofErr w:type="gramStart"/>
            <w:r w:rsidRPr="00766957">
              <w:t xml:space="preserve"> ….</w:t>
            </w:r>
            <w:proofErr w:type="gramEnd"/>
            <w:r w:rsidRPr="00766957">
              <w:t xml:space="preserve"> больше.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Дети: Да-да-да!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Медведь</w:t>
            </w:r>
            <w:r w:rsidRPr="00766957">
              <w:t xml:space="preserve">: Непременно быть ей (ему) толще! </w:t>
            </w:r>
          </w:p>
          <w:p w:rsidR="00841EB5" w:rsidRPr="00766957" w:rsidRDefault="00841EB5" w:rsidP="00841EB5">
            <w:pPr>
              <w:pStyle w:val="a6"/>
              <w:rPr>
                <w:b/>
              </w:rPr>
            </w:pPr>
            <w:r w:rsidRPr="00766957">
              <w:rPr>
                <w:b/>
              </w:rPr>
              <w:t xml:space="preserve">Дети: Нет-нет-нет!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Медведь</w:t>
            </w:r>
            <w:r w:rsidRPr="00766957">
              <w:t xml:space="preserve">: Ладно. Быть красивой, доброй, милой!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Дети: Да-да-да!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Медведь</w:t>
            </w:r>
            <w:r w:rsidRPr="00766957">
              <w:t xml:space="preserve">: И крикливой, и драчливой.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Дети: Нет-нет-нет!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Медведь</w:t>
            </w:r>
            <w:r w:rsidRPr="00766957">
              <w:t xml:space="preserve">: Чтобы мамочка любила!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Дети: Да-да-да!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lastRenderedPageBreak/>
              <w:t>Медведь</w:t>
            </w:r>
            <w:r w:rsidRPr="00766957">
              <w:t xml:space="preserve">: Ремешком чтоб чаще била.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>Дети: Нет-нет-нет</w:t>
            </w:r>
            <w:proofErr w:type="gramStart"/>
            <w:r w:rsidRPr="00766957">
              <w:t>! :</w:t>
            </w:r>
            <w:proofErr w:type="gramEnd"/>
            <w:r w:rsidRPr="00766957">
              <w:t xml:space="preserve"> 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Медведь:</w:t>
            </w:r>
            <w:r w:rsidRPr="00766957">
              <w:t xml:space="preserve"> Ладно-ладно. Чтоб конфетками кормила!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Дети: Да-да-да. 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Медведь</w:t>
            </w:r>
            <w:r w:rsidRPr="00766957">
              <w:t xml:space="preserve">: Ребята, а Машеньку вы не видели? Что – то задерживается она.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Приглашенье на день рожденья получили.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Сразу в гости поспешили.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>Шли тропинками мы узкими-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Получали перегрузки.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>Вытирает пот со лба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Маша рядышком шагала,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Внезапно вдруг пропала.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Где же мне её </w:t>
            </w:r>
            <w:proofErr w:type="gramStart"/>
            <w:r w:rsidRPr="00766957">
              <w:t>искать?.</w:t>
            </w:r>
            <w:proofErr w:type="gramEnd"/>
            <w:r w:rsidRPr="00766957">
              <w:t xml:space="preserve">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Что ж нужно праздник продолжать. </w:t>
            </w:r>
          </w:p>
          <w:p w:rsidR="00841EB5" w:rsidRPr="00766957" w:rsidRDefault="00841EB5" w:rsidP="00841EB5">
            <w:pPr>
              <w:pStyle w:val="a6"/>
              <w:rPr>
                <w:b/>
              </w:rPr>
            </w:pPr>
            <w:r w:rsidRPr="00766957">
              <w:rPr>
                <w:b/>
              </w:rPr>
              <w:t xml:space="preserve">Под музыку из м\ф «Маша и </w:t>
            </w:r>
            <w:proofErr w:type="spellStart"/>
            <w:proofErr w:type="gramStart"/>
            <w:r w:rsidRPr="00766957">
              <w:rPr>
                <w:b/>
              </w:rPr>
              <w:t>медведь»в</w:t>
            </w:r>
            <w:proofErr w:type="spellEnd"/>
            <w:proofErr w:type="gramEnd"/>
            <w:r w:rsidRPr="00766957">
              <w:rPr>
                <w:b/>
              </w:rPr>
              <w:t xml:space="preserve"> колпаке доктора, с бутафорским градусником забегает Маша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Маша:</w:t>
            </w:r>
            <w:r w:rsidRPr="00766957">
              <w:t xml:space="preserve"> Здравствуйте!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Миша</w:t>
            </w:r>
            <w:r w:rsidRPr="00766957">
              <w:t xml:space="preserve">: Ты где пропадала? 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Маша</w:t>
            </w:r>
            <w:r w:rsidRPr="00766957">
              <w:t xml:space="preserve">: Первую медицинскую помощь оказывала. Сейчас я буду вас лечить!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>Подходит к детям ставит градусник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Шкала на градуснике показывает неуёмную радость.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>Ставит градусник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А здесь море веселья. </w:t>
            </w:r>
          </w:p>
          <w:p w:rsidR="00841EB5" w:rsidRPr="00766957" w:rsidRDefault="00591509" w:rsidP="00841EB5">
            <w:pPr>
              <w:pStyle w:val="a6"/>
            </w:pPr>
            <w:r w:rsidRPr="00766957">
              <w:t>Ставит градусник имениннице</w:t>
            </w:r>
          </w:p>
          <w:p w:rsidR="00841EB5" w:rsidRPr="00766957" w:rsidRDefault="00766957" w:rsidP="00841EB5">
            <w:pPr>
              <w:pStyle w:val="a6"/>
            </w:pPr>
            <w:r>
              <w:t>А это</w:t>
            </w:r>
            <w:r w:rsidR="00591509" w:rsidRPr="00766957">
              <w:t xml:space="preserve"> девочка</w:t>
            </w:r>
            <w:r>
              <w:t>,</w:t>
            </w:r>
            <w:r w:rsidR="00591509" w:rsidRPr="00766957">
              <w:t xml:space="preserve"> Виктория</w:t>
            </w:r>
            <w:r>
              <w:t>,</w:t>
            </w:r>
            <w:r w:rsidR="00841EB5" w:rsidRPr="00766957">
              <w:t xml:space="preserve"> </w:t>
            </w:r>
            <w:proofErr w:type="gramStart"/>
            <w:r w:rsidR="00841EB5" w:rsidRPr="00766957">
              <w:t>вырос</w:t>
            </w:r>
            <w:r>
              <w:t xml:space="preserve">ла </w:t>
            </w:r>
            <w:r w:rsidR="00841EB5" w:rsidRPr="00766957">
              <w:t xml:space="preserve"> на</w:t>
            </w:r>
            <w:proofErr w:type="gramEnd"/>
            <w:r w:rsidR="00841EB5" w:rsidRPr="00766957">
              <w:t xml:space="preserve"> целый год! </w:t>
            </w:r>
          </w:p>
          <w:p w:rsidR="00841EB5" w:rsidRPr="00766957" w:rsidRDefault="00591509" w:rsidP="00841EB5">
            <w:pPr>
              <w:pStyle w:val="a6"/>
            </w:pPr>
            <w:r w:rsidRPr="00766957">
              <w:rPr>
                <w:b/>
              </w:rPr>
              <w:t>Миша:</w:t>
            </w:r>
            <w:r w:rsidRPr="00766957">
              <w:t xml:space="preserve"> Конечно, у неё</w:t>
            </w:r>
            <w:r w:rsidR="00841EB5" w:rsidRPr="00766957">
              <w:t xml:space="preserve"> же сегодня день рождения. </w:t>
            </w:r>
          </w:p>
          <w:p w:rsidR="00841EB5" w:rsidRPr="00766957" w:rsidRDefault="00841EB5" w:rsidP="00841EB5">
            <w:pPr>
              <w:pStyle w:val="a6"/>
              <w:rPr>
                <w:b/>
              </w:rPr>
            </w:pPr>
            <w:r w:rsidRPr="00766957">
              <w:rPr>
                <w:b/>
              </w:rPr>
              <w:lastRenderedPageBreak/>
              <w:t>Маша: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День рождения – день варения.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С днём рожденья поздравляем,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Счастья, радости желаем,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Будем петь и веселиться в игры шумные играть,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А пока я предлагаю праздник песенкой начать!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>(</w:t>
            </w:r>
            <w:proofErr w:type="gramStart"/>
            <w:r w:rsidRPr="00766957">
              <w:rPr>
                <w:b/>
              </w:rPr>
              <w:t>фонограмма</w:t>
            </w:r>
            <w:proofErr w:type="gramEnd"/>
            <w:r w:rsidRPr="00766957">
              <w:rPr>
                <w:b/>
              </w:rPr>
              <w:t>)</w:t>
            </w:r>
            <w:r w:rsidRPr="00766957">
              <w:t xml:space="preserve"> </w:t>
            </w:r>
          </w:p>
          <w:p w:rsidR="00766957" w:rsidRDefault="004B618F" w:rsidP="004B618F">
            <w:pPr>
              <w:pStyle w:val="a6"/>
            </w:pPr>
            <w:r w:rsidRPr="00766957">
              <w:t xml:space="preserve"> </w:t>
            </w:r>
            <w:r w:rsidR="00841EB5" w:rsidRPr="00766957">
              <w:t>(</w:t>
            </w:r>
            <w:proofErr w:type="gramStart"/>
            <w:r w:rsidR="00841EB5" w:rsidRPr="00766957">
              <w:t>фонограмма</w:t>
            </w:r>
            <w:proofErr w:type="gramEnd"/>
            <w:r w:rsidR="00841EB5" w:rsidRPr="00766957">
              <w:t xml:space="preserve">) </w:t>
            </w:r>
            <w:r w:rsidRPr="00766957">
              <w:t>Маша: Ребята у меня сегодня отличное настроение, сейчас мы будем варить варенье!</w:t>
            </w:r>
            <w:r w:rsidR="00766957">
              <w:t xml:space="preserve"> Но с начало соберём фрукты </w:t>
            </w:r>
            <w:proofErr w:type="gramStart"/>
            <w:r w:rsidR="00766957">
              <w:t>на  варенье</w:t>
            </w:r>
            <w:proofErr w:type="gramEnd"/>
          </w:p>
          <w:p w:rsidR="004531E5" w:rsidRPr="00766957" w:rsidRDefault="004B618F" w:rsidP="004B618F">
            <w:pPr>
              <w:pStyle w:val="a6"/>
              <w:rPr>
                <w:b/>
              </w:rPr>
            </w:pPr>
            <w:r w:rsidRPr="00766957">
              <w:t xml:space="preserve"> </w:t>
            </w:r>
            <w:r w:rsidRPr="00766957">
              <w:rPr>
                <w:b/>
              </w:rPr>
              <w:t>(Аттракцион «Кто быстрей соберёт ягоды, шишки, грибы»)</w:t>
            </w:r>
          </w:p>
          <w:p w:rsidR="004531E5" w:rsidRPr="00766957" w:rsidRDefault="004B618F" w:rsidP="00453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957">
              <w:t xml:space="preserve"> </w:t>
            </w:r>
            <w:r w:rsidR="004531E5" w:rsidRPr="00766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«Варим варенье» </w:t>
            </w:r>
            <w:r w:rsidR="004531E5" w:rsidRPr="007669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(фонограмма Алина Кукушкина «Варенье») </w:t>
            </w:r>
          </w:p>
          <w:p w:rsidR="004531E5" w:rsidRPr="00766957" w:rsidRDefault="004531E5" w:rsidP="00453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 стоит у стола, на котором находится большая кастрюля с половником. Она имитирует варку варенья, помешивая в кастрюле половником. На</w:t>
            </w:r>
            <w:r w:rsidR="00766957"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противоположной стороне на по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 разложены муляжи фруктов и овощей разного размера. Под музыку дети собирают предметы и относят в кастрюлю. </w:t>
            </w:r>
          </w:p>
          <w:p w:rsidR="00841EB5" w:rsidRPr="00766957" w:rsidRDefault="004531E5" w:rsidP="00841EB5">
            <w:pPr>
              <w:pStyle w:val="a6"/>
            </w:pPr>
            <w:r w:rsidRPr="00766957">
              <w:t xml:space="preserve"> </w:t>
            </w:r>
            <w:r w:rsidR="00841EB5" w:rsidRPr="00766957">
              <w:t>(</w:t>
            </w:r>
            <w:proofErr w:type="gramStart"/>
            <w:r w:rsidR="00841EB5" w:rsidRPr="00766957">
              <w:t>после</w:t>
            </w:r>
            <w:proofErr w:type="gramEnd"/>
            <w:r w:rsidR="00841EB5" w:rsidRPr="00766957">
              <w:t xml:space="preserve"> игры Миша берёт удочки) 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Миша:</w:t>
            </w:r>
            <w:r w:rsidRPr="00766957">
              <w:t xml:space="preserve"> Мои милые друзья, до чего ж люблю рыбачить я… 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Маша:</w:t>
            </w:r>
            <w:r w:rsidRPr="00766957">
              <w:t xml:space="preserve"> А мне дашь порыбачить? 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Миша:</w:t>
            </w:r>
            <w:r w:rsidRPr="00766957">
              <w:t xml:space="preserve"> Конечно, дам.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Маша берет вторую удочку, рыбачит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>(</w:t>
            </w:r>
            <w:proofErr w:type="gramStart"/>
            <w:r w:rsidRPr="00766957">
              <w:rPr>
                <w:b/>
              </w:rPr>
              <w:t>звучит</w:t>
            </w:r>
            <w:proofErr w:type="gramEnd"/>
            <w:r w:rsidRPr="00766957">
              <w:rPr>
                <w:b/>
              </w:rPr>
              <w:t xml:space="preserve"> фонограмма «Клюёт»)</w:t>
            </w:r>
            <w:r w:rsidRPr="00766957">
              <w:t xml:space="preserve"> 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Миша:</w:t>
            </w:r>
            <w:r w:rsidRPr="00766957">
              <w:t xml:space="preserve"> Показывает жест: «Тише! »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Тащи! Тащи!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>Маша вытаскивает рыбку</w:t>
            </w:r>
          </w:p>
          <w:p w:rsidR="00841EB5" w:rsidRPr="00766957" w:rsidRDefault="00841EB5" w:rsidP="00841EB5">
            <w:pPr>
              <w:pStyle w:val="a6"/>
            </w:pPr>
            <w:r w:rsidRPr="00766957">
              <w:rPr>
                <w:b/>
              </w:rPr>
              <w:t>Маша:</w:t>
            </w:r>
            <w:r w:rsidRPr="00766957">
              <w:t xml:space="preserve"> Ура! Я поймала, я поймала! Ребята, хотите попробовать? </w:t>
            </w:r>
          </w:p>
          <w:p w:rsidR="00841EB5" w:rsidRPr="00766957" w:rsidRDefault="00841EB5" w:rsidP="00841EB5">
            <w:pPr>
              <w:pStyle w:val="a6"/>
              <w:rPr>
                <w:b/>
              </w:rPr>
            </w:pPr>
            <w:r w:rsidRPr="00766957">
              <w:rPr>
                <w:b/>
              </w:rPr>
              <w:t xml:space="preserve">Аттракцион «Рыбалка» (ФОНОГРАММА) </w:t>
            </w:r>
          </w:p>
          <w:p w:rsidR="00841EB5" w:rsidRPr="00F42ED1" w:rsidRDefault="00841EB5" w:rsidP="00841EB5">
            <w:pPr>
              <w:pStyle w:val="a6"/>
              <w:rPr>
                <w:b/>
              </w:rPr>
            </w:pPr>
            <w:r w:rsidRPr="00766957">
              <w:rPr>
                <w:b/>
              </w:rPr>
              <w:t>Миша</w:t>
            </w:r>
            <w:r w:rsidRPr="00766957">
              <w:t>: Ребята, посмотрите у меня мешочек, как вы думаете, что у меня в нём? (</w:t>
            </w:r>
            <w:proofErr w:type="gramStart"/>
            <w:r w:rsidRPr="00F42ED1">
              <w:rPr>
                <w:b/>
              </w:rPr>
              <w:t>загадывает</w:t>
            </w:r>
            <w:proofErr w:type="gramEnd"/>
            <w:r w:rsidRPr="00F42ED1">
              <w:rPr>
                <w:b/>
              </w:rPr>
              <w:t xml:space="preserve"> загадку про морковку) </w:t>
            </w:r>
          </w:p>
          <w:p w:rsidR="00841EB5" w:rsidRPr="00F42ED1" w:rsidRDefault="00841EB5" w:rsidP="00841EB5">
            <w:pPr>
              <w:pStyle w:val="a6"/>
              <w:rPr>
                <w:b/>
              </w:rPr>
            </w:pPr>
            <w:r w:rsidRPr="00F42ED1">
              <w:rPr>
                <w:b/>
              </w:rPr>
              <w:lastRenderedPageBreak/>
              <w:t xml:space="preserve">Загадка: Сидит девица в темнице, а коса на улице (морковка) </w:t>
            </w:r>
          </w:p>
          <w:p w:rsidR="00771F26" w:rsidRPr="00766957" w:rsidRDefault="00841EB5" w:rsidP="00771F26">
            <w:pPr>
              <w:pStyle w:val="a6"/>
            </w:pPr>
            <w:r w:rsidRPr="00766957">
              <w:t xml:space="preserve">Предлагаю отправиться ко мне на огород и посадить морковь на грядки, но путь не лёгкий, нужно пробраться через туннель и пройти через ворота. </w:t>
            </w:r>
            <w:r w:rsidR="00771F26" w:rsidRPr="00F42ED1">
              <w:rPr>
                <w:b/>
              </w:rPr>
              <w:t>«Чья команда быстрей посадит морковь на грядки»)</w:t>
            </w:r>
            <w:r w:rsidR="00771F26" w:rsidRPr="00766957">
              <w:t xml:space="preserve">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>Миша: Вот мы и на огороде. (</w:t>
            </w:r>
            <w:proofErr w:type="gramStart"/>
            <w:r w:rsidRPr="00766957">
              <w:t>раскладывают</w:t>
            </w:r>
            <w:proofErr w:type="gramEnd"/>
            <w:r w:rsidRPr="00766957">
              <w:t xml:space="preserve"> обручи на пол) </w:t>
            </w:r>
          </w:p>
          <w:p w:rsidR="00771F26" w:rsidRPr="00766957" w:rsidRDefault="00841EB5" w:rsidP="00771F26">
            <w:pPr>
              <w:pStyle w:val="a6"/>
            </w:pPr>
            <w:r w:rsidRPr="00766957">
              <w:t xml:space="preserve"> </w:t>
            </w:r>
            <w:r w:rsidR="00771F26" w:rsidRPr="00766957">
              <w:t>(</w:t>
            </w:r>
            <w:r w:rsidR="00771F26" w:rsidRPr="00F42ED1">
              <w:rPr>
                <w:b/>
              </w:rPr>
              <w:t>Аттракционы «Проползи через туннель» «Пройди через ворота»)</w:t>
            </w:r>
            <w:r w:rsidR="00771F26" w:rsidRPr="00766957">
              <w:t xml:space="preserve"> </w:t>
            </w:r>
          </w:p>
          <w:p w:rsidR="004B618F" w:rsidRPr="00766957" w:rsidRDefault="004B618F" w:rsidP="004B618F">
            <w:pPr>
              <w:pStyle w:val="a6"/>
            </w:pPr>
            <w:r w:rsidRPr="00F42ED1">
              <w:rPr>
                <w:rStyle w:val="a7"/>
              </w:rPr>
              <w:t>Миша</w:t>
            </w:r>
            <w:r w:rsidRPr="00766957">
              <w:rPr>
                <w:rStyle w:val="a7"/>
                <w:b w:val="0"/>
              </w:rPr>
              <w:t>:</w:t>
            </w:r>
            <w:r w:rsidR="00F42ED1">
              <w:t xml:space="preserve"> Ох, и молодцы, ребята. Именинница</w:t>
            </w:r>
            <w:r w:rsidRPr="00766957">
              <w:t>, что-то ты загрустил</w:t>
            </w:r>
            <w:r w:rsidR="00F42ED1">
              <w:t>а</w:t>
            </w:r>
            <w:r w:rsidRPr="00766957">
              <w:t xml:space="preserve">, а ну-ка, иди к нам в центр. </w:t>
            </w:r>
          </w:p>
          <w:p w:rsidR="004B618F" w:rsidRPr="00766957" w:rsidRDefault="004B618F" w:rsidP="00F42ED1">
            <w:pPr>
              <w:pStyle w:val="a6"/>
            </w:pPr>
            <w:r w:rsidRPr="00F42ED1">
              <w:rPr>
                <w:rStyle w:val="a7"/>
              </w:rPr>
              <w:t>Маша:</w:t>
            </w:r>
            <w:r w:rsidRPr="00766957">
              <w:rPr>
                <w:rStyle w:val="a7"/>
                <w:b w:val="0"/>
              </w:rPr>
              <w:t xml:space="preserve"> </w:t>
            </w:r>
            <w:r w:rsidRPr="00766957">
              <w:t xml:space="preserve">Мы с Мишей придумали еще одну игру. </w:t>
            </w:r>
          </w:p>
          <w:p w:rsidR="004B618F" w:rsidRPr="00F42ED1" w:rsidRDefault="004B618F" w:rsidP="004B618F">
            <w:pPr>
              <w:pStyle w:val="a6"/>
              <w:rPr>
                <w:b/>
              </w:rPr>
            </w:pPr>
            <w:r w:rsidRPr="00F42ED1">
              <w:rPr>
                <w:b/>
              </w:rPr>
              <w:t>ИГРА «Мотальщики»:</w:t>
            </w:r>
          </w:p>
          <w:p w:rsidR="004B618F" w:rsidRPr="00766957" w:rsidRDefault="004B618F" w:rsidP="004B618F">
            <w:pPr>
              <w:pStyle w:val="a6"/>
            </w:pPr>
            <w:r w:rsidRPr="00F42ED1">
              <w:rPr>
                <w:rStyle w:val="a7"/>
              </w:rPr>
              <w:t>Маша:</w:t>
            </w:r>
            <w:r w:rsidR="00A860D5">
              <w:t xml:space="preserve"> следующая игра – для </w:t>
            </w:r>
            <w:proofErr w:type="gramStart"/>
            <w:r w:rsidR="00A860D5">
              <w:t xml:space="preserve">детей </w:t>
            </w:r>
            <w:r w:rsidRPr="00766957">
              <w:t>,</w:t>
            </w:r>
            <w:proofErr w:type="gramEnd"/>
            <w:r w:rsidRPr="00766957">
              <w:t xml:space="preserve"> которые любят играть в машинки. </w:t>
            </w:r>
          </w:p>
          <w:p w:rsidR="004B618F" w:rsidRPr="00766957" w:rsidRDefault="004B618F" w:rsidP="004B618F">
            <w:pPr>
              <w:pStyle w:val="a6"/>
            </w:pPr>
            <w:r w:rsidRPr="00F42ED1">
              <w:rPr>
                <w:rStyle w:val="a7"/>
              </w:rPr>
              <w:t>Миша:</w:t>
            </w:r>
            <w:r w:rsidRPr="00766957">
              <w:t xml:space="preserve"> Сейчас по команде вы должны намотать эти ленты на палочки. Чья машина придет первой – тот и выиграл конкурс! На старт, внимание, марш! </w:t>
            </w:r>
          </w:p>
          <w:p w:rsidR="008136B6" w:rsidRPr="00F42ED1" w:rsidRDefault="008136B6" w:rsidP="00841EB5">
            <w:pPr>
              <w:pStyle w:val="a6"/>
              <w:rPr>
                <w:b/>
              </w:rPr>
            </w:pPr>
            <w:r w:rsidRPr="00F42ED1">
              <w:rPr>
                <w:b/>
              </w:rPr>
              <w:t>Танец с подушками</w:t>
            </w:r>
          </w:p>
          <w:p w:rsidR="008136B6" w:rsidRPr="00766957" w:rsidRDefault="00F42ED1" w:rsidP="00841EB5">
            <w:pPr>
              <w:pStyle w:val="a6"/>
            </w:pPr>
            <w:r>
              <w:t xml:space="preserve"> П</w:t>
            </w:r>
            <w:r w:rsidR="008136B6" w:rsidRPr="00766957">
              <w:t>ока музыка играет все пляшут</w:t>
            </w:r>
          </w:p>
          <w:p w:rsidR="008136B6" w:rsidRPr="00766957" w:rsidRDefault="008136B6" w:rsidP="00841EB5">
            <w:pPr>
              <w:pStyle w:val="a6"/>
            </w:pPr>
            <w:r w:rsidRPr="00766957">
              <w:t>Закончилась садятся на подушку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 После танца Миша берёт коробку с конфетами и прячет её от Маши за спину. </w:t>
            </w:r>
          </w:p>
          <w:p w:rsidR="00841EB5" w:rsidRPr="00F42ED1" w:rsidRDefault="00841EB5" w:rsidP="00841EB5">
            <w:pPr>
              <w:pStyle w:val="a6"/>
              <w:rPr>
                <w:b/>
              </w:rPr>
            </w:pPr>
            <w:r w:rsidRPr="00F42ED1">
              <w:rPr>
                <w:b/>
              </w:rPr>
              <w:t>(</w:t>
            </w:r>
            <w:proofErr w:type="gramStart"/>
            <w:r w:rsidRPr="00F42ED1">
              <w:rPr>
                <w:b/>
              </w:rPr>
              <w:t>под</w:t>
            </w:r>
            <w:proofErr w:type="gramEnd"/>
            <w:r w:rsidRPr="00F42ED1">
              <w:rPr>
                <w:b/>
              </w:rPr>
              <w:t xml:space="preserve"> фонограмму обыгрывается сценка «конфета») </w:t>
            </w:r>
          </w:p>
          <w:p w:rsidR="00841EB5" w:rsidRPr="00766957" w:rsidRDefault="00841EB5" w:rsidP="00841EB5">
            <w:pPr>
              <w:pStyle w:val="a6"/>
            </w:pPr>
            <w:r w:rsidRPr="00A860D5">
              <w:rPr>
                <w:b/>
              </w:rPr>
              <w:t>Миша:</w:t>
            </w:r>
            <w:r w:rsidRPr="00766957">
              <w:t xml:space="preserve"> Машенька ты все конфеты съела и ребят даже не угостила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>(</w:t>
            </w:r>
            <w:proofErr w:type="gramStart"/>
            <w:r w:rsidRPr="00766957">
              <w:t>достаёт</w:t>
            </w:r>
            <w:proofErr w:type="gramEnd"/>
            <w:r w:rsidRPr="00766957">
              <w:t xml:space="preserve"> большую конфету). У меня есть ёщё конфета, она не простая а волшебная мы сейчас её разыграем кому она достанется. </w:t>
            </w:r>
          </w:p>
          <w:p w:rsidR="00841EB5" w:rsidRPr="00F42ED1" w:rsidRDefault="00841EB5" w:rsidP="00841EB5">
            <w:pPr>
              <w:pStyle w:val="a6"/>
              <w:rPr>
                <w:b/>
              </w:rPr>
            </w:pPr>
            <w:r w:rsidRPr="00F42ED1">
              <w:rPr>
                <w:b/>
              </w:rPr>
              <w:t>Игра: «Передай конфету» (фонограмма</w:t>
            </w:r>
            <w:proofErr w:type="gramStart"/>
            <w:r w:rsidRPr="00F42ED1">
              <w:rPr>
                <w:b/>
              </w:rPr>
              <w:t>) .</w:t>
            </w:r>
            <w:proofErr w:type="gramEnd"/>
          </w:p>
          <w:p w:rsidR="00841EB5" w:rsidRPr="00766957" w:rsidRDefault="00841EB5" w:rsidP="00841EB5">
            <w:pPr>
              <w:pStyle w:val="a6"/>
            </w:pPr>
            <w:r w:rsidRPr="00766957">
              <w:t xml:space="preserve">В конце игры Мишка говорит: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Я конфетку покручу, по конфетке постучу,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 xml:space="preserve">Я конфетку открываю, что внутри сейчас узнаю! </w:t>
            </w:r>
          </w:p>
          <w:p w:rsidR="00841EB5" w:rsidRPr="00766957" w:rsidRDefault="00841EB5" w:rsidP="00841EB5">
            <w:pPr>
              <w:pStyle w:val="a6"/>
            </w:pPr>
            <w:r w:rsidRPr="00766957">
              <w:t>(</w:t>
            </w:r>
            <w:proofErr w:type="gramStart"/>
            <w:r w:rsidRPr="00766957">
              <w:t>сюрпризный</w:t>
            </w:r>
            <w:proofErr w:type="gramEnd"/>
            <w:r w:rsidRPr="00766957">
              <w:t xml:space="preserve"> момент «Подарки детям») </w:t>
            </w:r>
            <w:r w:rsidR="008136B6" w:rsidRPr="00766957">
              <w:t xml:space="preserve"> дарим открытку</w:t>
            </w:r>
          </w:p>
          <w:p w:rsidR="00766957" w:rsidRPr="00F42ED1" w:rsidRDefault="00766957" w:rsidP="00841EB5">
            <w:pPr>
              <w:pStyle w:val="a6"/>
              <w:rPr>
                <w:b/>
              </w:rPr>
            </w:pPr>
            <w:r w:rsidRPr="00F42ED1">
              <w:rPr>
                <w:b/>
              </w:rPr>
              <w:t>Песня «С днём рожденьем тебя»</w:t>
            </w:r>
          </w:p>
          <w:p w:rsidR="00841EB5" w:rsidRPr="00766957" w:rsidRDefault="00841EB5" w:rsidP="00841EB5"/>
          <w:p w:rsidR="00841EB5" w:rsidRPr="00766957" w:rsidRDefault="00841EB5" w:rsidP="00841EB5"/>
          <w:p w:rsidR="005616F2" w:rsidRPr="00766957" w:rsidRDefault="005616F2" w:rsidP="005616F2">
            <w:pPr>
              <w:rPr>
                <w:vanish/>
              </w:rPr>
            </w:pPr>
          </w:p>
          <w:p w:rsidR="005616F2" w:rsidRPr="00766957" w:rsidRDefault="005616F2" w:rsidP="0087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6F2" w:rsidRPr="00766957" w:rsidRDefault="005616F2" w:rsidP="0087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043" w:rsidRPr="00766957" w:rsidRDefault="00FE0043" w:rsidP="00FE0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6F2" w:rsidRPr="00766957" w:rsidRDefault="005616F2" w:rsidP="0087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6F2" w:rsidRPr="00766957" w:rsidRDefault="005616F2" w:rsidP="0087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6F2" w:rsidRPr="00766957" w:rsidRDefault="005616F2" w:rsidP="0087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6F2" w:rsidRPr="00766957" w:rsidRDefault="005616F2" w:rsidP="0087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6F2" w:rsidRPr="00766957" w:rsidRDefault="005616F2" w:rsidP="0087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6F2" w:rsidRPr="00766957" w:rsidRDefault="005616F2" w:rsidP="0087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8FE" w:rsidRPr="00766957" w:rsidRDefault="008728FE" w:rsidP="0087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Действующие лица: Маша, медведь.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Маша: Мишка, а куда это мы попали? (</w:t>
            </w:r>
            <w:proofErr w:type="gramStart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видит</w:t>
            </w:r>
            <w:proofErr w:type="gramEnd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именинника) Ой, а ты кто?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Именинник отвечает.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Маша: А меня зовут Маша, а это мой друг – Мишка. А что тут такое происходит? Все такие веселые и </w:t>
            </w:r>
            <w:proofErr w:type="gramStart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нарядные!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Именинник</w:t>
            </w:r>
            <w:proofErr w:type="gramEnd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отвечает, что у него сегодня день рождения.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Маша: День рождения? Мишка ты слышал? А я тоже хочу день </w:t>
            </w:r>
            <w:proofErr w:type="gramStart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Медведь</w:t>
            </w:r>
            <w:proofErr w:type="gramEnd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Маша, но у тебя уже был день рождения!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Маша: А я еще хочу! (</w:t>
            </w:r>
            <w:proofErr w:type="gramStart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топает</w:t>
            </w:r>
            <w:proofErr w:type="gramEnd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ногой) Почему ему можно, а мне нельзя? (</w:t>
            </w:r>
            <w:proofErr w:type="gramStart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</w:t>
            </w:r>
            <w:proofErr w:type="gramEnd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именинника)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Медведь: Да потому что у него еще не было дня рождения!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Маша: как не было? Если бы не было у него дня рождения, то его бы и самого не было! Ты что такое мишка говоришь?!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Медведь: я имею в виду, что в этом году у него еще не было дня рождения, а у тебя уже </w:t>
            </w:r>
            <w:proofErr w:type="gramStart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Маша</w:t>
            </w:r>
            <w:proofErr w:type="gramEnd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(насупившись): Ну почему день рождения только раз в году? Я хочу, чтобы день рождения был каждый </w:t>
            </w:r>
            <w:proofErr w:type="gramStart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Медведь</w:t>
            </w:r>
            <w:proofErr w:type="gramEnd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Так нельзя!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Маша: а я хочу! И поэтому, сегодня МОЙ день </w:t>
            </w:r>
            <w:proofErr w:type="gramStart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Маша</w:t>
            </w:r>
            <w:proofErr w:type="gramEnd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подходит и садится рядом с именинником.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Маша: Где мой торт? Где мои подарки? (</w:t>
            </w:r>
            <w:proofErr w:type="gramStart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стучит</w:t>
            </w:r>
            <w:proofErr w:type="gramEnd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руками по столу) Подарки! </w:t>
            </w:r>
            <w:proofErr w:type="gramStart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Медведь</w:t>
            </w:r>
            <w:proofErr w:type="gramEnd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Ах, точно, мы же забыли про подарок!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Маша: Подарок? </w:t>
            </w:r>
            <w:proofErr w:type="gramStart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Мне?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Медведь</w:t>
            </w:r>
            <w:proofErr w:type="gramEnd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Нет, Маша, не тебе, а (имя)!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Маша: Так не честно!! Сегодня мой день рождения!!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Медведь: Маша, не капризничай! Тебе я подарю подарок на твой настоящий день рождения! А сейчас подарок для </w:t>
            </w:r>
            <w:proofErr w:type="gramStart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именинника!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Маша</w:t>
            </w:r>
            <w:proofErr w:type="gramEnd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Для </w:t>
            </w:r>
            <w:proofErr w:type="spellStart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</w:t>
            </w:r>
            <w:proofErr w:type="spellEnd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…. </w:t>
            </w:r>
            <w:proofErr w:type="gramStart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Кого?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Медведь</w:t>
            </w:r>
            <w:proofErr w:type="gramEnd"/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Сегодня праздник у тебя,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Собралась твоя семья,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 поздравить от души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днем рождения твоим!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 а мы желаем с Машей,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скорее стал ты старше!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Здоровья чтобы было много,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шел ты правильной дорогой!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все получалось у тебя,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Будь счастливым ты всегда!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(если для девочки – измените немного окончания!)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Маша: И я! И я!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Мишка тебя поздравил сейчас,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пожелал много счастья от нас!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я желаю, будь послушным тебе,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никогда не поддаваться беде!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Упорства и терпения желаю,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днем рожденья тебя поздравляю!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Далее Маша и медведь дарят подарок и все вместе поют песню «Пусть бегут неуклюже…»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Сценка №2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Маша: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день рождения мы так спешили,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подарок дома позабыли!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зато мы с мишкой здесь,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Давайте же скорее тортик есть!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Медведь: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Подожди немного Маша!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как же поздравленья наши?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И, пожалуйста, не ври,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подарок мы с собою принесли!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Маша: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Мишка, ну зачем ты рассказал,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Достался бы подарок нам,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дарить придется,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все же без подарка обойдется?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Медведь: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Вредничать ты, Маша, перестань,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подарок наш скорей достань!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(Имя) хотим тебя поздравить от души!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 с пустыми ведь руками мы пришли!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Тебе подарок этот дарим,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от себя еще желаем!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Слушайся родителей всегда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 болей ты никогда!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Большой, счастливой, умною расти,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Иди по правильному ты пути!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Свою семью не забывай,</w:t>
            </w:r>
            <w:r w:rsidRPr="007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никогда не унывай! </w:t>
            </w:r>
          </w:p>
        </w:tc>
      </w:tr>
    </w:tbl>
    <w:p w:rsidR="00794171" w:rsidRPr="00766957" w:rsidRDefault="00591509" w:rsidP="00794171">
      <w:proofErr w:type="spellStart"/>
      <w:proofErr w:type="gramStart"/>
      <w:r w:rsidRPr="00766957">
        <w:lastRenderedPageBreak/>
        <w:t>у</w:t>
      </w:r>
      <w:r w:rsidR="00794171" w:rsidRPr="00766957">
        <w:t>ожно</w:t>
      </w:r>
      <w:proofErr w:type="spellEnd"/>
      <w:proofErr w:type="gramEnd"/>
      <w:r w:rsidR="00794171" w:rsidRPr="00766957">
        <w:t xml:space="preserve"> распечатать в формате А 3 много картинок про ДР по мультику Маша и медведь и развесить.</w:t>
      </w:r>
      <w:r w:rsidR="00794171" w:rsidRPr="00766957">
        <w:br/>
        <w:t>Пригласительные заказать в стиле Маши и медведя</w:t>
      </w:r>
      <w:r w:rsidR="00794171" w:rsidRPr="00766957">
        <w:br/>
        <w:t>Можно заказать машу и медведя из маленьких шариков.</w:t>
      </w:r>
      <w:r w:rsidR="00794171" w:rsidRPr="00766957">
        <w:br/>
        <w:t>Скачать все песенки и слова из этого мультика, в контакте их куча.</w:t>
      </w:r>
      <w:r w:rsidR="00794171" w:rsidRPr="00766957">
        <w:br/>
        <w:t xml:space="preserve">Призы за конкурсы: призами могут служить любимые Машины красные леденцы-петушки на палочке. Победит тот, у кого их окажется в конце праздника больше. </w:t>
      </w:r>
      <w:r w:rsidR="00794171" w:rsidRPr="00766957">
        <w:br/>
        <w:t xml:space="preserve">Перед детьми яркая карта путешествия по детскому бестселлеру – мультсериалу «Маша и Медведь» (карту следует сделать красочно на листе ватмана в стиле детских настольных игр и </w:t>
      </w:r>
      <w:proofErr w:type="spellStart"/>
      <w:r w:rsidR="00794171" w:rsidRPr="00766957">
        <w:t>заламинировать</w:t>
      </w:r>
      <w:proofErr w:type="spellEnd"/>
      <w:r w:rsidR="00794171" w:rsidRPr="00766957">
        <w:t xml:space="preserve"> для удобства использования детьми).</w:t>
      </w:r>
      <w:r w:rsidR="00794171" w:rsidRPr="00766957">
        <w:br/>
        <w:t xml:space="preserve">На карте выделяются остановки – зарисовки к некоторым сериям мультфильма. Каждая зарисовка должна помочь понять, о какой истории из сериала идет речь (например, для серии «Первый раз в первый класс» следует нарисовать школьную доску и Машу с ранцем и большим бантом). </w:t>
      </w:r>
      <w:r w:rsidR="00794171" w:rsidRPr="00766957">
        <w:br/>
        <w:t>Ведущий праздника должен быть «в теме», т.е. досконально знать каждую серию мультфильма. Он путешествует по карте вместе с детьми и организует конкурсы на каждой из остановок. При этом обязательно необходимо вспомнить сюжет серии (на каждом этапе путешествия): о чем она, чему учит детей.</w:t>
      </w:r>
      <w:r w:rsidR="00794171" w:rsidRPr="00766957">
        <w:br/>
        <w:t>Конкурсы:</w:t>
      </w:r>
      <w:r w:rsidR="00794171" w:rsidRPr="00766957">
        <w:br/>
        <w:t>1). «День варенья». Суть: участникам нужно с закрытыми глазами определить из чего сварено варенье (малиновое, клубничное, вишневое, яблочное, клюквенное).</w:t>
      </w:r>
      <w:r w:rsidR="00794171" w:rsidRPr="00766957">
        <w:br/>
      </w:r>
      <w:r w:rsidR="00794171" w:rsidRPr="00766957">
        <w:br/>
        <w:t>2). Конкурс «Следы невиданных зверей». Суть конкурса: определить по рисункам (либо фотографиям), кто оставил следы на снегу (заяц, волк, лиса, ворона, белка, медведь).</w:t>
      </w:r>
      <w:r w:rsidR="00794171" w:rsidRPr="00766957">
        <w:br/>
        <w:t xml:space="preserve">3). Конкурс «Раз, два, три! Елочка, гори!» </w:t>
      </w:r>
      <w:r w:rsidR="00794171" w:rsidRPr="00766957">
        <w:br/>
        <w:t>а). Суть: раскрасить аккуратно, не нарушая закономерности, огоньки на нарисованной елке.</w:t>
      </w:r>
      <w:r w:rsidR="00794171" w:rsidRPr="00766957">
        <w:br/>
        <w:t>б). Суть: кто выше выстроит пирамиду из «</w:t>
      </w:r>
      <w:proofErr w:type="gramStart"/>
      <w:r w:rsidR="00794171" w:rsidRPr="00766957">
        <w:t>подарков»-</w:t>
      </w:r>
      <w:proofErr w:type="gramEnd"/>
      <w:r w:rsidR="00794171" w:rsidRPr="00766957">
        <w:t>кубиков.</w:t>
      </w:r>
      <w:r w:rsidR="00794171" w:rsidRPr="00766957">
        <w:br/>
      </w:r>
      <w:r w:rsidR="00794171" w:rsidRPr="00766957">
        <w:br/>
        <w:t>4). Конкурс «Лыжню</w:t>
      </w:r>
      <w:proofErr w:type="gramStart"/>
      <w:r w:rsidR="00794171" w:rsidRPr="00766957">
        <w:t>!»</w:t>
      </w:r>
      <w:r w:rsidR="00794171" w:rsidRPr="00766957">
        <w:br/>
        <w:t>а</w:t>
      </w:r>
      <w:proofErr w:type="gramEnd"/>
      <w:r w:rsidR="00794171" w:rsidRPr="00766957">
        <w:t xml:space="preserve">). Суть: кто объедет аккуратнее препятствия на велосипеде (препятствия в виде мягких игрушек, стульчиков и </w:t>
      </w:r>
      <w:proofErr w:type="gramStart"/>
      <w:r w:rsidR="00794171" w:rsidRPr="00766957">
        <w:t>т.д.)</w:t>
      </w:r>
      <w:r w:rsidR="00794171" w:rsidRPr="00766957">
        <w:br/>
        <w:t>б</w:t>
      </w:r>
      <w:proofErr w:type="gramEnd"/>
      <w:r w:rsidR="00794171" w:rsidRPr="00766957">
        <w:t>). Суть: кто быстрее допрыгнет (как заяц), надев ласты на ноги.</w:t>
      </w:r>
      <w:r w:rsidR="00794171" w:rsidRPr="00766957">
        <w:br/>
      </w:r>
      <w:r w:rsidR="00794171" w:rsidRPr="00766957">
        <w:br/>
        <w:t>5). Конкурс «Граница на замке</w:t>
      </w:r>
      <w:proofErr w:type="gramStart"/>
      <w:r w:rsidR="00794171" w:rsidRPr="00766957">
        <w:t>».</w:t>
      </w:r>
      <w:r w:rsidR="00794171" w:rsidRPr="00766957">
        <w:br/>
        <w:t>а</w:t>
      </w:r>
      <w:proofErr w:type="gramEnd"/>
      <w:r w:rsidR="00794171" w:rsidRPr="00766957">
        <w:t>). Первое соревнованием в данном конкурсе – соревнование на меткость – кто больше закинет с определенного расстояния шишек в корзинку.</w:t>
      </w:r>
      <w:r w:rsidR="00794171" w:rsidRPr="00766957">
        <w:br/>
        <w:t>б). Суть: кто быстрее пройдет нарисованный лабиринт и поймает зайца-воришку морковки.</w:t>
      </w:r>
      <w:r w:rsidR="00794171" w:rsidRPr="00766957">
        <w:br/>
      </w:r>
      <w:r w:rsidR="00794171" w:rsidRPr="00766957">
        <w:br/>
        <w:t xml:space="preserve">6). Конкурс «Ловись, рыбка!». Суть конкурса: участники ловят импровизированной удочкой из аквариума (пустого, без воды) карточки с загадками и отгадывают их (можно взять загадки на одну тему, например: «Игрушки», «Дикие животные» и т.д.). Для «ловли» карточек нужно наклеить на каждую с одной стороны магнитик, удочку сделать из любой прочной палочки и привязанной к ней нитки с магнитиком. </w:t>
      </w:r>
      <w:r w:rsidR="00794171" w:rsidRPr="00766957">
        <w:br/>
        <w:t>Примеры загадок:</w:t>
      </w:r>
      <w:r w:rsidR="00794171" w:rsidRPr="00766957">
        <w:br/>
      </w:r>
      <w:r w:rsidR="00794171" w:rsidRPr="00766957">
        <w:lastRenderedPageBreak/>
        <w:t>Ростом разные подружки,</w:t>
      </w:r>
      <w:r w:rsidR="00794171" w:rsidRPr="00766957">
        <w:br/>
        <w:t>Но похожи друг на дружку,</w:t>
      </w:r>
      <w:r w:rsidR="00794171" w:rsidRPr="00766957">
        <w:br/>
        <w:t>Все они сидят друг в дружке,</w:t>
      </w:r>
      <w:r w:rsidR="00794171" w:rsidRPr="00766957">
        <w:br/>
        <w:t>А всего одна игрушка. (Матрешки)</w:t>
      </w:r>
      <w:r w:rsidR="00794171" w:rsidRPr="00766957">
        <w:br/>
      </w:r>
      <w:r w:rsidR="00794171" w:rsidRPr="00766957">
        <w:br/>
        <w:t xml:space="preserve">Ростом мал, да </w:t>
      </w:r>
      <w:proofErr w:type="gramStart"/>
      <w:r w:rsidR="00794171" w:rsidRPr="00766957">
        <w:t>удал,</w:t>
      </w:r>
      <w:r w:rsidR="00794171" w:rsidRPr="00766957">
        <w:br/>
        <w:t>От</w:t>
      </w:r>
      <w:proofErr w:type="gramEnd"/>
      <w:r w:rsidR="00794171" w:rsidRPr="00766957">
        <w:t xml:space="preserve"> меня ускакал.</w:t>
      </w:r>
      <w:r w:rsidR="00794171" w:rsidRPr="00766957">
        <w:br/>
        <w:t xml:space="preserve">Хоть надут он всегда – </w:t>
      </w:r>
      <w:r w:rsidR="00794171" w:rsidRPr="00766957">
        <w:br/>
        <w:t>С ним не скучно никогда. (Мяч)</w:t>
      </w:r>
      <w:r w:rsidR="00794171" w:rsidRPr="00766957">
        <w:br/>
      </w:r>
      <w:r w:rsidR="00794171" w:rsidRPr="00766957">
        <w:br/>
        <w:t xml:space="preserve">Кручусь, верчусь </w:t>
      </w:r>
      <w:r w:rsidR="00794171" w:rsidRPr="00766957">
        <w:br/>
        <w:t>И мне не лень</w:t>
      </w:r>
      <w:r w:rsidR="00794171" w:rsidRPr="00766957">
        <w:br/>
        <w:t>Вертеться, даже целый день. (Юла)</w:t>
      </w:r>
      <w:r w:rsidR="00794171" w:rsidRPr="00766957">
        <w:br/>
      </w:r>
      <w:r w:rsidR="00794171" w:rsidRPr="00766957">
        <w:br/>
        <w:t>7). Конкурс «Большая стирка» - ДЛЯ ДЕВОЧЕК. Суть конкурса: кто быстрее развесит на веревочке кукольные одежки и пристегнет их прищепками.</w:t>
      </w:r>
    </w:p>
    <w:p w:rsidR="0097260A" w:rsidRPr="00766957" w:rsidRDefault="0097260A"/>
    <w:sectPr w:rsidR="0097260A" w:rsidRPr="00766957" w:rsidSect="0097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22DD"/>
    <w:multiLevelType w:val="multilevel"/>
    <w:tmpl w:val="51F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E3559"/>
    <w:multiLevelType w:val="multilevel"/>
    <w:tmpl w:val="9342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8FE"/>
    <w:rsid w:val="000B17CB"/>
    <w:rsid w:val="000D574B"/>
    <w:rsid w:val="00270E74"/>
    <w:rsid w:val="00403304"/>
    <w:rsid w:val="004531E5"/>
    <w:rsid w:val="004B618F"/>
    <w:rsid w:val="005616F2"/>
    <w:rsid w:val="00591509"/>
    <w:rsid w:val="00766957"/>
    <w:rsid w:val="00771F26"/>
    <w:rsid w:val="00775330"/>
    <w:rsid w:val="00794171"/>
    <w:rsid w:val="008136B6"/>
    <w:rsid w:val="00827449"/>
    <w:rsid w:val="00841EB5"/>
    <w:rsid w:val="008728FE"/>
    <w:rsid w:val="0097260A"/>
    <w:rsid w:val="00A860D5"/>
    <w:rsid w:val="00E27534"/>
    <w:rsid w:val="00F42ED1"/>
    <w:rsid w:val="00F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643FA-62C4-4CEA-8C58-5E6B8227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E5"/>
  </w:style>
  <w:style w:type="paragraph" w:styleId="1">
    <w:name w:val="heading 1"/>
    <w:basedOn w:val="a"/>
    <w:link w:val="10"/>
    <w:uiPriority w:val="9"/>
    <w:qFormat/>
    <w:rsid w:val="00561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616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8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1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1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6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16F2"/>
    <w:rPr>
      <w:b/>
      <w:bCs/>
    </w:rPr>
  </w:style>
  <w:style w:type="character" w:customStyle="1" w:styleId="cmmauthor">
    <w:name w:val="cmm_author"/>
    <w:basedOn w:val="a0"/>
    <w:rsid w:val="00841EB5"/>
  </w:style>
  <w:style w:type="character" w:customStyle="1" w:styleId="cmmdate">
    <w:name w:val="cmm_date"/>
    <w:basedOn w:val="a0"/>
    <w:rsid w:val="0084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91604">
          <w:marLeft w:val="105"/>
          <w:marRight w:val="0"/>
          <w:marTop w:val="0"/>
          <w:marBottom w:val="0"/>
          <w:divBdr>
            <w:top w:val="single" w:sz="6" w:space="2" w:color="BBBFC4"/>
            <w:left w:val="single" w:sz="6" w:space="3" w:color="BBBFC4"/>
            <w:bottom w:val="single" w:sz="6" w:space="2" w:color="BBBFC4"/>
            <w:right w:val="single" w:sz="6" w:space="3" w:color="BBBFC4"/>
          </w:divBdr>
        </w:div>
        <w:div w:id="20420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25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4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92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89558">
          <w:marLeft w:val="105"/>
          <w:marRight w:val="0"/>
          <w:marTop w:val="0"/>
          <w:marBottom w:val="0"/>
          <w:divBdr>
            <w:top w:val="single" w:sz="6" w:space="2" w:color="BBBFC4"/>
            <w:left w:val="single" w:sz="6" w:space="3" w:color="BBBFC4"/>
            <w:bottom w:val="single" w:sz="6" w:space="2" w:color="BBBFC4"/>
            <w:right w:val="single" w:sz="6" w:space="3" w:color="BBBFC4"/>
          </w:divBdr>
        </w:div>
        <w:div w:id="110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8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99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64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3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20</cp:revision>
  <cp:lastPrinted>2019-02-11T06:05:00Z</cp:lastPrinted>
  <dcterms:created xsi:type="dcterms:W3CDTF">2015-01-17T17:29:00Z</dcterms:created>
  <dcterms:modified xsi:type="dcterms:W3CDTF">2019-02-25T09:19:00Z</dcterms:modified>
</cp:coreProperties>
</file>