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F0" w:rsidRPr="00AC2653" w:rsidRDefault="000B1474" w:rsidP="00C81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653">
        <w:rPr>
          <w:rFonts w:ascii="Times New Roman" w:hAnsi="Times New Roman" w:cs="Times New Roman"/>
          <w:b/>
          <w:sz w:val="28"/>
          <w:szCs w:val="28"/>
        </w:rPr>
        <w:t xml:space="preserve">Сценарный </w:t>
      </w:r>
      <w:r w:rsidR="00C817F0" w:rsidRPr="00AC2653">
        <w:rPr>
          <w:rFonts w:ascii="Times New Roman" w:hAnsi="Times New Roman" w:cs="Times New Roman"/>
          <w:b/>
          <w:sz w:val="28"/>
          <w:szCs w:val="28"/>
        </w:rPr>
        <w:t>план торжественной процедуры</w:t>
      </w:r>
      <w:r w:rsidRPr="00AC2653">
        <w:rPr>
          <w:rFonts w:ascii="Times New Roman" w:hAnsi="Times New Roman" w:cs="Times New Roman"/>
          <w:b/>
          <w:sz w:val="28"/>
          <w:szCs w:val="28"/>
        </w:rPr>
        <w:t xml:space="preserve"> передачи </w:t>
      </w:r>
      <w:r w:rsidR="00C817F0" w:rsidRPr="00AC2653">
        <w:rPr>
          <w:rFonts w:ascii="Times New Roman" w:hAnsi="Times New Roman" w:cs="Times New Roman"/>
          <w:b/>
          <w:sz w:val="28"/>
          <w:szCs w:val="28"/>
        </w:rPr>
        <w:t>копии</w:t>
      </w:r>
    </w:p>
    <w:p w:rsidR="00C817F0" w:rsidRPr="00AC2653" w:rsidRDefault="000B1474" w:rsidP="00C817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653">
        <w:rPr>
          <w:rFonts w:ascii="Times New Roman" w:hAnsi="Times New Roman" w:cs="Times New Roman"/>
          <w:b/>
          <w:sz w:val="28"/>
          <w:szCs w:val="28"/>
        </w:rPr>
        <w:t>«</w:t>
      </w:r>
      <w:r w:rsidR="00C817F0" w:rsidRPr="00AC2653">
        <w:rPr>
          <w:rFonts w:ascii="Times New Roman" w:hAnsi="Times New Roman" w:cs="Times New Roman"/>
          <w:b/>
          <w:sz w:val="28"/>
          <w:szCs w:val="28"/>
        </w:rPr>
        <w:t>Знамени Победы в Великой Отечественной войне 1941-1945 гг.»</w:t>
      </w:r>
    </w:p>
    <w:p w:rsidR="00C817F0" w:rsidRPr="00AC2653" w:rsidRDefault="00C817F0" w:rsidP="00C817F0">
      <w:pPr>
        <w:rPr>
          <w:rFonts w:ascii="Times New Roman" w:hAnsi="Times New Roman" w:cs="Times New Roman"/>
          <w:sz w:val="28"/>
          <w:szCs w:val="28"/>
        </w:rPr>
      </w:pPr>
      <w:r w:rsidRPr="00AC2653">
        <w:rPr>
          <w:rFonts w:ascii="Times New Roman" w:hAnsi="Times New Roman" w:cs="Times New Roman"/>
          <w:sz w:val="28"/>
          <w:szCs w:val="28"/>
        </w:rPr>
        <w:t xml:space="preserve">Дата                                        </w:t>
      </w:r>
      <w:r w:rsidR="005418D5" w:rsidRPr="00AC26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2653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418D5" w:rsidRPr="00AC26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26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18D5" w:rsidRPr="00AC2653">
        <w:rPr>
          <w:rFonts w:ascii="Times New Roman" w:hAnsi="Times New Roman" w:cs="Times New Roman"/>
          <w:sz w:val="28"/>
          <w:szCs w:val="28"/>
        </w:rPr>
        <w:t xml:space="preserve">                     Место</w:t>
      </w:r>
    </w:p>
    <w:p w:rsidR="005418D5" w:rsidRPr="00AC2653" w:rsidRDefault="00AC2653" w:rsidP="00C817F0">
      <w:pPr>
        <w:rPr>
          <w:rFonts w:ascii="Times New Roman" w:hAnsi="Times New Roman" w:cs="Times New Roman"/>
          <w:sz w:val="28"/>
          <w:szCs w:val="28"/>
        </w:rPr>
      </w:pPr>
      <w:r w:rsidRPr="00AC2653">
        <w:rPr>
          <w:rFonts w:ascii="Times New Roman" w:hAnsi="Times New Roman" w:cs="Times New Roman"/>
          <w:sz w:val="28"/>
          <w:szCs w:val="28"/>
        </w:rPr>
        <w:t>28 апреля 2017</w:t>
      </w:r>
      <w:r w:rsidR="005418D5" w:rsidRPr="00AC2653">
        <w:rPr>
          <w:rFonts w:ascii="Times New Roman" w:hAnsi="Times New Roman" w:cs="Times New Roman"/>
          <w:sz w:val="28"/>
          <w:szCs w:val="28"/>
        </w:rPr>
        <w:t xml:space="preserve"> г.                             12.00 час.                           </w:t>
      </w:r>
      <w:proofErr w:type="spellStart"/>
      <w:r w:rsidR="005418D5" w:rsidRPr="00AC2653">
        <w:rPr>
          <w:rFonts w:ascii="Times New Roman" w:hAnsi="Times New Roman" w:cs="Times New Roman"/>
          <w:sz w:val="28"/>
          <w:szCs w:val="28"/>
        </w:rPr>
        <w:t>Жариковский</w:t>
      </w:r>
      <w:proofErr w:type="spellEnd"/>
      <w:r w:rsidR="005418D5" w:rsidRPr="00AC2653">
        <w:rPr>
          <w:rFonts w:ascii="Times New Roman" w:hAnsi="Times New Roman" w:cs="Times New Roman"/>
          <w:sz w:val="28"/>
          <w:szCs w:val="28"/>
        </w:rPr>
        <w:t xml:space="preserve"> сквер</w:t>
      </w:r>
    </w:p>
    <w:p w:rsidR="00C817F0" w:rsidRPr="00AC2653" w:rsidRDefault="003A4C11" w:rsidP="003A4C11">
      <w:pPr>
        <w:rPr>
          <w:rFonts w:ascii="Times New Roman" w:hAnsi="Times New Roman" w:cs="Times New Roman"/>
          <w:b/>
          <w:sz w:val="28"/>
          <w:szCs w:val="28"/>
        </w:rPr>
      </w:pPr>
      <w:r w:rsidRPr="00AC26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13.00 час.                           МБОУ СОШ № 47</w:t>
      </w:r>
    </w:p>
    <w:tbl>
      <w:tblPr>
        <w:tblStyle w:val="a3"/>
        <w:tblW w:w="0" w:type="auto"/>
        <w:tblLook w:val="04A0"/>
      </w:tblPr>
      <w:tblGrid>
        <w:gridCol w:w="1842"/>
        <w:gridCol w:w="7729"/>
      </w:tblGrid>
      <w:tr w:rsidR="00C817F0" w:rsidRPr="00AC2653" w:rsidTr="00C54AF9">
        <w:tc>
          <w:tcPr>
            <w:tcW w:w="1842" w:type="dxa"/>
          </w:tcPr>
          <w:p w:rsidR="00C817F0" w:rsidRPr="00AC2653" w:rsidRDefault="00C817F0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C817F0" w:rsidRPr="00AC2653" w:rsidRDefault="00C817F0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условно</w:t>
            </w:r>
          </w:p>
        </w:tc>
        <w:tc>
          <w:tcPr>
            <w:tcW w:w="7729" w:type="dxa"/>
          </w:tcPr>
          <w:p w:rsidR="00C817F0" w:rsidRPr="00AC2653" w:rsidRDefault="00C817F0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Сценарный ход мероприятия</w:t>
            </w:r>
          </w:p>
        </w:tc>
      </w:tr>
      <w:tr w:rsidR="00C817F0" w:rsidRPr="00AC2653" w:rsidTr="00640DFB">
        <w:tc>
          <w:tcPr>
            <w:tcW w:w="1842" w:type="dxa"/>
          </w:tcPr>
          <w:p w:rsidR="00C817F0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11.50 час. </w:t>
            </w:r>
          </w:p>
        </w:tc>
        <w:tc>
          <w:tcPr>
            <w:tcW w:w="7729" w:type="dxa"/>
          </w:tcPr>
          <w:p w:rsidR="00C817F0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Звучит тематическая музыка</w:t>
            </w:r>
          </w:p>
          <w:p w:rsidR="005418D5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(марши и песни военных лет)</w:t>
            </w:r>
          </w:p>
          <w:p w:rsidR="005418D5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Построение учащихся перед </w:t>
            </w:r>
            <w:r w:rsidR="00F1367F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МБОУ ЦО №28</w:t>
            </w:r>
          </w:p>
        </w:tc>
      </w:tr>
      <w:tr w:rsidR="00C817F0" w:rsidRPr="00AC2653" w:rsidTr="0044454D">
        <w:tc>
          <w:tcPr>
            <w:tcW w:w="1842" w:type="dxa"/>
          </w:tcPr>
          <w:p w:rsidR="00C817F0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12.55 час.</w:t>
            </w:r>
          </w:p>
        </w:tc>
        <w:tc>
          <w:tcPr>
            <w:tcW w:w="7729" w:type="dxa"/>
          </w:tcPr>
          <w:p w:rsidR="00C817F0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418D5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рибывают официальные лица</w:t>
            </w:r>
          </w:p>
          <w:p w:rsidR="00466A17" w:rsidRPr="00AC2653" w:rsidRDefault="00466A17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466A17" w:rsidRPr="00AC2653" w:rsidRDefault="00466A17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фоне музыки («Город воинской славы» минус)</w:t>
            </w:r>
          </w:p>
          <w:p w:rsidR="00997057" w:rsidRPr="00AC2653" w:rsidRDefault="00997057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</w:t>
            </w:r>
            <w:proofErr w:type="gramStart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дминистративно - территориального управления Ленинского района администрации города Владивостока Владимир Олегович Ковалевич;</w:t>
            </w:r>
          </w:p>
          <w:p w:rsidR="00466A17" w:rsidRPr="00AC2653" w:rsidRDefault="00997057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Знаменная группа</w:t>
            </w:r>
            <w:r w:rsidR="00466A17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7057" w:rsidRPr="00AC2653" w:rsidRDefault="00997057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Совета ветеранов </w:t>
            </w:r>
            <w:r w:rsidR="005D1592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Ленинского района города Владивостока 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составе</w:t>
            </w:r>
            <w:r w:rsidR="005D1592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D1592" w:rsidRPr="00AC2653" w:rsidRDefault="005D1592" w:rsidP="0041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– ветеран Великой Отечеств</w:t>
            </w:r>
            <w:r w:rsidR="004139BD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енной войны, участник 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«Марша победителей», прошедший пешком через Германию, Чехословакию, Польшу до г</w:t>
            </w:r>
            <w:r w:rsidR="004139BD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раницы СССР.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Председатель Совета ветеранов войны, труда, вооруженных сил и правоохранительных органов, почетный житель города Владивостока Иосиф Степанович </w:t>
            </w:r>
            <w:proofErr w:type="spellStart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Чутов</w:t>
            </w:r>
            <w:proofErr w:type="spellEnd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D1592" w:rsidRPr="00AC2653" w:rsidRDefault="005D1592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Ассистенты – руководитель Ленинского отделения организации «Боевое братство»</w:t>
            </w:r>
            <w:r w:rsidR="00466A17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гвардии подполковник Александр Петрович Ситников</w:t>
            </w:r>
            <w:r w:rsidR="004139BD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66A17" w:rsidRPr="00AC2653" w:rsidRDefault="00D823CD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боевых действий, кавалер медали «За отвагу» майор А.А. Ромашков.</w:t>
            </w:r>
          </w:p>
        </w:tc>
      </w:tr>
      <w:tr w:rsidR="00C817F0" w:rsidRPr="00AC2653" w:rsidTr="00D154D7">
        <w:tc>
          <w:tcPr>
            <w:tcW w:w="1842" w:type="dxa"/>
          </w:tcPr>
          <w:p w:rsidR="00C817F0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12.00 час.</w:t>
            </w:r>
          </w:p>
        </w:tc>
        <w:tc>
          <w:tcPr>
            <w:tcW w:w="7729" w:type="dxa"/>
          </w:tcPr>
          <w:p w:rsidR="00C817F0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фанфара, оповещающая начало мероприятия</w:t>
            </w:r>
          </w:p>
        </w:tc>
      </w:tr>
      <w:tr w:rsidR="00C817F0" w:rsidRPr="00AC2653" w:rsidTr="000D390A">
        <w:tc>
          <w:tcPr>
            <w:tcW w:w="1842" w:type="dxa"/>
          </w:tcPr>
          <w:p w:rsidR="00C817F0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12.02 час.</w:t>
            </w:r>
          </w:p>
        </w:tc>
        <w:tc>
          <w:tcPr>
            <w:tcW w:w="7729" w:type="dxa"/>
          </w:tcPr>
          <w:p w:rsidR="00C817F0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proofErr w:type="gramStart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5418D5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 Торжественное мероприятие в честь эстафеты памяти «Знамя Победы в Великой Отечественной войне 1941 – 1945 годов» объявляется открытым!</w:t>
            </w:r>
          </w:p>
          <w:p w:rsidR="005418D5" w:rsidRPr="00AC2653" w:rsidRDefault="005418D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Звучит гимн России</w:t>
            </w:r>
            <w:r w:rsidR="00B017C0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куплет без слов)</w:t>
            </w:r>
          </w:p>
        </w:tc>
      </w:tr>
      <w:tr w:rsidR="00C817F0" w:rsidRPr="00AC2653" w:rsidTr="00C822BE">
        <w:tc>
          <w:tcPr>
            <w:tcW w:w="1842" w:type="dxa"/>
          </w:tcPr>
          <w:p w:rsidR="00C817F0" w:rsidRPr="00AC2653" w:rsidRDefault="00466A17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12.04</w:t>
            </w:r>
          </w:p>
        </w:tc>
        <w:tc>
          <w:tcPr>
            <w:tcW w:w="7729" w:type="dxa"/>
          </w:tcPr>
          <w:p w:rsidR="00C817F0" w:rsidRPr="00AC2653" w:rsidRDefault="00593539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593539" w:rsidRPr="00AC2653" w:rsidRDefault="00593539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Под Знамя Победы  Великой Отечественной войны 1941-1945гг. «Равняйсь!» «Смирно!»</w:t>
            </w:r>
          </w:p>
          <w:p w:rsidR="00593539" w:rsidRPr="00AC2653" w:rsidRDefault="00593539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Знаменная группа торжественным маршем проносит знамя перед строем учащихся и становится в одну линию с официальными лицами (справа от условной сцены).</w:t>
            </w:r>
          </w:p>
        </w:tc>
      </w:tr>
      <w:tr w:rsidR="00C817F0" w:rsidRPr="00AC2653" w:rsidTr="00EF36DE">
        <w:tc>
          <w:tcPr>
            <w:tcW w:w="1842" w:type="dxa"/>
          </w:tcPr>
          <w:p w:rsidR="00C817F0" w:rsidRPr="00AC2653" w:rsidRDefault="00593539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12.07</w:t>
            </w:r>
          </w:p>
        </w:tc>
        <w:tc>
          <w:tcPr>
            <w:tcW w:w="7729" w:type="dxa"/>
          </w:tcPr>
          <w:p w:rsidR="00C817F0" w:rsidRPr="00AC2653" w:rsidRDefault="00593539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E44C1F" w:rsidRPr="00AC2653" w:rsidRDefault="00E44C1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 почетный караул под Знамя Победы заступает ветеран Великой Отечественной войны, участник 1 Украинского фронта 13 Гвардейской армии освободившей Украину, Польшу, Чехословакию, дошедший до Берлина, участник</w:t>
            </w:r>
            <w:r w:rsidR="00BE42B1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парада Победы в городе Москва  1945 года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Иосиф Степанович </w:t>
            </w:r>
            <w:proofErr w:type="spellStart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Чутов</w:t>
            </w:r>
            <w:proofErr w:type="spellEnd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642D4" w:rsidRPr="00AC2653" w:rsidRDefault="00A642D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ковалевич</w:t>
            </w:r>
            <w:proofErr w:type="spellEnd"/>
          </w:p>
          <w:p w:rsidR="004139BD" w:rsidRPr="00AC2653" w:rsidRDefault="004139BD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Стих ведущей:</w:t>
            </w:r>
          </w:p>
          <w:p w:rsidR="004139BD" w:rsidRPr="00AC2653" w:rsidRDefault="004139BD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Еще не зная дня и часа, когда наступит торжество</w:t>
            </w:r>
            <w:r w:rsidR="00F43872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43872" w:rsidRPr="00AC2653" w:rsidRDefault="00F43872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 Волгой и в степях </w:t>
            </w:r>
            <w:proofErr w:type="spellStart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Донбаса</w:t>
            </w:r>
            <w:proofErr w:type="spellEnd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 свято верили в него.</w:t>
            </w:r>
          </w:p>
          <w:p w:rsidR="00F43872" w:rsidRPr="00AC2653" w:rsidRDefault="00F43872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Вы так неистово хотели приблизить долгожданный час,</w:t>
            </w:r>
          </w:p>
          <w:p w:rsidR="00F43872" w:rsidRPr="00AC2653" w:rsidRDefault="00F43872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Что ни снаряды, ни метели остановить не смели вас.</w:t>
            </w:r>
          </w:p>
          <w:p w:rsidR="00F43872" w:rsidRPr="00AC2653" w:rsidRDefault="00F43872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рубежах весны четвертой в награду </w:t>
            </w:r>
            <w:proofErr w:type="gramStart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тревог,</w:t>
            </w:r>
          </w:p>
          <w:p w:rsidR="00F43872" w:rsidRPr="00AC2653" w:rsidRDefault="00F43872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 пыли и прахе распростертый Берлин лежал у ваших ног.</w:t>
            </w:r>
          </w:p>
          <w:p w:rsidR="00F43872" w:rsidRPr="00AC2653" w:rsidRDefault="00F43872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539" w:rsidRPr="00AC2653" w:rsidRDefault="00593539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Слово предоставляется начальнику Административно-территориального управления Ленинским районам администрации города Владивостока Владимиру Олеговичу Ковалевичу.</w:t>
            </w:r>
          </w:p>
          <w:p w:rsidR="00593539" w:rsidRPr="00AC2653" w:rsidRDefault="00AA1E1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В.О. Ковалевича</w:t>
            </w:r>
          </w:p>
          <w:p w:rsidR="002266A1" w:rsidRPr="00AC2653" w:rsidRDefault="002266A1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Смена караульного.</w:t>
            </w:r>
          </w:p>
          <w:p w:rsidR="002266A1" w:rsidRPr="00AC2653" w:rsidRDefault="002266A1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И.С. Чутова меняет председатель знаменной группы МБОУ ЦО №28</w:t>
            </w:r>
          </w:p>
          <w:p w:rsidR="002266A1" w:rsidRPr="00AC2653" w:rsidRDefault="002266A1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(смена происходит без слов)</w:t>
            </w:r>
          </w:p>
        </w:tc>
      </w:tr>
      <w:tr w:rsidR="00C817F0" w:rsidRPr="00AC2653" w:rsidTr="00295E79">
        <w:tc>
          <w:tcPr>
            <w:tcW w:w="1842" w:type="dxa"/>
          </w:tcPr>
          <w:p w:rsidR="00C817F0" w:rsidRPr="00AC2653" w:rsidRDefault="00AA1E1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7729" w:type="dxa"/>
          </w:tcPr>
          <w:p w:rsidR="00AA1E15" w:rsidRPr="00AC2653" w:rsidRDefault="00AA1E15" w:rsidP="005935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Ведущая:</w:t>
            </w:r>
          </w:p>
          <w:p w:rsidR="00AA1E15" w:rsidRPr="00AC2653" w:rsidRDefault="00AA1E15" w:rsidP="005935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Слово предоставляется председателю Совета ветеранов войны, труда, вооруженных сил и правоохранительных органов. Почетному гражданину города Владивостока Иосифу Степановичу Чутову.</w:t>
            </w:r>
          </w:p>
          <w:p w:rsidR="00C817F0" w:rsidRPr="00AC2653" w:rsidRDefault="00AA1E15" w:rsidP="005935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Выступление И.С. Чутова.  </w:t>
            </w:r>
          </w:p>
        </w:tc>
      </w:tr>
      <w:tr w:rsidR="00C817F0" w:rsidRPr="00AC2653" w:rsidTr="00AD5C38">
        <w:tc>
          <w:tcPr>
            <w:tcW w:w="1842" w:type="dxa"/>
          </w:tcPr>
          <w:p w:rsidR="00C817F0" w:rsidRPr="00AC2653" w:rsidRDefault="00AA1E1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12.13</w:t>
            </w:r>
          </w:p>
        </w:tc>
        <w:tc>
          <w:tcPr>
            <w:tcW w:w="7729" w:type="dxa"/>
          </w:tcPr>
          <w:p w:rsidR="00C817F0" w:rsidRPr="00AC2653" w:rsidRDefault="00AA1E1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AA1E15" w:rsidRPr="00AC2653" w:rsidRDefault="00AA1E1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предоставляется руководителю Ленинского отделения организации «Боевое братство» Александру Петровичу </w:t>
            </w:r>
            <w:proofErr w:type="spellStart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Ситникову</w:t>
            </w:r>
            <w:proofErr w:type="spellEnd"/>
          </w:p>
        </w:tc>
      </w:tr>
      <w:tr w:rsidR="00C817F0" w:rsidRPr="00AC2653" w:rsidTr="003D053E">
        <w:tc>
          <w:tcPr>
            <w:tcW w:w="1842" w:type="dxa"/>
          </w:tcPr>
          <w:p w:rsidR="00C817F0" w:rsidRPr="00AC2653" w:rsidRDefault="00AA1E1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12.16</w:t>
            </w:r>
          </w:p>
        </w:tc>
        <w:tc>
          <w:tcPr>
            <w:tcW w:w="7729" w:type="dxa"/>
          </w:tcPr>
          <w:p w:rsidR="00C817F0" w:rsidRPr="00AC2653" w:rsidRDefault="00AA1E1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AA1E15" w:rsidRPr="00AC2653" w:rsidRDefault="00AA1E15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Внимание! Для передачи Знамени Победы в Великой 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Отечественной войне</w:t>
            </w:r>
            <w:r w:rsidR="002276B4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1941-1945 годов </w:t>
            </w:r>
          </w:p>
          <w:p w:rsidR="002276B4" w:rsidRPr="00AC2653" w:rsidRDefault="002276B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«Равняйсь!» «Смирно!»</w:t>
            </w:r>
          </w:p>
          <w:p w:rsidR="002276B4" w:rsidRPr="00AC2653" w:rsidRDefault="002276B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Знамя передать!</w:t>
            </w:r>
          </w:p>
        </w:tc>
      </w:tr>
      <w:tr w:rsidR="00C817F0" w:rsidRPr="00AC2653" w:rsidTr="006C02C5">
        <w:tc>
          <w:tcPr>
            <w:tcW w:w="1842" w:type="dxa"/>
          </w:tcPr>
          <w:p w:rsidR="00C817F0" w:rsidRPr="00AC2653" w:rsidRDefault="002276B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12.20</w:t>
            </w:r>
          </w:p>
        </w:tc>
        <w:tc>
          <w:tcPr>
            <w:tcW w:w="7729" w:type="dxa"/>
          </w:tcPr>
          <w:p w:rsidR="00C817F0" w:rsidRPr="00AC2653" w:rsidRDefault="002276B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Звучит марш «Прощание Славянки»</w:t>
            </w:r>
          </w:p>
          <w:p w:rsidR="002276B4" w:rsidRPr="00AC2653" w:rsidRDefault="002276B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Знаменная группа Совета ветеранов Ленинского района обходит строй учащихся, и следуют к эскорту Памяти.</w:t>
            </w:r>
          </w:p>
          <w:p w:rsidR="002276B4" w:rsidRPr="00AC2653" w:rsidRDefault="002276B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Эскорт следует в МБОУ СОШ № 47.</w:t>
            </w:r>
          </w:p>
        </w:tc>
      </w:tr>
      <w:tr w:rsidR="00C817F0" w:rsidRPr="00AC2653" w:rsidTr="00614103">
        <w:tc>
          <w:tcPr>
            <w:tcW w:w="1842" w:type="dxa"/>
          </w:tcPr>
          <w:p w:rsidR="00C817F0" w:rsidRPr="00AC2653" w:rsidRDefault="002276B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7729" w:type="dxa"/>
          </w:tcPr>
          <w:p w:rsidR="00C817F0" w:rsidRPr="00AC2653" w:rsidRDefault="002276B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Эстафету принимает МБОУ СОШ № 47</w:t>
            </w:r>
          </w:p>
          <w:p w:rsidR="002276B4" w:rsidRPr="00AC2653" w:rsidRDefault="002276B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фанфара.</w:t>
            </w:r>
          </w:p>
          <w:p w:rsidR="002276B4" w:rsidRPr="00AC2653" w:rsidRDefault="002276B4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2276B4" w:rsidRPr="00AC2653" w:rsidRDefault="0072343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 Торжественное мероприятие</w:t>
            </w:r>
            <w:r w:rsidR="00F1367F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честь Эстафеты п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амяти «Знамя Победы Великой Отечественной войны 1941-1945 годов объявляется открытым!</w:t>
            </w:r>
          </w:p>
        </w:tc>
      </w:tr>
      <w:tr w:rsidR="00C817F0" w:rsidRPr="00AC2653" w:rsidTr="001B7BF4">
        <w:tc>
          <w:tcPr>
            <w:tcW w:w="1842" w:type="dxa"/>
          </w:tcPr>
          <w:p w:rsidR="00C817F0" w:rsidRPr="00AC2653" w:rsidRDefault="0072343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13.02</w:t>
            </w:r>
          </w:p>
        </w:tc>
        <w:tc>
          <w:tcPr>
            <w:tcW w:w="7729" w:type="dxa"/>
          </w:tcPr>
          <w:p w:rsidR="00C817F0" w:rsidRPr="00AC2653" w:rsidRDefault="0072343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Звучит Гимн России (1 куплет без слов)</w:t>
            </w:r>
          </w:p>
        </w:tc>
      </w:tr>
      <w:tr w:rsidR="00C817F0" w:rsidRPr="00AC2653" w:rsidTr="000E3BCB">
        <w:tc>
          <w:tcPr>
            <w:tcW w:w="1842" w:type="dxa"/>
          </w:tcPr>
          <w:p w:rsidR="00C817F0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  <w:p w:rsidR="00FE349E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49E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49E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49E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49E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349E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13.10</w:t>
            </w: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13.13</w:t>
            </w: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13.16</w:t>
            </w:r>
          </w:p>
          <w:p w:rsidR="008510EC" w:rsidRPr="00AC2653" w:rsidRDefault="008510E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0EC" w:rsidRPr="00AC2653" w:rsidRDefault="008510E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0EC" w:rsidRPr="00AC2653" w:rsidRDefault="008510E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0EC" w:rsidRPr="00AC2653" w:rsidRDefault="008510E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0EC" w:rsidRPr="00AC2653" w:rsidRDefault="008510E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13.19</w:t>
            </w:r>
          </w:p>
        </w:tc>
        <w:tc>
          <w:tcPr>
            <w:tcW w:w="7729" w:type="dxa"/>
          </w:tcPr>
          <w:p w:rsidR="008510EC" w:rsidRPr="00AC2653" w:rsidRDefault="0072343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Ведущая</w:t>
            </w:r>
            <w:r w:rsidR="008510EC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817F0" w:rsidRPr="00AC2653" w:rsidRDefault="0072343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Знамя Победы  Великой Отечественной войне 1941-1945 гг. «Равняйсь!» «Смирно!»</w:t>
            </w:r>
          </w:p>
          <w:p w:rsidR="00C86558" w:rsidRPr="00AC2653" w:rsidRDefault="00C86558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(фонограмма торжественный марш)</w:t>
            </w:r>
          </w:p>
          <w:p w:rsidR="006E504C" w:rsidRPr="00AC2653" w:rsidRDefault="0072343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Знаменная группа Совета ветеранов Ленинского района торжественным маршем</w:t>
            </w:r>
            <w:r w:rsidR="000D038E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проносит знамя Победы перед строем учащихся</w:t>
            </w:r>
            <w:r w:rsidR="006E504C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504C" w:rsidRPr="00AC2653" w:rsidRDefault="006E504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6C69DC" w:rsidRPr="00AC2653" w:rsidRDefault="006C69D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 почетном карауле под Знаменем Победы стоят:</w:t>
            </w:r>
          </w:p>
          <w:p w:rsidR="00273F83" w:rsidRPr="00AC2653" w:rsidRDefault="006C69D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Ветеран </w:t>
            </w:r>
            <w:r w:rsidR="00007CE3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Великой О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течественной войны, участник 1 Украинского фронта 13 Гвардейской дивизии освободившей Украину, Польшу, Чехословакию</w:t>
            </w:r>
            <w:r w:rsidR="00273F83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, дошедший до Берлина. У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частник парада Победы</w:t>
            </w:r>
            <w:r w:rsidR="00273F83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городе Москва 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1945</w:t>
            </w:r>
            <w:r w:rsidR="00273F83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года, участник «Марша победителей» прошедших пешком через Германию, Чехословакию, Польшу до границ СССР. Председатель Совета ветеранов войны, труда, вооруженных сил и правоохранительных органов Ленинского района Иосиф Степанович </w:t>
            </w:r>
            <w:proofErr w:type="spellStart"/>
            <w:r w:rsidR="00273F83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Чутов</w:t>
            </w:r>
            <w:proofErr w:type="spellEnd"/>
            <w:r w:rsidR="00273F83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73F83" w:rsidRPr="00AC2653" w:rsidRDefault="00273F8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273F8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Ленинского отделения организации «Боевое братство» гвардии подполковник Александр Петрович Ситников.</w:t>
            </w:r>
          </w:p>
          <w:p w:rsidR="00007CE3" w:rsidRPr="00AC2653" w:rsidRDefault="00D823CD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боевых действий кавалер медали «За отвагу» майор А.А.</w:t>
            </w:r>
            <w:r w:rsidR="00007CE3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Ромашков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7CE3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Слово предоставляется начальнику Административно-территориального управления Ленинского района города Владивостока Владимиру Олеговичу Ковалевичу.</w:t>
            </w:r>
          </w:p>
          <w:p w:rsidR="006C69DC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69DC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23CD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В.О. Ковалевича</w:t>
            </w:r>
          </w:p>
          <w:p w:rsidR="00D823CD" w:rsidRPr="00AC2653" w:rsidRDefault="00D823CD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3CD" w:rsidRPr="00AC2653" w:rsidRDefault="00D823CD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675BA5" w:rsidRPr="00AC2653" w:rsidRDefault="006E504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Знаменной группе </w:t>
            </w:r>
            <w:proofErr w:type="gramStart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Совета ветеранов Ленинского района города Владивостока</w:t>
            </w:r>
            <w:proofErr w:type="gramEnd"/>
            <w:r w:rsidR="00D823CD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343E" w:rsidRPr="00AC2653" w:rsidRDefault="006E504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торжественно вручить </w:t>
            </w:r>
            <w:r w:rsidR="00675BA5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Знамя Победы Великой Отечественной войне 1941-1945 годов</w:t>
            </w:r>
            <w:r w:rsidR="00675BA5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МБОУ СОШ № 47 - Победителю районного конкурса</w:t>
            </w:r>
            <w:r w:rsidR="00675BA5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патриотическому воспитанию  </w:t>
            </w:r>
            <w:r w:rsidR="00675BA5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2016 года.</w:t>
            </w:r>
          </w:p>
          <w:p w:rsidR="00D823CD" w:rsidRPr="00AC2653" w:rsidRDefault="00D823CD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Идет передача знамени</w:t>
            </w:r>
          </w:p>
          <w:p w:rsidR="00FE349E" w:rsidRPr="00AC2653" w:rsidRDefault="00D823CD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(фонограмма «Город воинской славы»)</w:t>
            </w:r>
          </w:p>
          <w:p w:rsidR="00FE349E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CE3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FE349E" w:rsidRPr="00AC2653" w:rsidRDefault="00007CE3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Слово предоставляется председателю Совета ветеранов войны, труда, вооруженных сил и правоохранительных органов</w:t>
            </w:r>
            <w:r w:rsidR="008510EC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почетному жителю города Владивосток </w:t>
            </w:r>
            <w:r w:rsidR="00FE349E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510EC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осифу </w:t>
            </w:r>
            <w:r w:rsidR="00FE349E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510EC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тепановичу Чутову.</w:t>
            </w:r>
          </w:p>
          <w:p w:rsidR="008510EC" w:rsidRPr="00AC2653" w:rsidRDefault="008510E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0EC" w:rsidRPr="00AC2653" w:rsidRDefault="008510E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FE349E" w:rsidRPr="00AC2653" w:rsidRDefault="008510EC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предоставляется руководителю Ленинского отделения организации «Боевое братство»  </w:t>
            </w:r>
            <w:r w:rsidR="00FE349E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лександру </w:t>
            </w:r>
            <w:r w:rsidR="00FE349E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етровичу </w:t>
            </w:r>
            <w:proofErr w:type="spellStart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Ситникову</w:t>
            </w:r>
            <w:proofErr w:type="spellEnd"/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038E" w:rsidRPr="00AC2653" w:rsidRDefault="000D038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7F0" w:rsidRPr="00AC2653" w:rsidTr="007A4D55">
        <w:tc>
          <w:tcPr>
            <w:tcW w:w="1842" w:type="dxa"/>
          </w:tcPr>
          <w:p w:rsidR="00C817F0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13.20</w:t>
            </w: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13.21</w:t>
            </w: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13.23</w:t>
            </w:r>
          </w:p>
        </w:tc>
        <w:tc>
          <w:tcPr>
            <w:tcW w:w="7729" w:type="dxa"/>
          </w:tcPr>
          <w:p w:rsidR="00C817F0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Ведущая:</w:t>
            </w:r>
          </w:p>
          <w:p w:rsidR="00FE349E" w:rsidRPr="00AC2653" w:rsidRDefault="00FE349E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мероприятие в честь Эстафеты памяти «Знамя П</w:t>
            </w:r>
            <w:r w:rsidR="00F1367F"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обеды Великой Отечественной войны 1941-1945 гг.» объявляется закрытым!</w:t>
            </w: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Звучит гимн России.</w:t>
            </w: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Знаменная группа МБОУ СОШ №47 со знаменем Победы следует в музей школы.</w:t>
            </w:r>
          </w:p>
          <w:p w:rsidR="00F1367F" w:rsidRPr="00AC2653" w:rsidRDefault="00F1367F" w:rsidP="00C8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653">
              <w:rPr>
                <w:rFonts w:ascii="Times New Roman" w:hAnsi="Times New Roman" w:cs="Times New Roman"/>
                <w:b/>
                <w:sz w:val="28"/>
                <w:szCs w:val="28"/>
              </w:rPr>
              <w:t>Эскорт памяти следует в Совет ветеранов Ленинского района.</w:t>
            </w:r>
          </w:p>
        </w:tc>
      </w:tr>
    </w:tbl>
    <w:p w:rsidR="00C817F0" w:rsidRPr="00AC2653" w:rsidRDefault="00B017C0">
      <w:pPr>
        <w:rPr>
          <w:rFonts w:ascii="Times New Roman" w:hAnsi="Times New Roman" w:cs="Times New Roman"/>
          <w:sz w:val="28"/>
          <w:szCs w:val="28"/>
        </w:rPr>
      </w:pPr>
      <w:r w:rsidRPr="00AC26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67F" w:rsidRPr="00AC2653" w:rsidRDefault="00F1367F">
      <w:pPr>
        <w:rPr>
          <w:rFonts w:ascii="Times New Roman" w:hAnsi="Times New Roman" w:cs="Times New Roman"/>
          <w:sz w:val="28"/>
          <w:szCs w:val="28"/>
        </w:rPr>
      </w:pPr>
      <w:r w:rsidRPr="00AC2653">
        <w:rPr>
          <w:rFonts w:ascii="Times New Roman" w:hAnsi="Times New Roman" w:cs="Times New Roman"/>
          <w:sz w:val="28"/>
          <w:szCs w:val="28"/>
        </w:rPr>
        <w:t>ПРАВИЛА ОБРАЩЕНИЯ СО ЗНАМЕНЕМ.</w:t>
      </w:r>
    </w:p>
    <w:p w:rsidR="00F1367F" w:rsidRPr="00AC2653" w:rsidRDefault="00B017C0">
      <w:pPr>
        <w:rPr>
          <w:rFonts w:ascii="Times New Roman" w:hAnsi="Times New Roman" w:cs="Times New Roman"/>
          <w:sz w:val="28"/>
          <w:szCs w:val="28"/>
        </w:rPr>
      </w:pPr>
      <w:r w:rsidRPr="00AC2653">
        <w:rPr>
          <w:rFonts w:ascii="Times New Roman" w:hAnsi="Times New Roman" w:cs="Times New Roman"/>
          <w:sz w:val="28"/>
          <w:szCs w:val="28"/>
        </w:rPr>
        <w:t>Стоя в положении «Смирно!» знаменосец держит знамя правой рукой, конец древка знамени должен стоять у стопы правой ноги.</w:t>
      </w:r>
    </w:p>
    <w:p w:rsidR="00B017C0" w:rsidRPr="00AC2653" w:rsidRDefault="00B017C0">
      <w:pPr>
        <w:rPr>
          <w:rFonts w:ascii="Times New Roman" w:hAnsi="Times New Roman" w:cs="Times New Roman"/>
          <w:sz w:val="28"/>
          <w:szCs w:val="28"/>
        </w:rPr>
      </w:pPr>
      <w:r w:rsidRPr="00AC2653">
        <w:rPr>
          <w:rFonts w:ascii="Times New Roman" w:hAnsi="Times New Roman" w:cs="Times New Roman"/>
          <w:sz w:val="28"/>
          <w:szCs w:val="28"/>
        </w:rPr>
        <w:t>Ассистенты стоят по правую и левую стороны от знаменосца.</w:t>
      </w:r>
    </w:p>
    <w:p w:rsidR="00B017C0" w:rsidRPr="00AC2653" w:rsidRDefault="00B017C0">
      <w:pPr>
        <w:rPr>
          <w:rFonts w:ascii="Times New Roman" w:hAnsi="Times New Roman" w:cs="Times New Roman"/>
          <w:sz w:val="28"/>
          <w:szCs w:val="28"/>
        </w:rPr>
      </w:pPr>
      <w:r w:rsidRPr="00AC2653">
        <w:rPr>
          <w:rFonts w:ascii="Times New Roman" w:hAnsi="Times New Roman" w:cs="Times New Roman"/>
          <w:sz w:val="28"/>
          <w:szCs w:val="28"/>
        </w:rPr>
        <w:t>В движении знаменосец слегка наклоняет знамя вперед и влево. Древко знамени он держит левой согнутой рукой и правой вытянутой. Локоть левой руки приподнят до уровня плеча, правая рука почти прижата к бедру.</w:t>
      </w:r>
    </w:p>
    <w:p w:rsidR="00B017C0" w:rsidRPr="00AC2653" w:rsidRDefault="00B017C0">
      <w:pPr>
        <w:rPr>
          <w:rFonts w:ascii="Times New Roman" w:hAnsi="Times New Roman" w:cs="Times New Roman"/>
          <w:sz w:val="28"/>
          <w:szCs w:val="28"/>
        </w:rPr>
      </w:pPr>
      <w:r w:rsidRPr="00AC2653">
        <w:rPr>
          <w:rFonts w:ascii="Times New Roman" w:hAnsi="Times New Roman" w:cs="Times New Roman"/>
          <w:sz w:val="28"/>
          <w:szCs w:val="28"/>
        </w:rPr>
        <w:lastRenderedPageBreak/>
        <w:t>При торжественном прохождении знаменосец и ассистенты идут рядом, фронтом в три человека. Это основной строевой прием.</w:t>
      </w:r>
    </w:p>
    <w:p w:rsidR="00B017C0" w:rsidRPr="00AC2653" w:rsidRDefault="00B017C0">
      <w:pPr>
        <w:rPr>
          <w:rFonts w:ascii="Times New Roman" w:hAnsi="Times New Roman" w:cs="Times New Roman"/>
          <w:sz w:val="28"/>
          <w:szCs w:val="28"/>
        </w:rPr>
      </w:pPr>
      <w:r w:rsidRPr="00AC2653">
        <w:rPr>
          <w:rFonts w:ascii="Times New Roman" w:hAnsi="Times New Roman" w:cs="Times New Roman"/>
          <w:sz w:val="28"/>
          <w:szCs w:val="28"/>
        </w:rPr>
        <w:t>Ассистенты с момента команды «Под знамя смирно!» и до команды «Вольно!» принимают положение «Смирно!»</w:t>
      </w:r>
    </w:p>
    <w:sectPr w:rsidR="00B017C0" w:rsidRPr="00AC2653" w:rsidSect="0028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B1474"/>
    <w:rsid w:val="00007CE3"/>
    <w:rsid w:val="000B1474"/>
    <w:rsid w:val="000D038E"/>
    <w:rsid w:val="000F6020"/>
    <w:rsid w:val="00102A69"/>
    <w:rsid w:val="002266A1"/>
    <w:rsid w:val="002276B4"/>
    <w:rsid w:val="00273F83"/>
    <w:rsid w:val="002853C5"/>
    <w:rsid w:val="00320F0E"/>
    <w:rsid w:val="003A4C11"/>
    <w:rsid w:val="004139BD"/>
    <w:rsid w:val="00435AA9"/>
    <w:rsid w:val="00466A17"/>
    <w:rsid w:val="005418D5"/>
    <w:rsid w:val="00593539"/>
    <w:rsid w:val="005D1592"/>
    <w:rsid w:val="00650F9B"/>
    <w:rsid w:val="00675BA5"/>
    <w:rsid w:val="006C69DC"/>
    <w:rsid w:val="006E504C"/>
    <w:rsid w:val="0072343E"/>
    <w:rsid w:val="008510EC"/>
    <w:rsid w:val="00895F07"/>
    <w:rsid w:val="00950813"/>
    <w:rsid w:val="00997057"/>
    <w:rsid w:val="00A642D4"/>
    <w:rsid w:val="00A739F6"/>
    <w:rsid w:val="00AA1E15"/>
    <w:rsid w:val="00AC2653"/>
    <w:rsid w:val="00B017C0"/>
    <w:rsid w:val="00BE42B1"/>
    <w:rsid w:val="00C817F0"/>
    <w:rsid w:val="00C86558"/>
    <w:rsid w:val="00D447DA"/>
    <w:rsid w:val="00D823CD"/>
    <w:rsid w:val="00E44C1F"/>
    <w:rsid w:val="00F1367F"/>
    <w:rsid w:val="00F43872"/>
    <w:rsid w:val="00FE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2016-04-19T00:46:00Z</dcterms:created>
  <dcterms:modified xsi:type="dcterms:W3CDTF">2019-02-25T10:11:00Z</dcterms:modified>
</cp:coreProperties>
</file>