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72" w:rsidRPr="0096090A" w:rsidRDefault="00814A72" w:rsidP="0096090A">
      <w:pPr>
        <w:pStyle w:val="a3"/>
        <w:spacing w:before="0" w:beforeAutospacing="0" w:after="0" w:afterAutospacing="0"/>
        <w:jc w:val="center"/>
      </w:pPr>
      <w:r w:rsidRPr="0096090A">
        <w:t>МУНИЦИПАЛЬНОЕ</w:t>
      </w:r>
      <w:r w:rsidR="00192DB2">
        <w:t xml:space="preserve"> </w:t>
      </w:r>
      <w:r w:rsidRPr="0096090A">
        <w:t>БЮДЖЕТНОЕ</w:t>
      </w:r>
      <w:r w:rsidR="00192DB2">
        <w:t xml:space="preserve"> </w:t>
      </w:r>
      <w:r w:rsidRPr="0096090A">
        <w:t>ДОШКОЛЬНОЕ</w:t>
      </w:r>
      <w:r w:rsidR="00192DB2">
        <w:t xml:space="preserve"> </w:t>
      </w:r>
      <w:r w:rsidRPr="0096090A">
        <w:t>ОБРАЗОВАТЕЛЬНОЕ</w:t>
      </w:r>
    </w:p>
    <w:p w:rsidR="00814A72" w:rsidRPr="0096090A" w:rsidRDefault="00814A72" w:rsidP="0096090A">
      <w:pPr>
        <w:pStyle w:val="a3"/>
        <w:spacing w:before="0" w:beforeAutospacing="0" w:after="0" w:afterAutospacing="0"/>
        <w:jc w:val="center"/>
      </w:pPr>
      <w:r w:rsidRPr="0096090A">
        <w:t>УЧРЕЖДЕНИЕ</w:t>
      </w:r>
      <w:r w:rsidR="00192DB2">
        <w:t xml:space="preserve"> </w:t>
      </w:r>
      <w:r w:rsidRPr="0096090A">
        <w:t>«КОЛОКОЛЬЧИК»</w:t>
      </w:r>
    </w:p>
    <w:p w:rsidR="00814A72" w:rsidRPr="0096090A" w:rsidRDefault="00814A72" w:rsidP="0096090A">
      <w:pPr>
        <w:pStyle w:val="a3"/>
        <w:spacing w:before="0" w:beforeAutospacing="0" w:after="0" w:afterAutospacing="0"/>
        <w:jc w:val="center"/>
      </w:pPr>
      <w:r w:rsidRPr="0096090A">
        <w:t>Муниципального</w:t>
      </w:r>
      <w:r w:rsidR="00192DB2">
        <w:t xml:space="preserve"> </w:t>
      </w:r>
      <w:r w:rsidRPr="0096090A">
        <w:t>образования</w:t>
      </w:r>
      <w:r w:rsidR="00192DB2">
        <w:t xml:space="preserve"> </w:t>
      </w:r>
      <w:r w:rsidRPr="0096090A">
        <w:t>город</w:t>
      </w:r>
      <w:r w:rsidR="00192DB2">
        <w:t xml:space="preserve"> </w:t>
      </w:r>
      <w:r w:rsidRPr="0096090A">
        <w:t>Ноябрьск</w:t>
      </w:r>
    </w:p>
    <w:p w:rsidR="00814A72" w:rsidRPr="0096090A" w:rsidRDefault="00814A72" w:rsidP="0096090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14A72" w:rsidRPr="0096090A" w:rsidRDefault="00814A72" w:rsidP="0096090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14A72" w:rsidRPr="0096090A" w:rsidRDefault="00814A72" w:rsidP="0096090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14A72" w:rsidRDefault="00814A72" w:rsidP="0096090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6090A" w:rsidRDefault="0096090A" w:rsidP="0096090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6090A" w:rsidRDefault="0096090A" w:rsidP="0096090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6090A" w:rsidRDefault="0096090A" w:rsidP="0096090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6090A" w:rsidRDefault="0096090A" w:rsidP="0096090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6090A" w:rsidRDefault="0096090A" w:rsidP="0096090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6090A" w:rsidRDefault="0096090A" w:rsidP="0096090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6090A" w:rsidRDefault="0096090A" w:rsidP="0096090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6090A" w:rsidRDefault="0096090A" w:rsidP="0096090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6090A" w:rsidRDefault="0096090A" w:rsidP="0096090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6090A" w:rsidRDefault="0096090A" w:rsidP="0096090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6090A" w:rsidRDefault="0096090A" w:rsidP="0096090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6090A" w:rsidRDefault="0096090A" w:rsidP="0096090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6090A" w:rsidRPr="0096090A" w:rsidRDefault="0096090A" w:rsidP="0096090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14A72" w:rsidRPr="0096090A" w:rsidRDefault="00814A72" w:rsidP="0096090A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609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Консультация</w:t>
      </w:r>
      <w:r w:rsidR="00192D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для</w:t>
      </w:r>
      <w:r w:rsidR="00192D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родителей</w:t>
      </w:r>
      <w:r w:rsidR="00D666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814A72" w:rsidRPr="0096090A" w:rsidRDefault="00814A72" w:rsidP="0096090A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609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0622B4" w:rsidRPr="000622B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Игра как средство социализации детей дошкольного возраста в условиях ДОУ</w:t>
      </w:r>
      <w:r w:rsidRPr="009609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814A72" w:rsidRPr="0096090A" w:rsidRDefault="00814A72" w:rsidP="0096090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14A72" w:rsidRPr="0096090A" w:rsidRDefault="00814A72" w:rsidP="0096090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14A72" w:rsidRPr="0096090A" w:rsidRDefault="00814A72" w:rsidP="0096090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14A72" w:rsidRPr="0096090A" w:rsidRDefault="00814A72" w:rsidP="0096090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14A72" w:rsidRDefault="00814A72" w:rsidP="0096090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6090A" w:rsidRDefault="0096090A" w:rsidP="0096090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6090A" w:rsidRDefault="0096090A" w:rsidP="0096090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6090A" w:rsidRDefault="0096090A" w:rsidP="0096090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6090A" w:rsidRDefault="0096090A" w:rsidP="0096090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6090A" w:rsidRDefault="0096090A" w:rsidP="0096090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6090A" w:rsidRDefault="0096090A" w:rsidP="0096090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6090A" w:rsidRDefault="0096090A" w:rsidP="0096090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6090A" w:rsidRPr="0096090A" w:rsidRDefault="0096090A" w:rsidP="0096090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14A72" w:rsidRPr="0096090A" w:rsidRDefault="00814A72" w:rsidP="0096090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A49A7" w:rsidRPr="0096090A" w:rsidRDefault="00814A72" w:rsidP="0096090A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6090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Подготовила</w:t>
      </w:r>
      <w:r w:rsidR="00192D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воспитатель</w:t>
      </w:r>
      <w:r w:rsidR="007A49A7" w:rsidRPr="0096090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:</w:t>
      </w:r>
    </w:p>
    <w:p w:rsidR="00814A72" w:rsidRPr="0096090A" w:rsidRDefault="00814A72" w:rsidP="0096090A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6090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Тарасюк</w:t>
      </w:r>
      <w:r w:rsidR="00192D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А.А.</w:t>
      </w:r>
    </w:p>
    <w:p w:rsidR="00814A72" w:rsidRDefault="00814A72" w:rsidP="0096090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6090A" w:rsidRDefault="0096090A" w:rsidP="0096090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6090A" w:rsidRDefault="0096090A" w:rsidP="0096090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6090A" w:rsidRDefault="0096090A" w:rsidP="0096090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6090A" w:rsidRPr="0096090A" w:rsidRDefault="0096090A" w:rsidP="0096090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6090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201</w:t>
      </w:r>
      <w:r w:rsidR="00D6664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9</w:t>
      </w:r>
      <w:r w:rsidR="00192D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год</w:t>
      </w:r>
    </w:p>
    <w:p w:rsidR="0096090A" w:rsidRDefault="0096090A" w:rsidP="0096090A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 w:type="page"/>
      </w:r>
    </w:p>
    <w:p w:rsidR="00B068C3" w:rsidRPr="0096090A" w:rsidRDefault="00B068C3" w:rsidP="009609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В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обществе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возрастают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требования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адаптивным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возможностям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личности,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обусловленные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социальными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процессами.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Поэтому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современном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этапе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развития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российского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общества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вопрос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полноценного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воспитания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подрастающего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поколения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теряет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своей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актуальности,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напротив,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стоит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никогда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остро.</w:t>
      </w:r>
    </w:p>
    <w:p w:rsidR="00B068C3" w:rsidRPr="0096090A" w:rsidRDefault="00B068C3" w:rsidP="009609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Особое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внимание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требуют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дошкольники,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так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именно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этом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возрасте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происходит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первичная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ориентация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всей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будущей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жизни,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закладываются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духовно-нравственные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основы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личности,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формируется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первый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неоценимый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опыт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взаимодействия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социумом.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Именно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этот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возраст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является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55452C"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сенситивным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формирования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развития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большинства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жизненно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важных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психических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образований,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которые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детерминируют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успех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или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неуспех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личности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дальнейшем.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дошкольном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возрасте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перестраивается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вся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мотивационно-потребностная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сфера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человека,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именно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этот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период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качественно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меняется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проявление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потребности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признании.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Нереализованность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данном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этапе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может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повлиять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формирование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неадекватной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Я-концепции</w:t>
      </w:r>
      <w:proofErr w:type="gramEnd"/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следствие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асоциальной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поведенческой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направленности.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Ошибки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просчёты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воспитании,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допущенные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этом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возрасте,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могут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нанести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непоправимый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вред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личности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ребёнка.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же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время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правильное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всестороннее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воспитание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служит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фундаментом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успешной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насыщенной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жизни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социуме,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гарантирует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социальную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активность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будущем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каждого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ребёнка,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значит,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развитие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общества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целом.</w:t>
      </w:r>
    </w:p>
    <w:p w:rsidR="00B068C3" w:rsidRPr="0096090A" w:rsidRDefault="00B068C3" w:rsidP="009609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Важнейшим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аспектом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развития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личности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ребёнка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ранних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этапах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онтогенеза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является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его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социализация,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обусло</w:t>
      </w:r>
      <w:r w:rsidR="00703E2F"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вленная</w:t>
      </w:r>
      <w:proofErr w:type="gramEnd"/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703E2F"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прежде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703E2F"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всего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703E2F"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общением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703E2F"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взрослыми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другими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детьми.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Ведь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вхождение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ребёнка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современный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мир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невозможно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вне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освоения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первоначальных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представлений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социального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характера,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без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включения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систему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социальных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отношений,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т.е.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вне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социализации.</w:t>
      </w:r>
    </w:p>
    <w:p w:rsidR="00B068C3" w:rsidRPr="0096090A" w:rsidRDefault="00B068C3" w:rsidP="009609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Социализация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процесс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результат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усвоения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активного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воспроизводства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социального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опыта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общении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деятельности.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Социализация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личности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идёт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протяжении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всей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жизни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человека,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основы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её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успешной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реализации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заложены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детстве.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Дошкольное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детство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период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активного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овладения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механизмами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социализации,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усвоения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норм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социального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поведения.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Социализируясь,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ребёнок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осваивает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окружающий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мир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определяет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нём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своё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место.</w:t>
      </w:r>
    </w:p>
    <w:p w:rsidR="00B068C3" w:rsidRPr="0096090A" w:rsidRDefault="00B068C3" w:rsidP="009609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Социализация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осуществляется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условиях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стихийного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воздействия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различных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жизненных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факторов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условиях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воспитания,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являющегося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ведущим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определяющим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её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началом.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Семья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детский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сад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это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центральные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первичные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институты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социализации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ребёнка.</w:t>
      </w:r>
    </w:p>
    <w:p w:rsidR="00B068C3" w:rsidRPr="0096090A" w:rsidRDefault="00B068C3" w:rsidP="009609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сегодня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ситуация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сложилась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таким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образом,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современная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семья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подавляющем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большинстве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случаев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состоянии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полной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мере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обеспечить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полноценное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развитие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личности,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сложная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задача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формирования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развития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адаптивных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возможностей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детей,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подготовка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их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дальнейшей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социализации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ложится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дошкольные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учреждения.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решения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этой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глобальной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задачи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необходимо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оптимизировать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воспитательный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процесс,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грамотно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используя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имеющиеся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возможности,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традиционные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инновационные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подходы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работы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детьми.</w:t>
      </w:r>
    </w:p>
    <w:p w:rsidR="00B068C3" w:rsidRPr="0096090A" w:rsidRDefault="00B068C3" w:rsidP="009609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0A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Социальное</w:t>
      </w:r>
      <w:r w:rsidR="00192DB2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развитие</w:t>
      </w:r>
      <w:r w:rsidR="00192DB2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детей</w:t>
      </w:r>
      <w:r w:rsidR="00192DB2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дошкольного</w:t>
      </w:r>
      <w:r w:rsidR="00192DB2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 xml:space="preserve"> </w:t>
      </w:r>
      <w:r w:rsidR="00703E2F" w:rsidRPr="0096090A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возраста</w:t>
      </w:r>
      <w:r w:rsidR="00192DB2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 xml:space="preserve"> </w:t>
      </w:r>
      <w:r w:rsidR="00703E2F" w:rsidRPr="0096090A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–</w:t>
      </w:r>
      <w:r w:rsidR="00192DB2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 xml:space="preserve"> </w:t>
      </w:r>
      <w:r w:rsidR="00703E2F" w:rsidRPr="0096090A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важное</w:t>
      </w:r>
      <w:r w:rsidR="00192DB2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 xml:space="preserve"> </w:t>
      </w:r>
      <w:r w:rsidR="00703E2F" w:rsidRPr="0096090A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направление</w:t>
      </w:r>
      <w:r w:rsidR="00192DB2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 xml:space="preserve"> </w:t>
      </w:r>
      <w:r w:rsidR="00703E2F" w:rsidRPr="0096090A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в</w:t>
      </w:r>
      <w:r w:rsidR="00192DB2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 xml:space="preserve"> </w:t>
      </w:r>
      <w:r w:rsidR="00703E2F" w:rsidRPr="0096090A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о</w:t>
      </w:r>
      <w:r w:rsidRPr="0096090A">
        <w:rPr>
          <w:rFonts w:ascii="Times New Roman" w:eastAsia="Times New Roman" w:hAnsi="Times New Roman" w:cs="Times New Roman"/>
          <w:spacing w:val="7"/>
          <w:sz w:val="24"/>
          <w:szCs w:val="24"/>
          <w:bdr w:val="none" w:sz="0" w:space="0" w:color="auto" w:frame="1"/>
          <w:lang w:eastAsia="ru-RU"/>
        </w:rPr>
        <w:t>течественном</w:t>
      </w:r>
      <w:r w:rsidR="00192DB2">
        <w:rPr>
          <w:rFonts w:ascii="Times New Roman" w:eastAsia="Times New Roman" w:hAnsi="Times New Roman" w:cs="Times New Roman"/>
          <w:spacing w:val="7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pacing w:val="7"/>
          <w:sz w:val="24"/>
          <w:szCs w:val="24"/>
          <w:bdr w:val="none" w:sz="0" w:space="0" w:color="auto" w:frame="1"/>
          <w:lang w:eastAsia="ru-RU"/>
        </w:rPr>
        <w:t>образовании.</w:t>
      </w:r>
      <w:r w:rsidR="00192DB2">
        <w:rPr>
          <w:rFonts w:ascii="Times New Roman" w:eastAsia="Times New Roman" w:hAnsi="Times New Roman" w:cs="Times New Roman"/>
          <w:spacing w:val="7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pacing w:val="7"/>
          <w:sz w:val="24"/>
          <w:szCs w:val="24"/>
          <w:bdr w:val="none" w:sz="0" w:space="0" w:color="auto" w:frame="1"/>
          <w:lang w:eastAsia="ru-RU"/>
        </w:rPr>
        <w:t>В</w:t>
      </w:r>
      <w:r w:rsidR="00192DB2">
        <w:rPr>
          <w:rFonts w:ascii="Times New Roman" w:eastAsia="Times New Roman" w:hAnsi="Times New Roman" w:cs="Times New Roman"/>
          <w:spacing w:val="7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pacing w:val="7"/>
          <w:sz w:val="24"/>
          <w:szCs w:val="24"/>
          <w:bdr w:val="none" w:sz="0" w:space="0" w:color="auto" w:frame="1"/>
          <w:lang w:eastAsia="ru-RU"/>
        </w:rPr>
        <w:t>педагогической</w:t>
      </w:r>
      <w:r w:rsidR="00192DB2">
        <w:rPr>
          <w:rFonts w:ascii="Times New Roman" w:eastAsia="Times New Roman" w:hAnsi="Times New Roman" w:cs="Times New Roman"/>
          <w:spacing w:val="7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pacing w:val="7"/>
          <w:sz w:val="24"/>
          <w:szCs w:val="24"/>
          <w:bdr w:val="none" w:sz="0" w:space="0" w:color="auto" w:frame="1"/>
          <w:lang w:eastAsia="ru-RU"/>
        </w:rPr>
        <w:t>деятельности</w:t>
      </w:r>
      <w:r w:rsidR="00192DB2">
        <w:rPr>
          <w:rFonts w:ascii="Times New Roman" w:eastAsia="Times New Roman" w:hAnsi="Times New Roman" w:cs="Times New Roman"/>
          <w:spacing w:val="7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pacing w:val="7"/>
          <w:sz w:val="24"/>
          <w:szCs w:val="24"/>
          <w:bdr w:val="none" w:sz="0" w:space="0" w:color="auto" w:frame="1"/>
          <w:lang w:eastAsia="ru-RU"/>
        </w:rPr>
        <w:t>ДОУ</w:t>
      </w:r>
      <w:r w:rsidR="00192DB2">
        <w:rPr>
          <w:rFonts w:ascii="Times New Roman" w:eastAsia="Times New Roman" w:hAnsi="Times New Roman" w:cs="Times New Roman"/>
          <w:spacing w:val="7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pacing w:val="7"/>
          <w:sz w:val="24"/>
          <w:szCs w:val="24"/>
          <w:bdr w:val="none" w:sz="0" w:space="0" w:color="auto" w:frame="1"/>
          <w:lang w:eastAsia="ru-RU"/>
        </w:rPr>
        <w:t>оно</w:t>
      </w:r>
      <w:r w:rsidR="00192DB2">
        <w:rPr>
          <w:rFonts w:ascii="Times New Roman" w:eastAsia="Times New Roman" w:hAnsi="Times New Roman" w:cs="Times New Roman"/>
          <w:spacing w:val="7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осваивается</w:t>
      </w:r>
      <w:r w:rsidR="00192DB2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с</w:t>
      </w:r>
      <w:r w:rsidR="00192DB2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учётом</w:t>
      </w:r>
      <w:r w:rsidR="00192DB2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социальных</w:t>
      </w:r>
      <w:r w:rsidR="00192DB2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доминант:</w:t>
      </w:r>
    </w:p>
    <w:p w:rsidR="00B068C3" w:rsidRPr="00192DB2" w:rsidRDefault="00B068C3" w:rsidP="00192DB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357" w:firstLine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B2">
        <w:rPr>
          <w:rFonts w:ascii="Times New Roman" w:eastAsia="Times New Roman" w:hAnsi="Times New Roman" w:cs="Times New Roman"/>
          <w:spacing w:val="7"/>
          <w:sz w:val="24"/>
          <w:szCs w:val="24"/>
          <w:bdr w:val="none" w:sz="0" w:space="0" w:color="auto" w:frame="1"/>
          <w:lang w:eastAsia="ru-RU"/>
        </w:rPr>
        <w:t>у</w:t>
      </w:r>
      <w:r w:rsidR="00192DB2" w:rsidRPr="00192DB2">
        <w:rPr>
          <w:rFonts w:ascii="Times New Roman" w:eastAsia="Times New Roman" w:hAnsi="Times New Roman" w:cs="Times New Roman"/>
          <w:spacing w:val="7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2DB2">
        <w:rPr>
          <w:rFonts w:ascii="Times New Roman" w:eastAsia="Times New Roman" w:hAnsi="Times New Roman" w:cs="Times New Roman"/>
          <w:spacing w:val="7"/>
          <w:sz w:val="24"/>
          <w:szCs w:val="24"/>
          <w:bdr w:val="none" w:sz="0" w:space="0" w:color="auto" w:frame="1"/>
          <w:lang w:eastAsia="ru-RU"/>
        </w:rPr>
        <w:t>ребёнка</w:t>
      </w:r>
      <w:r w:rsidR="00192DB2" w:rsidRPr="00192DB2">
        <w:rPr>
          <w:rFonts w:ascii="Times New Roman" w:eastAsia="Times New Roman" w:hAnsi="Times New Roman" w:cs="Times New Roman"/>
          <w:spacing w:val="7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2DB2">
        <w:rPr>
          <w:rFonts w:ascii="Times New Roman" w:eastAsia="Times New Roman" w:hAnsi="Times New Roman" w:cs="Times New Roman"/>
          <w:spacing w:val="7"/>
          <w:sz w:val="24"/>
          <w:szCs w:val="24"/>
          <w:bdr w:val="none" w:sz="0" w:space="0" w:color="auto" w:frame="1"/>
          <w:lang w:eastAsia="ru-RU"/>
        </w:rPr>
        <w:t>формируется</w:t>
      </w:r>
      <w:r w:rsidR="00192DB2" w:rsidRPr="00192DB2">
        <w:rPr>
          <w:rFonts w:ascii="Times New Roman" w:eastAsia="Times New Roman" w:hAnsi="Times New Roman" w:cs="Times New Roman"/>
          <w:spacing w:val="7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2DB2">
        <w:rPr>
          <w:rFonts w:ascii="Times New Roman" w:eastAsia="Times New Roman" w:hAnsi="Times New Roman" w:cs="Times New Roman"/>
          <w:spacing w:val="7"/>
          <w:sz w:val="24"/>
          <w:szCs w:val="24"/>
          <w:bdr w:val="none" w:sz="0" w:space="0" w:color="auto" w:frame="1"/>
          <w:lang w:eastAsia="ru-RU"/>
        </w:rPr>
        <w:t>уверенность</w:t>
      </w:r>
      <w:r w:rsidR="00192DB2" w:rsidRPr="00192DB2">
        <w:rPr>
          <w:rFonts w:ascii="Times New Roman" w:eastAsia="Times New Roman" w:hAnsi="Times New Roman" w:cs="Times New Roman"/>
          <w:spacing w:val="7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2DB2">
        <w:rPr>
          <w:rFonts w:ascii="Times New Roman" w:eastAsia="Times New Roman" w:hAnsi="Times New Roman" w:cs="Times New Roman"/>
          <w:spacing w:val="7"/>
          <w:sz w:val="24"/>
          <w:szCs w:val="24"/>
          <w:bdr w:val="none" w:sz="0" w:space="0" w:color="auto" w:frame="1"/>
          <w:lang w:eastAsia="ru-RU"/>
        </w:rPr>
        <w:t>в</w:t>
      </w:r>
      <w:r w:rsidR="00192DB2" w:rsidRPr="00192DB2">
        <w:rPr>
          <w:rFonts w:ascii="Times New Roman" w:eastAsia="Times New Roman" w:hAnsi="Times New Roman" w:cs="Times New Roman"/>
          <w:spacing w:val="7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2DB2">
        <w:rPr>
          <w:rFonts w:ascii="Times New Roman" w:eastAsia="Times New Roman" w:hAnsi="Times New Roman" w:cs="Times New Roman"/>
          <w:spacing w:val="7"/>
          <w:sz w:val="24"/>
          <w:szCs w:val="24"/>
          <w:bdr w:val="none" w:sz="0" w:space="0" w:color="auto" w:frame="1"/>
          <w:lang w:eastAsia="ru-RU"/>
        </w:rPr>
        <w:t>своих</w:t>
      </w:r>
      <w:r w:rsidR="00192DB2" w:rsidRPr="00192DB2">
        <w:rPr>
          <w:rFonts w:ascii="Times New Roman" w:eastAsia="Times New Roman" w:hAnsi="Times New Roman" w:cs="Times New Roman"/>
          <w:spacing w:val="7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2DB2">
        <w:rPr>
          <w:rFonts w:ascii="Times New Roman" w:eastAsia="Times New Roman" w:hAnsi="Times New Roman" w:cs="Times New Roman"/>
          <w:spacing w:val="7"/>
          <w:sz w:val="24"/>
          <w:szCs w:val="24"/>
          <w:bdr w:val="none" w:sz="0" w:space="0" w:color="auto" w:frame="1"/>
          <w:lang w:eastAsia="ru-RU"/>
        </w:rPr>
        <w:t>возможностях</w:t>
      </w:r>
      <w:r w:rsidR="00192DB2" w:rsidRPr="00192DB2">
        <w:rPr>
          <w:rFonts w:ascii="Times New Roman" w:eastAsia="Times New Roman" w:hAnsi="Times New Roman" w:cs="Times New Roman"/>
          <w:spacing w:val="7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2DB2">
        <w:rPr>
          <w:rFonts w:ascii="Times New Roman" w:eastAsia="Times New Roman" w:hAnsi="Times New Roman" w:cs="Times New Roman"/>
          <w:spacing w:val="7"/>
          <w:sz w:val="24"/>
          <w:szCs w:val="24"/>
          <w:bdr w:val="none" w:sz="0" w:space="0" w:color="auto" w:frame="1"/>
          <w:lang w:eastAsia="ru-RU"/>
        </w:rPr>
        <w:t>(он</w:t>
      </w:r>
      <w:r w:rsidR="00192DB2" w:rsidRPr="00192DB2">
        <w:rPr>
          <w:rFonts w:ascii="Times New Roman" w:eastAsia="Times New Roman" w:hAnsi="Times New Roman" w:cs="Times New Roman"/>
          <w:spacing w:val="7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2DB2">
        <w:rPr>
          <w:rFonts w:ascii="Times New Roman" w:eastAsia="Times New Roman" w:hAnsi="Times New Roman" w:cs="Times New Roman"/>
          <w:spacing w:val="7"/>
          <w:sz w:val="24"/>
          <w:szCs w:val="24"/>
          <w:bdr w:val="none" w:sz="0" w:space="0" w:color="auto" w:frame="1"/>
          <w:lang w:eastAsia="ru-RU"/>
        </w:rPr>
        <w:t>нужен</w:t>
      </w:r>
      <w:r w:rsidR="00192DB2" w:rsidRPr="00192DB2">
        <w:rPr>
          <w:rFonts w:ascii="Times New Roman" w:eastAsia="Times New Roman" w:hAnsi="Times New Roman" w:cs="Times New Roman"/>
          <w:spacing w:val="7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2DB2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окружающим,</w:t>
      </w:r>
      <w:r w:rsidR="00192DB2" w:rsidRPr="00192DB2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2DB2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его</w:t>
      </w:r>
      <w:r w:rsidR="00192DB2" w:rsidRPr="00192DB2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2DB2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любят);</w:t>
      </w:r>
    </w:p>
    <w:p w:rsidR="00B068C3" w:rsidRPr="00192DB2" w:rsidRDefault="00B068C3" w:rsidP="00192DB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357" w:firstLine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B2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развивается</w:t>
      </w:r>
      <w:r w:rsidR="00192DB2" w:rsidRPr="00192DB2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2DB2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чувство</w:t>
      </w:r>
      <w:r w:rsidR="00192DB2" w:rsidRPr="00192DB2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2DB2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собственного</w:t>
      </w:r>
      <w:r w:rsidR="00192DB2" w:rsidRPr="00192DB2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2DB2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достоинства</w:t>
      </w:r>
      <w:r w:rsidR="00192DB2" w:rsidRPr="00192DB2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2DB2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и</w:t>
      </w:r>
      <w:r w:rsidR="00192DB2" w:rsidRPr="00192DB2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2DB2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свободы</w:t>
      </w:r>
      <w:r w:rsidR="00192DB2" w:rsidRPr="00192DB2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2DB2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(он</w:t>
      </w:r>
      <w:r w:rsidR="00192DB2" w:rsidRPr="00192DB2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2DB2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выбирает</w:t>
      </w:r>
      <w:r w:rsidR="00192DB2" w:rsidRPr="00192DB2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2DB2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друзей,</w:t>
      </w:r>
      <w:r w:rsidR="00192DB2" w:rsidRPr="00192DB2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2DB2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деятельность,</w:t>
      </w:r>
      <w:r w:rsidR="00192DB2" w:rsidRPr="00192DB2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2DB2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у</w:t>
      </w:r>
      <w:r w:rsidR="00192DB2" w:rsidRPr="00192DB2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2DB2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него</w:t>
      </w:r>
      <w:r w:rsidR="00192DB2" w:rsidRPr="00192DB2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2DB2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есть</w:t>
      </w:r>
      <w:r w:rsidR="00192DB2" w:rsidRPr="00192DB2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2DB2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личные</w:t>
      </w:r>
      <w:r w:rsidR="00192DB2" w:rsidRPr="00192DB2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2DB2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вещи);</w:t>
      </w:r>
    </w:p>
    <w:p w:rsidR="00B068C3" w:rsidRPr="00192DB2" w:rsidRDefault="00B068C3" w:rsidP="00192DB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357" w:firstLine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воспитывается</w:t>
      </w:r>
      <w:r w:rsidR="00192DB2" w:rsidRP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позитивное</w:t>
      </w:r>
      <w:r w:rsidR="00192DB2" w:rsidRP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восприятие</w:t>
      </w:r>
      <w:r w:rsidR="00192DB2" w:rsidRP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192DB2" w:rsidRP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отношение</w:t>
      </w:r>
      <w:r w:rsidR="00192DB2" w:rsidRP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</w:t>
      </w:r>
      <w:r w:rsidR="00192DB2" w:rsidRP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окружающим</w:t>
      </w:r>
      <w:r w:rsidR="00192DB2" w:rsidRP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2DB2">
        <w:rPr>
          <w:rFonts w:ascii="Times New Roman" w:eastAsia="Times New Roman" w:hAnsi="Times New Roman" w:cs="Times New Roman"/>
          <w:spacing w:val="3"/>
          <w:sz w:val="24"/>
          <w:szCs w:val="24"/>
          <w:bdr w:val="none" w:sz="0" w:space="0" w:color="auto" w:frame="1"/>
          <w:lang w:eastAsia="ru-RU"/>
        </w:rPr>
        <w:t>(терпимость,</w:t>
      </w:r>
      <w:r w:rsidR="00192DB2" w:rsidRPr="00192DB2">
        <w:rPr>
          <w:rFonts w:ascii="Times New Roman" w:eastAsia="Times New Roman" w:hAnsi="Times New Roman" w:cs="Times New Roman"/>
          <w:spacing w:val="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2DB2">
        <w:rPr>
          <w:rFonts w:ascii="Times New Roman" w:eastAsia="Times New Roman" w:hAnsi="Times New Roman" w:cs="Times New Roman"/>
          <w:spacing w:val="3"/>
          <w:sz w:val="24"/>
          <w:szCs w:val="24"/>
          <w:bdr w:val="none" w:sz="0" w:space="0" w:color="auto" w:frame="1"/>
          <w:lang w:eastAsia="ru-RU"/>
        </w:rPr>
        <w:t>уважение</w:t>
      </w:r>
      <w:r w:rsidR="00192DB2" w:rsidRPr="00192DB2">
        <w:rPr>
          <w:rFonts w:ascii="Times New Roman" w:eastAsia="Times New Roman" w:hAnsi="Times New Roman" w:cs="Times New Roman"/>
          <w:spacing w:val="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2DB2">
        <w:rPr>
          <w:rFonts w:ascii="Times New Roman" w:eastAsia="Times New Roman" w:hAnsi="Times New Roman" w:cs="Times New Roman"/>
          <w:spacing w:val="3"/>
          <w:sz w:val="24"/>
          <w:szCs w:val="24"/>
          <w:bdr w:val="none" w:sz="0" w:space="0" w:color="auto" w:frame="1"/>
          <w:lang w:eastAsia="ru-RU"/>
        </w:rPr>
        <w:t>к</w:t>
      </w:r>
      <w:r w:rsidR="00192DB2" w:rsidRPr="00192DB2">
        <w:rPr>
          <w:rFonts w:ascii="Times New Roman" w:eastAsia="Times New Roman" w:hAnsi="Times New Roman" w:cs="Times New Roman"/>
          <w:spacing w:val="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2DB2">
        <w:rPr>
          <w:rFonts w:ascii="Times New Roman" w:eastAsia="Times New Roman" w:hAnsi="Times New Roman" w:cs="Times New Roman"/>
          <w:spacing w:val="3"/>
          <w:sz w:val="24"/>
          <w:szCs w:val="24"/>
          <w:bdr w:val="none" w:sz="0" w:space="0" w:color="auto" w:frame="1"/>
          <w:lang w:eastAsia="ru-RU"/>
        </w:rPr>
        <w:t>сверстникам,</w:t>
      </w:r>
      <w:r w:rsidR="00192DB2" w:rsidRPr="00192DB2">
        <w:rPr>
          <w:rFonts w:ascii="Times New Roman" w:eastAsia="Times New Roman" w:hAnsi="Times New Roman" w:cs="Times New Roman"/>
          <w:spacing w:val="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2DB2">
        <w:rPr>
          <w:rFonts w:ascii="Times New Roman" w:eastAsia="Times New Roman" w:hAnsi="Times New Roman" w:cs="Times New Roman"/>
          <w:spacing w:val="3"/>
          <w:sz w:val="24"/>
          <w:szCs w:val="24"/>
          <w:bdr w:val="none" w:sz="0" w:space="0" w:color="auto" w:frame="1"/>
          <w:lang w:eastAsia="ru-RU"/>
        </w:rPr>
        <w:t>интерес</w:t>
      </w:r>
      <w:r w:rsidR="00192DB2" w:rsidRPr="00192DB2">
        <w:rPr>
          <w:rFonts w:ascii="Times New Roman" w:eastAsia="Times New Roman" w:hAnsi="Times New Roman" w:cs="Times New Roman"/>
          <w:spacing w:val="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2DB2">
        <w:rPr>
          <w:rFonts w:ascii="Times New Roman" w:eastAsia="Times New Roman" w:hAnsi="Times New Roman" w:cs="Times New Roman"/>
          <w:spacing w:val="3"/>
          <w:sz w:val="24"/>
          <w:szCs w:val="24"/>
          <w:bdr w:val="none" w:sz="0" w:space="0" w:color="auto" w:frame="1"/>
          <w:lang w:eastAsia="ru-RU"/>
        </w:rPr>
        <w:t>к</w:t>
      </w:r>
      <w:r w:rsidR="00192DB2" w:rsidRPr="00192DB2">
        <w:rPr>
          <w:rFonts w:ascii="Times New Roman" w:eastAsia="Times New Roman" w:hAnsi="Times New Roman" w:cs="Times New Roman"/>
          <w:spacing w:val="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2DB2">
        <w:rPr>
          <w:rFonts w:ascii="Times New Roman" w:eastAsia="Times New Roman" w:hAnsi="Times New Roman" w:cs="Times New Roman"/>
          <w:spacing w:val="3"/>
          <w:sz w:val="24"/>
          <w:szCs w:val="24"/>
          <w:bdr w:val="none" w:sz="0" w:space="0" w:color="auto" w:frame="1"/>
          <w:lang w:eastAsia="ru-RU"/>
        </w:rPr>
        <w:t>ценностям</w:t>
      </w:r>
      <w:r w:rsidR="00192DB2" w:rsidRPr="00192DB2">
        <w:rPr>
          <w:rFonts w:ascii="Times New Roman" w:eastAsia="Times New Roman" w:hAnsi="Times New Roman" w:cs="Times New Roman"/>
          <w:spacing w:val="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2DB2">
        <w:rPr>
          <w:rFonts w:ascii="Times New Roman" w:eastAsia="Times New Roman" w:hAnsi="Times New Roman" w:cs="Times New Roman"/>
          <w:spacing w:val="2"/>
          <w:sz w:val="24"/>
          <w:szCs w:val="24"/>
          <w:bdr w:val="none" w:sz="0" w:space="0" w:color="auto" w:frame="1"/>
          <w:lang w:eastAsia="ru-RU"/>
        </w:rPr>
        <w:t>сотрудничества,</w:t>
      </w:r>
      <w:r w:rsidR="00192DB2" w:rsidRPr="00192DB2">
        <w:rPr>
          <w:rFonts w:ascii="Times New Roman" w:eastAsia="Times New Roman" w:hAnsi="Times New Roman" w:cs="Times New Roman"/>
          <w:spacing w:val="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2DB2">
        <w:rPr>
          <w:rFonts w:ascii="Times New Roman" w:eastAsia="Times New Roman" w:hAnsi="Times New Roman" w:cs="Times New Roman"/>
          <w:spacing w:val="2"/>
          <w:sz w:val="24"/>
          <w:szCs w:val="24"/>
          <w:bdr w:val="none" w:sz="0" w:space="0" w:color="auto" w:frame="1"/>
          <w:lang w:eastAsia="ru-RU"/>
        </w:rPr>
        <w:t>ответственность</w:t>
      </w:r>
      <w:r w:rsidR="00192DB2" w:rsidRPr="00192DB2">
        <w:rPr>
          <w:rFonts w:ascii="Times New Roman" w:eastAsia="Times New Roman" w:hAnsi="Times New Roman" w:cs="Times New Roman"/>
          <w:spacing w:val="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2DB2">
        <w:rPr>
          <w:rFonts w:ascii="Times New Roman" w:eastAsia="Times New Roman" w:hAnsi="Times New Roman" w:cs="Times New Roman"/>
          <w:spacing w:val="2"/>
          <w:sz w:val="24"/>
          <w:szCs w:val="24"/>
          <w:bdr w:val="none" w:sz="0" w:space="0" w:color="auto" w:frame="1"/>
          <w:lang w:eastAsia="ru-RU"/>
        </w:rPr>
        <w:t>за</w:t>
      </w:r>
      <w:r w:rsidR="00192DB2" w:rsidRPr="00192DB2">
        <w:rPr>
          <w:rFonts w:ascii="Times New Roman" w:eastAsia="Times New Roman" w:hAnsi="Times New Roman" w:cs="Times New Roman"/>
          <w:spacing w:val="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2DB2">
        <w:rPr>
          <w:rFonts w:ascii="Times New Roman" w:eastAsia="Times New Roman" w:hAnsi="Times New Roman" w:cs="Times New Roman"/>
          <w:spacing w:val="2"/>
          <w:sz w:val="24"/>
          <w:szCs w:val="24"/>
          <w:bdr w:val="none" w:sz="0" w:space="0" w:color="auto" w:frame="1"/>
          <w:lang w:eastAsia="ru-RU"/>
        </w:rPr>
        <w:t>данное</w:t>
      </w:r>
      <w:r w:rsidR="00192DB2" w:rsidRPr="00192DB2">
        <w:rPr>
          <w:rFonts w:ascii="Times New Roman" w:eastAsia="Times New Roman" w:hAnsi="Times New Roman" w:cs="Times New Roman"/>
          <w:spacing w:val="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2DB2">
        <w:rPr>
          <w:rFonts w:ascii="Times New Roman" w:eastAsia="Times New Roman" w:hAnsi="Times New Roman" w:cs="Times New Roman"/>
          <w:spacing w:val="2"/>
          <w:sz w:val="24"/>
          <w:szCs w:val="24"/>
          <w:bdr w:val="none" w:sz="0" w:space="0" w:color="auto" w:frame="1"/>
          <w:lang w:eastAsia="ru-RU"/>
        </w:rPr>
        <w:t>слово,</w:t>
      </w:r>
      <w:r w:rsidR="00192DB2" w:rsidRPr="00192DB2">
        <w:rPr>
          <w:rFonts w:ascii="Times New Roman" w:eastAsia="Times New Roman" w:hAnsi="Times New Roman" w:cs="Times New Roman"/>
          <w:spacing w:val="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2DB2">
        <w:rPr>
          <w:rFonts w:ascii="Times New Roman" w:eastAsia="Times New Roman" w:hAnsi="Times New Roman" w:cs="Times New Roman"/>
          <w:spacing w:val="2"/>
          <w:sz w:val="24"/>
          <w:szCs w:val="24"/>
          <w:bdr w:val="none" w:sz="0" w:space="0" w:color="auto" w:frame="1"/>
          <w:lang w:eastAsia="ru-RU"/>
        </w:rPr>
        <w:t>за</w:t>
      </w:r>
      <w:r w:rsidR="00192DB2" w:rsidRPr="00192DB2">
        <w:rPr>
          <w:rFonts w:ascii="Times New Roman" w:eastAsia="Times New Roman" w:hAnsi="Times New Roman" w:cs="Times New Roman"/>
          <w:spacing w:val="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2DB2">
        <w:rPr>
          <w:rFonts w:ascii="Times New Roman" w:eastAsia="Times New Roman" w:hAnsi="Times New Roman" w:cs="Times New Roman"/>
          <w:spacing w:val="2"/>
          <w:sz w:val="24"/>
          <w:szCs w:val="24"/>
          <w:bdr w:val="none" w:sz="0" w:space="0" w:color="auto" w:frame="1"/>
          <w:lang w:eastAsia="ru-RU"/>
        </w:rPr>
        <w:t>своё</w:t>
      </w:r>
      <w:r w:rsidR="00192DB2" w:rsidRPr="00192DB2">
        <w:rPr>
          <w:rFonts w:ascii="Times New Roman" w:eastAsia="Times New Roman" w:hAnsi="Times New Roman" w:cs="Times New Roman"/>
          <w:spacing w:val="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2DB2">
        <w:rPr>
          <w:rFonts w:ascii="Times New Roman" w:eastAsia="Times New Roman" w:hAnsi="Times New Roman" w:cs="Times New Roman"/>
          <w:spacing w:val="2"/>
          <w:sz w:val="24"/>
          <w:szCs w:val="24"/>
          <w:bdr w:val="none" w:sz="0" w:space="0" w:color="auto" w:frame="1"/>
          <w:lang w:eastAsia="ru-RU"/>
        </w:rPr>
        <w:t>дело,</w:t>
      </w:r>
      <w:r w:rsidR="00192DB2" w:rsidRPr="00192DB2">
        <w:rPr>
          <w:rFonts w:ascii="Times New Roman" w:eastAsia="Times New Roman" w:hAnsi="Times New Roman" w:cs="Times New Roman"/>
          <w:spacing w:val="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2DB2">
        <w:rPr>
          <w:rFonts w:ascii="Times New Roman" w:eastAsia="Times New Roman" w:hAnsi="Times New Roman" w:cs="Times New Roman"/>
          <w:spacing w:val="2"/>
          <w:sz w:val="24"/>
          <w:szCs w:val="24"/>
          <w:bdr w:val="none" w:sz="0" w:space="0" w:color="auto" w:frame="1"/>
          <w:lang w:eastAsia="ru-RU"/>
        </w:rPr>
        <w:t>за</w:t>
      </w:r>
      <w:r w:rsidR="00192DB2" w:rsidRPr="00192DB2">
        <w:rPr>
          <w:rFonts w:ascii="Times New Roman" w:eastAsia="Times New Roman" w:hAnsi="Times New Roman" w:cs="Times New Roman"/>
          <w:spacing w:val="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2DB2">
        <w:rPr>
          <w:rFonts w:ascii="Times New Roman" w:eastAsia="Times New Roman" w:hAnsi="Times New Roman" w:cs="Times New Roman"/>
          <w:spacing w:val="2"/>
          <w:sz w:val="24"/>
          <w:szCs w:val="24"/>
          <w:bdr w:val="none" w:sz="0" w:space="0" w:color="auto" w:frame="1"/>
          <w:lang w:eastAsia="ru-RU"/>
        </w:rPr>
        <w:t>другого</w:t>
      </w:r>
      <w:r w:rsidR="00192DB2" w:rsidRPr="00192DB2">
        <w:rPr>
          <w:rFonts w:ascii="Times New Roman" w:eastAsia="Times New Roman" w:hAnsi="Times New Roman" w:cs="Times New Roman"/>
          <w:spacing w:val="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2DB2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человека);</w:t>
      </w:r>
    </w:p>
    <w:p w:rsidR="00B068C3" w:rsidRPr="00192DB2" w:rsidRDefault="00B068C3" w:rsidP="00192DB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357" w:firstLine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B2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у</w:t>
      </w:r>
      <w:r w:rsidR="00192DB2" w:rsidRPr="00192DB2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2DB2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воспитанников</w:t>
      </w:r>
      <w:r w:rsidR="00192DB2" w:rsidRPr="00192DB2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2DB2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ДОУ</w:t>
      </w:r>
      <w:r w:rsidR="00192DB2" w:rsidRPr="00192DB2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2DB2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развивается</w:t>
      </w:r>
      <w:r w:rsidR="00192DB2" w:rsidRPr="00192DB2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2DB2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понимание</w:t>
      </w:r>
      <w:r w:rsidR="00192DB2" w:rsidRPr="00192DB2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2DB2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окружающих</w:t>
      </w:r>
      <w:r w:rsidR="00192DB2" w:rsidRPr="00192DB2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2DB2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(их</w:t>
      </w:r>
      <w:r w:rsidR="00192DB2" w:rsidRPr="00192DB2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2DB2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эмоционального</w:t>
      </w:r>
      <w:r w:rsidR="00192DB2" w:rsidRPr="00192DB2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2DB2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состояния,</w:t>
      </w:r>
      <w:r w:rsidR="00192DB2" w:rsidRPr="00192DB2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2DB2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потребность</w:t>
      </w:r>
      <w:r w:rsidR="00192DB2" w:rsidRPr="00192DB2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2DB2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в</w:t>
      </w:r>
      <w:r w:rsidR="00192DB2" w:rsidRPr="00192DB2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2DB2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сопереживании).</w:t>
      </w:r>
    </w:p>
    <w:p w:rsidR="00B068C3" w:rsidRPr="0096090A" w:rsidRDefault="00B068C3" w:rsidP="009609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Учёные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установили,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самой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эффективной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деятельностью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вхождения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мир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других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людей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является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игра.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Игра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ребёнка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основное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средство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становления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его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автономной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независимой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личности,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свободно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самостоятельно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выстраивающей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свои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отношения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равными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сверстниками.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Игра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обеспечивает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ребёнку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самореализацию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эмоциональный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комфорт.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Стержневыми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направлениями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развития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ребёнка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игре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являются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развитие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воображения,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образного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мышления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(как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одного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основных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средств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познания)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произвольной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регуляции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деятельности.</w:t>
      </w:r>
    </w:p>
    <w:p w:rsidR="00B068C3" w:rsidRPr="0096090A" w:rsidRDefault="00B068C3" w:rsidP="009609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игре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происходит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освоение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детьми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новых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социальных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ролей,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самореализация,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приобретение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нового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социального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опыта.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Она,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никакой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другой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метод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форма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воспитания,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подчёркивает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роль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социальных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взаимодействий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развитии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детей.</w:t>
      </w:r>
      <w:r w:rsidR="00192DB2" w:rsidRP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Кроме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того,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игра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средство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познания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социального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мира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одновременно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является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средством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его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моделирования.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игре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ребёнок,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взрослый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конструируют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самих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себя,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учатся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быть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лучше.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Условно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такие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игры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называются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«взрослыми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играми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детей»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или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социально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ориентирующими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играми.</w:t>
      </w:r>
    </w:p>
    <w:p w:rsidR="00B068C3" w:rsidRPr="0096090A" w:rsidRDefault="00B068C3" w:rsidP="009609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детских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дошкольных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учреждениях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ведущая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деятельность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дошкольников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игра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хаотичной</w:t>
      </w:r>
      <w:proofErr w:type="gramEnd"/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поверхностной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воздействием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специалистов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переходит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планомерную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углубленную.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Это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приводит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адаптации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ребёнка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собственным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внутренним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изменениям,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связанным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взрослением,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изменившимся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требованиям,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предъявляемым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нему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семье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другими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взрослыми,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требованиям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нормам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детского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коллектива.</w:t>
      </w:r>
    </w:p>
    <w:p w:rsidR="00B068C3" w:rsidRPr="0096090A" w:rsidRDefault="00B068C3" w:rsidP="009609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Игра,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являясь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ведущей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деятельностью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дошкольном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возрасте,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выступает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основным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средством,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обеспечивающим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гармоничное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развитие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растущей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личности;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облегчающим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освоение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знаний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окружающем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мире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способах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его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познания,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правовых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нормах,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нормах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общения,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принятых</w:t>
      </w:r>
      <w:r w:rsidR="00192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09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ценностях.</w:t>
      </w:r>
    </w:p>
    <w:p w:rsidR="00B068C3" w:rsidRPr="0096090A" w:rsidRDefault="00B068C3" w:rsidP="009609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8C3" w:rsidRPr="0096090A" w:rsidRDefault="00B068C3" w:rsidP="009609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5C4" w:rsidRPr="0096090A" w:rsidRDefault="005915C4" w:rsidP="00960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915C4" w:rsidRPr="0096090A" w:rsidSect="00FE1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836F0"/>
    <w:multiLevelType w:val="hybridMultilevel"/>
    <w:tmpl w:val="ACAE2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8C3"/>
    <w:rsid w:val="000622B4"/>
    <w:rsid w:val="00084238"/>
    <w:rsid w:val="000F2F77"/>
    <w:rsid w:val="00192DB2"/>
    <w:rsid w:val="0055452C"/>
    <w:rsid w:val="005915C4"/>
    <w:rsid w:val="00703E2F"/>
    <w:rsid w:val="007A49A7"/>
    <w:rsid w:val="00814A72"/>
    <w:rsid w:val="008979C2"/>
    <w:rsid w:val="0095255C"/>
    <w:rsid w:val="0096090A"/>
    <w:rsid w:val="00A241F3"/>
    <w:rsid w:val="00AC47E0"/>
    <w:rsid w:val="00B068C3"/>
    <w:rsid w:val="00D6664F"/>
    <w:rsid w:val="00FE1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2D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Albina</dc:creator>
  <cp:lastModifiedBy>Irina</cp:lastModifiedBy>
  <cp:revision>12</cp:revision>
  <dcterms:created xsi:type="dcterms:W3CDTF">2018-11-05T09:38:00Z</dcterms:created>
  <dcterms:modified xsi:type="dcterms:W3CDTF">2019-02-25T10:00:00Z</dcterms:modified>
</cp:coreProperties>
</file>