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E0747" w14:textId="77777777" w:rsidR="001A4761" w:rsidRDefault="001A4761" w:rsidP="001A4761">
      <w:bookmarkStart w:id="0" w:name="_GoBack"/>
      <w:bookmarkEnd w:id="0"/>
    </w:p>
    <w:p w14:paraId="0109F0F5" w14:textId="76F96AFF" w:rsidR="001A4761" w:rsidRDefault="001A4761" w:rsidP="001A4761">
      <w:pPr>
        <w:jc w:val="center"/>
      </w:pPr>
      <w:r>
        <w:t>Сотрудничество детского сада и семьи</w:t>
      </w:r>
    </w:p>
    <w:p w14:paraId="756DA963" w14:textId="77777777" w:rsidR="001A4761" w:rsidRDefault="001A4761" w:rsidP="001A4761">
      <w:pPr>
        <w:jc w:val="center"/>
      </w:pPr>
      <w:r>
        <w:t>средствами музейной педагогики.</w:t>
      </w:r>
    </w:p>
    <w:p w14:paraId="0B0838A0" w14:textId="77777777" w:rsidR="001A4761" w:rsidRDefault="001A4761" w:rsidP="001A4761">
      <w:pPr>
        <w:jc w:val="center"/>
      </w:pPr>
      <w:r>
        <w:t>Аннотация: статья посвящена проблеме использования музейной педагогики в детском образовательном учреждении и сотрудничества с родителями при создании музея в детском саду.</w:t>
      </w:r>
    </w:p>
    <w:p w14:paraId="5571024E" w14:textId="77777777" w:rsidR="001A4761" w:rsidRDefault="001A4761" w:rsidP="001A4761">
      <w:pPr>
        <w:jc w:val="center"/>
      </w:pPr>
      <w:r>
        <w:t>Ключевые слова: музейная педагогика, музейная культура, музейная коммуникация, интерактивность, культурно-исторические ценности.</w:t>
      </w:r>
    </w:p>
    <w:p w14:paraId="6B723C4E" w14:textId="77777777" w:rsidR="001A4761" w:rsidRDefault="001A4761" w:rsidP="001A4761"/>
    <w:p w14:paraId="1880719A" w14:textId="77777777" w:rsidR="001A4761" w:rsidRDefault="001A4761" w:rsidP="001A4761">
      <w:r>
        <w:t>Любая территория страны независимо от её размера уникальна по своим культурным характеристикам и заслуживает внимание к себе в качестве объекта изучения, трансляции, возрождения. Значимость культуры конкретного региона понимается исследователями, доказывается необходимость, изучения и использования этой социокультурной составляющей в образовательном процессе. Культура родного края богата и разнообразна по своему содержанию: в ней находят своё отражение устное и музыкальное народное творчество, бытовые обряды, традиции, обычаи художественные ремёсла, деятельность мастеров культуры, современные культурные традиции. Региональные культурные традиции обладают богатым педагогическим потенциалом: способствуют расширению кругозора, культурных интересов, формируют навыки выполнения творческих заданий, развивают мышление, активизирует интерес, учат реконструировать и трансформировать усвоенный социально- художественный опыт в новых ситуациях для решения новых познавательных задач и, в конечном счёте, воспитывают у детей чувство любви к малой Родине, через неё -гордости за великую страну, чувство патриотизма.</w:t>
      </w:r>
    </w:p>
    <w:p w14:paraId="1292DEC4" w14:textId="77777777" w:rsidR="001A4761" w:rsidRDefault="001A4761" w:rsidP="001A4761">
      <w:r>
        <w:t xml:space="preserve">Постепенно возвращается национальная память, и все начинают относиться к старинным праздникам и традициям, фольклору, художественным промыслам, декоративно — прикладному искусству, в котором народ оставил самое ценное из своих культурных достижений. Как писал академик Дмитрий Сергеевич Лихачёв: </w:t>
      </w:r>
      <w:proofErr w:type="gramStart"/>
      <w:r>
        <w:t>« своеобразие</w:t>
      </w:r>
      <w:proofErr w:type="gramEnd"/>
      <w:r>
        <w:t xml:space="preserve"> и индивидуальное лицо культуры создаётся не путём самоограничений и сохранения замкнутости, а путём постоянного и требовательного познания всех богатств, накопленных другими народами и культурами прошлого. В этом жизненно важном для любой культуры процессе особое значение имеет познание и осмысление собственной старины, истоков собственной национальной </w:t>
      </w:r>
      <w:proofErr w:type="gramStart"/>
      <w:r>
        <w:t>культуры»[</w:t>
      </w:r>
      <w:proofErr w:type="gramEnd"/>
      <w:r>
        <w:t>7].</w:t>
      </w:r>
    </w:p>
    <w:p w14:paraId="2778B310" w14:textId="77777777" w:rsidR="001A4761" w:rsidRDefault="001A4761" w:rsidP="001A4761">
      <w:r>
        <w:t xml:space="preserve">Система образования в сегодняшних условиях является одним из главных инструментов преодоления духовно- нравственного кризиса нашего общества, более того - становится существенным фактором национальной безопасности. Не случайно так важно «образовывать» и </w:t>
      </w:r>
      <w:proofErr w:type="gramStart"/>
      <w:r>
        <w:t>« воспитывать</w:t>
      </w:r>
      <w:proofErr w:type="gramEnd"/>
      <w:r>
        <w:t xml:space="preserve"> душу». Поэтому важно наполнить душу ребёнка добрым, чистым, одухотворённым через полезную осмысленную деятельность, через познание культуры.</w:t>
      </w:r>
    </w:p>
    <w:p w14:paraId="5C7A2695" w14:textId="77777777" w:rsidR="001A4761" w:rsidRDefault="001A4761" w:rsidP="001A4761">
      <w:r>
        <w:t xml:space="preserve">«Музейная </w:t>
      </w:r>
      <w:proofErr w:type="gramStart"/>
      <w:r>
        <w:t>педагогика»...</w:t>
      </w:r>
      <w:proofErr w:type="gramEnd"/>
      <w:r>
        <w:t xml:space="preserve"> Сегодня это словосочетание знакомо всем, кто имеет отношение к воспитанию и образованию юного поколения.</w:t>
      </w:r>
    </w:p>
    <w:p w14:paraId="5526FDB1" w14:textId="77777777" w:rsidR="001A4761" w:rsidRDefault="001A4761" w:rsidP="001A4761">
      <w:r>
        <w:t>Термин «музейная педагогика» пришел к нам из Германии, где он появился на рубеже 19-20 вв. С этого времени музей начал осознаваться как учреждение, одной из главных функций которого стала образовательно­-воспитательная. Важно отметить, что центральное место в музейно­-образовательной деятельности отводилось учителю, педагогу как участнику и организатору музейно-педагогического процесса. Эта тенденция, успешно развиваемая и в России в 20-30-х годах 20 столетия, к сожалению, на сегодняшний день практически утрачена [3].</w:t>
      </w:r>
    </w:p>
    <w:p w14:paraId="53DF47CA" w14:textId="77777777" w:rsidR="001A4761" w:rsidRDefault="001A4761" w:rsidP="001A4761">
      <w:r>
        <w:lastRenderedPageBreak/>
        <w:t>Интерактивность - основной методологический прием в работе современного музея, когда он перестает быть только хранилищем, а становится живым организмом в процессе познания. Это ставит перед образованием новые задачи:</w:t>
      </w:r>
    </w:p>
    <w:p w14:paraId="37D1FE14" w14:textId="77777777" w:rsidR="001A4761" w:rsidRDefault="001A4761" w:rsidP="001A4761">
      <w:r>
        <w:t>Расширение сферы образования через приобщение к музейной педагогике,</w:t>
      </w:r>
    </w:p>
    <w:p w14:paraId="0E0D1C1C" w14:textId="77777777" w:rsidR="001A4761" w:rsidRDefault="001A4761" w:rsidP="001A4761">
      <w:proofErr w:type="gramStart"/>
      <w:r>
        <w:t>« Гармонизация</w:t>
      </w:r>
      <w:proofErr w:type="gramEnd"/>
      <w:r>
        <w:t xml:space="preserve"> развития творческой личности,</w:t>
      </w:r>
    </w:p>
    <w:p w14:paraId="27FC25A8" w14:textId="77777777" w:rsidR="001A4761" w:rsidRDefault="001A4761" w:rsidP="001A4761">
      <w:r>
        <w:t>Формирование национальной идеологии,</w:t>
      </w:r>
    </w:p>
    <w:p w14:paraId="0F3D5C73" w14:textId="77777777" w:rsidR="001A4761" w:rsidRDefault="001A4761" w:rsidP="001A4761">
      <w:r>
        <w:t>Сохранение традиций, возвращение к исконно духовным ценностям; патриотическое воспитание граждан своего Отечества;</w:t>
      </w:r>
    </w:p>
    <w:p w14:paraId="40106704" w14:textId="77777777" w:rsidR="001A4761" w:rsidRDefault="001A4761" w:rsidP="001A4761">
      <w:r>
        <w:t>Создание новой музейной аудитории; расширение пространства влияния музея.</w:t>
      </w:r>
    </w:p>
    <w:p w14:paraId="504CE9FB" w14:textId="77777777" w:rsidR="001A4761" w:rsidRDefault="001A4761" w:rsidP="001A4761"/>
    <w:p w14:paraId="31B920BF" w14:textId="77777777" w:rsidR="001A4761" w:rsidRDefault="001A4761" w:rsidP="001A4761">
      <w:r>
        <w:t xml:space="preserve">Е. Б. Медведева, М.Ю. Юхневич дают следующее определение: «Музейная педагогика — есть область научного знания, возникающая на стыке педагогики, психологии, музееведения, искусства (как части общей культуры) и краеведения. Она исследует музейные формы коммуникации, характер использования музейных средств в передаче и восприятии информации с точки зрения педагогики. Предметом музейной педагогики являются проблемы, связанные с содержанием, методами и формами педагогического воздействия музея, с особенностями этого воздействия на различные категории населения, а также с определением музея в системе учреждения </w:t>
      </w:r>
      <w:proofErr w:type="gramStart"/>
      <w:r>
        <w:t>образования»[</w:t>
      </w:r>
      <w:proofErr w:type="gramEnd"/>
      <w:r>
        <w:t>9]. Таким образом, музейная педагогика формируется на стыке музееведения, педагогики, психологии. Методология, как система принципов и способов организации и построения теоретической и практической деятельности музейной педагогики, имеет важное значение. Только через междисциплинарное осмысление музея как образовательной среды можно выйти на определение понятийного ряда музейной педагогики и научную постановку её целей и задач.</w:t>
      </w:r>
    </w:p>
    <w:p w14:paraId="2629FBB5" w14:textId="77777777" w:rsidR="001A4761" w:rsidRDefault="001A4761" w:rsidP="001A4761">
      <w:r>
        <w:t>Объект музейной педагогики - культурно-образовательные аспекты музейной коммуникации, то есть особый подход к происходящим в музее диалоговым процессам, ставящий задачу участия в формировании свободной, творческой, инициативной личности, способной стать активным участником диалога.</w:t>
      </w:r>
    </w:p>
    <w:p w14:paraId="33AA0AB3" w14:textId="77777777" w:rsidR="001A4761" w:rsidRDefault="001A4761" w:rsidP="001A4761">
      <w:r>
        <w:t>Ключевыми понятиями музейной педагогики, определяющими подходы к организации деятельности школьного музея, являются:</w:t>
      </w:r>
    </w:p>
    <w:p w14:paraId="1D69347E" w14:textId="77777777" w:rsidR="001A4761" w:rsidRDefault="001A4761" w:rsidP="001A4761">
      <w:r>
        <w:t xml:space="preserve">Музейный предмет - прежде всего подлинник, обладающий большой </w:t>
      </w:r>
    </w:p>
    <w:p w14:paraId="680F99D7" w14:textId="77777777" w:rsidR="001A4761" w:rsidRDefault="001A4761" w:rsidP="001A4761">
      <w:r>
        <w:t>научной, мемориальной, исторической и художественной значимостью, его можно в определенных условиях музейно-педагогической деятельности «брать в руки», «рассматривать», манипулировать им. Он должен сохранять знаковость, образ-символ определённой эпохи, культуры, определённой позиции творца. Таким образом, музейный предмет выступает здесь как то, что значимо для воспринимающего его посетителя музея не только как пассивного наблюдателя, но и как преобразователя, активно познающего, использующего данный предмет</w:t>
      </w:r>
    </w:p>
    <w:p w14:paraId="398DC5AA" w14:textId="77777777" w:rsidR="001A4761" w:rsidRDefault="001A4761" w:rsidP="001A4761">
      <w:r>
        <w:t>Музейная культура представлена, с одной стороны, как хранилище, преобразователя, активно познающего, использующего данный предмет, набор музейных предметов, с другой - как культура, втягивающая в себя, рефлектирующая процессы производства и воспроизведения (пополнения и хранения) предметов культуры. Ответ на вопрос, почему тот или иной предмет культуры становится музейным предметом, обретает свое место в своеобразном расположении предметов культуры, становится ключевым, без него невозможна музейная культура.</w:t>
      </w:r>
    </w:p>
    <w:p w14:paraId="0EE4EE91" w14:textId="77777777" w:rsidR="001A4761" w:rsidRDefault="001A4761" w:rsidP="001A4761">
      <w:r>
        <w:lastRenderedPageBreak/>
        <w:t xml:space="preserve">Музейная коммуникация - такая необходимая </w:t>
      </w:r>
      <w:proofErr w:type="spellStart"/>
      <w:r>
        <w:t>соорганизация</w:t>
      </w:r>
      <w:proofErr w:type="spellEnd"/>
      <w:r>
        <w:t xml:space="preserve"> определённых позиций, которые должны обеспечивать существование музейной культуры. Здесь необходимо обозначить следующие позиции:</w:t>
      </w:r>
    </w:p>
    <w:p w14:paraId="7FA0E20D" w14:textId="77777777" w:rsidR="001A4761" w:rsidRDefault="001A4761" w:rsidP="001A4761">
      <w:r>
        <w:t>- позиция творца (художника, писателя, учёного, политика), производителя элементов культуры, претендующих на статус музейных предметов;</w:t>
      </w:r>
    </w:p>
    <w:p w14:paraId="5A0D0176" w14:textId="77777777" w:rsidR="001A4761" w:rsidRDefault="001A4761" w:rsidP="001A4761">
      <w:r>
        <w:t>- позиция воспринимающего (зрителя, слушателя, посетителя) музейные предметы;</w:t>
      </w:r>
    </w:p>
    <w:p w14:paraId="3FFDE5B5" w14:textId="77777777" w:rsidR="001A4761" w:rsidRDefault="001A4761" w:rsidP="001A4761">
      <w:r>
        <w:t>- позиция музейного педагога, который должен не только сообщать посетителям определённый набор знаний в связи с находящимися в экспозиции предметами, но и вступать в диалог с ними, побуждать</w:t>
      </w:r>
    </w:p>
    <w:p w14:paraId="0A62226E" w14:textId="77777777" w:rsidR="001A4761" w:rsidRDefault="001A4761" w:rsidP="001A4761">
      <w:r>
        <w:t>к самостоятельному творческому поиску, в некоторых случаях играть роль посредника между посетителем и музейным предметом. Кроме того, музейный педагог выступает и как организатор коммуникации между творцом и воспринимающим данный музейный предмет посетителем. Взаимодействие данных позиций и задаёт ситуацию музейной коммуникации.</w:t>
      </w:r>
    </w:p>
    <w:p w14:paraId="71CF88FC" w14:textId="77777777" w:rsidR="001A4761" w:rsidRDefault="001A4761" w:rsidP="001A4761">
      <w:r>
        <w:t>Это взаимодействие строится на следующих принципах:</w:t>
      </w:r>
    </w:p>
    <w:p w14:paraId="41C72023" w14:textId="77777777" w:rsidR="001A4761" w:rsidRDefault="001A4761" w:rsidP="001A4761">
      <w:r>
        <w:t>Принцип активного отношения к музейному пространству. Это означает необходимость формирования позиции интерпретатора.</w:t>
      </w:r>
    </w:p>
    <w:p w14:paraId="0F28AA78" w14:textId="77777777" w:rsidR="001A4761" w:rsidRDefault="001A4761" w:rsidP="001A4761">
      <w:r>
        <w:t>Принцип толерантности. Он предполагает возможность видеть многообразие форм жизни, традиций, и равное право на существование.</w:t>
      </w:r>
    </w:p>
    <w:p w14:paraId="26208993" w14:textId="77777777" w:rsidR="001A4761" w:rsidRDefault="001A4761" w:rsidP="001A4761">
      <w:r>
        <w:t>Принцип авторства. Диалогичность культурного пространства возможна лишь в том случае, если ученик, входящий в это пространство, действует соразмерно культурным и историческим персонажам [2].</w:t>
      </w:r>
    </w:p>
    <w:p w14:paraId="494A86EC" w14:textId="77777777" w:rsidR="001A4761" w:rsidRDefault="001A4761" w:rsidP="001A4761"/>
    <w:p w14:paraId="4B26E041" w14:textId="77777777" w:rsidR="001A4761" w:rsidRDefault="001A4761" w:rsidP="001A4761">
      <w:r>
        <w:t>Во многих дошкольных учреждениях сегодня создаются различные музеи. Слово "музей" происходит от греческого и латинского слов - храм муз, место, посвященное наукам и искусствам. Музей - учреждение, которое занимается собиранием, изучением, хранением и показом предметов и документов, характеризующих развитие природы и человеческого общества. При разработке инновационных проектов по внедрению программ воспитания детей средствами музейной педагогики администрации учебных общеобразовательных учреждений и авторы-разработчики, составители проектов встречаются с определёнными трудностями. Для того, чтобы помочь им в преодолении этих трудностей, предлагаем модель музейной педагогики в составе дидактической системы образования.</w:t>
      </w:r>
    </w:p>
    <w:p w14:paraId="2D75F342" w14:textId="77777777" w:rsidR="001A4761" w:rsidRDefault="001A4761" w:rsidP="001A4761">
      <w:r>
        <w:t>Итак, в первую очередь необходимо определить структуру модели музейной педагогики, которая включает в себя:</w:t>
      </w:r>
    </w:p>
    <w:p w14:paraId="2101F60F" w14:textId="77777777" w:rsidR="001A4761" w:rsidRDefault="001A4761" w:rsidP="001A4761">
      <w:r>
        <w:t>цель,</w:t>
      </w:r>
    </w:p>
    <w:p w14:paraId="63495113" w14:textId="77777777" w:rsidR="001A4761" w:rsidRDefault="001A4761" w:rsidP="001A4761">
      <w:r>
        <w:t>задачи,</w:t>
      </w:r>
    </w:p>
    <w:p w14:paraId="0EB82584" w14:textId="77777777" w:rsidR="001A4761" w:rsidRDefault="001A4761" w:rsidP="001A4761">
      <w:r>
        <w:t>направления,</w:t>
      </w:r>
    </w:p>
    <w:p w14:paraId="4983E3BD" w14:textId="77777777" w:rsidR="001A4761" w:rsidRDefault="001A4761" w:rsidP="001A4761">
      <w:r>
        <w:t>принципы,</w:t>
      </w:r>
    </w:p>
    <w:p w14:paraId="63C498A2" w14:textId="77777777" w:rsidR="001A4761" w:rsidRDefault="001A4761" w:rsidP="001A4761">
      <w:r>
        <w:t>музейные педагогические технологии.</w:t>
      </w:r>
    </w:p>
    <w:p w14:paraId="082069EE" w14:textId="77777777" w:rsidR="001A4761" w:rsidRDefault="001A4761" w:rsidP="001A4761">
      <w:r>
        <w:t>По данному алгоритму можно составить такую модель и апробировать её результативность.</w:t>
      </w:r>
    </w:p>
    <w:p w14:paraId="5E8C723A" w14:textId="77777777" w:rsidR="001A4761" w:rsidRDefault="001A4761" w:rsidP="001A4761">
      <w:r>
        <w:lastRenderedPageBreak/>
        <w:t>Цель музейной педагогики - создание условий для развития личности путём включения её в многообразную деятельность музея.</w:t>
      </w:r>
    </w:p>
    <w:p w14:paraId="4D06FFB3" w14:textId="77777777" w:rsidR="001A4761" w:rsidRDefault="001A4761" w:rsidP="001A4761">
      <w:r>
        <w:t>Задачи музейной педагогики:</w:t>
      </w:r>
    </w:p>
    <w:p w14:paraId="208C4DB2" w14:textId="77777777" w:rsidR="001A4761" w:rsidRDefault="001A4761" w:rsidP="001A4761">
      <w:r>
        <w:t>Воспитание любви к родному краю и людям, заботящимся о его процветании;</w:t>
      </w:r>
    </w:p>
    <w:p w14:paraId="418D6D12" w14:textId="77777777" w:rsidR="001A4761" w:rsidRDefault="001A4761" w:rsidP="001A4761">
      <w:r>
        <w:t>Формирование самосознания, становления активной жизненной позиции, умения успешно адаптироваться в окружающем мире;</w:t>
      </w:r>
    </w:p>
    <w:p w14:paraId="699E2959" w14:textId="77777777" w:rsidR="001A4761" w:rsidRDefault="001A4761" w:rsidP="001A4761">
      <w:r>
        <w:t>Развитие творческих и организаторских способностей, предоставление возможности реализоваться в соответствии со своими склонностями и интересами, выявить свою неповторимую индивидуальность;</w:t>
      </w:r>
    </w:p>
    <w:p w14:paraId="73A5250E" w14:textId="77777777" w:rsidR="001A4761" w:rsidRDefault="001A4761" w:rsidP="001A4761">
      <w:r>
        <w:t>Формирование детско-взрослой совместной деятельности на материале музейной практики;</w:t>
      </w:r>
    </w:p>
    <w:p w14:paraId="218B6F3E" w14:textId="77777777" w:rsidR="001A4761" w:rsidRDefault="001A4761" w:rsidP="001A4761">
      <w:r>
        <w:t>Освоение нового типа занятий, формирование профессиональной компетентности музейного педагога;</w:t>
      </w:r>
    </w:p>
    <w:p w14:paraId="7D375963" w14:textId="77777777" w:rsidR="001A4761" w:rsidRDefault="001A4761" w:rsidP="001A4761">
      <w:r>
        <w:t>Формирование системы критериев и механизмов оценки образовательного результата музейной педагогики.</w:t>
      </w:r>
    </w:p>
    <w:p w14:paraId="4F6D3030" w14:textId="77777777" w:rsidR="001A4761" w:rsidRDefault="001A4761" w:rsidP="001A4761">
      <w:r>
        <w:t>Обогащение предметно-развивающей среды ДОУ.</w:t>
      </w:r>
    </w:p>
    <w:p w14:paraId="2ADE79C8" w14:textId="77777777" w:rsidR="001A4761" w:rsidRDefault="001A4761" w:rsidP="001A4761">
      <w:r>
        <w:t>Формирование у дошкольников представления о музее.</w:t>
      </w:r>
    </w:p>
    <w:p w14:paraId="33F2A70D" w14:textId="77777777" w:rsidR="001A4761" w:rsidRDefault="001A4761" w:rsidP="001A4761">
      <w:r>
        <w:t>Развитие познавательных способностей и познавательной деятельности.</w:t>
      </w:r>
    </w:p>
    <w:p w14:paraId="7EFF7CCE" w14:textId="77777777" w:rsidR="001A4761" w:rsidRDefault="001A4761" w:rsidP="001A4761">
      <w:r>
        <w:t>Формирование проектно-исследовательских умений и навыков.</w:t>
      </w:r>
    </w:p>
    <w:p w14:paraId="2A63D7EF" w14:textId="77777777" w:rsidR="001A4761" w:rsidRDefault="001A4761" w:rsidP="001A4761">
      <w:r>
        <w:t>Развитие речи и расширения словарного запаса.</w:t>
      </w:r>
    </w:p>
    <w:p w14:paraId="535FB148" w14:textId="77777777" w:rsidR="001A4761" w:rsidRDefault="001A4761" w:rsidP="001A4761">
      <w:r>
        <w:t>Воспитание любви к природе родного края и чувство сопричастности ее сбережению.</w:t>
      </w:r>
    </w:p>
    <w:p w14:paraId="1920FF9C" w14:textId="77777777" w:rsidR="001A4761" w:rsidRDefault="001A4761" w:rsidP="001A4761">
      <w:r>
        <w:t>Воспитание культуры поведения [4]</w:t>
      </w:r>
    </w:p>
    <w:p w14:paraId="21FABF18" w14:textId="77777777" w:rsidR="001A4761" w:rsidRDefault="001A4761" w:rsidP="001A4761"/>
    <w:p w14:paraId="2B81B0C5" w14:textId="77777777" w:rsidR="001A4761" w:rsidRDefault="001A4761" w:rsidP="001A4761"/>
    <w:p w14:paraId="2967401F" w14:textId="77777777" w:rsidR="001A4761" w:rsidRDefault="001A4761" w:rsidP="001A4761"/>
    <w:p w14:paraId="7913B4D5" w14:textId="77777777" w:rsidR="001A4761" w:rsidRDefault="001A4761" w:rsidP="001A4761">
      <w:r>
        <w:t xml:space="preserve">Последнее десятилетие </w:t>
      </w:r>
      <w:proofErr w:type="gramStart"/>
      <w:r>
        <w:t>- это</w:t>
      </w:r>
      <w:proofErr w:type="gramEnd"/>
      <w:r>
        <w:t xml:space="preserve"> годы интенсивного обновления педагогического процесса, переосмысления самой сущности дошкольного образования. Создать такие условия, в которых ребенок смог бы максимально самореализоваться, то есть установить собственные отношения с обществом, историей, культурой человечества - является одной из основных задач воспитательного процесса. Сейчас уже ни у кого не вызывает сомнения, что приобщении к культуре и истории следует начинать с дошкольного возраста. Дети дошкольного возраста усваивают все прочно и надолго только тогда, когда все слышат, видят и делают сами. В дошкольном учреждении нет достаточной материальной базы для полноценного изучения данного раздела, нет соответствующей развивающей среды и методического обеспечения и именно здесь нам на помощь приходит музейная педагогика, так как музей удовлетворяет познавательные и образовательные потребности детей.</w:t>
      </w:r>
    </w:p>
    <w:p w14:paraId="040D4BD7" w14:textId="77777777" w:rsidR="001A4761" w:rsidRDefault="001A4761" w:rsidP="001A4761">
      <w:r>
        <w:t xml:space="preserve">Один из самых авторитетных исследователей детского дошкольного возраста </w:t>
      </w:r>
      <w:proofErr w:type="spellStart"/>
      <w:r>
        <w:t>А.В.Запорожец</w:t>
      </w:r>
      <w:proofErr w:type="spellEnd"/>
      <w:r>
        <w:t xml:space="preserve"> показал, что центральными достижениями психического развития в этом периоде следует считать образные формы познания и социальные </w:t>
      </w:r>
      <w:proofErr w:type="gramStart"/>
      <w:r>
        <w:t>эмоции[</w:t>
      </w:r>
      <w:proofErr w:type="gramEnd"/>
      <w:r>
        <w:t xml:space="preserve">8]. Так вот, музейная форма представления материала непосредственно способствует именно образному познанию, а уж социальные эмоции </w:t>
      </w:r>
      <w:r>
        <w:lastRenderedPageBreak/>
        <w:t>- вопрос содержания музейных экспозиций. Фундаментом педагогики музея является погружение ребенка в специально организованную среду, которая может включать в себя элементы искусства, старины, памятники природы и многое другое. Именно музей становится источником формирования интереса детей к своему народу, культуре, формирует основу нравственно-патриотического воспитания.</w:t>
      </w:r>
    </w:p>
    <w:p w14:paraId="0D231F58" w14:textId="77777777" w:rsidR="001A4761" w:rsidRDefault="001A4761" w:rsidP="001A4761">
      <w:r>
        <w:t>Проблему решает создание мини музеев в ДОУ т.к. они являются наиболее оптимальным средством передачи информации, и происходит внедрение в воспитательно-образовательный процесс ДОУ средств музееведения и музейной педагогики, создание в МДОУ музейно-образовательного пространства центром которого является мини музей.</w:t>
      </w:r>
    </w:p>
    <w:p w14:paraId="17763B34" w14:textId="77777777" w:rsidR="001A4761" w:rsidRDefault="001A4761" w:rsidP="001A4761">
      <w:r>
        <w:t>Назначение музея - патриотическое воспитание дошкольников, суть которого, с нашей точки зрения, состоит в том, чтобы взрастить в детской душе семена любви к родной природе, родному дому и семье, истории и культуре своей страны, ко всему, что создано трудом родных и близких людей - тех, кого зовут соотечественниками.</w:t>
      </w:r>
    </w:p>
    <w:p w14:paraId="2DC9F144" w14:textId="77777777" w:rsidR="001A4761" w:rsidRDefault="001A4761" w:rsidP="001A4761">
      <w:r>
        <w:t>Важная особенность мини-музеев — участие в их создании детей и родителей. Дошкольники чувствуют свою причастность к мини-музею. Они могут: участвовать в обсуждении его тематики, приносить из дома экспонаты, ребята из старших групп проводить экскурсии для младших, пополнять их своими рисунками [10].</w:t>
      </w:r>
    </w:p>
    <w:p w14:paraId="37397A19" w14:textId="77777777" w:rsidR="001A4761" w:rsidRDefault="001A4761" w:rsidP="001A4761">
      <w:r>
        <w:t>С 2008 года наш детский сад участвует в региональной программе по развитию инновационных процессов в образовательных учреждениях области. Темой инновационной деятельности является «Приобщение дошкольников к культурно - историческим ценностям своего края».</w:t>
      </w:r>
    </w:p>
    <w:p w14:paraId="330DD3FE" w14:textId="77777777" w:rsidR="001A4761" w:rsidRDefault="001A4761" w:rsidP="001A4761">
      <w:r>
        <w:t>Цель: реализация на практике идеи приобщения подрастающего поколения к культурно-историческим ценностям региона через воспитание исследователя и творца культуры своего края.</w:t>
      </w:r>
    </w:p>
    <w:p w14:paraId="348A98FB" w14:textId="77777777" w:rsidR="001A4761" w:rsidRDefault="001A4761" w:rsidP="001A4761">
      <w:r>
        <w:t>Задачи:</w:t>
      </w:r>
    </w:p>
    <w:p w14:paraId="441BA9A1" w14:textId="77777777" w:rsidR="001A4761" w:rsidRDefault="001A4761" w:rsidP="001A4761">
      <w:r>
        <w:t>-воспитание гражданина, патриота своей Малой и Большой Родины; -формирование у человека активного интереса к собственной культуре и культуре других времен;</w:t>
      </w:r>
    </w:p>
    <w:p w14:paraId="74475429" w14:textId="77777777" w:rsidR="001A4761" w:rsidRDefault="001A4761" w:rsidP="001A4761">
      <w:r>
        <w:t>-формирование исследовательских навыков по изучению региональной культуры, творческих навыков создания культурных ценностей;</w:t>
      </w:r>
    </w:p>
    <w:p w14:paraId="6F749E74" w14:textId="77777777" w:rsidR="001A4761" w:rsidRDefault="001A4761" w:rsidP="001A4761">
      <w:r>
        <w:t>- определение сферы интересов человека в деле постижения и сохранения региональной культуры.</w:t>
      </w:r>
    </w:p>
    <w:p w14:paraId="67EFC831" w14:textId="77777777" w:rsidR="001A4761" w:rsidRDefault="001A4761" w:rsidP="001A4761">
      <w:r>
        <w:t>Каждому человеку, каждому народу, чтобы жить осмысленно и с достоинством, чтобы пользоваться уважением окружающих надо понимать свое место в мире природы, в мире людей, народов рядом живущих. Такое возможно лишь тогда, когда полностью освоена родная культура и культура другого народа рядом.</w:t>
      </w:r>
    </w:p>
    <w:p w14:paraId="74DFE9F9" w14:textId="77777777" w:rsidR="001A4761" w:rsidRDefault="001A4761" w:rsidP="001A4761">
      <w:r>
        <w:t>Разделы программы:</w:t>
      </w:r>
    </w:p>
    <w:p w14:paraId="4D1FDE0E" w14:textId="77777777" w:rsidR="001A4761" w:rsidRDefault="001A4761" w:rsidP="001A4761">
      <w:r>
        <w:t xml:space="preserve">- «Мой мир и мир людей». В этом разделе большое внимание уделено семье; </w:t>
      </w:r>
      <w:proofErr w:type="gramStart"/>
      <w:r>
        <w:t>традициям ,</w:t>
      </w:r>
      <w:proofErr w:type="gramEnd"/>
      <w:r>
        <w:t xml:space="preserve"> обычаям, которые соблюдаются в семье; видам труда, которые характерны для </w:t>
      </w:r>
      <w:proofErr w:type="spellStart"/>
      <w:r>
        <w:t>Карсунского</w:t>
      </w:r>
      <w:proofErr w:type="spellEnd"/>
      <w:r>
        <w:t xml:space="preserve"> края, профессиям родителей;</w:t>
      </w:r>
    </w:p>
    <w:p w14:paraId="5A96AECD" w14:textId="77777777" w:rsidR="001A4761" w:rsidRDefault="001A4761" w:rsidP="001A4761">
      <w:r>
        <w:t xml:space="preserve">«История и культура </w:t>
      </w:r>
      <w:proofErr w:type="spellStart"/>
      <w:r>
        <w:t>р.п.Карсун</w:t>
      </w:r>
      <w:proofErr w:type="spellEnd"/>
      <w:r>
        <w:t xml:space="preserve"> и </w:t>
      </w:r>
      <w:proofErr w:type="spellStart"/>
      <w:r>
        <w:t>Карсунского</w:t>
      </w:r>
      <w:proofErr w:type="spellEnd"/>
      <w:r>
        <w:t xml:space="preserve"> </w:t>
      </w:r>
      <w:proofErr w:type="spellStart"/>
      <w:r>
        <w:t>края</w:t>
      </w:r>
      <w:proofErr w:type="gramStart"/>
      <w:r>
        <w:t>».Здесь</w:t>
      </w:r>
      <w:proofErr w:type="spellEnd"/>
      <w:proofErr w:type="gramEnd"/>
      <w:r>
        <w:t xml:space="preserve"> идет формирование у детей представлений об общественных зданиях, архитектурных сооружениях, памятниках и интерьера жилого дома в </w:t>
      </w:r>
      <w:proofErr w:type="spellStart"/>
      <w:r>
        <w:t>р.п.Карсун</w:t>
      </w:r>
      <w:proofErr w:type="spellEnd"/>
      <w:r>
        <w:t xml:space="preserve">, понимание того, что история </w:t>
      </w:r>
      <w:proofErr w:type="spellStart"/>
      <w:r>
        <w:t>р.п</w:t>
      </w:r>
      <w:proofErr w:type="spellEnd"/>
      <w:r>
        <w:t xml:space="preserve">. Карсун- это часть истории </w:t>
      </w:r>
      <w:proofErr w:type="spellStart"/>
      <w:r>
        <w:t>Симбирско</w:t>
      </w:r>
      <w:proofErr w:type="spellEnd"/>
      <w:r>
        <w:t>-Ульяновского края и России.</w:t>
      </w:r>
    </w:p>
    <w:p w14:paraId="61BCE801" w14:textId="77777777" w:rsidR="001A4761" w:rsidRDefault="001A4761" w:rsidP="001A4761">
      <w:r>
        <w:lastRenderedPageBreak/>
        <w:t>- «Творчество и земляки</w:t>
      </w:r>
      <w:proofErr w:type="gramStart"/>
      <w:r>
        <w:t>» .Цель</w:t>
      </w:r>
      <w:proofErr w:type="gramEnd"/>
      <w:r>
        <w:t xml:space="preserve"> раздела: обогащать знания дошкольников о предметах быта и традициях в </w:t>
      </w:r>
      <w:proofErr w:type="spellStart"/>
      <w:r>
        <w:t>Карсунском</w:t>
      </w:r>
      <w:proofErr w:type="spellEnd"/>
      <w:r>
        <w:t xml:space="preserve"> районе (посуда, одежда, обувь), иметь представление о женских и мужских ремёслах (гончарное и мочальное ремесло).</w:t>
      </w:r>
    </w:p>
    <w:p w14:paraId="271D6008" w14:textId="77777777" w:rsidR="001A4761" w:rsidRDefault="001A4761" w:rsidP="001A4761">
      <w:r>
        <w:t>Для более полного раскрытия этих разделов необходима тесная связь с музеем, с родителями, для реализации этой задачи педагогами детского сада продуманы формы работы:</w:t>
      </w:r>
    </w:p>
    <w:p w14:paraId="2CF9DB70" w14:textId="77777777" w:rsidR="001A4761" w:rsidRDefault="001A4761" w:rsidP="001A4761">
      <w:r>
        <w:t>-занятия (на таких занятиях дети овладевают техникой плетения с помощью бумажных полосок: «Украсим бабушкино полотенце», «</w:t>
      </w:r>
      <w:proofErr w:type="spellStart"/>
      <w:r>
        <w:t>Лаптеплетение</w:t>
      </w:r>
      <w:proofErr w:type="spellEnd"/>
      <w:r>
        <w:t xml:space="preserve">», опыт: «Сравнение </w:t>
      </w:r>
      <w:proofErr w:type="spellStart"/>
      <w:r>
        <w:t>коры</w:t>
      </w:r>
      <w:proofErr w:type="spellEnd"/>
      <w:r>
        <w:t xml:space="preserve"> берёзы, осины и липы»; знакомятся с предметами быта, традициями, архитектурой: «В гости к дедушке Ивану и бабушке Арине», «Одежда разных времен», «Глиняная посуда», « Украсим дом наличниками» и т.п.; цикл занятий по музыкальному воспитанию: «</w:t>
      </w:r>
      <w:proofErr w:type="spellStart"/>
      <w:r>
        <w:t>Карсунское</w:t>
      </w:r>
      <w:proofErr w:type="spellEnd"/>
      <w:r>
        <w:t xml:space="preserve"> купечество»);</w:t>
      </w:r>
    </w:p>
    <w:p w14:paraId="08642AF0" w14:textId="77777777" w:rsidR="001A4761" w:rsidRDefault="001A4761" w:rsidP="001A4761">
      <w:r>
        <w:t xml:space="preserve">-беседы (о членах семьи, о профессиях родителей, о семейных увлечениях, по рассматриванию иллюстраций одежды, глиняной посуды, изделий из лыка, </w:t>
      </w:r>
      <w:proofErr w:type="spellStart"/>
      <w:r>
        <w:t>мочалы</w:t>
      </w:r>
      <w:proofErr w:type="spellEnd"/>
      <w:r>
        <w:t xml:space="preserve">, рогожи; беседы по иллюстрациям о Карсуне и т.д.). -подвижные игры своего края ( приобщение дошкольников к историческим ценностям идет и с помощью подвижных , обрядовых игр, которые присущи </w:t>
      </w:r>
      <w:proofErr w:type="spellStart"/>
      <w:r>
        <w:t>Карсунскому</w:t>
      </w:r>
      <w:proofErr w:type="spellEnd"/>
      <w:r>
        <w:t xml:space="preserve"> краю: «Лапта», «Ручеёк», «Горелки»; разучивание пословиц, поговорок и т.д.);</w:t>
      </w:r>
    </w:p>
    <w:p w14:paraId="05CFE519" w14:textId="77777777" w:rsidR="001A4761" w:rsidRDefault="001A4761" w:rsidP="001A4761">
      <w:r>
        <w:t xml:space="preserve">-экскурсии к историческим местам и памятникам Карсуна, к красочным, интересным домам в Карсуне </w:t>
      </w:r>
      <w:proofErr w:type="gramStart"/>
      <w:r>
        <w:t>( целевые</w:t>
      </w:r>
      <w:proofErr w:type="gramEnd"/>
      <w:r>
        <w:t xml:space="preserve"> прогулки к памятникам истории и</w:t>
      </w:r>
    </w:p>
    <w:p w14:paraId="1394B47F" w14:textId="77777777" w:rsidR="001A4761" w:rsidRDefault="001A4761" w:rsidP="001A4761">
      <w:r>
        <w:t>культуры 19-20 веков: уездная земская управа; уездные присутственные места; особняк купца Шагалова; ярмарочные ряды);</w:t>
      </w:r>
    </w:p>
    <w:p w14:paraId="4ADD1965" w14:textId="77777777" w:rsidR="001A4761" w:rsidRDefault="001A4761" w:rsidP="001A4761">
      <w:r>
        <w:t xml:space="preserve">-фольклорные </w:t>
      </w:r>
      <w:proofErr w:type="gramStart"/>
      <w:r>
        <w:t>праздники ,</w:t>
      </w:r>
      <w:proofErr w:type="gramEnd"/>
      <w:r>
        <w:t xml:space="preserve"> развлечения («Жили-были крестьяне», «Край родной , навек любимый», проводятся экологические досуги, где дети знакомятся с растениями и животными, обитающими в нашем крае и т.п. Запланировали на октябрь провести музыкальное развлечение с участием родителей и детей «</w:t>
      </w:r>
      <w:proofErr w:type="spellStart"/>
      <w:r>
        <w:t>Карсунская</w:t>
      </w:r>
      <w:proofErr w:type="spellEnd"/>
      <w:r>
        <w:t xml:space="preserve"> ярмарка». Цель: </w:t>
      </w:r>
      <w:proofErr w:type="gramStart"/>
      <w:r>
        <w:t>показать ,</w:t>
      </w:r>
      <w:proofErr w:type="gramEnd"/>
      <w:r>
        <w:t xml:space="preserve"> как проходила </w:t>
      </w:r>
      <w:proofErr w:type="spellStart"/>
      <w:r>
        <w:t>Карсунская</w:t>
      </w:r>
      <w:proofErr w:type="spellEnd"/>
      <w:r>
        <w:t xml:space="preserve"> ярмарка (познакомить с основными промыслами </w:t>
      </w:r>
      <w:proofErr w:type="spellStart"/>
      <w:r>
        <w:t>Карсунского</w:t>
      </w:r>
      <w:proofErr w:type="spellEnd"/>
      <w:r>
        <w:t xml:space="preserve"> уезда, показать, люди каких национальностей и с каким товаром приезжали на ярмарку, музыкальный фольклор Карсуна);</w:t>
      </w:r>
    </w:p>
    <w:p w14:paraId="1F240672" w14:textId="77777777" w:rsidR="001A4761" w:rsidRDefault="001A4761" w:rsidP="001A4761">
      <w:r>
        <w:t xml:space="preserve">-встречи с интересными людьми </w:t>
      </w:r>
      <w:proofErr w:type="gramStart"/>
      <w:r>
        <w:t>( «</w:t>
      </w:r>
      <w:proofErr w:type="gramEnd"/>
      <w:r>
        <w:t xml:space="preserve">Народные умельцы </w:t>
      </w:r>
      <w:proofErr w:type="spellStart"/>
      <w:r>
        <w:t>Карсунской</w:t>
      </w:r>
      <w:proofErr w:type="spellEnd"/>
      <w:r>
        <w:t xml:space="preserve"> земли», «Работа с глиной», «Работа швеи». Дети с интересом </w:t>
      </w:r>
      <w:proofErr w:type="gramStart"/>
      <w:r>
        <w:t>наблюдали ,</w:t>
      </w:r>
      <w:proofErr w:type="gramEnd"/>
      <w:r>
        <w:t xml:space="preserve"> как работают на станках, как шьют одежду, наблюдали за процессом ткачества рогожи, большую помощь в этом оказали родители: помогли установить станок для ткачества рогожи.)</w:t>
      </w:r>
    </w:p>
    <w:p w14:paraId="4417F338" w14:textId="77777777" w:rsidR="001A4761" w:rsidRDefault="001A4761" w:rsidP="001A4761">
      <w:r>
        <w:t xml:space="preserve">-посещение Краеведческого </w:t>
      </w:r>
      <w:proofErr w:type="gramStart"/>
      <w:r>
        <w:t>музея ;</w:t>
      </w:r>
      <w:proofErr w:type="gramEnd"/>
    </w:p>
    <w:p w14:paraId="65DA80D6" w14:textId="77777777" w:rsidR="001A4761" w:rsidRDefault="001A4761" w:rsidP="001A4761">
      <w:r>
        <w:t>-выставки творческих работ детей и родителей.</w:t>
      </w:r>
    </w:p>
    <w:p w14:paraId="0A8D7540" w14:textId="77777777" w:rsidR="001A4761" w:rsidRDefault="001A4761" w:rsidP="001A4761">
      <w:r>
        <w:t xml:space="preserve">- самостоятельная деятельность детей </w:t>
      </w:r>
      <w:proofErr w:type="gramStart"/>
      <w:r>
        <w:t>( раскрашивание</w:t>
      </w:r>
      <w:proofErr w:type="gramEnd"/>
      <w:r>
        <w:t xml:space="preserve"> трафаретов одежды различных сословий, роспись глиняной посуды).</w:t>
      </w:r>
    </w:p>
    <w:p w14:paraId="6FD7D41D" w14:textId="77777777" w:rsidR="001A4761" w:rsidRDefault="001A4761" w:rsidP="001A4761">
      <w:r>
        <w:t>В каждой группе детского сада усилиями педагогов и родителей созданы мини-музеи.</w:t>
      </w:r>
    </w:p>
    <w:p w14:paraId="45F161C2" w14:textId="77777777" w:rsidR="001A4761" w:rsidRDefault="001A4761" w:rsidP="001A4761">
      <w:r>
        <w:t xml:space="preserve">- «Лыко, мочало, начинай сначала» или «Липовое царство» </w:t>
      </w:r>
      <w:proofErr w:type="gramStart"/>
      <w:r>
        <w:t xml:space="preserve">( </w:t>
      </w:r>
      <w:proofErr w:type="spellStart"/>
      <w:r>
        <w:t>Хабибуллова</w:t>
      </w:r>
      <w:proofErr w:type="spellEnd"/>
      <w:proofErr w:type="gramEnd"/>
      <w:r>
        <w:t xml:space="preserve"> Ф.Л.): изделия из лыка и </w:t>
      </w:r>
      <w:proofErr w:type="spellStart"/>
      <w:r>
        <w:t>мочалы</w:t>
      </w:r>
      <w:proofErr w:type="spellEnd"/>
      <w:r>
        <w:t xml:space="preserve">, предметы, необходимые для обработки </w:t>
      </w:r>
      <w:proofErr w:type="spellStart"/>
      <w:r>
        <w:t>мочалы</w:t>
      </w:r>
      <w:proofErr w:type="spellEnd"/>
    </w:p>
    <w:p w14:paraId="584027D1" w14:textId="77777777" w:rsidR="001A4761" w:rsidRDefault="001A4761" w:rsidP="001A4761">
      <w:r>
        <w:t>- «Русский народный костюм» (Щербакова Т.С.</w:t>
      </w:r>
      <w:proofErr w:type="gramStart"/>
      <w:r>
        <w:t>).Собрана</w:t>
      </w:r>
      <w:proofErr w:type="gramEnd"/>
      <w:r>
        <w:t xml:space="preserve"> усилиями родителей и воспитателя народная одежда, созданы альбомы с иллюстрациями одежды, украшений, открытки, фотографии, рисунки, старинная домашняя утварь);</w:t>
      </w:r>
    </w:p>
    <w:p w14:paraId="30445CAF" w14:textId="77777777" w:rsidR="001A4761" w:rsidRDefault="001A4761" w:rsidP="001A4761">
      <w:r>
        <w:t xml:space="preserve">- «Народные промыслы </w:t>
      </w:r>
      <w:proofErr w:type="spellStart"/>
      <w:r>
        <w:t>Карсунского</w:t>
      </w:r>
      <w:proofErr w:type="spellEnd"/>
      <w:r>
        <w:t xml:space="preserve"> уезда» (Крусанова Л.А., </w:t>
      </w:r>
      <w:proofErr w:type="spellStart"/>
      <w:r>
        <w:t>Красножон</w:t>
      </w:r>
      <w:proofErr w:type="spellEnd"/>
      <w:r>
        <w:t xml:space="preserve"> М.Ф.). Представлены изделия народных мастеров, деревянные игрушки, ложки, тарелки, расписные доски; вышивка, плетеные шкатулки из бересты и т.д.);</w:t>
      </w:r>
    </w:p>
    <w:p w14:paraId="49A484A8" w14:textId="77777777" w:rsidR="001A4761" w:rsidRDefault="001A4761" w:rsidP="001A4761">
      <w:r>
        <w:lastRenderedPageBreak/>
        <w:t>- «Русские валенки» (Лазарева Т.Н.);</w:t>
      </w:r>
    </w:p>
    <w:p w14:paraId="47820E20" w14:textId="77777777" w:rsidR="001A4761" w:rsidRDefault="001A4761" w:rsidP="001A4761">
      <w:r>
        <w:t xml:space="preserve">- «Гончары </w:t>
      </w:r>
      <w:proofErr w:type="spellStart"/>
      <w:r>
        <w:t>Карсунского</w:t>
      </w:r>
      <w:proofErr w:type="spellEnd"/>
      <w:r>
        <w:t xml:space="preserve"> края» </w:t>
      </w:r>
      <w:proofErr w:type="gramStart"/>
      <w:r>
        <w:t>( Пилюгина</w:t>
      </w:r>
      <w:proofErr w:type="gramEnd"/>
      <w:r>
        <w:t xml:space="preserve"> Е.Н.): выставка Сухо-</w:t>
      </w:r>
      <w:proofErr w:type="spellStart"/>
      <w:r>
        <w:t>Карсунской</w:t>
      </w:r>
      <w:proofErr w:type="spellEnd"/>
      <w:r>
        <w:t xml:space="preserve"> керамики (глиняные горшки, чайники, </w:t>
      </w:r>
      <w:proofErr w:type="spellStart"/>
      <w:r>
        <w:t>балакир</w:t>
      </w:r>
      <w:proofErr w:type="spellEnd"/>
      <w:r>
        <w:t>, крынки , кружки для молока и т.д., ручная машинка для изготовления глиняных изделий);</w:t>
      </w:r>
    </w:p>
    <w:p w14:paraId="6364CD72" w14:textId="77777777" w:rsidR="001A4761" w:rsidRDefault="001A4761" w:rsidP="001A4761">
      <w:r>
        <w:t>- «</w:t>
      </w:r>
      <w:proofErr w:type="spellStart"/>
      <w:r>
        <w:t>Карсунская</w:t>
      </w:r>
      <w:proofErr w:type="spellEnd"/>
      <w:r>
        <w:t xml:space="preserve"> изба» (Лопатина Т.В., Лазарева Г.Н.);</w:t>
      </w:r>
    </w:p>
    <w:p w14:paraId="2D2A76DE" w14:textId="77777777" w:rsidR="001A4761" w:rsidRDefault="001A4761" w:rsidP="001A4761">
      <w:r>
        <w:t xml:space="preserve">- «Сословия </w:t>
      </w:r>
      <w:proofErr w:type="spellStart"/>
      <w:r>
        <w:t>Карсунского</w:t>
      </w:r>
      <w:proofErr w:type="spellEnd"/>
      <w:r>
        <w:t xml:space="preserve"> уезда» (Токарева Л.О.). Представлены: одежда, фото, иллюстрации картин 19 века (сословия), отрывки из видеофильмов, сказок со сценами хороводов, танцев, светских балов, аудиозаписи.</w:t>
      </w:r>
    </w:p>
    <w:p w14:paraId="511EDE11" w14:textId="77777777" w:rsidR="001A4761" w:rsidRDefault="001A4761" w:rsidP="001A4761">
      <w:r>
        <w:t>Интерес к теме воспитатель поддерживает с помощью дидактических игр: «Узнай по описанию», «Назови по-другому»; подвижных игр: «Лиса лычки драла», «Лыко, мочало, начинай сначала». Использует малые формы фольклора: загадки, поговорки, частушки, сказки.</w:t>
      </w:r>
    </w:p>
    <w:p w14:paraId="283A0D97" w14:textId="77777777" w:rsidR="001A4761" w:rsidRDefault="001A4761" w:rsidP="001A4761">
      <w:r>
        <w:t xml:space="preserve">Большую помощь оказывают родители: помогают в сборе материала, дарят предметы, фотографии и </w:t>
      </w:r>
      <w:proofErr w:type="gramStart"/>
      <w:r>
        <w:t>т.д..</w:t>
      </w:r>
      <w:proofErr w:type="gramEnd"/>
    </w:p>
    <w:p w14:paraId="56282468" w14:textId="77777777" w:rsidR="001A4761" w:rsidRDefault="001A4761" w:rsidP="001A4761">
      <w:r>
        <w:t>Цели мини-музеев:</w:t>
      </w:r>
    </w:p>
    <w:p w14:paraId="5D099FB8" w14:textId="77777777" w:rsidR="001A4761" w:rsidRDefault="001A4761" w:rsidP="001A4761">
      <w:r>
        <w:t xml:space="preserve">- развитие у детей осознание собственной творческой индивидуальности и стремления проявить её в разнообразной созидательной деятельности в соответствии с собственными интересами и </w:t>
      </w:r>
      <w:proofErr w:type="gramStart"/>
      <w:r>
        <w:t>склонностями ;</w:t>
      </w:r>
      <w:proofErr w:type="gramEnd"/>
    </w:p>
    <w:p w14:paraId="55412BEF" w14:textId="77777777" w:rsidR="001A4761" w:rsidRDefault="001A4761" w:rsidP="001A4761">
      <w:r>
        <w:t>- углубление интереса детей к осознанию культуры своего края как духовного, этического многовидового и многожанрового комплекса,</w:t>
      </w:r>
    </w:p>
    <w:p w14:paraId="403F64B6" w14:textId="77777777" w:rsidR="001A4761" w:rsidRDefault="001A4761" w:rsidP="001A4761">
      <w:r>
        <w:t>- воспитание у маленького гражданина чувства глубокой сопричастности с историей и культурой края, формирование базисно-личностной культуры дошкольника на основе усвоения культурных ценностей малой Родины.</w:t>
      </w:r>
    </w:p>
    <w:p w14:paraId="5B0781BE" w14:textId="77777777" w:rsidR="001A4761" w:rsidRDefault="001A4761" w:rsidP="001A4761">
      <w:r>
        <w:t>Основная проблема работы - возродить и поднять интерес к народному промыслу и формировать желание овладеть им через творческо- продуктивную деятельность дошкольников [3].</w:t>
      </w:r>
    </w:p>
    <w:p w14:paraId="4A0937E1" w14:textId="77777777" w:rsidR="001A4761" w:rsidRDefault="001A4761" w:rsidP="001A4761">
      <w:r>
        <w:t xml:space="preserve">Культуру России можно сравнить с величавым, широко разветвленным деревом, крона которого имеет тысячи ветвей, несметную листву и мощные, уходящие в глубину корни. Традиция народа </w:t>
      </w:r>
      <w:proofErr w:type="gramStart"/>
      <w:r>
        <w:t>- это</w:t>
      </w:r>
      <w:proofErr w:type="gramEnd"/>
      <w:r>
        <w:t xml:space="preserve"> то, что полнее всего отражает его духовный облик и внутренний мир. Меньше всего они похожи на застывший обряд, торжество формы, облачённой в архаичные костюмы; </w:t>
      </w:r>
      <w:proofErr w:type="gramStart"/>
      <w:r>
        <w:t>напротив,-</w:t>
      </w:r>
      <w:proofErr w:type="gramEnd"/>
      <w:r>
        <w:t xml:space="preserve"> это живая национальная память народа, воплощения пройденного им пути и неповторимого духовного опыта. То, что в конечном итоге хранит человека от безразличия, позволяет ему ощутить связь времён и поколений, получить необходимую в трудную минуту поддержку и жизненную опору. Создание системы воспитательного процесса на основе внедрения в образовательный процесс музейной педагогики в детском саду позволяет воспитать патриота нашей Родины, высоконравственного человека, обладающего внутренней и внешней культурой, имеющего жить в духе мира, толерантности, соблюдения прав человека и демократии.</w:t>
      </w:r>
    </w:p>
    <w:p w14:paraId="5EB1951E" w14:textId="77777777" w:rsidR="001A4761" w:rsidRDefault="001A4761" w:rsidP="001A4761">
      <w:r>
        <w:t>Список литературы:</w:t>
      </w:r>
    </w:p>
    <w:p w14:paraId="5DB28CB1" w14:textId="77777777" w:rsidR="001A4761" w:rsidRDefault="001A4761" w:rsidP="001A4761">
      <w:r>
        <w:t xml:space="preserve">1. Абрамова P.M. Система методической работы по музейной педагогике в ДОУ // Управление ДОУ. </w:t>
      </w:r>
      <w:proofErr w:type="gramStart"/>
      <w:r>
        <w:t>2005 .</w:t>
      </w:r>
      <w:proofErr w:type="gramEnd"/>
      <w:r>
        <w:t>№ 4.</w:t>
      </w:r>
    </w:p>
    <w:p w14:paraId="25CC589D" w14:textId="77777777" w:rsidR="001A4761" w:rsidRDefault="001A4761" w:rsidP="001A4761">
      <w:r>
        <w:t>2. Винниченко В. Ребёнок в пространстве музея // Дошкольное воспитание.</w:t>
      </w:r>
      <w:proofErr w:type="gramStart"/>
      <w:r>
        <w:t>2003.№</w:t>
      </w:r>
      <w:proofErr w:type="gramEnd"/>
      <w:r>
        <w:t>5.</w:t>
      </w:r>
    </w:p>
    <w:p w14:paraId="2B70519C" w14:textId="77777777" w:rsidR="001A4761" w:rsidRDefault="001A4761" w:rsidP="001A4761">
      <w:r>
        <w:t xml:space="preserve">3. </w:t>
      </w:r>
      <w:proofErr w:type="spellStart"/>
      <w:r>
        <w:t>Камаева</w:t>
      </w:r>
      <w:proofErr w:type="spellEnd"/>
      <w:r>
        <w:t xml:space="preserve"> </w:t>
      </w:r>
      <w:proofErr w:type="spellStart"/>
      <w:r>
        <w:t>и.Р</w:t>
      </w:r>
      <w:proofErr w:type="spellEnd"/>
      <w:r>
        <w:t xml:space="preserve">. Кулагина Л.В. </w:t>
      </w:r>
      <w:proofErr w:type="spellStart"/>
      <w:r>
        <w:t>Табарданова</w:t>
      </w:r>
      <w:proofErr w:type="spellEnd"/>
      <w:r>
        <w:t xml:space="preserve"> Л.8, </w:t>
      </w:r>
      <w:proofErr w:type="spellStart"/>
      <w:r>
        <w:t>Карсунские</w:t>
      </w:r>
      <w:proofErr w:type="spellEnd"/>
      <w:r>
        <w:t xml:space="preserve"> просторы Ульяновск УИПК ПРО 2011.</w:t>
      </w:r>
    </w:p>
    <w:p w14:paraId="0EF78798" w14:textId="77777777" w:rsidR="001A4761" w:rsidRDefault="001A4761" w:rsidP="001A4761">
      <w:r>
        <w:lastRenderedPageBreak/>
        <w:t xml:space="preserve">4. Пастухова И.О. Детский сад и музей (создание единого </w:t>
      </w:r>
      <w:proofErr w:type="spellStart"/>
      <w:r>
        <w:t>музейно</w:t>
      </w:r>
      <w:proofErr w:type="spellEnd"/>
      <w:r>
        <w:t xml:space="preserve"> - образовательного пространства) // Управление ДОУ .2007. №2.</w:t>
      </w:r>
    </w:p>
    <w:p w14:paraId="4919955B" w14:textId="77777777" w:rsidR="001A4761" w:rsidRDefault="001A4761" w:rsidP="001A4761">
      <w:r>
        <w:t xml:space="preserve">5. </w:t>
      </w:r>
      <w:proofErr w:type="spellStart"/>
      <w:r>
        <w:t>Табарданова</w:t>
      </w:r>
      <w:proofErr w:type="spellEnd"/>
      <w:r>
        <w:t xml:space="preserve"> Т.Б., Н.А. </w:t>
      </w:r>
      <w:proofErr w:type="spellStart"/>
      <w:r>
        <w:t>Аредакова</w:t>
      </w:r>
      <w:proofErr w:type="spellEnd"/>
      <w:r>
        <w:t xml:space="preserve"> Музейная педагогика и школьный музей Ульяновск УИПК </w:t>
      </w:r>
      <w:proofErr w:type="gramStart"/>
      <w:r>
        <w:t>ПРО ,</w:t>
      </w:r>
      <w:proofErr w:type="gramEnd"/>
      <w:r>
        <w:t xml:space="preserve"> 2009.</w:t>
      </w:r>
    </w:p>
    <w:p w14:paraId="7583944E" w14:textId="77777777" w:rsidR="001A4761" w:rsidRDefault="001A4761" w:rsidP="001A4761">
      <w:r>
        <w:t xml:space="preserve">6. Лиханова А.Ю. Взаимодействие образовательного учреждения и музея: Методические рекомендации/ А.Ю. Тихонова, О.В. </w:t>
      </w:r>
      <w:proofErr w:type="spellStart"/>
      <w:r>
        <w:t>Лютшлипео</w:t>
      </w:r>
      <w:proofErr w:type="spellEnd"/>
      <w:r>
        <w:t xml:space="preserve">, </w:t>
      </w:r>
      <w:proofErr w:type="spellStart"/>
      <w:r>
        <w:t>Е.Л.Краснова</w:t>
      </w:r>
      <w:proofErr w:type="spellEnd"/>
      <w:r>
        <w:t xml:space="preserve">, под ред. Т.Б. </w:t>
      </w:r>
      <w:proofErr w:type="spellStart"/>
      <w:proofErr w:type="gramStart"/>
      <w:r>
        <w:t>Табардановой</w:t>
      </w:r>
      <w:proofErr w:type="spellEnd"/>
      <w:r>
        <w:t>.-</w:t>
      </w:r>
      <w:proofErr w:type="gramEnd"/>
      <w:r>
        <w:t xml:space="preserve"> Ульяновск: УИПК ПРО, 2006.</w:t>
      </w:r>
    </w:p>
    <w:p w14:paraId="53DD62C8" w14:textId="77777777" w:rsidR="001A4761" w:rsidRDefault="001A4761" w:rsidP="001A4761">
      <w:r>
        <w:t>7. Тихонова О.Г. Дошкольнику о музейной культуре. М 2006.</w:t>
      </w:r>
    </w:p>
    <w:p w14:paraId="6F23629A" w14:textId="77777777" w:rsidR="001A4761" w:rsidRDefault="001A4761" w:rsidP="001A4761">
      <w:r>
        <w:t xml:space="preserve">8. Тихонова А.Ю. История региона метод пособия. </w:t>
      </w:r>
      <w:proofErr w:type="gramStart"/>
      <w:r>
        <w:t>Ульяновск:УлГУ</w:t>
      </w:r>
      <w:proofErr w:type="gramEnd"/>
      <w:r>
        <w:t>5</w:t>
      </w:r>
    </w:p>
    <w:p w14:paraId="3B8AA6E1" w14:textId="77777777" w:rsidR="001A4761" w:rsidRDefault="001A4761" w:rsidP="001A4761">
      <w:r>
        <w:t>2002.</w:t>
      </w:r>
    </w:p>
    <w:p w14:paraId="5130E62C" w14:textId="77777777" w:rsidR="001A4761" w:rsidRDefault="001A4761" w:rsidP="001A4761">
      <w:r>
        <w:t>9. Юхневич М.Ю. Я поведу тебя в музей: Учеб. Пособие по музейной педагогике. М,2001.</w:t>
      </w:r>
    </w:p>
    <w:p w14:paraId="21BD2F47" w14:textId="5BFAF70E" w:rsidR="00EB6EFD" w:rsidRDefault="001A4761" w:rsidP="001A4761">
      <w:r>
        <w:t xml:space="preserve">10. Якубенко Л.Т. Внедрение музейной педагогики в ДОУ// Управление ДОУ </w:t>
      </w:r>
      <w:proofErr w:type="gramStart"/>
      <w:r>
        <w:t>2009.№</w:t>
      </w:r>
      <w:proofErr w:type="gramEnd"/>
      <w:r>
        <w:t>7.</w:t>
      </w:r>
    </w:p>
    <w:sectPr w:rsidR="00EB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EE"/>
    <w:rsid w:val="001666DF"/>
    <w:rsid w:val="001A4761"/>
    <w:rsid w:val="00CA28EE"/>
    <w:rsid w:val="00D57E43"/>
    <w:rsid w:val="00E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68E33D-BEDC-4E9B-8C82-6A4A7DDF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3107</Words>
  <Characters>17715</Characters>
  <Application>Microsoft Office Word</Application>
  <DocSecurity>0</DocSecurity>
  <Lines>147</Lines>
  <Paragraphs>41</Paragraphs>
  <ScaleCrop>false</ScaleCrop>
  <Company/>
  <LinksUpToDate>false</LinksUpToDate>
  <CharactersWithSpaces>20781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2019-02-18T03:18:00Z</dcterms:created>
  <dcterms:modified xsi:type="dcterms:W3CDTF">2019-02-18T03:19:00Z</dcterms:modified>
</cp:coreProperties>
</file>