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34"/>
          <w:szCs w:val="34"/>
        </w:rPr>
      </w:pPr>
    </w:p>
    <w:p w:rsidR="00521C5A" w:rsidRP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34"/>
          <w:szCs w:val="34"/>
        </w:rPr>
      </w:pPr>
    </w:p>
    <w:p w:rsidR="00521C5A" w:rsidRPr="00521C5A" w:rsidRDefault="00521C5A" w:rsidP="00521C5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4"/>
          <w:szCs w:val="34"/>
        </w:rPr>
      </w:pPr>
      <w:r w:rsidRPr="00521C5A">
        <w:rPr>
          <w:rFonts w:ascii="Times New Roman" w:eastAsia="Times New Roman" w:hAnsi="Times New Roman" w:cs="Times New Roman"/>
          <w:b/>
          <w:kern w:val="36"/>
          <w:sz w:val="34"/>
          <w:szCs w:val="34"/>
        </w:rPr>
        <w:t xml:space="preserve">Конспект занятия для детей старшей группы </w:t>
      </w:r>
    </w:p>
    <w:p w:rsidR="00521C5A" w:rsidRPr="00521C5A" w:rsidRDefault="00521C5A" w:rsidP="00521C5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4"/>
          <w:szCs w:val="34"/>
        </w:rPr>
      </w:pPr>
      <w:r w:rsidRPr="00521C5A">
        <w:rPr>
          <w:rFonts w:ascii="Times New Roman" w:eastAsia="Times New Roman" w:hAnsi="Times New Roman" w:cs="Times New Roman"/>
          <w:b/>
          <w:kern w:val="36"/>
          <w:sz w:val="34"/>
          <w:szCs w:val="34"/>
        </w:rPr>
        <w:t>«День защитника Отечества»</w:t>
      </w: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521C5A" w:rsidRDefault="00521C5A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  <w:r w:rsidRPr="00A1126B">
        <w:rPr>
          <w:rFonts w:ascii="Times New Roman" w:eastAsia="Times New Roman" w:hAnsi="Times New Roman" w:cs="Times New Roman"/>
          <w:kern w:val="36"/>
          <w:sz w:val="34"/>
          <w:szCs w:val="34"/>
        </w:rPr>
        <w:lastRenderedPageBreak/>
        <w:t>Занятие для старшей группы «Защитники Отечества»</w:t>
      </w:r>
      <w:r w:rsidR="00521C5A">
        <w:rPr>
          <w:rFonts w:ascii="Times New Roman" w:eastAsia="Times New Roman" w:hAnsi="Times New Roman" w:cs="Times New Roman"/>
          <w:kern w:val="36"/>
          <w:sz w:val="34"/>
          <w:szCs w:val="34"/>
        </w:rPr>
        <w:t>.</w:t>
      </w:r>
    </w:p>
    <w:p w:rsidR="006D080C" w:rsidRPr="00521C5A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21C5A">
        <w:rPr>
          <w:rFonts w:ascii="Times New Roman" w:eastAsia="Times New Roman" w:hAnsi="Times New Roman" w:cs="Times New Roman"/>
          <w:b/>
          <w:sz w:val="23"/>
          <w:szCs w:val="23"/>
        </w:rPr>
        <w:t>Цель занятия: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 Формировать представления о родах войск (летчики, танкисты, моряки)</w:t>
      </w:r>
      <w:proofErr w:type="gramStart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 ;</w:t>
      </w:r>
      <w:proofErr w:type="gramEnd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 воспитывать уважительное отношение к защитникам нашей родины;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-Воспитывать патриотические чувства к родине;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-Обогащать словарный запас по данной теме.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21C5A">
        <w:rPr>
          <w:rFonts w:ascii="Times New Roman" w:eastAsia="Times New Roman" w:hAnsi="Times New Roman" w:cs="Times New Roman"/>
          <w:b/>
          <w:sz w:val="23"/>
          <w:szCs w:val="23"/>
        </w:rPr>
        <w:t>Материал:</w:t>
      </w:r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 Иллюстрации, картинки с разными родами войск (моря</w:t>
      </w:r>
      <w:r w:rsidR="00521C5A">
        <w:rPr>
          <w:rFonts w:ascii="Times New Roman" w:eastAsia="Times New Roman" w:hAnsi="Times New Roman" w:cs="Times New Roman"/>
          <w:sz w:val="23"/>
          <w:szCs w:val="23"/>
        </w:rPr>
        <w:t>ки, летчики, танкисты и т. д.).</w:t>
      </w:r>
    </w:p>
    <w:p w:rsidR="006D080C" w:rsidRPr="00521C5A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21C5A">
        <w:rPr>
          <w:rFonts w:ascii="Times New Roman" w:eastAsia="Times New Roman" w:hAnsi="Times New Roman" w:cs="Times New Roman"/>
          <w:b/>
          <w:sz w:val="23"/>
          <w:szCs w:val="23"/>
        </w:rPr>
        <w:t>Ход занятия: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Воспитатель: Ребята, скоро вся страна будет отмечать очень важный праздник – День Защитника Отечества. А кто такие защитники отечества?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(Ответы детей)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В: Правильно, это воины. Солдаты, они защищают свой народ, свою землю от врагов; охраняют мир. Свободу и счастье на нашей земле. Это наша армия, которая не раз защищала свой народ от врагов.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Об армии любимой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1126B">
        <w:rPr>
          <w:rFonts w:ascii="Times New Roman" w:eastAsia="Times New Roman" w:hAnsi="Times New Roman" w:cs="Times New Roman"/>
          <w:sz w:val="23"/>
          <w:szCs w:val="23"/>
        </w:rPr>
        <w:t>Знает</w:t>
      </w:r>
      <w:proofErr w:type="gramEnd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 стар и млад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И ей, непобедимой,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Сегодня каждый рад.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Есть в армии солдаты,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Танкисты, моряки,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Все сильные ребята,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Им не страшны враги!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Стоят ракеты где-то,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И на замке граница.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И так чудесно это,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Что нам спокойно спится!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1126B"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gramEnd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: Давайте посмотрим </w:t>
      </w:r>
      <w:proofErr w:type="gramStart"/>
      <w:r w:rsidRPr="00A1126B">
        <w:rPr>
          <w:rFonts w:ascii="Times New Roman" w:eastAsia="Times New Roman" w:hAnsi="Times New Roman" w:cs="Times New Roman"/>
          <w:sz w:val="23"/>
          <w:szCs w:val="23"/>
        </w:rPr>
        <w:t>на</w:t>
      </w:r>
      <w:proofErr w:type="gramEnd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 эти картинки. (Картинки с различными родами войск). Кого вы здесь видите?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(Ответы детей)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Правильно, это различные рода войск нашей армии. А нужны они для того, чтобы защищать свою родину и на море, и на суше, и в воздухе. Давайте познакомимся с ними поближе: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1. Пограничники – это солдаты, которые охраняют границу. Они первыми встречают вражеские войска на границе. Пограничники, как и все военные, являются защитниками </w:t>
      </w:r>
      <w:r w:rsidRPr="00A1126B">
        <w:rPr>
          <w:rFonts w:ascii="Times New Roman" w:eastAsia="Times New Roman" w:hAnsi="Times New Roman" w:cs="Times New Roman"/>
          <w:sz w:val="23"/>
          <w:szCs w:val="23"/>
        </w:rPr>
        <w:lastRenderedPageBreak/>
        <w:t>нашей родины. В пограничных отрядах есть проводник с собакой. Собака помогает пограничникам, идет по следу.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proofErr w:type="spellStart"/>
      <w:proofErr w:type="gramStart"/>
      <w:r w:rsidRPr="00A1126B">
        <w:rPr>
          <w:rFonts w:ascii="Times New Roman" w:eastAsia="Times New Roman" w:hAnsi="Times New Roman" w:cs="Times New Roman"/>
          <w:sz w:val="23"/>
          <w:szCs w:val="23"/>
        </w:rPr>
        <w:t>Военно</w:t>
      </w:r>
      <w:proofErr w:type="spellEnd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 – морской</w:t>
      </w:r>
      <w:proofErr w:type="gramEnd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 флот. Морские просторы нашей Родины защищают военные корабли. Там служат моряки. Командиры корабля – капитаны в ответе за весь корабль.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proofErr w:type="spellStart"/>
      <w:proofErr w:type="gramStart"/>
      <w:r w:rsidRPr="00A1126B">
        <w:rPr>
          <w:rFonts w:ascii="Times New Roman" w:eastAsia="Times New Roman" w:hAnsi="Times New Roman" w:cs="Times New Roman"/>
          <w:sz w:val="23"/>
          <w:szCs w:val="23"/>
        </w:rPr>
        <w:t>Военно</w:t>
      </w:r>
      <w:proofErr w:type="spellEnd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 – воздушные</w:t>
      </w:r>
      <w:proofErr w:type="gramEnd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 войска. Кто из вас знает, кто такие десантники? Это </w:t>
      </w:r>
      <w:proofErr w:type="gramStart"/>
      <w:r w:rsidRPr="00A1126B">
        <w:rPr>
          <w:rFonts w:ascii="Times New Roman" w:eastAsia="Times New Roman" w:hAnsi="Times New Roman" w:cs="Times New Roman"/>
          <w:sz w:val="23"/>
          <w:szCs w:val="23"/>
        </w:rPr>
        <w:t>войска</w:t>
      </w:r>
      <w:proofErr w:type="gramEnd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 предназначенные для высадки с воздуха, из самолета. Солдаты этих войск не должны бояться высоты, умеют прыгать с парашютом и должны быстро действовать в сложной ситуации.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4. Сухопутные войска. В сухопутных войсках служат пехотинцы, артиллеристы, ракетчики, танкисты. А также в военных войсках есть связисты, минёры, военные строители.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Дидактическая игра: «Кто где служит»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 Давайте представим себе, что мы оказались в армии. Вы уже знаете, что в армии есть различные рода войск. Кто служит на границе? Кто служит на танке</w:t>
      </w:r>
      <w:proofErr w:type="gramStart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?. </w:t>
      </w:r>
      <w:proofErr w:type="gramEnd"/>
      <w:r w:rsidRPr="00A1126B">
        <w:rPr>
          <w:rFonts w:ascii="Times New Roman" w:eastAsia="Times New Roman" w:hAnsi="Times New Roman" w:cs="Times New Roman"/>
          <w:sz w:val="23"/>
          <w:szCs w:val="23"/>
        </w:rPr>
        <w:t>Кто служит на границе? Кто летает на вертолете? Кто служит в ракетных войсках? Кто служит на подводных лодках? И т. д.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(Ответы детей)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 Молодцы ребята, а каким нужно быть, чтобы защищать нашу родину? (Ответы детей)</w:t>
      </w:r>
      <w:proofErr w:type="gramStart"/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 .</w:t>
      </w:r>
      <w:proofErr w:type="gramEnd"/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Правильно, сильными, смелыми, отважными. Русские воины всегда отличались ловкостью, смелостью, находчивостью и выдержкой. Об этом хорошо говорится в пословицах: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 Смелый боец в бою молодец.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 Где смелость, там и победа.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 Жить – Родине служить.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 Если армия сильна, непобедима и страна.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Физкультурная минутка: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Встанем смирно, без движенья,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Начинаем упражненье: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Руки вверх подняли — раз!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Выше носа, выше глаз.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Упражнение второе —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Положение рук иное.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Будем делать повороты,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Выполнять с большой охотой.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А третье у нас упражнение —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Руки к плечам — круговые движенья.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Вперед-вперед, назад-назад,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Это полезно для наших ребят.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lastRenderedPageBreak/>
        <w:t>А теперь их сгибаем без труда,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Чтобы сила богатырская была.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Затем приступим к туловищу мы —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Наклонов восемь сделать мы должны.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Сначала два раза вперед наклонись,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Затем два раза назад — не ленись!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Вправо и влево ты наклоняйся,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Делай красиво, не ошибайся.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На ноги свои обрати ты внимание.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Делай глубокие приседания!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Теперь попрыгать очень нужно,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Пружиня вверх — скачите дружно!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На одной ноге постой-ка,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Будто ты солдатик стойкий.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Ногу правую к груди,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Да смотри, не упади!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 xml:space="preserve">А теперь постой на </w:t>
      </w:r>
      <w:proofErr w:type="gramStart"/>
      <w:r w:rsidRPr="00A1126B">
        <w:rPr>
          <w:rFonts w:ascii="Times New Roman" w:eastAsia="Times New Roman" w:hAnsi="Times New Roman" w:cs="Times New Roman"/>
          <w:sz w:val="23"/>
          <w:szCs w:val="23"/>
        </w:rPr>
        <w:t>правой</w:t>
      </w:r>
      <w:proofErr w:type="gramEnd"/>
      <w:r w:rsidRPr="00A1126B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Если ты солдатик бравый.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 Ребята, я вам сейчас загадаю загадки, а вы подумаете, и дадите на них правильные ответы: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Это слово все знать должны-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Это военные силы страны.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(Армия)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Службу в армии несёт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И врагов в сражении бьёт. (Солдат)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Пошел служить мой друг во флот,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На корабле теперь плывет.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И, хоть волна идет горой,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На палубе стоит герой.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На нем морская форма,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Он не боится шторма. (Матрос, моряк)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Его машина вся в броне,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Как будто черепаха.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Ведь на войне как на войне,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Здесь не должно быть страха!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Ствол орудийный впереди: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Опасно! Враг, не подходи! (Танкист)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lastRenderedPageBreak/>
        <w:t>Он поднимает в небеса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Свою стальную птицу.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Он видит горы и леса,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Воздушные границы.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Зачем летит он в вышину?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Чтоб защитить свою страну! (Военный летчик, пилот)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Он защищает поле ржи,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И рощу, и дубраву.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Оберегает рубежи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Далекая застава.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А долг военного такой: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Хранить покой и твой, и мой. (Пограничник)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Крепкий прочный парашют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За спиной его раскрылся,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И за несколько минут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Он на землю опустился.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Он пройдет и лес, и брод,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Но противника найдет. (Десантник)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Воспитатель: Молодцы, вы хорошо справились с заданием.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Сейчас нет войны, на нас никто не нападает, зачем же нужна армия в мирное время? (Ответы детей). Правильно. Армия всегда должна быть готова к тому, чтобы отразить нападение врагов.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Что же делают солдаты в армии в мирное время? (Предположения детей)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Правильно, солдаты тренируются. Учат и тренируют солдат офицеры. Чтобы победить врага, солдаты и офицеры должны быть смелыми, сильными, выносливыми, а ещё ловкими и меткими. А чтобы стать такими, конечно, нужно тренироваться.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Солдаты занимаются в спортивном зале, поднимают штангу, подтягиваются на турнике, учатся стрелять, чтобы быть меткими во время боя. Бегают по бревну, перелезают через высокую стену с окнами, перепрыгивают через глубокую яму, проходят через огонь.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Они тренируются, чтобы быть выносливыми во время боя и легко преодолевать различные препятствия.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Молодцы ребята. Давайте еще раз вспомним, какой скоро будет праздник?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 Кому посвящен этот праздник?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- Что нужно делать, чтобы стать похожими на них?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t>(Ответы детей)</w:t>
      </w:r>
    </w:p>
    <w:p w:rsidR="006D080C" w:rsidRPr="00A1126B" w:rsidRDefault="006D080C" w:rsidP="00A11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126B">
        <w:rPr>
          <w:rFonts w:ascii="Times New Roman" w:eastAsia="Times New Roman" w:hAnsi="Times New Roman" w:cs="Times New Roman"/>
          <w:sz w:val="23"/>
          <w:szCs w:val="23"/>
        </w:rPr>
        <w:lastRenderedPageBreak/>
        <w:t>Ради мирной жизни на родной земле достойно несут свою нелёгкую службу российские воины. Скоро наши мальчики, став взрослыми, тоже пойдут служить в армию, как их дедушки и папы, и станут настоящими защитниками Отечества.</w:t>
      </w:r>
    </w:p>
    <w:p w:rsidR="007C7D4A" w:rsidRPr="00A1126B" w:rsidRDefault="007C7D4A" w:rsidP="00A1126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7C7D4A" w:rsidRPr="00A1126B" w:rsidSect="00521C5A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080C"/>
    <w:rsid w:val="00521C5A"/>
    <w:rsid w:val="006D080C"/>
    <w:rsid w:val="006D0A2D"/>
    <w:rsid w:val="007C7D4A"/>
    <w:rsid w:val="009B370E"/>
    <w:rsid w:val="00A1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2D"/>
  </w:style>
  <w:style w:type="paragraph" w:styleId="1">
    <w:name w:val="heading 1"/>
    <w:basedOn w:val="a"/>
    <w:link w:val="10"/>
    <w:uiPriority w:val="9"/>
    <w:qFormat/>
    <w:rsid w:val="006D0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8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D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D68B-6DFD-415F-84DB-95BD84BC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2014-02-17T03:25:00Z</dcterms:created>
  <dcterms:modified xsi:type="dcterms:W3CDTF">2014-11-03T13:40:00Z</dcterms:modified>
</cp:coreProperties>
</file>