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17" w:rsidRPr="00160309" w:rsidRDefault="00783337" w:rsidP="00695FEB">
      <w:pPr>
        <w:pStyle w:val="a6"/>
        <w:jc w:val="center"/>
        <w:rPr>
          <w:rFonts w:ascii="Times New Roman" w:hAnsi="Times New Roman" w:cs="Times New Roman"/>
          <w:b/>
        </w:rPr>
      </w:pPr>
      <w:r w:rsidRPr="00160309">
        <w:rPr>
          <w:rFonts w:ascii="Times New Roman" w:hAnsi="Times New Roman" w:cs="Times New Roman"/>
          <w:b/>
        </w:rPr>
        <w:t>Технологическая карта по литературному чтению</w:t>
      </w:r>
      <w:r w:rsidR="00160309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121622" w:rsidRPr="00160309" w:rsidRDefault="00B52D17" w:rsidP="00121622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160309">
        <w:rPr>
          <w:b/>
        </w:rPr>
        <w:t>Тема</w:t>
      </w:r>
      <w:r w:rsidR="00C621AA" w:rsidRPr="00160309">
        <w:rPr>
          <w:rFonts w:eastAsiaTheme="minorHAnsi"/>
          <w:lang w:eastAsia="en-US"/>
        </w:rPr>
        <w:t xml:space="preserve"> </w:t>
      </w:r>
      <w:r w:rsidR="00121622" w:rsidRPr="00160309">
        <w:rPr>
          <w:rFonts w:eastAsiaTheme="minorHAnsi"/>
          <w:lang w:eastAsia="en-US"/>
        </w:rPr>
        <w:t>Основные темы детского чтения: произведения о детях.</w:t>
      </w:r>
    </w:p>
    <w:p w:rsidR="00121622" w:rsidRPr="00160309" w:rsidRDefault="00121622" w:rsidP="00121622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160309">
        <w:rPr>
          <w:rFonts w:eastAsiaTheme="minorHAnsi"/>
          <w:lang w:eastAsia="en-US"/>
        </w:rPr>
        <w:t>Стихи Э.Успенского.</w:t>
      </w:r>
    </w:p>
    <w:p w:rsidR="00724F2C" w:rsidRPr="00160309" w:rsidRDefault="001E1C3B" w:rsidP="00B0293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0309">
        <w:rPr>
          <w:b/>
        </w:rPr>
        <w:t>Цель</w:t>
      </w:r>
      <w:r w:rsidR="007005AB" w:rsidRPr="00160309">
        <w:t xml:space="preserve"> </w:t>
      </w:r>
      <w:r w:rsidR="00B0293E" w:rsidRPr="00160309">
        <w:rPr>
          <w:rFonts w:eastAsia="Calibri"/>
        </w:rPr>
        <w:t>обобщить представления учащихся об отношении к близким людям</w:t>
      </w:r>
    </w:p>
    <w:p w:rsidR="003D421C" w:rsidRPr="00160309" w:rsidRDefault="003D421C" w:rsidP="00EA4DF4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52D17" w:rsidRPr="00160309" w:rsidRDefault="00B52D17" w:rsidP="00EA4DF4">
      <w:pPr>
        <w:widowControl w:val="0"/>
        <w:autoSpaceDE w:val="0"/>
        <w:autoSpaceDN w:val="0"/>
        <w:adjustRightInd w:val="0"/>
        <w:rPr>
          <w:b/>
        </w:rPr>
      </w:pPr>
      <w:r w:rsidRPr="00160309">
        <w:rPr>
          <w:b/>
        </w:rPr>
        <w:t>Задачи:</w:t>
      </w:r>
    </w:p>
    <w:p w:rsidR="008A32D0" w:rsidRPr="00160309" w:rsidRDefault="008A32D0" w:rsidP="00443A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1"/>
          <w:szCs w:val="21"/>
        </w:rPr>
      </w:pPr>
      <w:r w:rsidRPr="00160309">
        <w:rPr>
          <w:color w:val="333333"/>
          <w:sz w:val="21"/>
          <w:szCs w:val="21"/>
        </w:rPr>
        <w:t>развивать умение формировать свои эмоционально-оценочные суждения;</w:t>
      </w:r>
    </w:p>
    <w:p w:rsidR="008A32D0" w:rsidRPr="00160309" w:rsidRDefault="008A32D0" w:rsidP="00443A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1"/>
          <w:szCs w:val="21"/>
        </w:rPr>
      </w:pPr>
      <w:r w:rsidRPr="00160309">
        <w:rPr>
          <w:color w:val="333333"/>
          <w:sz w:val="21"/>
          <w:szCs w:val="21"/>
        </w:rPr>
        <w:t>развивать образное мышление и творческое воображение учащихся;</w:t>
      </w:r>
    </w:p>
    <w:p w:rsidR="008A32D0" w:rsidRPr="00160309" w:rsidRDefault="008A32D0" w:rsidP="00443A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1"/>
          <w:szCs w:val="21"/>
        </w:rPr>
      </w:pPr>
      <w:r w:rsidRPr="00160309">
        <w:rPr>
          <w:color w:val="333333"/>
          <w:sz w:val="21"/>
          <w:szCs w:val="21"/>
        </w:rPr>
        <w:t>обогащение словарного запаса;</w:t>
      </w:r>
    </w:p>
    <w:p w:rsidR="008A32D0" w:rsidRPr="00160309" w:rsidRDefault="008A32D0" w:rsidP="00443A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1"/>
          <w:szCs w:val="21"/>
        </w:rPr>
      </w:pPr>
      <w:r w:rsidRPr="00160309">
        <w:rPr>
          <w:color w:val="333333"/>
          <w:sz w:val="21"/>
          <w:szCs w:val="21"/>
        </w:rPr>
        <w:t>воспитывать интерес к чтению, чувство любви, добра и радости общения на основе произведений автора; ответственное отношение к труду.</w:t>
      </w:r>
    </w:p>
    <w:p w:rsidR="00B52D17" w:rsidRPr="00160309" w:rsidRDefault="00B52D17" w:rsidP="005A7052">
      <w:pPr>
        <w:contextualSpacing/>
      </w:pPr>
      <w:r w:rsidRPr="00160309">
        <w:rPr>
          <w:b/>
        </w:rPr>
        <w:t>Оборудование</w:t>
      </w:r>
      <w:r w:rsidRPr="00160309">
        <w:t xml:space="preserve">:  </w:t>
      </w:r>
      <w:r w:rsidR="000F38C0" w:rsidRPr="00160309">
        <w:t xml:space="preserve">учебник, </w:t>
      </w:r>
      <w:r w:rsidR="00807264" w:rsidRPr="00160309">
        <w:t xml:space="preserve"> </w:t>
      </w:r>
      <w:r w:rsidR="00B643EE" w:rsidRPr="00160309">
        <w:t>презентация</w:t>
      </w:r>
    </w:p>
    <w:p w:rsidR="00495782" w:rsidRPr="00695FEB" w:rsidRDefault="00CD6CA6" w:rsidP="00695FEB">
      <w:pPr>
        <w:pStyle w:val="a6"/>
        <w:rPr>
          <w:rFonts w:cs="Times New Roman"/>
          <w:b/>
          <w:sz w:val="24"/>
          <w:szCs w:val="24"/>
        </w:rPr>
      </w:pPr>
      <w:r w:rsidRPr="00695FEB">
        <w:rPr>
          <w:rFonts w:cs="Times New Roman"/>
          <w:b/>
          <w:sz w:val="24"/>
          <w:szCs w:val="24"/>
        </w:rPr>
        <w:t>Ход урока</w:t>
      </w:r>
    </w:p>
    <w:tbl>
      <w:tblPr>
        <w:tblpPr w:leftFromText="180" w:rightFromText="180" w:vertAnchor="text" w:horzAnchor="margin" w:tblpY="254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379"/>
        <w:gridCol w:w="3119"/>
        <w:gridCol w:w="3402"/>
      </w:tblGrid>
      <w:tr w:rsidR="00CD6CA6" w:rsidRPr="00D437F9" w:rsidTr="002F7D47">
        <w:trPr>
          <w:cantSplit/>
          <w:trHeight w:val="416"/>
        </w:trPr>
        <w:tc>
          <w:tcPr>
            <w:tcW w:w="1809" w:type="dxa"/>
          </w:tcPr>
          <w:p w:rsidR="00CD6CA6" w:rsidRPr="00C53C3D" w:rsidRDefault="00CD6CA6" w:rsidP="00D437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C3D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CD6CA6" w:rsidRPr="00C53C3D" w:rsidRDefault="00CD6CA6" w:rsidP="00D437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C3D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CD6CA6" w:rsidRPr="00C53C3D" w:rsidRDefault="00CD6CA6" w:rsidP="00D437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C3D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C53C3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CD6CA6" w:rsidRPr="00C53C3D" w:rsidRDefault="00CD6CA6" w:rsidP="00D437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C3D">
              <w:rPr>
                <w:rFonts w:ascii="Times New Roman" w:hAnsi="Times New Roman"/>
                <w:sz w:val="24"/>
                <w:szCs w:val="24"/>
              </w:rPr>
              <w:t xml:space="preserve">ФУУД </w:t>
            </w:r>
          </w:p>
        </w:tc>
      </w:tr>
      <w:tr w:rsidR="00DD364B" w:rsidRPr="00D437F9" w:rsidTr="002F7D47">
        <w:tc>
          <w:tcPr>
            <w:tcW w:w="1809" w:type="dxa"/>
          </w:tcPr>
          <w:p w:rsidR="00DD364B" w:rsidRPr="00B84350" w:rsidRDefault="00DD364B" w:rsidP="002C2E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350">
              <w:rPr>
                <w:rFonts w:ascii="Times New Roman" w:hAnsi="Times New Roman"/>
                <w:sz w:val="24"/>
                <w:szCs w:val="24"/>
              </w:rPr>
              <w:t>I.</w:t>
            </w:r>
            <w:proofErr w:type="gramStart"/>
            <w:r w:rsidRPr="00B84350">
              <w:rPr>
                <w:rFonts w:ascii="Times New Roman" w:hAnsi="Times New Roman"/>
                <w:sz w:val="24"/>
                <w:szCs w:val="24"/>
              </w:rPr>
              <w:t>Организа-ционный</w:t>
            </w:r>
            <w:proofErr w:type="spellEnd"/>
            <w:proofErr w:type="gramEnd"/>
            <w:r w:rsidRPr="00B84350">
              <w:rPr>
                <w:rFonts w:ascii="Times New Roman" w:hAnsi="Times New Roman"/>
                <w:sz w:val="24"/>
                <w:szCs w:val="24"/>
              </w:rPr>
              <w:t xml:space="preserve"> момент.</w:t>
            </w:r>
          </w:p>
          <w:p w:rsidR="00DD364B" w:rsidRPr="00B84350" w:rsidRDefault="00DD364B" w:rsidP="002C2E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121622" w:rsidRDefault="00121622" w:rsidP="00121622">
            <w:r>
              <w:rPr>
                <w:color w:val="000000"/>
                <w:sz w:val="27"/>
                <w:szCs w:val="27"/>
              </w:rPr>
              <w:t>Прозвенел звонок,</w:t>
            </w:r>
          </w:p>
          <w:p w:rsidR="00121622" w:rsidRDefault="00121622" w:rsidP="0012162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Начинается урок.</w:t>
            </w:r>
          </w:p>
          <w:p w:rsidR="00121622" w:rsidRDefault="00121622" w:rsidP="0012162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Наши ушки на макушке.</w:t>
            </w:r>
          </w:p>
          <w:p w:rsidR="00121622" w:rsidRDefault="00121622" w:rsidP="0012162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Глазки шире открываем,</w:t>
            </w:r>
          </w:p>
          <w:p w:rsidR="00121622" w:rsidRDefault="00121622" w:rsidP="0012162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Слушаем и запоминаем.</w:t>
            </w:r>
          </w:p>
          <w:p w:rsidR="00121622" w:rsidRDefault="00121622" w:rsidP="0012162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Ни минуты не теряем.</w:t>
            </w:r>
          </w:p>
          <w:p w:rsidR="00DD364B" w:rsidRPr="003106E1" w:rsidRDefault="00DD364B" w:rsidP="00724F2C">
            <w:pPr>
              <w:jc w:val="both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DD364B" w:rsidRPr="00F11409" w:rsidRDefault="00DD364B" w:rsidP="00DF04C1">
            <w:r w:rsidRPr="003106E1">
              <w:rPr>
                <w:color w:val="000000"/>
              </w:rPr>
              <w:t>Посмотрели друг на друга, улыбнулись, глубоко вдохнули, сделали выдох. Тихо сели.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DD364B" w:rsidRPr="00D437F9" w:rsidRDefault="00DD364B" w:rsidP="002C2EB6">
            <w:pPr>
              <w:tabs>
                <w:tab w:val="left" w:pos="1125"/>
              </w:tabs>
              <w:jc w:val="both"/>
              <w:rPr>
                <w:rFonts w:eastAsiaTheme="minorHAnsi" w:cstheme="minorBidi"/>
                <w:lang w:eastAsia="en-US"/>
              </w:rPr>
            </w:pPr>
            <w:r w:rsidRPr="00B84350">
              <w:rPr>
                <w:rFonts w:eastAsiaTheme="minorHAnsi" w:cstheme="minorBidi"/>
                <w:lang w:eastAsia="en-US"/>
              </w:rPr>
              <w:t>Личностные:</w:t>
            </w:r>
            <w:r w:rsidRPr="00D437F9">
              <w:rPr>
                <w:rFonts w:eastAsiaTheme="minorHAnsi" w:cstheme="minorBidi"/>
                <w:lang w:eastAsia="en-US"/>
              </w:rPr>
              <w:t xml:space="preserve"> Самоопределение</w:t>
            </w:r>
          </w:p>
          <w:p w:rsidR="00DD364B" w:rsidRPr="00D437F9" w:rsidRDefault="00DD364B" w:rsidP="002C2EB6">
            <w:pPr>
              <w:shd w:val="clear" w:color="auto" w:fill="FFFFFF"/>
              <w:jc w:val="both"/>
              <w:rPr>
                <w:rFonts w:eastAsiaTheme="minorHAnsi" w:cstheme="minorBidi"/>
                <w:lang w:eastAsia="en-US"/>
              </w:rPr>
            </w:pPr>
            <w:r w:rsidRPr="00D437F9">
              <w:rPr>
                <w:rFonts w:eastAsiaTheme="minorHAnsi" w:cstheme="minorBidi"/>
                <w:lang w:eastAsia="en-US"/>
              </w:rPr>
              <w:t>(мотивация учения)</w:t>
            </w:r>
          </w:p>
        </w:tc>
      </w:tr>
      <w:tr w:rsidR="00724F2C" w:rsidRPr="00D437F9" w:rsidTr="002F7D47">
        <w:tc>
          <w:tcPr>
            <w:tcW w:w="1809" w:type="dxa"/>
          </w:tcPr>
          <w:p w:rsidR="00724F2C" w:rsidRPr="00B84350" w:rsidRDefault="00724F2C" w:rsidP="00C712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350">
              <w:rPr>
                <w:rFonts w:ascii="Times New Roman" w:hAnsi="Times New Roman"/>
                <w:sz w:val="24"/>
                <w:szCs w:val="24"/>
              </w:rPr>
              <w:t>II. Актуализация знаний.</w:t>
            </w:r>
          </w:p>
          <w:p w:rsidR="00724F2C" w:rsidRPr="00B84350" w:rsidRDefault="00724F2C" w:rsidP="00C712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F2C" w:rsidRPr="00B84350" w:rsidRDefault="00724F2C" w:rsidP="00C712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F2C" w:rsidRPr="00B84350" w:rsidRDefault="00724F2C" w:rsidP="00C712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F2C" w:rsidRPr="00B84350" w:rsidRDefault="00724F2C" w:rsidP="00C712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B0293E" w:rsidRPr="00B0293E" w:rsidRDefault="00B0293E" w:rsidP="00B0293E">
            <w:pPr>
              <w:pStyle w:val="a3"/>
              <w:rPr>
                <w:sz w:val="28"/>
                <w:szCs w:val="28"/>
              </w:rPr>
            </w:pPr>
            <w:r w:rsidRPr="00B0293E">
              <w:rPr>
                <w:sz w:val="28"/>
                <w:szCs w:val="28"/>
              </w:rPr>
              <w:t>– Понравилось стихотворение?</w:t>
            </w:r>
          </w:p>
          <w:p w:rsidR="00724F2C" w:rsidRPr="00142610" w:rsidRDefault="00B0293E" w:rsidP="00B0293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0293E">
              <w:rPr>
                <w:sz w:val="28"/>
                <w:szCs w:val="28"/>
              </w:rPr>
              <w:t>– Почему мальчик мечтал стать девчонкой?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4F2C" w:rsidRPr="00142610" w:rsidRDefault="00B0293E" w:rsidP="00C87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sz w:val="28"/>
                <w:szCs w:val="28"/>
              </w:rPr>
              <w:t>дом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адания</w:t>
            </w:r>
            <w:proofErr w:type="spellEnd"/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724F2C" w:rsidRPr="00D437F9" w:rsidRDefault="00724F2C" w:rsidP="00C712D9">
            <w:pPr>
              <w:jc w:val="both"/>
              <w:rPr>
                <w:rFonts w:eastAsiaTheme="minorHAnsi" w:cstheme="minorBidi"/>
                <w:lang w:eastAsia="en-US"/>
              </w:rPr>
            </w:pPr>
            <w:proofErr w:type="gramStart"/>
            <w:r w:rsidRPr="00B84350">
              <w:rPr>
                <w:rFonts w:eastAsiaTheme="minorHAnsi" w:cstheme="minorBidi"/>
                <w:lang w:eastAsia="en-US"/>
              </w:rPr>
              <w:t>Коммуникативные</w:t>
            </w:r>
            <w:proofErr w:type="gramEnd"/>
            <w:r w:rsidRPr="00D437F9">
              <w:rPr>
                <w:rFonts w:eastAsiaTheme="minorHAnsi" w:cstheme="minorBidi"/>
                <w:lang w:eastAsia="en-US"/>
              </w:rPr>
              <w:t xml:space="preserve"> аргументировать свою позицию.</w:t>
            </w:r>
          </w:p>
          <w:p w:rsidR="00724F2C" w:rsidRPr="00B84350" w:rsidRDefault="00724F2C" w:rsidP="00C712D9">
            <w:pPr>
              <w:jc w:val="both"/>
              <w:rPr>
                <w:rFonts w:eastAsiaTheme="minorHAnsi" w:cstheme="minorBidi"/>
                <w:lang w:eastAsia="en-US"/>
              </w:rPr>
            </w:pPr>
            <w:r w:rsidRPr="00B84350">
              <w:rPr>
                <w:rFonts w:eastAsiaTheme="minorHAnsi" w:cstheme="minorBidi"/>
                <w:lang w:eastAsia="en-US"/>
              </w:rPr>
              <w:t xml:space="preserve">Регулятивные </w:t>
            </w:r>
          </w:p>
          <w:p w:rsidR="00724F2C" w:rsidRPr="00C53C3D" w:rsidRDefault="00724F2C" w:rsidP="00C712D9">
            <w:pPr>
              <w:jc w:val="both"/>
              <w:rPr>
                <w:rFonts w:eastAsiaTheme="minorHAnsi" w:cstheme="minorBidi"/>
                <w:lang w:eastAsia="en-US"/>
              </w:rPr>
            </w:pPr>
            <w:r w:rsidRPr="00D437F9">
              <w:rPr>
                <w:rFonts w:eastAsiaTheme="minorHAnsi" w:cstheme="minorBidi"/>
                <w:lang w:eastAsia="en-US"/>
              </w:rPr>
              <w:t>дополнять высказанные мнения по существу полученного задания.</w:t>
            </w:r>
          </w:p>
        </w:tc>
      </w:tr>
      <w:tr w:rsidR="00724F2C" w:rsidRPr="00D437F9" w:rsidTr="002F7D47">
        <w:trPr>
          <w:trHeight w:val="1124"/>
        </w:trPr>
        <w:tc>
          <w:tcPr>
            <w:tcW w:w="1809" w:type="dxa"/>
          </w:tcPr>
          <w:p w:rsidR="00724F2C" w:rsidRPr="00B84350" w:rsidRDefault="00724F2C" w:rsidP="00C712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350">
              <w:rPr>
                <w:rFonts w:ascii="Times New Roman" w:hAnsi="Times New Roman"/>
                <w:sz w:val="24"/>
                <w:szCs w:val="24"/>
              </w:rPr>
              <w:t>III. Постановка цели и задач урока. Мотивация учебной деятельности учащихся</w:t>
            </w:r>
          </w:p>
        </w:tc>
        <w:tc>
          <w:tcPr>
            <w:tcW w:w="6379" w:type="dxa"/>
          </w:tcPr>
          <w:p w:rsidR="00724F2C" w:rsidRPr="00B0293E" w:rsidRDefault="00E95C35" w:rsidP="00E95C35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Формулировка темы урока</w:t>
            </w:r>
          </w:p>
        </w:tc>
        <w:tc>
          <w:tcPr>
            <w:tcW w:w="3119" w:type="dxa"/>
          </w:tcPr>
          <w:p w:rsidR="00724F2C" w:rsidRPr="00142610" w:rsidRDefault="00724F2C" w:rsidP="00C87707">
            <w:pPr>
              <w:rPr>
                <w:sz w:val="28"/>
                <w:szCs w:val="28"/>
              </w:rPr>
            </w:pPr>
            <w:r w:rsidRPr="00142610">
              <w:rPr>
                <w:sz w:val="28"/>
                <w:szCs w:val="28"/>
              </w:rPr>
              <w:t>Отгадывают кроссворд</w:t>
            </w:r>
          </w:p>
          <w:p w:rsidR="00724F2C" w:rsidRPr="00142610" w:rsidRDefault="00724F2C" w:rsidP="00C87707">
            <w:pPr>
              <w:rPr>
                <w:sz w:val="28"/>
                <w:szCs w:val="28"/>
              </w:rPr>
            </w:pPr>
            <w:r w:rsidRPr="00142610">
              <w:rPr>
                <w:sz w:val="28"/>
                <w:szCs w:val="28"/>
              </w:rPr>
              <w:t>Работа в парах</w:t>
            </w:r>
          </w:p>
          <w:p w:rsidR="00724F2C" w:rsidRPr="00142610" w:rsidRDefault="00724F2C" w:rsidP="00C87707">
            <w:pPr>
              <w:rPr>
                <w:sz w:val="28"/>
                <w:szCs w:val="28"/>
              </w:rPr>
            </w:pPr>
            <w:r w:rsidRPr="00142610">
              <w:rPr>
                <w:sz w:val="28"/>
                <w:szCs w:val="28"/>
              </w:rPr>
              <w:t xml:space="preserve">Проверка </w:t>
            </w:r>
          </w:p>
          <w:p w:rsidR="00724F2C" w:rsidRPr="00142610" w:rsidRDefault="00724F2C" w:rsidP="00C87707">
            <w:pPr>
              <w:rPr>
                <w:sz w:val="28"/>
                <w:szCs w:val="28"/>
              </w:rPr>
            </w:pPr>
          </w:p>
          <w:p w:rsidR="00724F2C" w:rsidRPr="00142610" w:rsidRDefault="00724F2C" w:rsidP="00C87707">
            <w:pPr>
              <w:rPr>
                <w:sz w:val="28"/>
                <w:szCs w:val="28"/>
              </w:rPr>
            </w:pPr>
            <w:r w:rsidRPr="00142610">
              <w:rPr>
                <w:sz w:val="28"/>
                <w:szCs w:val="28"/>
              </w:rPr>
              <w:t>Отвечают на вопросы</w:t>
            </w:r>
          </w:p>
        </w:tc>
        <w:tc>
          <w:tcPr>
            <w:tcW w:w="3402" w:type="dxa"/>
          </w:tcPr>
          <w:p w:rsidR="00724F2C" w:rsidRPr="00B84350" w:rsidRDefault="00724F2C" w:rsidP="00C712D9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B84350">
              <w:rPr>
                <w:rFonts w:eastAsiaTheme="minorHAnsi" w:cstheme="minorBidi"/>
                <w:lang w:eastAsia="en-US"/>
              </w:rPr>
              <w:t>Регулятивные УУД:</w:t>
            </w:r>
          </w:p>
          <w:p w:rsidR="00724F2C" w:rsidRPr="00D437F9" w:rsidRDefault="00724F2C" w:rsidP="00C712D9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D437F9">
              <w:rPr>
                <w:rFonts w:eastAsiaTheme="minorHAnsi" w:cstheme="minorBidi"/>
                <w:lang w:eastAsia="en-US"/>
              </w:rPr>
              <w:t>Целеполагани</w:t>
            </w:r>
            <w:proofErr w:type="gramStart"/>
            <w:r w:rsidRPr="00D437F9">
              <w:rPr>
                <w:rFonts w:eastAsiaTheme="minorHAnsi" w:cstheme="minorBidi"/>
                <w:lang w:eastAsia="en-US"/>
              </w:rPr>
              <w:t>е(</w:t>
            </w:r>
            <w:proofErr w:type="gramEnd"/>
            <w:r w:rsidRPr="00D437F9">
              <w:rPr>
                <w:rFonts w:eastAsiaTheme="minorHAnsi" w:cstheme="minorBidi"/>
                <w:lang w:eastAsia="en-US"/>
              </w:rPr>
              <w:t>постановка задачи на основе соотнесения того, что известно и не известно).</w:t>
            </w:r>
          </w:p>
          <w:p w:rsidR="00724F2C" w:rsidRPr="00D437F9" w:rsidRDefault="00724F2C" w:rsidP="00C712D9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D437F9">
              <w:rPr>
                <w:rFonts w:eastAsiaTheme="minorHAnsi" w:cstheme="minorBidi"/>
                <w:lang w:eastAsia="en-US"/>
              </w:rPr>
              <w:t>Планировани</w:t>
            </w:r>
            <w:proofErr w:type="gramStart"/>
            <w:r w:rsidRPr="00D437F9">
              <w:rPr>
                <w:rFonts w:eastAsiaTheme="minorHAnsi" w:cstheme="minorBidi"/>
                <w:lang w:eastAsia="en-US"/>
              </w:rPr>
              <w:t>е(</w:t>
            </w:r>
            <w:proofErr w:type="gramEnd"/>
            <w:r w:rsidRPr="00D437F9">
              <w:rPr>
                <w:rFonts w:eastAsiaTheme="minorHAnsi" w:cstheme="minorBidi"/>
                <w:lang w:eastAsia="en-US"/>
              </w:rPr>
              <w:t>определение последовательности промежуточных целей).</w:t>
            </w:r>
          </w:p>
          <w:p w:rsidR="00724F2C" w:rsidRPr="00D437F9" w:rsidRDefault="00724F2C" w:rsidP="00C712D9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D437F9">
              <w:rPr>
                <w:rFonts w:eastAsiaTheme="minorHAnsi" w:cstheme="minorBidi"/>
                <w:lang w:eastAsia="en-US"/>
              </w:rPr>
              <w:lastRenderedPageBreak/>
              <w:t>Прогнозирование.</w:t>
            </w:r>
          </w:p>
          <w:p w:rsidR="00724F2C" w:rsidRPr="00C53C3D" w:rsidRDefault="00724F2C" w:rsidP="00C712D9">
            <w:pPr>
              <w:jc w:val="both"/>
              <w:rPr>
                <w:rFonts w:eastAsiaTheme="minorHAnsi" w:cstheme="minorBidi"/>
                <w:lang w:eastAsia="en-US"/>
              </w:rPr>
            </w:pPr>
            <w:r w:rsidRPr="00D437F9">
              <w:rPr>
                <w:rFonts w:eastAsiaTheme="minorHAnsi" w:cstheme="minorBidi"/>
                <w:lang w:eastAsia="en-US"/>
              </w:rPr>
              <w:t>Формируем умение оценивать учебные действия в соответствии с поставленной задачей. Формируем умение прогнозировать</w:t>
            </w:r>
          </w:p>
        </w:tc>
      </w:tr>
      <w:tr w:rsidR="00E853F1" w:rsidRPr="00D437F9" w:rsidTr="002F7D47">
        <w:trPr>
          <w:trHeight w:val="139"/>
        </w:trPr>
        <w:tc>
          <w:tcPr>
            <w:tcW w:w="1809" w:type="dxa"/>
          </w:tcPr>
          <w:p w:rsidR="00E853F1" w:rsidRPr="00B84350" w:rsidRDefault="00E853F1" w:rsidP="00C712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350">
              <w:rPr>
                <w:rFonts w:ascii="Times New Roman" w:hAnsi="Times New Roman"/>
                <w:sz w:val="24"/>
                <w:szCs w:val="24"/>
              </w:rPr>
              <w:lastRenderedPageBreak/>
              <w:t>IV. Усвоение новых знаний и способов действий</w:t>
            </w:r>
          </w:p>
          <w:p w:rsidR="00E853F1" w:rsidRPr="00B84350" w:rsidRDefault="00E853F1" w:rsidP="00C712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3F1" w:rsidRPr="00B84350" w:rsidRDefault="00E853F1" w:rsidP="00C712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3F1" w:rsidRPr="00B84350" w:rsidRDefault="00E853F1" w:rsidP="00C712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3F1" w:rsidRDefault="00E853F1" w:rsidP="00C712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3F1" w:rsidRDefault="00E853F1" w:rsidP="00C712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3F1" w:rsidRDefault="00E853F1" w:rsidP="00C712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3F1" w:rsidRDefault="00E853F1" w:rsidP="00C712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3F1" w:rsidRDefault="00E853F1" w:rsidP="00C712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3F1" w:rsidRDefault="00E853F1" w:rsidP="00C712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3F1" w:rsidRPr="00B84350" w:rsidRDefault="00E853F1" w:rsidP="00C712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350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  <w:p w:rsidR="00E853F1" w:rsidRPr="00B84350" w:rsidRDefault="00E853F1" w:rsidP="00C712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3F1" w:rsidRPr="00C53C3D" w:rsidRDefault="00E853F1" w:rsidP="00C712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853F1" w:rsidRDefault="00E95C35" w:rsidP="002E0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стихотворением, с.146</w:t>
            </w:r>
          </w:p>
          <w:p w:rsidR="00E95C35" w:rsidRPr="00E95C35" w:rsidRDefault="00E95C35" w:rsidP="00E95C35">
            <w:pPr>
              <w:autoSpaceDE w:val="0"/>
              <w:autoSpaceDN w:val="0"/>
              <w:adjustRightInd w:val="0"/>
              <w:rPr>
                <w:rFonts w:eastAsia="Calibri"/>
                <w:color w:val="404040"/>
                <w:lang w:val="x-none" w:eastAsia="en-US"/>
              </w:rPr>
            </w:pPr>
            <w:r w:rsidRPr="00E95C35">
              <w:rPr>
                <w:rFonts w:eastAsia="Calibri"/>
                <w:color w:val="404040"/>
                <w:lang w:val="x-none" w:eastAsia="en-US"/>
              </w:rPr>
              <w:t xml:space="preserve">– Прочитайте, чем мешает собака? Кому она </w:t>
            </w:r>
            <w:r w:rsidRPr="00E95C35">
              <w:rPr>
                <w:rFonts w:eastAsia="Calibri"/>
                <w:color w:val="404040"/>
                <w:lang w:val="x-none" w:eastAsia="en-US"/>
              </w:rPr>
              <w:br/>
              <w:t>не даёт спать?</w:t>
            </w:r>
          </w:p>
          <w:p w:rsidR="00E95C35" w:rsidRPr="00E95C35" w:rsidRDefault="00E95C35" w:rsidP="00E95C35">
            <w:pPr>
              <w:autoSpaceDE w:val="0"/>
              <w:autoSpaceDN w:val="0"/>
              <w:adjustRightInd w:val="0"/>
              <w:rPr>
                <w:rFonts w:eastAsia="Calibri"/>
                <w:color w:val="404040"/>
                <w:lang w:val="x-none" w:eastAsia="en-US"/>
              </w:rPr>
            </w:pPr>
            <w:r w:rsidRPr="00E95C35">
              <w:rPr>
                <w:rFonts w:eastAsia="Calibri"/>
                <w:color w:val="404040"/>
                <w:lang w:val="x-none" w:eastAsia="en-US"/>
              </w:rPr>
              <w:t>– Кто живёт над собакой?</w:t>
            </w:r>
          </w:p>
          <w:p w:rsidR="00E95C35" w:rsidRPr="00E95C35" w:rsidRDefault="00E95C35" w:rsidP="00E95C35">
            <w:pPr>
              <w:autoSpaceDE w:val="0"/>
              <w:autoSpaceDN w:val="0"/>
              <w:adjustRightInd w:val="0"/>
              <w:rPr>
                <w:rFonts w:eastAsia="Calibri"/>
                <w:color w:val="404040"/>
                <w:lang w:val="x-none" w:eastAsia="en-US"/>
              </w:rPr>
            </w:pPr>
            <w:r w:rsidRPr="00E95C35">
              <w:rPr>
                <w:rFonts w:eastAsia="Calibri"/>
                <w:color w:val="404040"/>
                <w:lang w:val="x-none" w:eastAsia="en-US"/>
              </w:rPr>
              <w:t xml:space="preserve">– Прочитайте, чем мешает кошка? Кому она </w:t>
            </w:r>
            <w:r w:rsidRPr="00E95C35">
              <w:rPr>
                <w:rFonts w:eastAsia="Calibri"/>
                <w:color w:val="404040"/>
                <w:lang w:val="x-none" w:eastAsia="en-US"/>
              </w:rPr>
              <w:br/>
              <w:t>не даёт спать?</w:t>
            </w:r>
          </w:p>
          <w:p w:rsidR="00E95C35" w:rsidRPr="00E95C35" w:rsidRDefault="00E95C35" w:rsidP="00E95C35">
            <w:pPr>
              <w:autoSpaceDE w:val="0"/>
              <w:autoSpaceDN w:val="0"/>
              <w:adjustRightInd w:val="0"/>
              <w:rPr>
                <w:rFonts w:eastAsia="Calibri"/>
                <w:color w:val="404040"/>
                <w:lang w:val="x-none" w:eastAsia="en-US"/>
              </w:rPr>
            </w:pPr>
            <w:r w:rsidRPr="00E95C35">
              <w:rPr>
                <w:rFonts w:eastAsia="Calibri"/>
                <w:color w:val="404040"/>
                <w:lang w:val="x-none" w:eastAsia="en-US"/>
              </w:rPr>
              <w:t>– Кто живёт над кошкою?</w:t>
            </w:r>
          </w:p>
          <w:p w:rsidR="00E95C35" w:rsidRPr="00E95C35" w:rsidRDefault="00E95C35" w:rsidP="00E95C35">
            <w:pPr>
              <w:autoSpaceDE w:val="0"/>
              <w:autoSpaceDN w:val="0"/>
              <w:adjustRightInd w:val="0"/>
              <w:rPr>
                <w:rFonts w:eastAsia="Calibri"/>
                <w:color w:val="404040"/>
                <w:lang w:val="x-none" w:eastAsia="en-US"/>
              </w:rPr>
            </w:pPr>
            <w:r w:rsidRPr="00E95C35">
              <w:rPr>
                <w:rFonts w:eastAsia="Calibri"/>
                <w:color w:val="404040"/>
                <w:lang w:val="x-none" w:eastAsia="en-US"/>
              </w:rPr>
              <w:t>– Прочитайте, чем мешает мышка? Кому она не даёт спать?</w:t>
            </w:r>
          </w:p>
          <w:p w:rsidR="00E95C35" w:rsidRPr="00E95C35" w:rsidRDefault="00E95C35" w:rsidP="00E95C35">
            <w:pPr>
              <w:autoSpaceDE w:val="0"/>
              <w:autoSpaceDN w:val="0"/>
              <w:adjustRightInd w:val="0"/>
              <w:rPr>
                <w:rFonts w:eastAsia="Calibri"/>
                <w:color w:val="404040"/>
                <w:lang w:val="x-none" w:eastAsia="en-US"/>
              </w:rPr>
            </w:pPr>
            <w:r w:rsidRPr="00E95C35">
              <w:rPr>
                <w:rFonts w:eastAsia="Calibri"/>
                <w:color w:val="404040"/>
                <w:lang w:val="x-none" w:eastAsia="en-US"/>
              </w:rPr>
              <w:t>– Почему мышка не спит?</w:t>
            </w:r>
          </w:p>
          <w:p w:rsidR="00E95C35" w:rsidRPr="00E95C35" w:rsidRDefault="00E95C35" w:rsidP="00E95C35">
            <w:pPr>
              <w:autoSpaceDE w:val="0"/>
              <w:autoSpaceDN w:val="0"/>
              <w:adjustRightInd w:val="0"/>
              <w:rPr>
                <w:rFonts w:eastAsia="Calibri"/>
                <w:color w:val="404040"/>
                <w:lang w:val="x-none" w:eastAsia="en-US"/>
              </w:rPr>
            </w:pPr>
            <w:r w:rsidRPr="00E95C35">
              <w:rPr>
                <w:rFonts w:eastAsia="Calibri"/>
                <w:color w:val="404040"/>
                <w:lang w:val="x-none" w:eastAsia="en-US"/>
              </w:rPr>
              <w:t>– Подготовьтесь к выразительному чтению этого стихотворения. Какие слова, наиболее важные в смысловом отношении, вы бы выделили голосом? Подчеркните эти слова.</w:t>
            </w:r>
          </w:p>
          <w:p w:rsidR="00E95C35" w:rsidRPr="00E95C35" w:rsidRDefault="00E95C35" w:rsidP="00E95C35">
            <w:pPr>
              <w:autoSpaceDE w:val="0"/>
              <w:autoSpaceDN w:val="0"/>
              <w:adjustRightInd w:val="0"/>
              <w:rPr>
                <w:rFonts w:eastAsia="Calibri"/>
                <w:color w:val="404040"/>
                <w:lang w:val="x-none" w:eastAsia="en-US"/>
              </w:rPr>
            </w:pPr>
            <w:r w:rsidRPr="00E95C35">
              <w:rPr>
                <w:rFonts w:eastAsia="Calibri"/>
                <w:color w:val="404040"/>
                <w:lang w:val="x-none" w:eastAsia="en-US"/>
              </w:rPr>
              <w:t>– Как вы прочитаете это стихотворение?</w:t>
            </w:r>
          </w:p>
          <w:p w:rsidR="00E95C35" w:rsidRPr="00E95C35" w:rsidRDefault="00E95C35" w:rsidP="00E95C35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404040"/>
                <w:lang w:val="x-none" w:eastAsia="en-US"/>
              </w:rPr>
            </w:pPr>
            <w:r w:rsidRPr="00E95C35">
              <w:rPr>
                <w:rFonts w:eastAsia="Calibri"/>
                <w:i/>
                <w:iCs/>
                <w:color w:val="404040"/>
                <w:lang w:val="x-none" w:eastAsia="en-US"/>
              </w:rPr>
              <w:t>Читает стихотворение.</w:t>
            </w:r>
          </w:p>
          <w:p w:rsidR="00E95C35" w:rsidRPr="00E95C35" w:rsidRDefault="00E95C35" w:rsidP="00E95C35">
            <w:pPr>
              <w:autoSpaceDE w:val="0"/>
              <w:autoSpaceDN w:val="0"/>
              <w:adjustRightInd w:val="0"/>
              <w:rPr>
                <w:rFonts w:eastAsia="Calibri"/>
                <w:color w:val="404040"/>
                <w:lang w:val="x-none" w:eastAsia="en-US"/>
              </w:rPr>
            </w:pPr>
            <w:r w:rsidRPr="00E95C35">
              <w:rPr>
                <w:rFonts w:eastAsia="Calibri"/>
                <w:color w:val="404040"/>
                <w:lang w:val="x-none" w:eastAsia="en-US"/>
              </w:rPr>
              <w:t xml:space="preserve">– По вашему мнению, это грустное или веселое стихотворение? Подтвердите словами текста. </w:t>
            </w:r>
          </w:p>
          <w:p w:rsidR="00E95C35" w:rsidRPr="00E95C35" w:rsidRDefault="00E95C35" w:rsidP="00E95C35">
            <w:pPr>
              <w:autoSpaceDE w:val="0"/>
              <w:autoSpaceDN w:val="0"/>
              <w:adjustRightInd w:val="0"/>
              <w:rPr>
                <w:rFonts w:eastAsia="Calibri"/>
                <w:color w:val="404040"/>
                <w:lang w:val="x-none" w:eastAsia="en-US"/>
              </w:rPr>
            </w:pPr>
            <w:r w:rsidRPr="00E95C35">
              <w:rPr>
                <w:rFonts w:eastAsia="Calibri"/>
                <w:color w:val="404040"/>
                <w:lang w:val="x-none" w:eastAsia="en-US"/>
              </w:rPr>
              <w:t>– Чему оно учит?</w:t>
            </w:r>
          </w:p>
          <w:p w:rsidR="00E95C35" w:rsidRPr="00E95C35" w:rsidRDefault="00E95C35" w:rsidP="00E95C35">
            <w:pPr>
              <w:autoSpaceDE w:val="0"/>
              <w:autoSpaceDN w:val="0"/>
              <w:adjustRightInd w:val="0"/>
              <w:rPr>
                <w:rFonts w:eastAsia="Calibri"/>
                <w:color w:val="404040"/>
                <w:lang w:val="x-none" w:eastAsia="en-US"/>
              </w:rPr>
            </w:pPr>
            <w:r w:rsidRPr="00E95C35">
              <w:rPr>
                <w:rFonts w:eastAsia="Calibri"/>
                <w:color w:val="404040"/>
                <w:lang w:val="x-none" w:eastAsia="en-US"/>
              </w:rPr>
              <w:t>– Понравилось стихотворение? Почему?</w:t>
            </w:r>
          </w:p>
          <w:p w:rsidR="00E95C35" w:rsidRPr="00E95C35" w:rsidRDefault="00E95C35" w:rsidP="00E95C35">
            <w:pPr>
              <w:autoSpaceDE w:val="0"/>
              <w:autoSpaceDN w:val="0"/>
              <w:adjustRightInd w:val="0"/>
              <w:rPr>
                <w:rFonts w:eastAsia="Calibri"/>
                <w:color w:val="404040"/>
                <w:lang w:val="x-none" w:eastAsia="en-US"/>
              </w:rPr>
            </w:pPr>
            <w:r w:rsidRPr="00E95C35">
              <w:rPr>
                <w:rFonts w:eastAsia="Calibri"/>
                <w:color w:val="404040"/>
                <w:lang w:val="x-none" w:eastAsia="en-US"/>
              </w:rPr>
              <w:t>– Найдите в стихотворении словосочетания, которые автор использует в переносном смысле.</w:t>
            </w:r>
          </w:p>
          <w:p w:rsidR="00E95C35" w:rsidRPr="00E95C35" w:rsidRDefault="00E95C35" w:rsidP="00E95C35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404040"/>
                <w:lang w:val="x-none" w:eastAsia="en-US"/>
              </w:rPr>
            </w:pPr>
            <w:r w:rsidRPr="00E95C35">
              <w:rPr>
                <w:rFonts w:eastAsia="Calibri"/>
                <w:i/>
                <w:iCs/>
                <w:color w:val="404040"/>
                <w:lang w:val="x-none" w:eastAsia="en-US"/>
              </w:rPr>
              <w:t>Повторное чтение стихотворения «Над нашей квартирой».</w:t>
            </w:r>
          </w:p>
          <w:p w:rsidR="00E95C35" w:rsidRPr="00E95C35" w:rsidRDefault="00E95C35" w:rsidP="00E95C35">
            <w:pPr>
              <w:autoSpaceDE w:val="0"/>
              <w:autoSpaceDN w:val="0"/>
              <w:adjustRightInd w:val="0"/>
              <w:rPr>
                <w:rFonts w:eastAsia="Calibri"/>
                <w:color w:val="404040"/>
                <w:lang w:val="x-none" w:eastAsia="en-US"/>
              </w:rPr>
            </w:pPr>
            <w:r w:rsidRPr="00E95C35">
              <w:rPr>
                <w:rFonts w:eastAsia="Calibri"/>
                <w:color w:val="404040"/>
                <w:lang w:val="x-none" w:eastAsia="en-US"/>
              </w:rPr>
              <w:t>– Почему автор дал такое название стихотворению?</w:t>
            </w:r>
          </w:p>
          <w:p w:rsidR="00E95C35" w:rsidRPr="00E95C35" w:rsidRDefault="00E95C35" w:rsidP="00E95C35">
            <w:pPr>
              <w:autoSpaceDE w:val="0"/>
              <w:autoSpaceDN w:val="0"/>
              <w:adjustRightInd w:val="0"/>
              <w:rPr>
                <w:rFonts w:eastAsia="Calibri"/>
                <w:color w:val="404040"/>
                <w:lang w:val="x-none" w:eastAsia="en-US"/>
              </w:rPr>
            </w:pPr>
            <w:r w:rsidRPr="00E95C35">
              <w:rPr>
                <w:rFonts w:eastAsia="Calibri"/>
                <w:color w:val="404040"/>
                <w:lang w:val="x-none" w:eastAsia="en-US"/>
              </w:rPr>
              <w:t>– Вам понравилось стихотворение? Чем?</w:t>
            </w:r>
          </w:p>
          <w:p w:rsidR="00E95C35" w:rsidRPr="00E95C35" w:rsidRDefault="00E95C35" w:rsidP="00E95C35">
            <w:pPr>
              <w:autoSpaceDE w:val="0"/>
              <w:autoSpaceDN w:val="0"/>
              <w:adjustRightInd w:val="0"/>
              <w:rPr>
                <w:rFonts w:eastAsia="Calibri"/>
                <w:color w:val="404040"/>
                <w:lang w:val="x-none" w:eastAsia="en-US"/>
              </w:rPr>
            </w:pPr>
            <w:r w:rsidRPr="00E95C35">
              <w:rPr>
                <w:rFonts w:eastAsia="Calibri"/>
                <w:color w:val="404040"/>
                <w:lang w:val="x-none" w:eastAsia="en-US"/>
              </w:rPr>
              <w:t>– О чём мечтал мальчик?</w:t>
            </w:r>
          </w:p>
          <w:p w:rsidR="00E95C35" w:rsidRPr="00E95C35" w:rsidRDefault="00E95C35" w:rsidP="00E95C35">
            <w:pPr>
              <w:autoSpaceDE w:val="0"/>
              <w:autoSpaceDN w:val="0"/>
              <w:adjustRightInd w:val="0"/>
              <w:rPr>
                <w:rFonts w:eastAsia="Calibri"/>
                <w:color w:val="404040"/>
                <w:lang w:val="x-none" w:eastAsia="en-US"/>
              </w:rPr>
            </w:pPr>
            <w:r w:rsidRPr="00E95C35">
              <w:rPr>
                <w:rFonts w:eastAsia="Calibri"/>
                <w:color w:val="404040"/>
                <w:lang w:val="x-none" w:eastAsia="en-US"/>
              </w:rPr>
              <w:t>– Попробуйте быстро и правильно повторить четверостишие про Ваню.</w:t>
            </w:r>
          </w:p>
          <w:p w:rsidR="00E95C35" w:rsidRPr="00E95C35" w:rsidRDefault="00E95C35" w:rsidP="00E95C35">
            <w:pPr>
              <w:autoSpaceDE w:val="0"/>
              <w:autoSpaceDN w:val="0"/>
              <w:adjustRightInd w:val="0"/>
              <w:rPr>
                <w:rFonts w:eastAsia="Calibri"/>
                <w:color w:val="404040"/>
                <w:lang w:val="x-none" w:eastAsia="en-US"/>
              </w:rPr>
            </w:pPr>
            <w:r w:rsidRPr="00E95C35">
              <w:rPr>
                <w:rFonts w:eastAsia="Calibri"/>
                <w:color w:val="404040"/>
                <w:lang w:val="x-none" w:eastAsia="en-US"/>
              </w:rPr>
              <w:t>– Подготовьтесь к выразительному чтению этого стихотворения. Какие слова, наиболее важные в смысловом отношении, вы бы выделили голосом? Подчеркните эти слова.</w:t>
            </w:r>
          </w:p>
          <w:p w:rsidR="00E95C35" w:rsidRPr="00E95C35" w:rsidRDefault="00E95C35" w:rsidP="00E95C35">
            <w:pPr>
              <w:autoSpaceDE w:val="0"/>
              <w:autoSpaceDN w:val="0"/>
              <w:adjustRightInd w:val="0"/>
              <w:rPr>
                <w:rFonts w:eastAsia="Calibri"/>
                <w:color w:val="404040"/>
                <w:lang w:val="x-none" w:eastAsia="en-US"/>
              </w:rPr>
            </w:pPr>
            <w:r w:rsidRPr="00E95C35">
              <w:rPr>
                <w:rFonts w:eastAsia="Calibri"/>
                <w:color w:val="404040"/>
                <w:lang w:val="x-none" w:eastAsia="en-US"/>
              </w:rPr>
              <w:lastRenderedPageBreak/>
              <w:t>– Как вы прочитаете это стихотворение?</w:t>
            </w:r>
          </w:p>
          <w:p w:rsidR="00E853F1" w:rsidRPr="00E95C35" w:rsidRDefault="00E853F1" w:rsidP="002E06D2">
            <w:pPr>
              <w:rPr>
                <w:sz w:val="28"/>
                <w:szCs w:val="28"/>
                <w:lang w:val="x-none"/>
              </w:rPr>
            </w:pPr>
          </w:p>
          <w:p w:rsidR="00E853F1" w:rsidRDefault="00E853F1" w:rsidP="002E06D2">
            <w:pPr>
              <w:rPr>
                <w:sz w:val="28"/>
                <w:szCs w:val="28"/>
              </w:rPr>
            </w:pPr>
          </w:p>
          <w:p w:rsidR="00E853F1" w:rsidRPr="00B0293E" w:rsidRDefault="00E853F1" w:rsidP="00E853F1">
            <w:pPr>
              <w:rPr>
                <w:sz w:val="28"/>
                <w:szCs w:val="28"/>
              </w:rPr>
            </w:pPr>
          </w:p>
          <w:p w:rsidR="00E853F1" w:rsidRDefault="00E853F1" w:rsidP="002E06D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853F1" w:rsidRPr="00B0293E" w:rsidRDefault="00E853F1" w:rsidP="002E06D2">
            <w:pPr>
              <w:rPr>
                <w:sz w:val="28"/>
                <w:szCs w:val="28"/>
              </w:rPr>
            </w:pPr>
          </w:p>
          <w:p w:rsidR="00E853F1" w:rsidRDefault="00E853F1" w:rsidP="002E06D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853F1" w:rsidRPr="00B84350" w:rsidRDefault="00E853F1" w:rsidP="00C712D9">
            <w:pPr>
              <w:jc w:val="both"/>
              <w:rPr>
                <w:rFonts w:eastAsiaTheme="minorHAnsi" w:cstheme="minorBidi"/>
                <w:lang w:eastAsia="en-US"/>
              </w:rPr>
            </w:pPr>
            <w:proofErr w:type="gramStart"/>
            <w:r w:rsidRPr="00B84350">
              <w:rPr>
                <w:rFonts w:eastAsiaTheme="minorHAnsi" w:cstheme="minorBidi"/>
                <w:lang w:eastAsia="en-US"/>
              </w:rPr>
              <w:t>Личностные</w:t>
            </w:r>
            <w:proofErr w:type="gramEnd"/>
            <w:r w:rsidRPr="00B84350">
              <w:rPr>
                <w:rFonts w:eastAsiaTheme="minorHAnsi" w:cstheme="minorBidi"/>
                <w:lang w:eastAsia="en-US"/>
              </w:rPr>
              <w:t xml:space="preserve"> УУД</w:t>
            </w:r>
            <w:r w:rsidRPr="00D437F9">
              <w:rPr>
                <w:rFonts w:eastAsiaTheme="minorHAnsi" w:cstheme="minorBidi"/>
                <w:lang w:eastAsia="en-US"/>
              </w:rPr>
              <w:t xml:space="preserve">: интерес к учебному материалу. </w:t>
            </w:r>
            <w:r w:rsidRPr="00B84350">
              <w:rPr>
                <w:rFonts w:eastAsiaTheme="minorHAnsi" w:cstheme="minorBidi"/>
                <w:lang w:eastAsia="en-US"/>
              </w:rPr>
              <w:t>Регулятивные УУД:</w:t>
            </w:r>
          </w:p>
          <w:p w:rsidR="00E853F1" w:rsidRPr="00D437F9" w:rsidRDefault="00E853F1" w:rsidP="00C712D9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D437F9">
              <w:rPr>
                <w:rFonts w:eastAsiaTheme="minorHAnsi" w:cstheme="minorBidi"/>
                <w:lang w:eastAsia="en-US"/>
              </w:rPr>
              <w:t>Целеполагание.</w:t>
            </w:r>
          </w:p>
          <w:p w:rsidR="00E853F1" w:rsidRPr="00D437F9" w:rsidRDefault="00E853F1" w:rsidP="00C712D9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D437F9">
              <w:rPr>
                <w:rFonts w:eastAsiaTheme="minorHAnsi" w:cstheme="minorBidi"/>
                <w:lang w:eastAsia="en-US"/>
              </w:rPr>
              <w:t>Планирование. Прогнозирование.</w:t>
            </w:r>
          </w:p>
          <w:p w:rsidR="00E853F1" w:rsidRPr="00C53C3D" w:rsidRDefault="00E853F1" w:rsidP="00C712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7F9">
              <w:rPr>
                <w:rFonts w:ascii="Times New Roman" w:hAnsi="Times New Roman"/>
                <w:sz w:val="24"/>
                <w:szCs w:val="24"/>
              </w:rPr>
              <w:t>Формируем умение осуществлять познавательную и личностную рефлексию.</w:t>
            </w:r>
          </w:p>
        </w:tc>
      </w:tr>
      <w:tr w:rsidR="00E853F1" w:rsidRPr="00D437F9" w:rsidTr="002F7D47">
        <w:trPr>
          <w:trHeight w:val="841"/>
        </w:trPr>
        <w:tc>
          <w:tcPr>
            <w:tcW w:w="1809" w:type="dxa"/>
          </w:tcPr>
          <w:p w:rsidR="00E853F1" w:rsidRPr="00B84350" w:rsidRDefault="00E853F1" w:rsidP="00A33A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350">
              <w:rPr>
                <w:rFonts w:ascii="Times New Roman" w:hAnsi="Times New Roman"/>
                <w:sz w:val="24"/>
                <w:szCs w:val="24"/>
              </w:rPr>
              <w:lastRenderedPageBreak/>
              <w:t>V.Применение</w:t>
            </w:r>
            <w:proofErr w:type="spellEnd"/>
            <w:r w:rsidRPr="00B84350">
              <w:rPr>
                <w:rFonts w:ascii="Times New Roman" w:hAnsi="Times New Roman"/>
                <w:sz w:val="24"/>
                <w:szCs w:val="24"/>
              </w:rPr>
              <w:t xml:space="preserve"> знаний в практической деятельности</w:t>
            </w:r>
          </w:p>
          <w:p w:rsidR="00E853F1" w:rsidRPr="00C53C3D" w:rsidRDefault="00E853F1" w:rsidP="00A33A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3F1" w:rsidRPr="00C53C3D" w:rsidRDefault="00E853F1" w:rsidP="00A33A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3F1" w:rsidRPr="00C53C3D" w:rsidRDefault="00E853F1" w:rsidP="00A33A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853F1" w:rsidRDefault="00E853F1" w:rsidP="00E24DC7">
            <w:pPr>
              <w:pStyle w:val="2"/>
              <w:spacing w:after="20"/>
              <w:jc w:val="both"/>
              <w:rPr>
                <w:rFonts w:ascii="Times New Roman" w:hAnsi="Times New Roman"/>
              </w:rPr>
            </w:pPr>
          </w:p>
          <w:p w:rsidR="00E853F1" w:rsidRDefault="00E853F1" w:rsidP="00E853F1">
            <w:pPr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Прочитайте стихотворение выразительно.</w:t>
            </w:r>
          </w:p>
          <w:p w:rsidR="00E95C35" w:rsidRPr="00E95C35" w:rsidRDefault="00E95C35" w:rsidP="00E95C35">
            <w:pPr>
              <w:spacing w:before="100" w:beforeAutospacing="1" w:after="100" w:afterAutospacing="1"/>
            </w:pPr>
            <w:r w:rsidRPr="00E95C35">
              <w:rPr>
                <w:i/>
                <w:iCs/>
              </w:rPr>
              <w:t>Работа с пословицами</w:t>
            </w:r>
          </w:p>
          <w:p w:rsidR="00E95C35" w:rsidRPr="00E95C35" w:rsidRDefault="00E95C35" w:rsidP="00E95C35">
            <w:pPr>
              <w:spacing w:before="100" w:beforeAutospacing="1" w:after="100" w:afterAutospacing="1"/>
            </w:pPr>
            <w:r w:rsidRPr="00E95C35">
              <w:t>— Прочитайте пословицы. К каким стихотворениям они подходят?</w:t>
            </w:r>
          </w:p>
          <w:p w:rsidR="00E95C35" w:rsidRPr="00E95C35" w:rsidRDefault="00E95C35" w:rsidP="00E95C35">
            <w:pPr>
              <w:spacing w:before="100" w:beforeAutospacing="1" w:after="100" w:afterAutospacing="1"/>
            </w:pPr>
            <w:r w:rsidRPr="00E95C35">
              <w:t xml:space="preserve">• Друг на дружку, а шут на </w:t>
            </w:r>
            <w:proofErr w:type="spellStart"/>
            <w:r w:rsidRPr="00E95C35">
              <w:t>Матюшку</w:t>
            </w:r>
            <w:proofErr w:type="spellEnd"/>
            <w:r w:rsidRPr="00E95C35">
              <w:t>.</w:t>
            </w:r>
          </w:p>
          <w:p w:rsidR="00E95C35" w:rsidRPr="00E95C35" w:rsidRDefault="00E95C35" w:rsidP="00E95C35">
            <w:pPr>
              <w:spacing w:before="100" w:beforeAutospacing="1" w:after="100" w:afterAutospacing="1"/>
            </w:pPr>
            <w:r w:rsidRPr="00E95C35">
              <w:t xml:space="preserve">• Жаль, жаль, а </w:t>
            </w:r>
            <w:proofErr w:type="gramStart"/>
            <w:r w:rsidRPr="00E95C35">
              <w:t>пособить</w:t>
            </w:r>
            <w:proofErr w:type="gramEnd"/>
            <w:r w:rsidRPr="00E95C35">
              <w:t xml:space="preserve"> нечем.</w:t>
            </w:r>
          </w:p>
          <w:p w:rsidR="00E95C35" w:rsidRPr="00E95C35" w:rsidRDefault="00E95C35" w:rsidP="00E95C35">
            <w:pPr>
              <w:spacing w:before="100" w:beforeAutospacing="1" w:after="100" w:afterAutospacing="1"/>
            </w:pPr>
            <w:r w:rsidRPr="00E95C35">
              <w:t>• Не будь тороплив, будь памятлив.</w:t>
            </w:r>
          </w:p>
          <w:p w:rsidR="00E95C35" w:rsidRPr="00E95C35" w:rsidRDefault="00E95C35" w:rsidP="00E95C35">
            <w:pPr>
              <w:spacing w:before="100" w:beforeAutospacing="1" w:after="100" w:afterAutospacing="1"/>
            </w:pPr>
            <w:r w:rsidRPr="00E95C35">
              <w:t>— Народная мудрость гласит: «Больше те люди шутят, у которых сердце поет». Как вы понимаете эти слова?</w:t>
            </w:r>
          </w:p>
          <w:p w:rsidR="00E95C35" w:rsidRPr="00E95C35" w:rsidRDefault="00E95C35" w:rsidP="00E95C35">
            <w:pPr>
              <w:spacing w:before="100" w:beforeAutospacing="1" w:after="100" w:afterAutospacing="1"/>
            </w:pPr>
            <w:r w:rsidRPr="00E95C35">
              <w:t>— Можно ли так сказать об авторе прочитанных вами произведений Э. Успенском?</w:t>
            </w:r>
          </w:p>
          <w:p w:rsidR="00E853F1" w:rsidRPr="00E853F1" w:rsidRDefault="00E95C35" w:rsidP="00160309">
            <w:pPr>
              <w:spacing w:before="100" w:beforeAutospacing="1" w:after="100" w:afterAutospacing="1"/>
            </w:pPr>
            <w:r w:rsidRPr="00E95C35">
              <w:t>— Каким вам представляется этот писатель?</w:t>
            </w:r>
          </w:p>
        </w:tc>
        <w:tc>
          <w:tcPr>
            <w:tcW w:w="3119" w:type="dxa"/>
          </w:tcPr>
          <w:p w:rsidR="00E853F1" w:rsidRPr="00C320B4" w:rsidRDefault="00E853F1" w:rsidP="007904A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Работают над произведением</w:t>
            </w:r>
          </w:p>
        </w:tc>
        <w:tc>
          <w:tcPr>
            <w:tcW w:w="3402" w:type="dxa"/>
          </w:tcPr>
          <w:p w:rsidR="00E853F1" w:rsidRPr="00C53C3D" w:rsidRDefault="00E853F1" w:rsidP="00A33AA7">
            <w:pPr>
              <w:shd w:val="clear" w:color="auto" w:fill="FFFFFF"/>
              <w:spacing w:line="211" w:lineRule="exact"/>
              <w:ind w:left="5" w:right="130" w:firstLine="24"/>
              <w:jc w:val="both"/>
              <w:rPr>
                <w:rFonts w:eastAsiaTheme="minorHAnsi" w:cstheme="minorBidi"/>
                <w:lang w:eastAsia="en-US"/>
              </w:rPr>
            </w:pPr>
            <w:proofErr w:type="gramStart"/>
            <w:r w:rsidRPr="00B84350">
              <w:rPr>
                <w:rFonts w:eastAsiaTheme="minorHAnsi" w:cstheme="minorBidi"/>
                <w:lang w:eastAsia="en-US"/>
              </w:rPr>
              <w:t>Регулятивные</w:t>
            </w:r>
            <w:proofErr w:type="gramEnd"/>
            <w:r w:rsidRPr="00B84350">
              <w:rPr>
                <w:rFonts w:eastAsiaTheme="minorHAnsi" w:cstheme="minorBidi"/>
                <w:lang w:eastAsia="en-US"/>
              </w:rPr>
              <w:t>:</w:t>
            </w:r>
            <w:r w:rsidRPr="00C53C3D">
              <w:rPr>
                <w:rFonts w:eastAsiaTheme="minorHAnsi" w:cstheme="minorBidi"/>
                <w:lang w:eastAsia="en-US"/>
              </w:rPr>
              <w:t xml:space="preserve"> контроль, оценка, коррекция; познавательные:</w:t>
            </w:r>
          </w:p>
          <w:p w:rsidR="00E853F1" w:rsidRPr="00C53C3D" w:rsidRDefault="00E853F1" w:rsidP="00A33AA7">
            <w:pPr>
              <w:shd w:val="clear" w:color="auto" w:fill="FFFFFF"/>
              <w:spacing w:line="211" w:lineRule="exact"/>
              <w:ind w:left="5" w:right="130" w:firstLine="14"/>
              <w:jc w:val="both"/>
              <w:rPr>
                <w:rFonts w:eastAsiaTheme="minorHAnsi" w:cstheme="minorBidi"/>
                <w:lang w:eastAsia="en-US"/>
              </w:rPr>
            </w:pPr>
            <w:proofErr w:type="spellStart"/>
            <w:r w:rsidRPr="00C53C3D">
              <w:rPr>
                <w:rFonts w:eastAsiaTheme="minorHAnsi" w:cstheme="minorBidi"/>
                <w:lang w:eastAsia="en-US"/>
              </w:rPr>
              <w:t>общеучебны</w:t>
            </w:r>
            <w:proofErr w:type="gramStart"/>
            <w:r w:rsidRPr="00C53C3D">
              <w:rPr>
                <w:rFonts w:eastAsiaTheme="minorHAnsi" w:cstheme="minorBidi"/>
                <w:lang w:eastAsia="en-US"/>
              </w:rPr>
              <w:t>е</w:t>
            </w:r>
            <w:proofErr w:type="spellEnd"/>
            <w:r w:rsidRPr="00C53C3D">
              <w:rPr>
                <w:rFonts w:eastAsiaTheme="minorHAnsi" w:cstheme="minorBidi"/>
                <w:lang w:eastAsia="en-US"/>
              </w:rPr>
              <w:t>-</w:t>
            </w:r>
            <w:proofErr w:type="gramEnd"/>
            <w:r w:rsidRPr="00C53C3D">
              <w:rPr>
                <w:rFonts w:eastAsiaTheme="minorHAnsi" w:cstheme="minorBidi"/>
                <w:lang w:eastAsia="en-US"/>
              </w:rPr>
              <w:t xml:space="preserve"> умение структурировать знания, выбор наиболее эффективных способов решения задач, умение осознанно и произвольно строить речевое высказывание, рефлексия способов и условий действия; коммуникативные: управление поведением партнера - контроль, коррекция, оценка действий партнера </w:t>
            </w:r>
          </w:p>
        </w:tc>
      </w:tr>
      <w:tr w:rsidR="00E853F1" w:rsidRPr="00D437F9" w:rsidTr="002F7D47">
        <w:trPr>
          <w:trHeight w:val="2192"/>
        </w:trPr>
        <w:tc>
          <w:tcPr>
            <w:tcW w:w="1809" w:type="dxa"/>
          </w:tcPr>
          <w:p w:rsidR="00E853F1" w:rsidRPr="00C53C3D" w:rsidRDefault="00E853F1" w:rsidP="00C712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6379" w:type="dxa"/>
          </w:tcPr>
          <w:p w:rsidR="00E853F1" w:rsidRPr="00E853F1" w:rsidRDefault="00E853F1" w:rsidP="00E853F1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Оценивают свою работу</w:t>
            </w:r>
          </w:p>
          <w:p w:rsidR="00E853F1" w:rsidRPr="00142610" w:rsidRDefault="00E853F1" w:rsidP="00E853F1">
            <w:pPr>
              <w:pStyle w:val="2"/>
              <w:keepNext w:val="0"/>
              <w:keepLines w:val="0"/>
              <w:spacing w:before="0" w:after="20" w:line="264" w:lineRule="atLeast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E853F1" w:rsidRPr="00C53C3D" w:rsidRDefault="00E853F1" w:rsidP="00C712D9">
            <w:pPr>
              <w:shd w:val="clear" w:color="auto" w:fill="FFFFFF"/>
              <w:spacing w:line="211" w:lineRule="exact"/>
              <w:ind w:right="230"/>
              <w:jc w:val="both"/>
              <w:rPr>
                <w:rFonts w:eastAsiaTheme="minorHAnsi" w:cstheme="minorBidi"/>
                <w:lang w:eastAsia="en-US"/>
              </w:rPr>
            </w:pPr>
            <w:r w:rsidRPr="00C53C3D">
              <w:rPr>
                <w:rFonts w:eastAsiaTheme="minorHAnsi" w:cstheme="minorBidi"/>
                <w:lang w:eastAsia="en-US"/>
              </w:rPr>
              <w:t xml:space="preserve">Осуществляют самооценку собственной учебной деятельности, соотносят цель и результаты, степень их соответствия </w:t>
            </w:r>
          </w:p>
          <w:p w:rsidR="00E853F1" w:rsidRPr="00C53C3D" w:rsidRDefault="00E853F1" w:rsidP="00C712D9">
            <w:pPr>
              <w:shd w:val="clear" w:color="auto" w:fill="FFFFFF"/>
              <w:spacing w:line="211" w:lineRule="exact"/>
              <w:ind w:right="230"/>
              <w:jc w:val="both"/>
              <w:rPr>
                <w:rFonts w:eastAsiaTheme="minorHAnsi" w:cstheme="minorBidi"/>
                <w:lang w:eastAsia="en-US"/>
              </w:rPr>
            </w:pPr>
          </w:p>
          <w:p w:rsidR="00E853F1" w:rsidRPr="00C53C3D" w:rsidRDefault="00E853F1" w:rsidP="00C712D9">
            <w:pPr>
              <w:shd w:val="clear" w:color="auto" w:fill="FFFFFF"/>
              <w:spacing w:line="211" w:lineRule="exact"/>
              <w:ind w:right="230"/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402" w:type="dxa"/>
          </w:tcPr>
          <w:p w:rsidR="00E853F1" w:rsidRPr="00D437F9" w:rsidRDefault="00E853F1" w:rsidP="00C712D9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proofErr w:type="spellStart"/>
            <w:r w:rsidRPr="00D437F9">
              <w:rPr>
                <w:rFonts w:eastAsiaTheme="minorHAnsi" w:cstheme="minorBidi"/>
                <w:lang w:eastAsia="en-US"/>
              </w:rPr>
              <w:t>РегулятивныеУУД</w:t>
            </w:r>
            <w:proofErr w:type="spellEnd"/>
            <w:r w:rsidRPr="00D437F9">
              <w:rPr>
                <w:rFonts w:eastAsiaTheme="minorHAnsi" w:cstheme="minorBidi"/>
                <w:lang w:eastAsia="en-US"/>
              </w:rPr>
              <w:t>:</w:t>
            </w:r>
          </w:p>
          <w:p w:rsidR="00E853F1" w:rsidRPr="00D437F9" w:rsidRDefault="00E853F1" w:rsidP="00C712D9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D437F9">
              <w:rPr>
                <w:rFonts w:eastAsiaTheme="minorHAnsi" w:cstheme="minorBidi"/>
                <w:lang w:eastAsia="en-US"/>
              </w:rPr>
              <w:t>Контроль (сличение способа действия и результата с заданным эталоном).</w:t>
            </w:r>
          </w:p>
          <w:p w:rsidR="00E853F1" w:rsidRPr="00C53C3D" w:rsidRDefault="00E853F1" w:rsidP="00C712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7F9">
              <w:rPr>
                <w:rFonts w:ascii="Times New Roman" w:hAnsi="Times New Roman"/>
                <w:sz w:val="24"/>
                <w:szCs w:val="24"/>
              </w:rPr>
              <w:t>Оценк</w:t>
            </w:r>
            <w:proofErr w:type="gramStart"/>
            <w:r w:rsidRPr="00D437F9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D437F9">
              <w:rPr>
                <w:rFonts w:ascii="Times New Roman" w:hAnsi="Times New Roman"/>
                <w:sz w:val="24"/>
                <w:szCs w:val="24"/>
              </w:rPr>
              <w:t>осознание того, что уже усвоено, осознание качества и уровня усвоения)</w:t>
            </w:r>
          </w:p>
        </w:tc>
      </w:tr>
    </w:tbl>
    <w:p w:rsidR="00A9252F" w:rsidRPr="00C53C3D" w:rsidRDefault="00A9252F" w:rsidP="00D437F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C24B9" w:rsidRDefault="001C24B9" w:rsidP="00D437F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53C3D" w:rsidRDefault="00C53C3D" w:rsidP="00D437F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F47F3" w:rsidRDefault="006F47F3" w:rsidP="00D437F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F47F3" w:rsidRDefault="006F47F3" w:rsidP="00D437F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F47F3" w:rsidRDefault="006F47F3" w:rsidP="00D437F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F47F3" w:rsidRDefault="006F47F3" w:rsidP="00D437F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F47F3" w:rsidRDefault="006F47F3" w:rsidP="00D437F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F47F3" w:rsidRDefault="006F47F3" w:rsidP="00D437F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F47F3" w:rsidRDefault="006F47F3" w:rsidP="00D437F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F47F3" w:rsidRDefault="006F47F3" w:rsidP="00D437F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422" w:rsidRDefault="00161422" w:rsidP="00B766C5">
      <w:pPr>
        <w:ind w:left="-1134"/>
        <w:jc w:val="center"/>
        <w:rPr>
          <w:sz w:val="28"/>
          <w:szCs w:val="28"/>
        </w:rPr>
      </w:pPr>
    </w:p>
    <w:p w:rsidR="00161422" w:rsidRPr="00161422" w:rsidRDefault="00161422" w:rsidP="00161422">
      <w:pPr>
        <w:rPr>
          <w:sz w:val="28"/>
          <w:szCs w:val="28"/>
        </w:rPr>
      </w:pPr>
    </w:p>
    <w:p w:rsidR="00161422" w:rsidRPr="00161422" w:rsidRDefault="00161422" w:rsidP="00161422">
      <w:pPr>
        <w:rPr>
          <w:sz w:val="28"/>
          <w:szCs w:val="28"/>
        </w:rPr>
      </w:pPr>
    </w:p>
    <w:p w:rsidR="00161422" w:rsidRPr="00161422" w:rsidRDefault="00161422" w:rsidP="00161422">
      <w:pPr>
        <w:rPr>
          <w:sz w:val="28"/>
          <w:szCs w:val="28"/>
        </w:rPr>
      </w:pPr>
    </w:p>
    <w:p w:rsidR="00161422" w:rsidRPr="00161422" w:rsidRDefault="00161422" w:rsidP="00161422">
      <w:pPr>
        <w:rPr>
          <w:sz w:val="28"/>
          <w:szCs w:val="28"/>
        </w:rPr>
      </w:pPr>
    </w:p>
    <w:p w:rsidR="00161422" w:rsidRPr="00161422" w:rsidRDefault="00161422" w:rsidP="00161422">
      <w:pPr>
        <w:rPr>
          <w:sz w:val="28"/>
          <w:szCs w:val="28"/>
        </w:rPr>
      </w:pPr>
    </w:p>
    <w:p w:rsidR="00161422" w:rsidRPr="00161422" w:rsidRDefault="00161422" w:rsidP="00161422">
      <w:pPr>
        <w:rPr>
          <w:sz w:val="28"/>
          <w:szCs w:val="28"/>
        </w:rPr>
      </w:pPr>
    </w:p>
    <w:p w:rsidR="00161422" w:rsidRPr="00161422" w:rsidRDefault="00161422" w:rsidP="00161422">
      <w:pPr>
        <w:rPr>
          <w:sz w:val="28"/>
          <w:szCs w:val="28"/>
        </w:rPr>
      </w:pPr>
    </w:p>
    <w:p w:rsidR="00161422" w:rsidRPr="00161422" w:rsidRDefault="00161422" w:rsidP="00161422">
      <w:pPr>
        <w:rPr>
          <w:sz w:val="28"/>
          <w:szCs w:val="28"/>
        </w:rPr>
      </w:pPr>
    </w:p>
    <w:p w:rsidR="00161422" w:rsidRPr="00161422" w:rsidRDefault="00161422" w:rsidP="00161422">
      <w:pPr>
        <w:rPr>
          <w:sz w:val="28"/>
          <w:szCs w:val="28"/>
        </w:rPr>
      </w:pPr>
    </w:p>
    <w:p w:rsidR="00161422" w:rsidRPr="00161422" w:rsidRDefault="00161422" w:rsidP="00161422">
      <w:pPr>
        <w:rPr>
          <w:sz w:val="28"/>
          <w:szCs w:val="28"/>
        </w:rPr>
      </w:pPr>
    </w:p>
    <w:p w:rsidR="00161422" w:rsidRPr="00161422" w:rsidRDefault="00161422" w:rsidP="00161422">
      <w:pPr>
        <w:rPr>
          <w:sz w:val="28"/>
          <w:szCs w:val="28"/>
        </w:rPr>
      </w:pPr>
    </w:p>
    <w:p w:rsidR="00161422" w:rsidRPr="00161422" w:rsidRDefault="00161422" w:rsidP="00161422">
      <w:pPr>
        <w:rPr>
          <w:sz w:val="28"/>
          <w:szCs w:val="28"/>
        </w:rPr>
      </w:pPr>
    </w:p>
    <w:p w:rsidR="00161422" w:rsidRPr="00161422" w:rsidRDefault="00161422" w:rsidP="00161422">
      <w:pPr>
        <w:rPr>
          <w:sz w:val="28"/>
          <w:szCs w:val="28"/>
        </w:rPr>
      </w:pPr>
    </w:p>
    <w:p w:rsidR="00161422" w:rsidRPr="00161422" w:rsidRDefault="00161422" w:rsidP="00161422">
      <w:pPr>
        <w:rPr>
          <w:sz w:val="28"/>
          <w:szCs w:val="28"/>
        </w:rPr>
      </w:pPr>
    </w:p>
    <w:p w:rsidR="00161422" w:rsidRPr="00161422" w:rsidRDefault="00161422" w:rsidP="00161422">
      <w:pPr>
        <w:rPr>
          <w:sz w:val="28"/>
          <w:szCs w:val="28"/>
        </w:rPr>
      </w:pPr>
    </w:p>
    <w:p w:rsidR="00161422" w:rsidRDefault="00161422" w:rsidP="00161422">
      <w:pPr>
        <w:rPr>
          <w:sz w:val="28"/>
          <w:szCs w:val="28"/>
        </w:rPr>
      </w:pPr>
    </w:p>
    <w:p w:rsidR="00B766C5" w:rsidRDefault="00B766C5" w:rsidP="00161422">
      <w:pPr>
        <w:rPr>
          <w:sz w:val="28"/>
          <w:szCs w:val="28"/>
        </w:rPr>
      </w:pPr>
    </w:p>
    <w:p w:rsidR="00161422" w:rsidRDefault="00161422" w:rsidP="00161422">
      <w:pPr>
        <w:rPr>
          <w:sz w:val="28"/>
          <w:szCs w:val="28"/>
        </w:rPr>
      </w:pPr>
    </w:p>
    <w:p w:rsidR="00161422" w:rsidRDefault="00161422" w:rsidP="00161422">
      <w:pPr>
        <w:rPr>
          <w:sz w:val="28"/>
          <w:szCs w:val="28"/>
        </w:rPr>
      </w:pPr>
    </w:p>
    <w:p w:rsidR="00161422" w:rsidRPr="00161422" w:rsidRDefault="00161422" w:rsidP="00161422">
      <w:pPr>
        <w:rPr>
          <w:sz w:val="28"/>
          <w:szCs w:val="28"/>
        </w:rPr>
      </w:pPr>
    </w:p>
    <w:p w:rsidR="00B766C5" w:rsidRDefault="00B766C5" w:rsidP="00B766C5">
      <w:pPr>
        <w:ind w:left="-1134"/>
        <w:jc w:val="center"/>
        <w:rPr>
          <w:sz w:val="28"/>
          <w:szCs w:val="28"/>
        </w:rPr>
      </w:pPr>
    </w:p>
    <w:p w:rsidR="00B766C5" w:rsidRDefault="00B766C5" w:rsidP="00160309">
      <w:pPr>
        <w:rPr>
          <w:sz w:val="28"/>
          <w:szCs w:val="28"/>
        </w:rPr>
      </w:pPr>
    </w:p>
    <w:p w:rsidR="00B766C5" w:rsidRDefault="00B766C5" w:rsidP="00160309">
      <w:pPr>
        <w:rPr>
          <w:sz w:val="28"/>
          <w:szCs w:val="28"/>
        </w:rPr>
      </w:pPr>
    </w:p>
    <w:sectPr w:rsidR="00B766C5" w:rsidSect="009419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12" w:rsidRDefault="00D13012" w:rsidP="005F213B">
      <w:r>
        <w:separator/>
      </w:r>
    </w:p>
  </w:endnote>
  <w:endnote w:type="continuationSeparator" w:id="0">
    <w:p w:rsidR="00D13012" w:rsidRDefault="00D13012" w:rsidP="005F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12" w:rsidRDefault="00D13012" w:rsidP="005F213B">
      <w:r>
        <w:separator/>
      </w:r>
    </w:p>
  </w:footnote>
  <w:footnote w:type="continuationSeparator" w:id="0">
    <w:p w:rsidR="00D13012" w:rsidRDefault="00D13012" w:rsidP="005F2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BC8ED8"/>
    <w:lvl w:ilvl="0">
      <w:numFmt w:val="bullet"/>
      <w:lvlText w:val="*"/>
      <w:lvlJc w:val="left"/>
    </w:lvl>
  </w:abstractNum>
  <w:abstractNum w:abstractNumId="1">
    <w:nsid w:val="02663306"/>
    <w:multiLevelType w:val="multilevel"/>
    <w:tmpl w:val="7792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877D7"/>
    <w:multiLevelType w:val="multilevel"/>
    <w:tmpl w:val="6C34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C3E4F"/>
    <w:multiLevelType w:val="hybridMultilevel"/>
    <w:tmpl w:val="64547330"/>
    <w:lvl w:ilvl="0" w:tplc="D83C07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3248ED"/>
    <w:multiLevelType w:val="hybridMultilevel"/>
    <w:tmpl w:val="08004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31784"/>
    <w:multiLevelType w:val="hybridMultilevel"/>
    <w:tmpl w:val="A6E8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32BF7"/>
    <w:multiLevelType w:val="multilevel"/>
    <w:tmpl w:val="C66C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B7117"/>
    <w:multiLevelType w:val="multilevel"/>
    <w:tmpl w:val="977C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895C60"/>
    <w:multiLevelType w:val="hybridMultilevel"/>
    <w:tmpl w:val="1C80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B2ACD"/>
    <w:multiLevelType w:val="hybridMultilevel"/>
    <w:tmpl w:val="7B3E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0C591F"/>
    <w:multiLevelType w:val="hybridMultilevel"/>
    <w:tmpl w:val="4552E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63BFE"/>
    <w:multiLevelType w:val="hybridMultilevel"/>
    <w:tmpl w:val="E7681F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9D92526"/>
    <w:multiLevelType w:val="hybridMultilevel"/>
    <w:tmpl w:val="39CC9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3246A"/>
    <w:multiLevelType w:val="hybridMultilevel"/>
    <w:tmpl w:val="CAF8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379E1"/>
    <w:multiLevelType w:val="hybridMultilevel"/>
    <w:tmpl w:val="A89A9B7E"/>
    <w:lvl w:ilvl="0" w:tplc="CC0EAEA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6519D"/>
    <w:multiLevelType w:val="hybridMultilevel"/>
    <w:tmpl w:val="6AA0D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17043"/>
    <w:multiLevelType w:val="multilevel"/>
    <w:tmpl w:val="1E14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B76E94"/>
    <w:multiLevelType w:val="hybridMultilevel"/>
    <w:tmpl w:val="F438B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84315"/>
    <w:multiLevelType w:val="multilevel"/>
    <w:tmpl w:val="67DE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A81BFC"/>
    <w:multiLevelType w:val="hybridMultilevel"/>
    <w:tmpl w:val="ABC2D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6A033B"/>
    <w:multiLevelType w:val="multilevel"/>
    <w:tmpl w:val="CCDA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323959"/>
    <w:multiLevelType w:val="hybridMultilevel"/>
    <w:tmpl w:val="94D88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9720E7"/>
    <w:multiLevelType w:val="hybridMultilevel"/>
    <w:tmpl w:val="C12EA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F06D5D"/>
    <w:multiLevelType w:val="multilevel"/>
    <w:tmpl w:val="900C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335B8C"/>
    <w:multiLevelType w:val="hybridMultilevel"/>
    <w:tmpl w:val="9730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00509"/>
    <w:multiLevelType w:val="hybridMultilevel"/>
    <w:tmpl w:val="C4244524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6">
    <w:nsid w:val="5DB407FC"/>
    <w:multiLevelType w:val="hybridMultilevel"/>
    <w:tmpl w:val="CE1A6F8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5DDF7F7E"/>
    <w:multiLevelType w:val="hybridMultilevel"/>
    <w:tmpl w:val="7B4A48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9F2960"/>
    <w:multiLevelType w:val="hybridMultilevel"/>
    <w:tmpl w:val="C828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93A28"/>
    <w:multiLevelType w:val="hybridMultilevel"/>
    <w:tmpl w:val="9CE68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FD1BCE"/>
    <w:multiLevelType w:val="multilevel"/>
    <w:tmpl w:val="DC9873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4573A6"/>
    <w:multiLevelType w:val="hybridMultilevel"/>
    <w:tmpl w:val="E356F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E84A6D"/>
    <w:multiLevelType w:val="hybridMultilevel"/>
    <w:tmpl w:val="EDDA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5B5985"/>
    <w:multiLevelType w:val="hybridMultilevel"/>
    <w:tmpl w:val="A13C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D2A7D"/>
    <w:multiLevelType w:val="hybridMultilevel"/>
    <w:tmpl w:val="8D3E0F26"/>
    <w:lvl w:ilvl="0" w:tplc="4266CC4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3"/>
  </w:num>
  <w:num w:numId="3">
    <w:abstractNumId w:val="26"/>
  </w:num>
  <w:num w:numId="4">
    <w:abstractNumId w:val="28"/>
  </w:num>
  <w:num w:numId="5">
    <w:abstractNumId w:val="4"/>
  </w:num>
  <w:num w:numId="6">
    <w:abstractNumId w:val="12"/>
  </w:num>
  <w:num w:numId="7">
    <w:abstractNumId w:val="10"/>
  </w:num>
  <w:num w:numId="8">
    <w:abstractNumId w:val="33"/>
  </w:num>
  <w:num w:numId="9">
    <w:abstractNumId w:val="7"/>
  </w:num>
  <w:num w:numId="10">
    <w:abstractNumId w:val="23"/>
  </w:num>
  <w:num w:numId="11">
    <w:abstractNumId w:val="18"/>
  </w:num>
  <w:num w:numId="12">
    <w:abstractNumId w:val="6"/>
  </w:num>
  <w:num w:numId="13">
    <w:abstractNumId w:val="22"/>
  </w:num>
  <w:num w:numId="14">
    <w:abstractNumId w:val="3"/>
  </w:num>
  <w:num w:numId="15">
    <w:abstractNumId w:val="14"/>
  </w:num>
  <w:num w:numId="16">
    <w:abstractNumId w:val="17"/>
  </w:num>
  <w:num w:numId="17">
    <w:abstractNumId w:val="21"/>
  </w:num>
  <w:num w:numId="18">
    <w:abstractNumId w:val="2"/>
  </w:num>
  <w:num w:numId="19">
    <w:abstractNumId w:val="16"/>
  </w:num>
  <w:num w:numId="20">
    <w:abstractNumId w:val="34"/>
  </w:num>
  <w:num w:numId="21">
    <w:abstractNumId w:val="15"/>
  </w:num>
  <w:num w:numId="22">
    <w:abstractNumId w:val="2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0"/>
  </w:num>
  <w:num w:numId="26">
    <w:abstractNumId w:val="8"/>
  </w:num>
  <w:num w:numId="27">
    <w:abstractNumId w:val="11"/>
  </w:num>
  <w:num w:numId="28">
    <w:abstractNumId w:val="19"/>
  </w:num>
  <w:num w:numId="29">
    <w:abstractNumId w:val="25"/>
  </w:num>
  <w:num w:numId="30">
    <w:abstractNumId w:val="29"/>
  </w:num>
  <w:num w:numId="31">
    <w:abstractNumId w:val="5"/>
  </w:num>
  <w:num w:numId="32">
    <w:abstractNumId w:val="9"/>
  </w:num>
  <w:num w:numId="33">
    <w:abstractNumId w:val="24"/>
  </w:num>
  <w:num w:numId="34">
    <w:abstractNumId w:val="31"/>
  </w:num>
  <w:num w:numId="35">
    <w:abstractNumId w:val="32"/>
  </w:num>
  <w:num w:numId="3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FD"/>
    <w:rsid w:val="00004071"/>
    <w:rsid w:val="000072DF"/>
    <w:rsid w:val="00015CAB"/>
    <w:rsid w:val="00017AC2"/>
    <w:rsid w:val="00022313"/>
    <w:rsid w:val="0002675A"/>
    <w:rsid w:val="000272B7"/>
    <w:rsid w:val="00041107"/>
    <w:rsid w:val="000419B8"/>
    <w:rsid w:val="00044815"/>
    <w:rsid w:val="000454B8"/>
    <w:rsid w:val="000521C9"/>
    <w:rsid w:val="00052C20"/>
    <w:rsid w:val="0005447E"/>
    <w:rsid w:val="00056B1C"/>
    <w:rsid w:val="00085F09"/>
    <w:rsid w:val="00087081"/>
    <w:rsid w:val="000A71BB"/>
    <w:rsid w:val="000A754B"/>
    <w:rsid w:val="000B31FE"/>
    <w:rsid w:val="000B3A1E"/>
    <w:rsid w:val="000C0A7C"/>
    <w:rsid w:val="000C1B43"/>
    <w:rsid w:val="000C7BA2"/>
    <w:rsid w:val="000E2720"/>
    <w:rsid w:val="000E674B"/>
    <w:rsid w:val="000F07D9"/>
    <w:rsid w:val="000F1B92"/>
    <w:rsid w:val="000F38C0"/>
    <w:rsid w:val="00101B6E"/>
    <w:rsid w:val="00110732"/>
    <w:rsid w:val="001116CF"/>
    <w:rsid w:val="00113A4C"/>
    <w:rsid w:val="00121622"/>
    <w:rsid w:val="001277FC"/>
    <w:rsid w:val="0013015E"/>
    <w:rsid w:val="00133309"/>
    <w:rsid w:val="0015126B"/>
    <w:rsid w:val="00152C45"/>
    <w:rsid w:val="00155761"/>
    <w:rsid w:val="00160309"/>
    <w:rsid w:val="00161422"/>
    <w:rsid w:val="00164E15"/>
    <w:rsid w:val="0017767F"/>
    <w:rsid w:val="0018776F"/>
    <w:rsid w:val="001901A5"/>
    <w:rsid w:val="00194EB3"/>
    <w:rsid w:val="001A2F67"/>
    <w:rsid w:val="001B0C73"/>
    <w:rsid w:val="001B5B95"/>
    <w:rsid w:val="001B5C03"/>
    <w:rsid w:val="001B6A9C"/>
    <w:rsid w:val="001C0299"/>
    <w:rsid w:val="001C1B9D"/>
    <w:rsid w:val="001C24B9"/>
    <w:rsid w:val="001C3822"/>
    <w:rsid w:val="001C5ABC"/>
    <w:rsid w:val="001E0AC7"/>
    <w:rsid w:val="001E1C3B"/>
    <w:rsid w:val="001E302D"/>
    <w:rsid w:val="001F49D2"/>
    <w:rsid w:val="00211548"/>
    <w:rsid w:val="0021226D"/>
    <w:rsid w:val="0022401F"/>
    <w:rsid w:val="0022785E"/>
    <w:rsid w:val="002339BD"/>
    <w:rsid w:val="00234878"/>
    <w:rsid w:val="00235B3F"/>
    <w:rsid w:val="00235E97"/>
    <w:rsid w:val="0023700E"/>
    <w:rsid w:val="00244D2A"/>
    <w:rsid w:val="002500AA"/>
    <w:rsid w:val="002616AB"/>
    <w:rsid w:val="0027405C"/>
    <w:rsid w:val="0027449C"/>
    <w:rsid w:val="002778DA"/>
    <w:rsid w:val="00282D6F"/>
    <w:rsid w:val="00284D49"/>
    <w:rsid w:val="00287C35"/>
    <w:rsid w:val="002927C8"/>
    <w:rsid w:val="00294CD1"/>
    <w:rsid w:val="002963C8"/>
    <w:rsid w:val="002B23D5"/>
    <w:rsid w:val="002C2E70"/>
    <w:rsid w:val="002C2EB6"/>
    <w:rsid w:val="002D1165"/>
    <w:rsid w:val="002F7D47"/>
    <w:rsid w:val="00303BE3"/>
    <w:rsid w:val="00304618"/>
    <w:rsid w:val="00306142"/>
    <w:rsid w:val="0030742B"/>
    <w:rsid w:val="0032575C"/>
    <w:rsid w:val="003338D7"/>
    <w:rsid w:val="003513A7"/>
    <w:rsid w:val="00352F10"/>
    <w:rsid w:val="00355922"/>
    <w:rsid w:val="00363C0D"/>
    <w:rsid w:val="00364645"/>
    <w:rsid w:val="00366B7A"/>
    <w:rsid w:val="003713A4"/>
    <w:rsid w:val="00373D78"/>
    <w:rsid w:val="00374E2E"/>
    <w:rsid w:val="003828A0"/>
    <w:rsid w:val="00383D4C"/>
    <w:rsid w:val="00397EFE"/>
    <w:rsid w:val="003A08E9"/>
    <w:rsid w:val="003A3796"/>
    <w:rsid w:val="003A51C2"/>
    <w:rsid w:val="003B35F2"/>
    <w:rsid w:val="003C791D"/>
    <w:rsid w:val="003D2AFD"/>
    <w:rsid w:val="003D421C"/>
    <w:rsid w:val="003E453A"/>
    <w:rsid w:val="003E7257"/>
    <w:rsid w:val="003F0838"/>
    <w:rsid w:val="003F47B2"/>
    <w:rsid w:val="003F56DC"/>
    <w:rsid w:val="004005D2"/>
    <w:rsid w:val="004019D9"/>
    <w:rsid w:val="00416EFE"/>
    <w:rsid w:val="00417EC0"/>
    <w:rsid w:val="004249FC"/>
    <w:rsid w:val="00432B5D"/>
    <w:rsid w:val="004336BF"/>
    <w:rsid w:val="00433A13"/>
    <w:rsid w:val="0044149E"/>
    <w:rsid w:val="004424C3"/>
    <w:rsid w:val="00442D70"/>
    <w:rsid w:val="00443A6B"/>
    <w:rsid w:val="00447CC1"/>
    <w:rsid w:val="00455283"/>
    <w:rsid w:val="0045786D"/>
    <w:rsid w:val="00462993"/>
    <w:rsid w:val="00475A64"/>
    <w:rsid w:val="00475C8D"/>
    <w:rsid w:val="00495782"/>
    <w:rsid w:val="004B02A0"/>
    <w:rsid w:val="004B5A3D"/>
    <w:rsid w:val="004D2685"/>
    <w:rsid w:val="004D57F3"/>
    <w:rsid w:val="004D6D94"/>
    <w:rsid w:val="004E017B"/>
    <w:rsid w:val="004F0DF0"/>
    <w:rsid w:val="004F7E65"/>
    <w:rsid w:val="005016FD"/>
    <w:rsid w:val="00507A2F"/>
    <w:rsid w:val="005126B0"/>
    <w:rsid w:val="005178DA"/>
    <w:rsid w:val="00523C37"/>
    <w:rsid w:val="00541219"/>
    <w:rsid w:val="00543598"/>
    <w:rsid w:val="00543957"/>
    <w:rsid w:val="00547986"/>
    <w:rsid w:val="0055130F"/>
    <w:rsid w:val="005544C6"/>
    <w:rsid w:val="00555DF3"/>
    <w:rsid w:val="00570DF9"/>
    <w:rsid w:val="00573FAC"/>
    <w:rsid w:val="00580786"/>
    <w:rsid w:val="00596571"/>
    <w:rsid w:val="005A0FFB"/>
    <w:rsid w:val="005A1481"/>
    <w:rsid w:val="005A353A"/>
    <w:rsid w:val="005A6ECE"/>
    <w:rsid w:val="005A7052"/>
    <w:rsid w:val="005B03B9"/>
    <w:rsid w:val="005B234F"/>
    <w:rsid w:val="005B2E4D"/>
    <w:rsid w:val="005B4171"/>
    <w:rsid w:val="005C068B"/>
    <w:rsid w:val="005F213B"/>
    <w:rsid w:val="005F6807"/>
    <w:rsid w:val="00600904"/>
    <w:rsid w:val="00615EA1"/>
    <w:rsid w:val="00642ED2"/>
    <w:rsid w:val="0065092E"/>
    <w:rsid w:val="006538D7"/>
    <w:rsid w:val="00662317"/>
    <w:rsid w:val="00670D73"/>
    <w:rsid w:val="00680031"/>
    <w:rsid w:val="0068179C"/>
    <w:rsid w:val="0068194B"/>
    <w:rsid w:val="00682412"/>
    <w:rsid w:val="006832F9"/>
    <w:rsid w:val="00684CA3"/>
    <w:rsid w:val="00690BCA"/>
    <w:rsid w:val="00691C1E"/>
    <w:rsid w:val="00695FEB"/>
    <w:rsid w:val="006A3A46"/>
    <w:rsid w:val="006B4B79"/>
    <w:rsid w:val="006C24AC"/>
    <w:rsid w:val="006C3853"/>
    <w:rsid w:val="006D2508"/>
    <w:rsid w:val="006F47F3"/>
    <w:rsid w:val="006F4B95"/>
    <w:rsid w:val="007005AB"/>
    <w:rsid w:val="0071623A"/>
    <w:rsid w:val="00724F2C"/>
    <w:rsid w:val="00725C5A"/>
    <w:rsid w:val="00731A3B"/>
    <w:rsid w:val="0073461E"/>
    <w:rsid w:val="00734A80"/>
    <w:rsid w:val="00740E3B"/>
    <w:rsid w:val="007466CA"/>
    <w:rsid w:val="00750B41"/>
    <w:rsid w:val="007514AC"/>
    <w:rsid w:val="00757BDD"/>
    <w:rsid w:val="0076388B"/>
    <w:rsid w:val="00771966"/>
    <w:rsid w:val="00773623"/>
    <w:rsid w:val="00777E13"/>
    <w:rsid w:val="00783337"/>
    <w:rsid w:val="0078449A"/>
    <w:rsid w:val="0079225A"/>
    <w:rsid w:val="00793F7A"/>
    <w:rsid w:val="00794900"/>
    <w:rsid w:val="007968B0"/>
    <w:rsid w:val="007A63C2"/>
    <w:rsid w:val="007D57F5"/>
    <w:rsid w:val="007E3A76"/>
    <w:rsid w:val="007E6C81"/>
    <w:rsid w:val="00806922"/>
    <w:rsid w:val="00807264"/>
    <w:rsid w:val="0080799E"/>
    <w:rsid w:val="008140A3"/>
    <w:rsid w:val="00814106"/>
    <w:rsid w:val="00814175"/>
    <w:rsid w:val="00836898"/>
    <w:rsid w:val="00842B26"/>
    <w:rsid w:val="0084766E"/>
    <w:rsid w:val="008610F9"/>
    <w:rsid w:val="0086148F"/>
    <w:rsid w:val="00863696"/>
    <w:rsid w:val="008654D0"/>
    <w:rsid w:val="008660F4"/>
    <w:rsid w:val="008672C4"/>
    <w:rsid w:val="00871583"/>
    <w:rsid w:val="00871F65"/>
    <w:rsid w:val="00881D97"/>
    <w:rsid w:val="00890437"/>
    <w:rsid w:val="008925F2"/>
    <w:rsid w:val="008A32D0"/>
    <w:rsid w:val="008A387B"/>
    <w:rsid w:val="008A631F"/>
    <w:rsid w:val="008B29A7"/>
    <w:rsid w:val="008C667D"/>
    <w:rsid w:val="008D1484"/>
    <w:rsid w:val="008D6F81"/>
    <w:rsid w:val="008E023D"/>
    <w:rsid w:val="008E42BE"/>
    <w:rsid w:val="008E502E"/>
    <w:rsid w:val="008E655F"/>
    <w:rsid w:val="008F0B1C"/>
    <w:rsid w:val="009047DD"/>
    <w:rsid w:val="00905123"/>
    <w:rsid w:val="0091202F"/>
    <w:rsid w:val="00923058"/>
    <w:rsid w:val="00925D30"/>
    <w:rsid w:val="00931A9A"/>
    <w:rsid w:val="009320E7"/>
    <w:rsid w:val="00933200"/>
    <w:rsid w:val="00933DC2"/>
    <w:rsid w:val="00935C52"/>
    <w:rsid w:val="0094193A"/>
    <w:rsid w:val="00947442"/>
    <w:rsid w:val="0095212A"/>
    <w:rsid w:val="00954E23"/>
    <w:rsid w:val="00957DAA"/>
    <w:rsid w:val="009626D3"/>
    <w:rsid w:val="009661EC"/>
    <w:rsid w:val="009809EE"/>
    <w:rsid w:val="00986DBA"/>
    <w:rsid w:val="00987DFB"/>
    <w:rsid w:val="009903AA"/>
    <w:rsid w:val="00991B1E"/>
    <w:rsid w:val="009A0CA8"/>
    <w:rsid w:val="009B5971"/>
    <w:rsid w:val="009C6CD3"/>
    <w:rsid w:val="009C6E5C"/>
    <w:rsid w:val="009D09A9"/>
    <w:rsid w:val="009D3550"/>
    <w:rsid w:val="009D6092"/>
    <w:rsid w:val="009D69D0"/>
    <w:rsid w:val="009E3B23"/>
    <w:rsid w:val="009F1726"/>
    <w:rsid w:val="009F1B3A"/>
    <w:rsid w:val="009F310D"/>
    <w:rsid w:val="009F4D4B"/>
    <w:rsid w:val="00A15E21"/>
    <w:rsid w:val="00A2639C"/>
    <w:rsid w:val="00A30C97"/>
    <w:rsid w:val="00A31173"/>
    <w:rsid w:val="00A33AA7"/>
    <w:rsid w:val="00A55528"/>
    <w:rsid w:val="00A55DEB"/>
    <w:rsid w:val="00A5617F"/>
    <w:rsid w:val="00A56975"/>
    <w:rsid w:val="00A57321"/>
    <w:rsid w:val="00A60058"/>
    <w:rsid w:val="00A61D24"/>
    <w:rsid w:val="00A61F23"/>
    <w:rsid w:val="00A703E3"/>
    <w:rsid w:val="00A72C2F"/>
    <w:rsid w:val="00A73843"/>
    <w:rsid w:val="00A74ECA"/>
    <w:rsid w:val="00A852F7"/>
    <w:rsid w:val="00A87137"/>
    <w:rsid w:val="00A90788"/>
    <w:rsid w:val="00A9252F"/>
    <w:rsid w:val="00AA2084"/>
    <w:rsid w:val="00AA4CB0"/>
    <w:rsid w:val="00AB41DE"/>
    <w:rsid w:val="00AC14F9"/>
    <w:rsid w:val="00AC32C3"/>
    <w:rsid w:val="00AD4CFC"/>
    <w:rsid w:val="00AE4E7B"/>
    <w:rsid w:val="00AE7600"/>
    <w:rsid w:val="00AF4AC9"/>
    <w:rsid w:val="00B0293E"/>
    <w:rsid w:val="00B0661A"/>
    <w:rsid w:val="00B1673B"/>
    <w:rsid w:val="00B25726"/>
    <w:rsid w:val="00B378C8"/>
    <w:rsid w:val="00B40FB5"/>
    <w:rsid w:val="00B4133B"/>
    <w:rsid w:val="00B44107"/>
    <w:rsid w:val="00B52D17"/>
    <w:rsid w:val="00B643EE"/>
    <w:rsid w:val="00B64D23"/>
    <w:rsid w:val="00B66AE3"/>
    <w:rsid w:val="00B66BDF"/>
    <w:rsid w:val="00B66E66"/>
    <w:rsid w:val="00B75361"/>
    <w:rsid w:val="00B766C5"/>
    <w:rsid w:val="00B838B4"/>
    <w:rsid w:val="00B84350"/>
    <w:rsid w:val="00B8499C"/>
    <w:rsid w:val="00B9119E"/>
    <w:rsid w:val="00B9215F"/>
    <w:rsid w:val="00B928CB"/>
    <w:rsid w:val="00BA3CFE"/>
    <w:rsid w:val="00BA586C"/>
    <w:rsid w:val="00BA6F38"/>
    <w:rsid w:val="00BB0409"/>
    <w:rsid w:val="00BB3998"/>
    <w:rsid w:val="00BC1C51"/>
    <w:rsid w:val="00BC441B"/>
    <w:rsid w:val="00BC5633"/>
    <w:rsid w:val="00BD3F95"/>
    <w:rsid w:val="00C02C08"/>
    <w:rsid w:val="00C035D9"/>
    <w:rsid w:val="00C16E81"/>
    <w:rsid w:val="00C30821"/>
    <w:rsid w:val="00C33D19"/>
    <w:rsid w:val="00C36567"/>
    <w:rsid w:val="00C40F3E"/>
    <w:rsid w:val="00C44EB6"/>
    <w:rsid w:val="00C47407"/>
    <w:rsid w:val="00C5029C"/>
    <w:rsid w:val="00C53C3D"/>
    <w:rsid w:val="00C55620"/>
    <w:rsid w:val="00C60C07"/>
    <w:rsid w:val="00C61255"/>
    <w:rsid w:val="00C621AA"/>
    <w:rsid w:val="00C712D9"/>
    <w:rsid w:val="00C73F09"/>
    <w:rsid w:val="00C75007"/>
    <w:rsid w:val="00C757C4"/>
    <w:rsid w:val="00C81C19"/>
    <w:rsid w:val="00C91254"/>
    <w:rsid w:val="00C95FC5"/>
    <w:rsid w:val="00CA7292"/>
    <w:rsid w:val="00CC37C0"/>
    <w:rsid w:val="00CC7326"/>
    <w:rsid w:val="00CC7CE2"/>
    <w:rsid w:val="00CD6CA6"/>
    <w:rsid w:val="00CE2FC9"/>
    <w:rsid w:val="00CF1B61"/>
    <w:rsid w:val="00CF258E"/>
    <w:rsid w:val="00D0269D"/>
    <w:rsid w:val="00D108A7"/>
    <w:rsid w:val="00D13012"/>
    <w:rsid w:val="00D13118"/>
    <w:rsid w:val="00D27B05"/>
    <w:rsid w:val="00D32C3D"/>
    <w:rsid w:val="00D37C7B"/>
    <w:rsid w:val="00D427E2"/>
    <w:rsid w:val="00D42E01"/>
    <w:rsid w:val="00D43117"/>
    <w:rsid w:val="00D437F9"/>
    <w:rsid w:val="00D5174E"/>
    <w:rsid w:val="00D558F6"/>
    <w:rsid w:val="00D612F5"/>
    <w:rsid w:val="00D637A8"/>
    <w:rsid w:val="00D65E17"/>
    <w:rsid w:val="00D71952"/>
    <w:rsid w:val="00D76C0E"/>
    <w:rsid w:val="00D83D7F"/>
    <w:rsid w:val="00D84DED"/>
    <w:rsid w:val="00D90A34"/>
    <w:rsid w:val="00D9403B"/>
    <w:rsid w:val="00DA109B"/>
    <w:rsid w:val="00DB1063"/>
    <w:rsid w:val="00DB542D"/>
    <w:rsid w:val="00DC4D2C"/>
    <w:rsid w:val="00DC7260"/>
    <w:rsid w:val="00DD2274"/>
    <w:rsid w:val="00DD364B"/>
    <w:rsid w:val="00DE2499"/>
    <w:rsid w:val="00DE5A36"/>
    <w:rsid w:val="00DF2401"/>
    <w:rsid w:val="00DF3EB0"/>
    <w:rsid w:val="00DF5CAB"/>
    <w:rsid w:val="00E03E94"/>
    <w:rsid w:val="00E04F79"/>
    <w:rsid w:val="00E10BD8"/>
    <w:rsid w:val="00E1756D"/>
    <w:rsid w:val="00E17FDB"/>
    <w:rsid w:val="00E21142"/>
    <w:rsid w:val="00E21272"/>
    <w:rsid w:val="00E24DC7"/>
    <w:rsid w:val="00E25B70"/>
    <w:rsid w:val="00E31DE9"/>
    <w:rsid w:val="00E33C2F"/>
    <w:rsid w:val="00E35973"/>
    <w:rsid w:val="00E461AB"/>
    <w:rsid w:val="00E470C2"/>
    <w:rsid w:val="00E52DED"/>
    <w:rsid w:val="00E61C96"/>
    <w:rsid w:val="00E6366F"/>
    <w:rsid w:val="00E63CD1"/>
    <w:rsid w:val="00E6484D"/>
    <w:rsid w:val="00E7199E"/>
    <w:rsid w:val="00E727A7"/>
    <w:rsid w:val="00E74078"/>
    <w:rsid w:val="00E76DF9"/>
    <w:rsid w:val="00E82951"/>
    <w:rsid w:val="00E84758"/>
    <w:rsid w:val="00E853F1"/>
    <w:rsid w:val="00E85C5E"/>
    <w:rsid w:val="00E95C35"/>
    <w:rsid w:val="00E9656E"/>
    <w:rsid w:val="00E96670"/>
    <w:rsid w:val="00E972B6"/>
    <w:rsid w:val="00EA346E"/>
    <w:rsid w:val="00EA44C9"/>
    <w:rsid w:val="00EA4DF4"/>
    <w:rsid w:val="00EA6608"/>
    <w:rsid w:val="00EC0E41"/>
    <w:rsid w:val="00EC1D76"/>
    <w:rsid w:val="00ED0026"/>
    <w:rsid w:val="00EE0DAA"/>
    <w:rsid w:val="00EE2A9D"/>
    <w:rsid w:val="00EE407E"/>
    <w:rsid w:val="00EE707D"/>
    <w:rsid w:val="00EF0AD5"/>
    <w:rsid w:val="00EF658E"/>
    <w:rsid w:val="00F02AD2"/>
    <w:rsid w:val="00F142ED"/>
    <w:rsid w:val="00F16937"/>
    <w:rsid w:val="00F44987"/>
    <w:rsid w:val="00F70919"/>
    <w:rsid w:val="00F7434C"/>
    <w:rsid w:val="00F802FD"/>
    <w:rsid w:val="00F84C4E"/>
    <w:rsid w:val="00F8666B"/>
    <w:rsid w:val="00F9456B"/>
    <w:rsid w:val="00F9457C"/>
    <w:rsid w:val="00FA697B"/>
    <w:rsid w:val="00FA6A47"/>
    <w:rsid w:val="00FA76A2"/>
    <w:rsid w:val="00FB3318"/>
    <w:rsid w:val="00FB391B"/>
    <w:rsid w:val="00FB6C5C"/>
    <w:rsid w:val="00FC302B"/>
    <w:rsid w:val="00FC395F"/>
    <w:rsid w:val="00FD0EAB"/>
    <w:rsid w:val="00FD187A"/>
    <w:rsid w:val="00FD46AF"/>
    <w:rsid w:val="00FE2367"/>
    <w:rsid w:val="00FE598D"/>
    <w:rsid w:val="00FF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5761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nhideWhenUsed/>
    <w:qFormat/>
    <w:rsid w:val="002616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5A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6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47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877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76F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uiPriority w:val="59"/>
    <w:rsid w:val="001877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87C3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9656E"/>
  </w:style>
  <w:style w:type="character" w:customStyle="1" w:styleId="a7">
    <w:name w:val="Без интервала Знак"/>
    <w:basedOn w:val="a0"/>
    <w:link w:val="a6"/>
    <w:uiPriority w:val="1"/>
    <w:rsid w:val="00E10BD8"/>
  </w:style>
  <w:style w:type="paragraph" w:customStyle="1" w:styleId="c0">
    <w:name w:val="c0"/>
    <w:basedOn w:val="a"/>
    <w:rsid w:val="00E10BD8"/>
    <w:pPr>
      <w:spacing w:before="100" w:beforeAutospacing="1" w:after="100" w:afterAutospacing="1"/>
    </w:pPr>
  </w:style>
  <w:style w:type="character" w:customStyle="1" w:styleId="c4">
    <w:name w:val="c4"/>
    <w:basedOn w:val="a0"/>
    <w:rsid w:val="00E10BD8"/>
  </w:style>
  <w:style w:type="character" w:customStyle="1" w:styleId="FontStyle21">
    <w:name w:val="Font Style21"/>
    <w:basedOn w:val="a0"/>
    <w:rsid w:val="00DA109B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rsid w:val="00DA109B"/>
    <w:rPr>
      <w:rFonts w:ascii="Times New Roman" w:hAnsi="Times New Roman" w:cs="Times New Roman"/>
      <w:i/>
      <w:iCs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A0C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0C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302B"/>
  </w:style>
  <w:style w:type="paragraph" w:customStyle="1" w:styleId="ParagraphStyle">
    <w:name w:val="Paragraph Style"/>
    <w:rsid w:val="004957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B52D1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F21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13B"/>
  </w:style>
  <w:style w:type="character" w:customStyle="1" w:styleId="FontStyle23">
    <w:name w:val="Font Style23"/>
    <w:basedOn w:val="a0"/>
    <w:uiPriority w:val="99"/>
    <w:rsid w:val="008E42BE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5A353A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111">
    <w:name w:val="Font Style111"/>
    <w:basedOn w:val="a0"/>
    <w:uiPriority w:val="99"/>
    <w:rsid w:val="005A353A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a0"/>
    <w:uiPriority w:val="99"/>
    <w:rsid w:val="005A353A"/>
    <w:rPr>
      <w:rFonts w:ascii="Times New Roman" w:hAnsi="Times New Roman" w:cs="Times New Roman"/>
      <w:sz w:val="16"/>
      <w:szCs w:val="16"/>
    </w:rPr>
  </w:style>
  <w:style w:type="table" w:styleId="ad">
    <w:name w:val="Table Grid"/>
    <w:basedOn w:val="a1"/>
    <w:uiPriority w:val="59"/>
    <w:rsid w:val="009F1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52F10"/>
    <w:pPr>
      <w:spacing w:before="100" w:beforeAutospacing="1" w:after="100" w:afterAutospacing="1"/>
    </w:pPr>
  </w:style>
  <w:style w:type="paragraph" w:styleId="ae">
    <w:name w:val="Document Map"/>
    <w:basedOn w:val="a"/>
    <w:link w:val="af"/>
    <w:uiPriority w:val="99"/>
    <w:semiHidden/>
    <w:unhideWhenUsed/>
    <w:rsid w:val="00B378C8"/>
    <w:rPr>
      <w:rFonts w:eastAsia="Calibri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B378C8"/>
    <w:rPr>
      <w:rFonts w:ascii="Times New Roman" w:eastAsia="Calibri" w:hAnsi="Times New Roman" w:cs="Times New Roman"/>
      <w:sz w:val="24"/>
      <w:szCs w:val="24"/>
    </w:rPr>
  </w:style>
  <w:style w:type="character" w:styleId="af0">
    <w:name w:val="Hyperlink"/>
    <w:basedOn w:val="a0"/>
    <w:unhideWhenUsed/>
    <w:rsid w:val="00E7199E"/>
    <w:rPr>
      <w:color w:val="0000FF"/>
      <w:u w:val="single"/>
    </w:rPr>
  </w:style>
  <w:style w:type="paragraph" w:styleId="af1">
    <w:name w:val="Body Text"/>
    <w:basedOn w:val="a"/>
    <w:link w:val="af2"/>
    <w:unhideWhenUsed/>
    <w:rsid w:val="0071623A"/>
    <w:pPr>
      <w:spacing w:after="120"/>
    </w:pPr>
    <w:rPr>
      <w:rFonts w:ascii="Calibri" w:eastAsia="Calibri" w:hAnsi="Calibri"/>
    </w:rPr>
  </w:style>
  <w:style w:type="character" w:customStyle="1" w:styleId="af2">
    <w:name w:val="Основной текст Знак"/>
    <w:basedOn w:val="a0"/>
    <w:link w:val="af1"/>
    <w:rsid w:val="0071623A"/>
    <w:rPr>
      <w:rFonts w:ascii="Calibri" w:eastAsia="Calibri" w:hAnsi="Calibri" w:cs="Times New Roman"/>
    </w:rPr>
  </w:style>
  <w:style w:type="character" w:customStyle="1" w:styleId="8">
    <w:name w:val="Основной текст + Полужирный8"/>
    <w:rsid w:val="0071623A"/>
    <w:rPr>
      <w:rFonts w:ascii="Times New Roman" w:hAnsi="Times New Roman" w:cs="Times New Roman"/>
      <w:b/>
      <w:bCs/>
      <w:spacing w:val="0"/>
      <w:sz w:val="22"/>
      <w:szCs w:val="22"/>
    </w:rPr>
  </w:style>
  <w:style w:type="paragraph" w:styleId="af3">
    <w:name w:val="Title"/>
    <w:basedOn w:val="a"/>
    <w:next w:val="a"/>
    <w:link w:val="af4"/>
    <w:qFormat/>
    <w:rsid w:val="0068179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f4">
    <w:name w:val="Название Знак"/>
    <w:basedOn w:val="a0"/>
    <w:link w:val="af3"/>
    <w:rsid w:val="0068179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styleId="af5">
    <w:name w:val="Strong"/>
    <w:basedOn w:val="a0"/>
    <w:uiPriority w:val="22"/>
    <w:qFormat/>
    <w:rsid w:val="00C5029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5761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apple-style-span">
    <w:name w:val="apple-style-span"/>
    <w:basedOn w:val="a0"/>
    <w:rsid w:val="00555DF3"/>
  </w:style>
  <w:style w:type="table" w:customStyle="1" w:styleId="31">
    <w:name w:val="Сетка таблицы3"/>
    <w:basedOn w:val="a1"/>
    <w:next w:val="ad"/>
    <w:uiPriority w:val="39"/>
    <w:rsid w:val="003F0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3F0838"/>
    <w:pPr>
      <w:spacing w:before="100" w:beforeAutospacing="1" w:after="100" w:afterAutospacing="1"/>
    </w:pPr>
  </w:style>
  <w:style w:type="paragraph" w:customStyle="1" w:styleId="c5">
    <w:name w:val="c5"/>
    <w:basedOn w:val="a"/>
    <w:rsid w:val="00C40F3E"/>
    <w:pPr>
      <w:spacing w:before="100" w:beforeAutospacing="1" w:after="100" w:afterAutospacing="1"/>
    </w:pPr>
  </w:style>
  <w:style w:type="character" w:customStyle="1" w:styleId="c9">
    <w:name w:val="c9"/>
    <w:basedOn w:val="a0"/>
    <w:rsid w:val="00695FEB"/>
  </w:style>
  <w:style w:type="character" w:styleId="af6">
    <w:name w:val="Emphasis"/>
    <w:basedOn w:val="a0"/>
    <w:uiPriority w:val="20"/>
    <w:qFormat/>
    <w:rsid w:val="00C30821"/>
    <w:rPr>
      <w:i/>
      <w:iCs/>
    </w:rPr>
  </w:style>
  <w:style w:type="paragraph" w:customStyle="1" w:styleId="c8">
    <w:name w:val="c8"/>
    <w:basedOn w:val="a"/>
    <w:rsid w:val="000C0A7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61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16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7">
    <w:name w:val="c7"/>
    <w:basedOn w:val="a"/>
    <w:rsid w:val="002616AB"/>
    <w:pPr>
      <w:spacing w:before="100" w:beforeAutospacing="1" w:after="100" w:afterAutospacing="1"/>
    </w:pPr>
  </w:style>
  <w:style w:type="paragraph" w:customStyle="1" w:styleId="c3">
    <w:name w:val="c3"/>
    <w:basedOn w:val="a"/>
    <w:rsid w:val="002616A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DE5A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6">
    <w:name w:val="c6"/>
    <w:basedOn w:val="a"/>
    <w:rsid w:val="00E21142"/>
    <w:pPr>
      <w:spacing w:before="100" w:beforeAutospacing="1" w:after="100" w:afterAutospacing="1"/>
    </w:pPr>
  </w:style>
  <w:style w:type="paragraph" w:styleId="af7">
    <w:name w:val="footnote text"/>
    <w:basedOn w:val="a"/>
    <w:link w:val="af8"/>
    <w:uiPriority w:val="99"/>
    <w:semiHidden/>
    <w:unhideWhenUsed/>
    <w:rsid w:val="005A7052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A7052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5A7052"/>
    <w:rPr>
      <w:vertAlign w:val="superscript"/>
    </w:rPr>
  </w:style>
  <w:style w:type="paragraph" w:customStyle="1" w:styleId="c12">
    <w:name w:val="c12"/>
    <w:basedOn w:val="a"/>
    <w:rsid w:val="0015126B"/>
    <w:pPr>
      <w:spacing w:before="100" w:beforeAutospacing="1" w:after="100" w:afterAutospacing="1"/>
    </w:pPr>
  </w:style>
  <w:style w:type="character" w:customStyle="1" w:styleId="c11">
    <w:name w:val="c11"/>
    <w:basedOn w:val="a0"/>
    <w:rsid w:val="0015126B"/>
  </w:style>
  <w:style w:type="paragraph" w:customStyle="1" w:styleId="c17">
    <w:name w:val="c17"/>
    <w:basedOn w:val="a"/>
    <w:rsid w:val="0015126B"/>
    <w:pPr>
      <w:spacing w:before="100" w:beforeAutospacing="1" w:after="100" w:afterAutospacing="1"/>
    </w:pPr>
  </w:style>
  <w:style w:type="character" w:customStyle="1" w:styleId="c10">
    <w:name w:val="c10"/>
    <w:basedOn w:val="a0"/>
    <w:rsid w:val="0015126B"/>
  </w:style>
  <w:style w:type="paragraph" w:customStyle="1" w:styleId="poetry">
    <w:name w:val="poetry"/>
    <w:basedOn w:val="a"/>
    <w:rsid w:val="0013015E"/>
    <w:pPr>
      <w:spacing w:before="100" w:beforeAutospacing="1" w:after="100" w:afterAutospacing="1"/>
      <w:ind w:left="2693" w:right="245"/>
    </w:pPr>
    <w:rPr>
      <w:rFonts w:ascii="Georgia" w:hAnsi="Georgia"/>
    </w:rPr>
  </w:style>
  <w:style w:type="paragraph" w:customStyle="1" w:styleId="c3c2">
    <w:name w:val="c3 c2"/>
    <w:basedOn w:val="a"/>
    <w:rsid w:val="00A5552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EF658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Содержимое таблицы"/>
    <w:basedOn w:val="a"/>
    <w:rsid w:val="00A33AA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western">
    <w:name w:val="western"/>
    <w:basedOn w:val="a"/>
    <w:rsid w:val="00A33AA7"/>
    <w:pPr>
      <w:spacing w:before="100" w:beforeAutospacing="1" w:after="100" w:afterAutospacing="1"/>
    </w:pPr>
  </w:style>
  <w:style w:type="character" w:customStyle="1" w:styleId="41">
    <w:name w:val="Основной текст (4)_"/>
    <w:basedOn w:val="a0"/>
    <w:link w:val="42"/>
    <w:rsid w:val="00724F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24F2C"/>
    <w:pPr>
      <w:widowControl w:val="0"/>
      <w:shd w:val="clear" w:color="auto" w:fill="FFFFFF"/>
      <w:spacing w:before="360" w:line="274" w:lineRule="exact"/>
      <w:ind w:hanging="360"/>
    </w:pPr>
    <w:rPr>
      <w:sz w:val="23"/>
      <w:szCs w:val="23"/>
      <w:lang w:eastAsia="en-US"/>
    </w:rPr>
  </w:style>
  <w:style w:type="character" w:customStyle="1" w:styleId="afb">
    <w:name w:val="Основной текст_"/>
    <w:basedOn w:val="a0"/>
    <w:link w:val="22"/>
    <w:rsid w:val="00724F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b"/>
    <w:rsid w:val="00724F2C"/>
    <w:pPr>
      <w:widowControl w:val="0"/>
      <w:shd w:val="clear" w:color="auto" w:fill="FFFFFF"/>
      <w:spacing w:line="600" w:lineRule="exact"/>
    </w:pPr>
    <w:rPr>
      <w:sz w:val="26"/>
      <w:szCs w:val="26"/>
      <w:lang w:eastAsia="en-US"/>
    </w:rPr>
  </w:style>
  <w:style w:type="character" w:customStyle="1" w:styleId="c16">
    <w:name w:val="c16"/>
    <w:basedOn w:val="a0"/>
    <w:rsid w:val="007005AB"/>
  </w:style>
  <w:style w:type="character" w:customStyle="1" w:styleId="c20">
    <w:name w:val="c20"/>
    <w:basedOn w:val="a0"/>
    <w:rsid w:val="007005AB"/>
  </w:style>
  <w:style w:type="character" w:customStyle="1" w:styleId="c13">
    <w:name w:val="c13"/>
    <w:basedOn w:val="a0"/>
    <w:rsid w:val="007005AB"/>
  </w:style>
  <w:style w:type="character" w:customStyle="1" w:styleId="c19">
    <w:name w:val="c19"/>
    <w:basedOn w:val="a0"/>
    <w:rsid w:val="00700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5761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nhideWhenUsed/>
    <w:qFormat/>
    <w:rsid w:val="002616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5A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6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47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877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76F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uiPriority w:val="59"/>
    <w:rsid w:val="001877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87C3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9656E"/>
  </w:style>
  <w:style w:type="character" w:customStyle="1" w:styleId="a7">
    <w:name w:val="Без интервала Знак"/>
    <w:basedOn w:val="a0"/>
    <w:link w:val="a6"/>
    <w:uiPriority w:val="1"/>
    <w:rsid w:val="00E10BD8"/>
  </w:style>
  <w:style w:type="paragraph" w:customStyle="1" w:styleId="c0">
    <w:name w:val="c0"/>
    <w:basedOn w:val="a"/>
    <w:rsid w:val="00E10BD8"/>
    <w:pPr>
      <w:spacing w:before="100" w:beforeAutospacing="1" w:after="100" w:afterAutospacing="1"/>
    </w:pPr>
  </w:style>
  <w:style w:type="character" w:customStyle="1" w:styleId="c4">
    <w:name w:val="c4"/>
    <w:basedOn w:val="a0"/>
    <w:rsid w:val="00E10BD8"/>
  </w:style>
  <w:style w:type="character" w:customStyle="1" w:styleId="FontStyle21">
    <w:name w:val="Font Style21"/>
    <w:basedOn w:val="a0"/>
    <w:rsid w:val="00DA109B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rsid w:val="00DA109B"/>
    <w:rPr>
      <w:rFonts w:ascii="Times New Roman" w:hAnsi="Times New Roman" w:cs="Times New Roman"/>
      <w:i/>
      <w:iCs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A0C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0C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302B"/>
  </w:style>
  <w:style w:type="paragraph" w:customStyle="1" w:styleId="ParagraphStyle">
    <w:name w:val="Paragraph Style"/>
    <w:rsid w:val="004957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B52D1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F21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13B"/>
  </w:style>
  <w:style w:type="character" w:customStyle="1" w:styleId="FontStyle23">
    <w:name w:val="Font Style23"/>
    <w:basedOn w:val="a0"/>
    <w:uiPriority w:val="99"/>
    <w:rsid w:val="008E42BE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5A353A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111">
    <w:name w:val="Font Style111"/>
    <w:basedOn w:val="a0"/>
    <w:uiPriority w:val="99"/>
    <w:rsid w:val="005A353A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a0"/>
    <w:uiPriority w:val="99"/>
    <w:rsid w:val="005A353A"/>
    <w:rPr>
      <w:rFonts w:ascii="Times New Roman" w:hAnsi="Times New Roman" w:cs="Times New Roman"/>
      <w:sz w:val="16"/>
      <w:szCs w:val="16"/>
    </w:rPr>
  </w:style>
  <w:style w:type="table" w:styleId="ad">
    <w:name w:val="Table Grid"/>
    <w:basedOn w:val="a1"/>
    <w:uiPriority w:val="59"/>
    <w:rsid w:val="009F1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52F10"/>
    <w:pPr>
      <w:spacing w:before="100" w:beforeAutospacing="1" w:after="100" w:afterAutospacing="1"/>
    </w:pPr>
  </w:style>
  <w:style w:type="paragraph" w:styleId="ae">
    <w:name w:val="Document Map"/>
    <w:basedOn w:val="a"/>
    <w:link w:val="af"/>
    <w:uiPriority w:val="99"/>
    <w:semiHidden/>
    <w:unhideWhenUsed/>
    <w:rsid w:val="00B378C8"/>
    <w:rPr>
      <w:rFonts w:eastAsia="Calibri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B378C8"/>
    <w:rPr>
      <w:rFonts w:ascii="Times New Roman" w:eastAsia="Calibri" w:hAnsi="Times New Roman" w:cs="Times New Roman"/>
      <w:sz w:val="24"/>
      <w:szCs w:val="24"/>
    </w:rPr>
  </w:style>
  <w:style w:type="character" w:styleId="af0">
    <w:name w:val="Hyperlink"/>
    <w:basedOn w:val="a0"/>
    <w:unhideWhenUsed/>
    <w:rsid w:val="00E7199E"/>
    <w:rPr>
      <w:color w:val="0000FF"/>
      <w:u w:val="single"/>
    </w:rPr>
  </w:style>
  <w:style w:type="paragraph" w:styleId="af1">
    <w:name w:val="Body Text"/>
    <w:basedOn w:val="a"/>
    <w:link w:val="af2"/>
    <w:unhideWhenUsed/>
    <w:rsid w:val="0071623A"/>
    <w:pPr>
      <w:spacing w:after="120"/>
    </w:pPr>
    <w:rPr>
      <w:rFonts w:ascii="Calibri" w:eastAsia="Calibri" w:hAnsi="Calibri"/>
    </w:rPr>
  </w:style>
  <w:style w:type="character" w:customStyle="1" w:styleId="af2">
    <w:name w:val="Основной текст Знак"/>
    <w:basedOn w:val="a0"/>
    <w:link w:val="af1"/>
    <w:rsid w:val="0071623A"/>
    <w:rPr>
      <w:rFonts w:ascii="Calibri" w:eastAsia="Calibri" w:hAnsi="Calibri" w:cs="Times New Roman"/>
    </w:rPr>
  </w:style>
  <w:style w:type="character" w:customStyle="1" w:styleId="8">
    <w:name w:val="Основной текст + Полужирный8"/>
    <w:rsid w:val="0071623A"/>
    <w:rPr>
      <w:rFonts w:ascii="Times New Roman" w:hAnsi="Times New Roman" w:cs="Times New Roman"/>
      <w:b/>
      <w:bCs/>
      <w:spacing w:val="0"/>
      <w:sz w:val="22"/>
      <w:szCs w:val="22"/>
    </w:rPr>
  </w:style>
  <w:style w:type="paragraph" w:styleId="af3">
    <w:name w:val="Title"/>
    <w:basedOn w:val="a"/>
    <w:next w:val="a"/>
    <w:link w:val="af4"/>
    <w:qFormat/>
    <w:rsid w:val="0068179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f4">
    <w:name w:val="Название Знак"/>
    <w:basedOn w:val="a0"/>
    <w:link w:val="af3"/>
    <w:rsid w:val="0068179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styleId="af5">
    <w:name w:val="Strong"/>
    <w:basedOn w:val="a0"/>
    <w:uiPriority w:val="22"/>
    <w:qFormat/>
    <w:rsid w:val="00C5029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5761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apple-style-span">
    <w:name w:val="apple-style-span"/>
    <w:basedOn w:val="a0"/>
    <w:rsid w:val="00555DF3"/>
  </w:style>
  <w:style w:type="table" w:customStyle="1" w:styleId="31">
    <w:name w:val="Сетка таблицы3"/>
    <w:basedOn w:val="a1"/>
    <w:next w:val="ad"/>
    <w:uiPriority w:val="39"/>
    <w:rsid w:val="003F0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3F0838"/>
    <w:pPr>
      <w:spacing w:before="100" w:beforeAutospacing="1" w:after="100" w:afterAutospacing="1"/>
    </w:pPr>
  </w:style>
  <w:style w:type="paragraph" w:customStyle="1" w:styleId="c5">
    <w:name w:val="c5"/>
    <w:basedOn w:val="a"/>
    <w:rsid w:val="00C40F3E"/>
    <w:pPr>
      <w:spacing w:before="100" w:beforeAutospacing="1" w:after="100" w:afterAutospacing="1"/>
    </w:pPr>
  </w:style>
  <w:style w:type="character" w:customStyle="1" w:styleId="c9">
    <w:name w:val="c9"/>
    <w:basedOn w:val="a0"/>
    <w:rsid w:val="00695FEB"/>
  </w:style>
  <w:style w:type="character" w:styleId="af6">
    <w:name w:val="Emphasis"/>
    <w:basedOn w:val="a0"/>
    <w:uiPriority w:val="20"/>
    <w:qFormat/>
    <w:rsid w:val="00C30821"/>
    <w:rPr>
      <w:i/>
      <w:iCs/>
    </w:rPr>
  </w:style>
  <w:style w:type="paragraph" w:customStyle="1" w:styleId="c8">
    <w:name w:val="c8"/>
    <w:basedOn w:val="a"/>
    <w:rsid w:val="000C0A7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61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16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7">
    <w:name w:val="c7"/>
    <w:basedOn w:val="a"/>
    <w:rsid w:val="002616AB"/>
    <w:pPr>
      <w:spacing w:before="100" w:beforeAutospacing="1" w:after="100" w:afterAutospacing="1"/>
    </w:pPr>
  </w:style>
  <w:style w:type="paragraph" w:customStyle="1" w:styleId="c3">
    <w:name w:val="c3"/>
    <w:basedOn w:val="a"/>
    <w:rsid w:val="002616A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DE5A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6">
    <w:name w:val="c6"/>
    <w:basedOn w:val="a"/>
    <w:rsid w:val="00E21142"/>
    <w:pPr>
      <w:spacing w:before="100" w:beforeAutospacing="1" w:after="100" w:afterAutospacing="1"/>
    </w:pPr>
  </w:style>
  <w:style w:type="paragraph" w:styleId="af7">
    <w:name w:val="footnote text"/>
    <w:basedOn w:val="a"/>
    <w:link w:val="af8"/>
    <w:uiPriority w:val="99"/>
    <w:semiHidden/>
    <w:unhideWhenUsed/>
    <w:rsid w:val="005A7052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A7052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5A7052"/>
    <w:rPr>
      <w:vertAlign w:val="superscript"/>
    </w:rPr>
  </w:style>
  <w:style w:type="paragraph" w:customStyle="1" w:styleId="c12">
    <w:name w:val="c12"/>
    <w:basedOn w:val="a"/>
    <w:rsid w:val="0015126B"/>
    <w:pPr>
      <w:spacing w:before="100" w:beforeAutospacing="1" w:after="100" w:afterAutospacing="1"/>
    </w:pPr>
  </w:style>
  <w:style w:type="character" w:customStyle="1" w:styleId="c11">
    <w:name w:val="c11"/>
    <w:basedOn w:val="a0"/>
    <w:rsid w:val="0015126B"/>
  </w:style>
  <w:style w:type="paragraph" w:customStyle="1" w:styleId="c17">
    <w:name w:val="c17"/>
    <w:basedOn w:val="a"/>
    <w:rsid w:val="0015126B"/>
    <w:pPr>
      <w:spacing w:before="100" w:beforeAutospacing="1" w:after="100" w:afterAutospacing="1"/>
    </w:pPr>
  </w:style>
  <w:style w:type="character" w:customStyle="1" w:styleId="c10">
    <w:name w:val="c10"/>
    <w:basedOn w:val="a0"/>
    <w:rsid w:val="0015126B"/>
  </w:style>
  <w:style w:type="paragraph" w:customStyle="1" w:styleId="poetry">
    <w:name w:val="poetry"/>
    <w:basedOn w:val="a"/>
    <w:rsid w:val="0013015E"/>
    <w:pPr>
      <w:spacing w:before="100" w:beforeAutospacing="1" w:after="100" w:afterAutospacing="1"/>
      <w:ind w:left="2693" w:right="245"/>
    </w:pPr>
    <w:rPr>
      <w:rFonts w:ascii="Georgia" w:hAnsi="Georgia"/>
    </w:rPr>
  </w:style>
  <w:style w:type="paragraph" w:customStyle="1" w:styleId="c3c2">
    <w:name w:val="c3 c2"/>
    <w:basedOn w:val="a"/>
    <w:rsid w:val="00A5552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EF658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Содержимое таблицы"/>
    <w:basedOn w:val="a"/>
    <w:rsid w:val="00A33AA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western">
    <w:name w:val="western"/>
    <w:basedOn w:val="a"/>
    <w:rsid w:val="00A33AA7"/>
    <w:pPr>
      <w:spacing w:before="100" w:beforeAutospacing="1" w:after="100" w:afterAutospacing="1"/>
    </w:pPr>
  </w:style>
  <w:style w:type="character" w:customStyle="1" w:styleId="41">
    <w:name w:val="Основной текст (4)_"/>
    <w:basedOn w:val="a0"/>
    <w:link w:val="42"/>
    <w:rsid w:val="00724F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24F2C"/>
    <w:pPr>
      <w:widowControl w:val="0"/>
      <w:shd w:val="clear" w:color="auto" w:fill="FFFFFF"/>
      <w:spacing w:before="360" w:line="274" w:lineRule="exact"/>
      <w:ind w:hanging="360"/>
    </w:pPr>
    <w:rPr>
      <w:sz w:val="23"/>
      <w:szCs w:val="23"/>
      <w:lang w:eastAsia="en-US"/>
    </w:rPr>
  </w:style>
  <w:style w:type="character" w:customStyle="1" w:styleId="afb">
    <w:name w:val="Основной текст_"/>
    <w:basedOn w:val="a0"/>
    <w:link w:val="22"/>
    <w:rsid w:val="00724F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b"/>
    <w:rsid w:val="00724F2C"/>
    <w:pPr>
      <w:widowControl w:val="0"/>
      <w:shd w:val="clear" w:color="auto" w:fill="FFFFFF"/>
      <w:spacing w:line="600" w:lineRule="exact"/>
    </w:pPr>
    <w:rPr>
      <w:sz w:val="26"/>
      <w:szCs w:val="26"/>
      <w:lang w:eastAsia="en-US"/>
    </w:rPr>
  </w:style>
  <w:style w:type="character" w:customStyle="1" w:styleId="c16">
    <w:name w:val="c16"/>
    <w:basedOn w:val="a0"/>
    <w:rsid w:val="007005AB"/>
  </w:style>
  <w:style w:type="character" w:customStyle="1" w:styleId="c20">
    <w:name w:val="c20"/>
    <w:basedOn w:val="a0"/>
    <w:rsid w:val="007005AB"/>
  </w:style>
  <w:style w:type="character" w:customStyle="1" w:styleId="c13">
    <w:name w:val="c13"/>
    <w:basedOn w:val="a0"/>
    <w:rsid w:val="007005AB"/>
  </w:style>
  <w:style w:type="character" w:customStyle="1" w:styleId="c19">
    <w:name w:val="c19"/>
    <w:basedOn w:val="a0"/>
    <w:rsid w:val="00700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1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17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0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39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6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49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77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50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4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9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5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61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64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39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27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510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6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12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72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22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5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3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5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2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5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90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97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19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7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49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83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40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3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95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7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30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3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32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4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58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CD66-340C-4E2E-A9C8-4E2C57AF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Кабинет 7</cp:lastModifiedBy>
  <cp:revision>3</cp:revision>
  <cp:lastPrinted>2018-03-19T11:00:00Z</cp:lastPrinted>
  <dcterms:created xsi:type="dcterms:W3CDTF">2018-04-09T12:02:00Z</dcterms:created>
  <dcterms:modified xsi:type="dcterms:W3CDTF">2019-02-11T09:09:00Z</dcterms:modified>
</cp:coreProperties>
</file>