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FC" w:rsidRPr="000D3C8D" w:rsidRDefault="001914FC" w:rsidP="00191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D3C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дошкольное образовательное учреждение  детский сад </w:t>
      </w:r>
      <w:proofErr w:type="spellStart"/>
      <w:r w:rsidRPr="000D3C8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общеразвивающего</w:t>
      </w:r>
      <w:proofErr w:type="spellEnd"/>
      <w:r w:rsidRPr="000D3C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вида</w:t>
      </w:r>
    </w:p>
    <w:p w:rsidR="001914FC" w:rsidRPr="001B7089" w:rsidRDefault="001914FC" w:rsidP="00191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7089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приоритетным осуществлением физического развития детей №18 «Алёнка»</w:t>
      </w:r>
    </w:p>
    <w:p w:rsidR="001914FC" w:rsidRPr="001B7089" w:rsidRDefault="001914FC" w:rsidP="00191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7089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Курского муниципального района Ставропольского края</w:t>
      </w:r>
    </w:p>
    <w:p w:rsidR="001914FC" w:rsidRPr="001B7089" w:rsidRDefault="001914FC" w:rsidP="001914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914FC" w:rsidRPr="001B7089" w:rsidRDefault="001914FC" w:rsidP="001914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914FC" w:rsidRPr="001B7089" w:rsidRDefault="001914FC" w:rsidP="001914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914FC" w:rsidRPr="001B7089" w:rsidRDefault="001914FC" w:rsidP="001914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914FC" w:rsidRPr="001B7089" w:rsidRDefault="001914FC" w:rsidP="001914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B7089">
        <w:rPr>
          <w:rFonts w:ascii="Times New Roman" w:eastAsia="Calibri" w:hAnsi="Times New Roman" w:cs="Times New Roman"/>
          <w:b/>
          <w:sz w:val="36"/>
          <w:szCs w:val="36"/>
        </w:rPr>
        <w:t>Конспект организованной образовательной деятельности</w:t>
      </w:r>
    </w:p>
    <w:p w:rsidR="001914FC" w:rsidRPr="001B7089" w:rsidRDefault="001914FC" w:rsidP="001914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по познавательному развитию</w:t>
      </w:r>
    </w:p>
    <w:p w:rsidR="001914FC" w:rsidRPr="001B7089" w:rsidRDefault="001914FC" w:rsidP="001914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B7089">
        <w:rPr>
          <w:rFonts w:ascii="Times New Roman" w:eastAsia="Calibri" w:hAnsi="Times New Roman" w:cs="Times New Roman"/>
          <w:b/>
          <w:sz w:val="36"/>
          <w:szCs w:val="36"/>
        </w:rPr>
        <w:t>Тема: «</w:t>
      </w:r>
      <w:r>
        <w:rPr>
          <w:rFonts w:ascii="Times New Roman" w:eastAsia="Calibri" w:hAnsi="Times New Roman" w:cs="Times New Roman"/>
          <w:b/>
          <w:sz w:val="36"/>
          <w:szCs w:val="36"/>
        </w:rPr>
        <w:t>Путешествие в звездный город доброты»</w:t>
      </w:r>
    </w:p>
    <w:p w:rsidR="001914FC" w:rsidRPr="001B7089" w:rsidRDefault="001914FC" w:rsidP="001914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914FC" w:rsidRPr="001B7089" w:rsidRDefault="001914FC" w:rsidP="001914FC">
      <w:pPr>
        <w:tabs>
          <w:tab w:val="left" w:pos="94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1B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МДОУ №18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914FC" w:rsidRDefault="001914FC" w:rsidP="00191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Филиппова Наталья Викторовна</w:t>
      </w:r>
      <w:r w:rsidRPr="001B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F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14FC" w:rsidRPr="001B7089" w:rsidRDefault="001914FC" w:rsidP="00191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1B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МДОУ №18</w:t>
      </w:r>
    </w:p>
    <w:p w:rsidR="001914FC" w:rsidRPr="001B7089" w:rsidRDefault="001914FC" w:rsidP="00191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1B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Ставропольский край Курский район </w:t>
      </w:r>
    </w:p>
    <w:p w:rsidR="001914FC" w:rsidRPr="001B7089" w:rsidRDefault="001914FC" w:rsidP="00191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1B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ст. </w:t>
      </w:r>
      <w:proofErr w:type="spellStart"/>
      <w:r w:rsidRPr="001B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Галюгаевская</w:t>
      </w:r>
      <w:proofErr w:type="spellEnd"/>
      <w:r w:rsidRPr="001B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60 лет Октября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67</w:t>
      </w:r>
      <w:r w:rsidRPr="001B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1914FC" w:rsidRPr="001B7089" w:rsidRDefault="001914FC" w:rsidP="00191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1B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89064702586</w:t>
      </w:r>
      <w:r w:rsidRPr="001B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1914FC" w:rsidRPr="001B7089" w:rsidRDefault="001914FC" w:rsidP="00191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4FC" w:rsidRPr="001B7089" w:rsidRDefault="001914FC" w:rsidP="00191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4FC" w:rsidRPr="001B7089" w:rsidRDefault="001914FC" w:rsidP="00191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089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Pr="001B7089">
        <w:rPr>
          <w:rFonts w:ascii="Times New Roman" w:hAnsi="Times New Roman" w:cs="Times New Roman"/>
          <w:sz w:val="28"/>
          <w:szCs w:val="28"/>
        </w:rPr>
        <w:t>Галюгаевская</w:t>
      </w:r>
      <w:proofErr w:type="spellEnd"/>
    </w:p>
    <w:p w:rsidR="001914FC" w:rsidRPr="001B7089" w:rsidRDefault="001914FC" w:rsidP="00191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08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B7089">
        <w:rPr>
          <w:rFonts w:ascii="Times New Roman" w:hAnsi="Times New Roman" w:cs="Times New Roman"/>
          <w:sz w:val="28"/>
          <w:szCs w:val="28"/>
        </w:rPr>
        <w:t>г.</w:t>
      </w:r>
    </w:p>
    <w:p w:rsidR="001914FC" w:rsidRDefault="001914FC" w:rsidP="001914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14FC" w:rsidRDefault="001914FC" w:rsidP="001914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14FC" w:rsidRPr="002B6736" w:rsidRDefault="001914FC" w:rsidP="00191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учреждение  детский сад </w:t>
      </w:r>
      <w:proofErr w:type="spellStart"/>
      <w:r w:rsidRPr="002B6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</w:t>
      </w:r>
      <w:proofErr w:type="spellEnd"/>
      <w:r w:rsidRPr="002B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</w:t>
      </w:r>
    </w:p>
    <w:p w:rsidR="001914FC" w:rsidRPr="002B6736" w:rsidRDefault="001914FC" w:rsidP="00191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73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приоритетным осуществлением физического развития детей №18 «Алёнка»</w:t>
      </w:r>
    </w:p>
    <w:p w:rsidR="001914FC" w:rsidRPr="002B6736" w:rsidRDefault="001914FC" w:rsidP="00191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7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муниципального района Ставропольского края</w:t>
      </w:r>
    </w:p>
    <w:p w:rsidR="001914FC" w:rsidRPr="002B6736" w:rsidRDefault="001914FC" w:rsidP="001914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14FC" w:rsidRPr="00703E76" w:rsidRDefault="001914FC" w:rsidP="001914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E76">
        <w:rPr>
          <w:rFonts w:ascii="Times New Roman" w:hAnsi="Times New Roman" w:cs="Times New Roman"/>
          <w:sz w:val="28"/>
          <w:szCs w:val="28"/>
        </w:rPr>
        <w:t>Образовательные области: познавательное развитие, речевое развитие, физическое развитие.</w:t>
      </w:r>
    </w:p>
    <w:p w:rsidR="001914FC" w:rsidRPr="00703E76" w:rsidRDefault="001914FC" w:rsidP="001914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E76">
        <w:rPr>
          <w:rFonts w:ascii="Times New Roman" w:hAnsi="Times New Roman" w:cs="Times New Roman"/>
          <w:sz w:val="28"/>
          <w:szCs w:val="28"/>
        </w:rPr>
        <w:t>Интеграция видов деятельности: игровая, коммуникативная, конструктивная, двигательная.</w:t>
      </w:r>
    </w:p>
    <w:p w:rsidR="001914FC" w:rsidRPr="00703E76" w:rsidRDefault="001914FC" w:rsidP="001914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E76">
        <w:rPr>
          <w:rFonts w:ascii="Times New Roman" w:hAnsi="Times New Roman" w:cs="Times New Roman"/>
          <w:sz w:val="28"/>
          <w:szCs w:val="28"/>
        </w:rPr>
        <w:t>Вид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E76">
        <w:rPr>
          <w:rFonts w:ascii="Times New Roman" w:hAnsi="Times New Roman" w:cs="Times New Roman"/>
          <w:sz w:val="28"/>
          <w:szCs w:val="28"/>
        </w:rPr>
        <w:t>фронтальное</w:t>
      </w:r>
      <w:proofErr w:type="gramEnd"/>
      <w:r w:rsidRPr="00703E76">
        <w:rPr>
          <w:rFonts w:ascii="Times New Roman" w:hAnsi="Times New Roman" w:cs="Times New Roman"/>
          <w:sz w:val="28"/>
          <w:szCs w:val="28"/>
        </w:rPr>
        <w:t>.</w:t>
      </w:r>
    </w:p>
    <w:p w:rsidR="001914FC" w:rsidRPr="00703E76" w:rsidRDefault="001914FC" w:rsidP="001914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E76">
        <w:rPr>
          <w:rFonts w:ascii="Times New Roman" w:hAnsi="Times New Roman" w:cs="Times New Roman"/>
          <w:sz w:val="28"/>
          <w:szCs w:val="28"/>
        </w:rPr>
        <w:t>Формы образовательной деятельности: организационная образовательная деятельность.</w:t>
      </w:r>
    </w:p>
    <w:p w:rsidR="001914FC" w:rsidRPr="00703E76" w:rsidRDefault="001914FC" w:rsidP="001914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E76">
        <w:rPr>
          <w:rFonts w:ascii="Times New Roman" w:hAnsi="Times New Roman" w:cs="Times New Roman"/>
          <w:sz w:val="28"/>
          <w:szCs w:val="28"/>
        </w:rPr>
        <w:t>Задачи</w:t>
      </w:r>
    </w:p>
    <w:p w:rsidR="001914FC" w:rsidRPr="00703E76" w:rsidRDefault="001914FC" w:rsidP="001914F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3E76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703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914FC" w:rsidRPr="00703E76" w:rsidRDefault="001914FC" w:rsidP="001914F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анализировать поступки, реальные жизненные ситуации и определять их причину в соответствии с критериями Добра и Зла. Формировать представления детей о добрых делах, понимать, что вежливые  слова помогают людям в общении. Упражнять в грамотном построении ответов на заданные вопросы и в подборе слов - антонимов. Развивать диалогическую речь</w:t>
      </w:r>
      <w:proofErr w:type="gramStart"/>
      <w:r w:rsidRPr="007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7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слушать товарищей. Активизировать словарь детей: слова – антонимы, вежливые слова.</w:t>
      </w:r>
    </w:p>
    <w:p w:rsidR="001914FC" w:rsidRPr="00703E76" w:rsidRDefault="001914FC" w:rsidP="001914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E7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03E76">
        <w:rPr>
          <w:rFonts w:ascii="Times New Roman" w:hAnsi="Times New Roman" w:cs="Times New Roman"/>
          <w:color w:val="333333"/>
          <w:sz w:val="28"/>
          <w:szCs w:val="28"/>
        </w:rPr>
        <w:t>Закрепить знания цифр, в пределах 10.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03E76">
        <w:rPr>
          <w:rFonts w:ascii="Times New Roman" w:hAnsi="Times New Roman" w:cs="Times New Roman"/>
          <w:color w:val="333333"/>
          <w:sz w:val="28"/>
          <w:szCs w:val="28"/>
        </w:rPr>
        <w:t>Закрепить количественный и порядковый счёт, умение соотносить количество предметов с цифрой.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03E76">
        <w:rPr>
          <w:rFonts w:ascii="Times New Roman" w:hAnsi="Times New Roman" w:cs="Times New Roman"/>
          <w:color w:val="333333"/>
          <w:sz w:val="28"/>
          <w:szCs w:val="28"/>
        </w:rPr>
        <w:t>Закрепить знания частей суток, пространственные отношения, умение ориентироваться по элементарному плану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703E76">
        <w:rPr>
          <w:rFonts w:ascii="Times New Roman" w:hAnsi="Times New Roman" w:cs="Times New Roman"/>
          <w:color w:val="333333"/>
          <w:sz w:val="28"/>
          <w:szCs w:val="28"/>
        </w:rPr>
        <w:t>Упражнять в классификации геометрических фигур, объединяя их в группы на основе выделенных признаков.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03E76">
        <w:rPr>
          <w:rFonts w:ascii="Times New Roman" w:hAnsi="Times New Roman" w:cs="Times New Roman"/>
          <w:color w:val="333333"/>
          <w:sz w:val="28"/>
          <w:szCs w:val="28"/>
        </w:rPr>
        <w:t>Развивать внимание, сообразительность, логическое мышление.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1914FC" w:rsidRPr="00703E76" w:rsidRDefault="001914FC" w:rsidP="001914FC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1914FC" w:rsidRPr="00703E76" w:rsidRDefault="001914FC" w:rsidP="001914FC">
      <w:pPr>
        <w:pStyle w:val="a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03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мыслительные операции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03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внимание, память, мышление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3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03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любознательность, наблюдательность, взаимопомощь, навыки самооценки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мышление, сообразительность, воображение;  развивать конструктивную деятельность; развивать умение анализировать свою  работу,  давать ей самооценку.</w:t>
      </w:r>
      <w:r w:rsidRPr="00703E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Развивать умение отличать плохое от </w:t>
      </w:r>
      <w:proofErr w:type="gramStart"/>
      <w:r w:rsidRPr="00703E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хорошего</w:t>
      </w:r>
      <w:proofErr w:type="gramEnd"/>
      <w:r w:rsidRPr="00703E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03E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поощрять стремление детей совершать добрые поступки. </w:t>
      </w:r>
    </w:p>
    <w:p w:rsidR="001914FC" w:rsidRPr="00703E76" w:rsidRDefault="001914FC" w:rsidP="001914FC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03E76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703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E76">
        <w:rPr>
          <w:rFonts w:ascii="Times New Roman" w:hAnsi="Times New Roman" w:cs="Times New Roman"/>
          <w:color w:val="333333"/>
          <w:sz w:val="28"/>
          <w:szCs w:val="28"/>
        </w:rPr>
        <w:t>-</w:t>
      </w:r>
    </w:p>
    <w:p w:rsidR="001914FC" w:rsidRDefault="001914FC" w:rsidP="001914FC">
      <w:pPr>
        <w:pStyle w:val="a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3E76">
        <w:rPr>
          <w:rFonts w:ascii="Times New Roman" w:hAnsi="Times New Roman" w:cs="Times New Roman"/>
          <w:color w:val="333333"/>
          <w:sz w:val="28"/>
          <w:szCs w:val="28"/>
        </w:rPr>
        <w:t xml:space="preserve"> Воспитывать в детях чувство сопереживания, желание прийти на помощь</w:t>
      </w:r>
      <w:r w:rsidRPr="007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03E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Дать детям понятие, что такое доброта. Формировать у детей представления о доброте, как важном качестве человека, поощрять стремление детей совершать добрые поступки. </w:t>
      </w:r>
    </w:p>
    <w:p w:rsidR="001914FC" w:rsidRPr="007612E8" w:rsidRDefault="001914FC" w:rsidP="001914F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1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Воспитывать у детей любовь и доброжелательное отношение к окружающему миру, близким людям.</w:t>
      </w:r>
      <w:r w:rsidRPr="00761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E76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 w:rsidRPr="00703E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14FC" w:rsidRPr="00703E76" w:rsidRDefault="001914FC" w:rsidP="001914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03E76">
        <w:rPr>
          <w:rFonts w:ascii="Times New Roman" w:hAnsi="Times New Roman" w:cs="Times New Roman"/>
          <w:sz w:val="28"/>
          <w:szCs w:val="28"/>
        </w:rPr>
        <w:t>ебенок принимает активное участие в решении математических задач, отвечает на заданные вопросы, п</w:t>
      </w:r>
      <w:r w:rsidRPr="007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роявляет желание прийти на помощь в трудную минуту, выполняет поручения взрослого, принимает активное участие в игре.</w:t>
      </w:r>
    </w:p>
    <w:p w:rsidR="001914FC" w:rsidRPr="00703E76" w:rsidRDefault="001914FC" w:rsidP="001914F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E76">
        <w:rPr>
          <w:rFonts w:ascii="Times New Roman" w:hAnsi="Times New Roman" w:cs="Times New Roman"/>
          <w:b/>
          <w:sz w:val="28"/>
          <w:szCs w:val="28"/>
        </w:rPr>
        <w:t>Подготовительная работа</w:t>
      </w:r>
      <w:r w:rsidRPr="007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чтение произведений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«</w:t>
      </w:r>
      <w:r w:rsidRPr="007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Добре и зле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03E76">
        <w:rPr>
          <w:rFonts w:ascii="Times New Roman" w:hAnsi="Times New Roman" w:cs="Times New Roman"/>
          <w:sz w:val="28"/>
          <w:szCs w:val="28"/>
        </w:rPr>
        <w:t>беседа на тему «Спешите делать добро»; Развивающие игры с математическим содержанием,</w:t>
      </w:r>
      <w:r w:rsidRPr="007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иллюстраций.</w:t>
      </w:r>
    </w:p>
    <w:p w:rsidR="001914FC" w:rsidRPr="00703E76" w:rsidRDefault="001914FC" w:rsidP="001914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703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E76">
        <w:rPr>
          <w:rFonts w:ascii="Times New Roman" w:hAnsi="Times New Roman" w:cs="Times New Roman"/>
          <w:sz w:val="28"/>
          <w:szCs w:val="28"/>
        </w:rPr>
        <w:t>ноутбук, проектор, экран, подобранные слайды</w:t>
      </w:r>
    </w:p>
    <w:p w:rsidR="001914FC" w:rsidRPr="00703E76" w:rsidRDefault="001914FC" w:rsidP="001914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E76">
        <w:rPr>
          <w:rFonts w:ascii="Times New Roman" w:hAnsi="Times New Roman" w:cs="Times New Roman"/>
          <w:sz w:val="28"/>
          <w:szCs w:val="28"/>
        </w:rPr>
        <w:t>Письмо, карточки для количественного счёта и конверты на каждого ребёнка.</w:t>
      </w:r>
    </w:p>
    <w:p w:rsidR="001914FC" w:rsidRPr="00703E76" w:rsidRDefault="001914FC" w:rsidP="001914FC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03E76">
        <w:rPr>
          <w:rFonts w:ascii="Times New Roman" w:hAnsi="Times New Roman" w:cs="Times New Roman"/>
          <w:sz w:val="28"/>
          <w:szCs w:val="28"/>
        </w:rPr>
        <w:t>Задание « соедини по точкам» на каждого ребёнка с изображением звезды</w:t>
      </w:r>
      <w:proofErr w:type="gramStart"/>
      <w:r w:rsidRPr="00703E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3E7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703E76">
        <w:rPr>
          <w:rFonts w:ascii="Times New Roman" w:hAnsi="Times New Roman" w:cs="Times New Roman"/>
          <w:color w:val="333333"/>
          <w:sz w:val="28"/>
          <w:szCs w:val="28"/>
        </w:rPr>
        <w:t>к</w:t>
      </w:r>
      <w:proofErr w:type="gramEnd"/>
      <w:r w:rsidRPr="00703E76">
        <w:rPr>
          <w:rFonts w:ascii="Times New Roman" w:hAnsi="Times New Roman" w:cs="Times New Roman"/>
          <w:color w:val="333333"/>
          <w:sz w:val="28"/>
          <w:szCs w:val="28"/>
        </w:rPr>
        <w:t xml:space="preserve">артинки с изображением частей суток; блоки </w:t>
      </w:r>
      <w:proofErr w:type="spellStart"/>
      <w:r w:rsidRPr="00703E76">
        <w:rPr>
          <w:rFonts w:ascii="Times New Roman" w:hAnsi="Times New Roman" w:cs="Times New Roman"/>
          <w:color w:val="333333"/>
          <w:sz w:val="28"/>
          <w:szCs w:val="28"/>
        </w:rPr>
        <w:t>Дьениша</w:t>
      </w:r>
      <w:proofErr w:type="spellEnd"/>
      <w:r w:rsidRPr="00703E76">
        <w:rPr>
          <w:rFonts w:ascii="Times New Roman" w:hAnsi="Times New Roman" w:cs="Times New Roman"/>
          <w:color w:val="333333"/>
          <w:sz w:val="28"/>
          <w:szCs w:val="28"/>
        </w:rPr>
        <w:t xml:space="preserve"> /геометрические фигуры/, набор цифр, плоскостное изображение грибов и шишек, </w:t>
      </w:r>
      <w:proofErr w:type="spellStart"/>
      <w:r w:rsidRPr="00703E76">
        <w:rPr>
          <w:rFonts w:ascii="Times New Roman" w:hAnsi="Times New Roman" w:cs="Times New Roman"/>
          <w:color w:val="333333"/>
          <w:sz w:val="28"/>
          <w:szCs w:val="28"/>
        </w:rPr>
        <w:t>фланеллеграф</w:t>
      </w:r>
      <w:proofErr w:type="spellEnd"/>
      <w:r w:rsidRPr="00703E76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1914FC" w:rsidRPr="00703E76" w:rsidRDefault="001914FC" w:rsidP="001914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E76">
        <w:rPr>
          <w:rFonts w:ascii="Times New Roman" w:hAnsi="Times New Roman" w:cs="Times New Roman"/>
          <w:sz w:val="28"/>
          <w:szCs w:val="28"/>
        </w:rPr>
        <w:t xml:space="preserve"> Шаблоны в форме сердечка ножницы, клей, кисть клеевая, клеёнка, салфетка на каждого ребёнка.</w:t>
      </w:r>
    </w:p>
    <w:p w:rsidR="001914FC" w:rsidRPr="00703E76" w:rsidRDefault="001914FC" w:rsidP="001914F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E76">
        <w:rPr>
          <w:rFonts w:ascii="Times New Roman" w:hAnsi="Times New Roman" w:cs="Times New Roman"/>
          <w:sz w:val="28"/>
          <w:szCs w:val="28"/>
        </w:rPr>
        <w:t xml:space="preserve">Подарки для детей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E76">
        <w:rPr>
          <w:rFonts w:ascii="Times New Roman" w:hAnsi="Times New Roman" w:cs="Times New Roman"/>
          <w:sz w:val="28"/>
          <w:szCs w:val="28"/>
        </w:rPr>
        <w:t xml:space="preserve">сюрпризной </w:t>
      </w:r>
      <w:r>
        <w:rPr>
          <w:rFonts w:ascii="Times New Roman" w:hAnsi="Times New Roman" w:cs="Times New Roman"/>
          <w:sz w:val="28"/>
          <w:szCs w:val="28"/>
        </w:rPr>
        <w:t>коробке»</w:t>
      </w:r>
    </w:p>
    <w:p w:rsidR="001914FC" w:rsidRPr="00703E76" w:rsidRDefault="001914FC" w:rsidP="001914F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4FC" w:rsidRPr="00703E76" w:rsidRDefault="001914FC" w:rsidP="001914F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4FC" w:rsidRPr="00703E76" w:rsidRDefault="001914FC" w:rsidP="001914F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14FC" w:rsidRPr="00703E76" w:rsidRDefault="001914FC" w:rsidP="001914F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4FC" w:rsidRDefault="001914FC" w:rsidP="001914FC">
      <w:pPr>
        <w:tabs>
          <w:tab w:val="left" w:pos="2244"/>
          <w:tab w:val="center" w:pos="7371"/>
        </w:tabs>
        <w:spacing w:after="0" w:line="240" w:lineRule="auto"/>
        <w:ind w:right="-1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4FC" w:rsidRDefault="001914FC" w:rsidP="001914FC">
      <w:pPr>
        <w:tabs>
          <w:tab w:val="left" w:pos="2244"/>
          <w:tab w:val="center" w:pos="7371"/>
        </w:tabs>
        <w:spacing w:after="0" w:line="240" w:lineRule="auto"/>
        <w:ind w:right="-1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4FC" w:rsidRDefault="001914FC" w:rsidP="001914FC">
      <w:pPr>
        <w:tabs>
          <w:tab w:val="left" w:pos="2244"/>
          <w:tab w:val="center" w:pos="7371"/>
        </w:tabs>
        <w:spacing w:after="0" w:line="240" w:lineRule="auto"/>
        <w:ind w:right="-1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4FC" w:rsidRDefault="001914FC" w:rsidP="001914FC">
      <w:pPr>
        <w:tabs>
          <w:tab w:val="left" w:pos="2244"/>
          <w:tab w:val="center" w:pos="7371"/>
        </w:tabs>
        <w:spacing w:after="0" w:line="240" w:lineRule="auto"/>
        <w:ind w:right="-1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4FC" w:rsidRDefault="001914FC" w:rsidP="001914FC">
      <w:pPr>
        <w:tabs>
          <w:tab w:val="left" w:pos="2244"/>
          <w:tab w:val="center" w:pos="7371"/>
        </w:tabs>
        <w:spacing w:after="0" w:line="240" w:lineRule="auto"/>
        <w:ind w:right="-1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4FC" w:rsidRDefault="001914FC" w:rsidP="001914FC">
      <w:pPr>
        <w:tabs>
          <w:tab w:val="left" w:pos="2244"/>
          <w:tab w:val="center" w:pos="7371"/>
        </w:tabs>
        <w:spacing w:after="0" w:line="240" w:lineRule="auto"/>
        <w:ind w:right="-1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4FC" w:rsidRDefault="001914FC" w:rsidP="001914FC">
      <w:pPr>
        <w:tabs>
          <w:tab w:val="left" w:pos="2244"/>
          <w:tab w:val="center" w:pos="7371"/>
        </w:tabs>
        <w:spacing w:after="0" w:line="240" w:lineRule="auto"/>
        <w:ind w:right="-1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4FC" w:rsidRDefault="001914FC" w:rsidP="001914FC">
      <w:pPr>
        <w:tabs>
          <w:tab w:val="left" w:pos="2244"/>
          <w:tab w:val="center" w:pos="7371"/>
        </w:tabs>
        <w:spacing w:after="0" w:line="240" w:lineRule="auto"/>
        <w:ind w:right="-1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4FC" w:rsidRDefault="001914FC" w:rsidP="001914FC">
      <w:pPr>
        <w:tabs>
          <w:tab w:val="left" w:pos="2244"/>
          <w:tab w:val="center" w:pos="7371"/>
        </w:tabs>
        <w:spacing w:after="0" w:line="240" w:lineRule="auto"/>
        <w:ind w:right="-1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4FC" w:rsidRDefault="001914FC" w:rsidP="001914FC">
      <w:pPr>
        <w:tabs>
          <w:tab w:val="left" w:pos="2244"/>
          <w:tab w:val="center" w:pos="7371"/>
        </w:tabs>
        <w:spacing w:after="0" w:line="240" w:lineRule="auto"/>
        <w:ind w:right="-1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4FC" w:rsidRDefault="001914FC" w:rsidP="001914FC">
      <w:pPr>
        <w:tabs>
          <w:tab w:val="left" w:pos="2244"/>
          <w:tab w:val="center" w:pos="7371"/>
        </w:tabs>
        <w:spacing w:after="0" w:line="240" w:lineRule="auto"/>
        <w:ind w:right="-1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914FC" w:rsidRDefault="001914FC" w:rsidP="001914FC">
      <w:pPr>
        <w:tabs>
          <w:tab w:val="left" w:pos="2244"/>
          <w:tab w:val="center" w:pos="7371"/>
        </w:tabs>
        <w:spacing w:after="0" w:line="240" w:lineRule="auto"/>
        <w:ind w:right="-1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4FC" w:rsidRDefault="001914FC" w:rsidP="001914FC">
      <w:pPr>
        <w:tabs>
          <w:tab w:val="left" w:pos="2244"/>
          <w:tab w:val="center" w:pos="7371"/>
        </w:tabs>
        <w:spacing w:after="0" w:line="240" w:lineRule="auto"/>
        <w:ind w:right="-1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4FC" w:rsidRDefault="001914FC" w:rsidP="001914FC">
      <w:pPr>
        <w:tabs>
          <w:tab w:val="left" w:pos="2244"/>
          <w:tab w:val="center" w:pos="7371"/>
        </w:tabs>
        <w:spacing w:after="0" w:line="240" w:lineRule="auto"/>
        <w:ind w:right="-1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4FC" w:rsidRDefault="001914FC" w:rsidP="001914FC">
      <w:pPr>
        <w:tabs>
          <w:tab w:val="left" w:pos="2244"/>
          <w:tab w:val="center" w:pos="7371"/>
        </w:tabs>
        <w:spacing w:after="0" w:line="240" w:lineRule="auto"/>
        <w:ind w:right="-1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4FC" w:rsidRPr="0006194C" w:rsidRDefault="001914FC" w:rsidP="001914FC">
      <w:pPr>
        <w:tabs>
          <w:tab w:val="left" w:pos="2244"/>
          <w:tab w:val="center" w:pos="7371"/>
        </w:tabs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Муниципальное дошкольное образовательное учреждение  детский сад </w:t>
      </w:r>
      <w:proofErr w:type="spellStart"/>
      <w:r w:rsidRPr="000619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</w:t>
      </w:r>
      <w:proofErr w:type="spellEnd"/>
      <w:r w:rsidRPr="0006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</w:t>
      </w:r>
    </w:p>
    <w:p w:rsidR="001914FC" w:rsidRPr="0006194C" w:rsidRDefault="001914FC" w:rsidP="00191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4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приоритетным осуществлением физического развития детей №18 «Алёнка»</w:t>
      </w:r>
    </w:p>
    <w:p w:rsidR="001914FC" w:rsidRDefault="001914FC" w:rsidP="00191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Ставропольского  края</w:t>
      </w:r>
    </w:p>
    <w:p w:rsidR="001914FC" w:rsidRDefault="001914FC" w:rsidP="001914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4FC" w:rsidRDefault="001914FC" w:rsidP="001914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4FC" w:rsidRPr="0090352A" w:rsidRDefault="001914FC" w:rsidP="001914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352A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ООД</w:t>
      </w:r>
    </w:p>
    <w:p w:rsidR="001914FC" w:rsidRPr="00AA1361" w:rsidRDefault="001914FC" w:rsidP="00191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-125"/>
        <w:tblW w:w="14786" w:type="dxa"/>
        <w:tblLook w:val="04A0"/>
      </w:tblPr>
      <w:tblGrid>
        <w:gridCol w:w="458"/>
        <w:gridCol w:w="2450"/>
        <w:gridCol w:w="5431"/>
        <w:gridCol w:w="2148"/>
        <w:gridCol w:w="2232"/>
        <w:gridCol w:w="2067"/>
      </w:tblGrid>
      <w:tr w:rsidR="001914FC" w:rsidRPr="0090352A" w:rsidTr="00854448">
        <w:tc>
          <w:tcPr>
            <w:tcW w:w="458" w:type="dxa"/>
            <w:vAlign w:val="center"/>
          </w:tcPr>
          <w:p w:rsidR="001914FC" w:rsidRPr="0090352A" w:rsidRDefault="001914FC" w:rsidP="00854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5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0" w:type="dxa"/>
            <w:vAlign w:val="center"/>
          </w:tcPr>
          <w:p w:rsidR="001914FC" w:rsidRPr="0090352A" w:rsidRDefault="001914FC" w:rsidP="00854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52A">
              <w:rPr>
                <w:rFonts w:ascii="Times New Roman" w:hAnsi="Times New Roman" w:cs="Times New Roman"/>
                <w:b/>
                <w:sz w:val="24"/>
                <w:szCs w:val="24"/>
              </w:rPr>
              <w:t>Этап ООД</w:t>
            </w:r>
          </w:p>
          <w:p w:rsidR="001914FC" w:rsidRPr="0090352A" w:rsidRDefault="001914FC" w:rsidP="00854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52A">
              <w:rPr>
                <w:rFonts w:ascii="Times New Roman" w:hAnsi="Times New Roman" w:cs="Times New Roman"/>
                <w:b/>
                <w:sz w:val="24"/>
                <w:szCs w:val="24"/>
              </w:rPr>
              <w:t>и его продолжительность</w:t>
            </w:r>
          </w:p>
        </w:tc>
        <w:tc>
          <w:tcPr>
            <w:tcW w:w="5431" w:type="dxa"/>
            <w:vAlign w:val="center"/>
          </w:tcPr>
          <w:p w:rsidR="001914FC" w:rsidRPr="0090352A" w:rsidRDefault="001914FC" w:rsidP="00854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52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48" w:type="dxa"/>
          </w:tcPr>
          <w:p w:rsidR="001914FC" w:rsidRPr="0090352A" w:rsidRDefault="001914FC" w:rsidP="00854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4FC" w:rsidRPr="0090352A" w:rsidRDefault="001914FC" w:rsidP="00854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52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  <w:p w:rsidR="001914FC" w:rsidRPr="0090352A" w:rsidRDefault="001914FC" w:rsidP="0085444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2" w:type="dxa"/>
          </w:tcPr>
          <w:p w:rsidR="001914FC" w:rsidRPr="0090352A" w:rsidRDefault="001914FC" w:rsidP="00854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4FC" w:rsidRPr="0090352A" w:rsidRDefault="001914FC" w:rsidP="0085444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0352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067" w:type="dxa"/>
          </w:tcPr>
          <w:p w:rsidR="001914FC" w:rsidRPr="0090352A" w:rsidRDefault="001914FC" w:rsidP="008544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14FC" w:rsidRPr="0090352A" w:rsidRDefault="001914FC" w:rsidP="008544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5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реализации</w:t>
            </w:r>
          </w:p>
        </w:tc>
      </w:tr>
      <w:tr w:rsidR="001914FC" w:rsidRPr="00D203D6" w:rsidTr="00854448">
        <w:trPr>
          <w:trHeight w:val="3392"/>
        </w:trPr>
        <w:tc>
          <w:tcPr>
            <w:tcW w:w="458" w:type="dxa"/>
            <w:vAlign w:val="center"/>
          </w:tcPr>
          <w:p w:rsidR="001914FC" w:rsidRPr="00D203D6" w:rsidRDefault="001914FC" w:rsidP="00854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0" w:type="dxa"/>
            <w:vAlign w:val="center"/>
          </w:tcPr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Вводная часть (мотивационный, подготовительный этап)</w:t>
            </w: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 мин</w:t>
            </w: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Основная часть (содержательный, </w:t>
            </w:r>
            <w:proofErr w:type="spellStart"/>
            <w:r w:rsidRPr="00E43B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E43B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этап)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 мин.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Заключительная  часть (рефлексивный этап)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мин.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1" w:type="dxa"/>
            <w:vAlign w:val="center"/>
          </w:tcPr>
          <w:p w:rsidR="001914FC" w:rsidRPr="00E43B84" w:rsidRDefault="001914FC" w:rsidP="008544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Style w:val="ac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Воспитатель:</w:t>
            </w: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Ребята, вы знаете, что каждый день начинается с рассвета. А чтобы каждый день рассвет был прекрасным нужно его встречать с улыбкой. Давайте улыбнемся новому дню, другу, нашим гостям и мне.</w:t>
            </w:r>
          </w:p>
          <w:p w:rsidR="001914FC" w:rsidRPr="00E43B84" w:rsidRDefault="001914FC" w:rsidP="0085444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E43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чтобы настроение было хорошим и веселым, давайте встанем в круг, возьмемся за руки, закроем глаза, и </w:t>
            </w:r>
            <w:proofErr w:type="gramStart"/>
            <w:r w:rsidRPr="00E43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передадим</w:t>
            </w:r>
            <w:proofErr w:type="gramEnd"/>
            <w:r w:rsidRPr="00E43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друг другу,  ту искорку тепла и любви, что живет в нашем сердце.</w:t>
            </w: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3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Дорогие ребята, у меня в </w:t>
            </w:r>
            <w:r w:rsidRPr="00E43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руках «доброе сердце»</w:t>
            </w:r>
            <w:proofErr w:type="gramStart"/>
            <w:r w:rsidRPr="00E43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E43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43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E43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я </w:t>
            </w:r>
            <w:r w:rsidRPr="00E43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хочу передать его Леше и пожелать ему всего доброго.</w:t>
            </w:r>
            <w:r w:rsidRPr="00E43B8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E43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43B8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Игра «Добрые мысли, добрые чувства»</w:t>
            </w:r>
            <w:r w:rsidRPr="00E43B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  <w:r w:rsidRPr="00E43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Воспитатель: Я хочу попросить вас рассказать о том, что вы чувствовали, когда посылали друг другу добрые мысли и добрые чувства?</w:t>
            </w:r>
            <w:r w:rsidRPr="00E43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43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дети </w:t>
            </w:r>
            <w:proofErr w:type="gramStart"/>
            <w:r w:rsidRPr="00E43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:(</w:t>
            </w:r>
            <w:proofErr w:type="gramEnd"/>
            <w:r w:rsidRPr="00E43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Было весело, стало очень хорошо, я почувствовал добро, понравилось, интересно так играть…)  Ребята, я вижу у вас доброе сердце. Дети, а вы хотите отправиться в путешествие:</w:t>
            </w: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3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 звездный город  доброты»</w:t>
            </w: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3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 согласны, тогда в путь.</w:t>
            </w: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3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 музыку « Иди мой друг дорогою добра</w:t>
            </w:r>
            <w:proofErr w:type="gramStart"/>
            <w:r w:rsidRPr="00E43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»(</w:t>
            </w:r>
            <w:proofErr w:type="gramEnd"/>
            <w:r w:rsidRPr="00E43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отправляемся в путешествие)</w:t>
            </w:r>
          </w:p>
          <w:p w:rsidR="001914FC" w:rsidRPr="00E43B84" w:rsidRDefault="001914FC" w:rsidP="00854448">
            <w:pPr>
              <w:spacing w:after="15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3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Воспитатель: Ребятки, посмотрите, куда мы с вами попали? Посмотрите, как здесь красиво, сколько здесь звездочек.</w:t>
            </w:r>
          </w:p>
          <w:p w:rsidR="001914FC" w:rsidRPr="00E43B84" w:rsidRDefault="001914FC" w:rsidP="00854448">
            <w:pPr>
              <w:spacing w:after="15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3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Дети присаживаются на звездную полянку.</w:t>
            </w:r>
          </w:p>
          <w:p w:rsidR="001914FC" w:rsidRPr="00E43B84" w:rsidRDefault="001914FC" w:rsidP="00854448">
            <w:pPr>
              <w:spacing w:after="1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Сказка «Звездная девочка»</w:t>
            </w:r>
          </w:p>
          <w:p w:rsidR="001914FC" w:rsidRPr="00E43B84" w:rsidRDefault="001914FC" w:rsidP="00854448">
            <w:pPr>
              <w:spacing w:after="1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«Тысячу лет назад раз в год на землю прилетала небесная звезда и превращалась в маленькую звездную девочку. С котомкой за плечами, в которой она несла небесные искорки, девочка отправлялась в путешествие по разным странам и городам. Она была такой крохотной и незаметной, что многие не обращали на нее никакого внимания. Но она</w:t>
            </w:r>
            <w:r w:rsidR="00594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ни на кого не обижалась и любым, даже самым злым людям, дарила небесные искорки. По дороге с ней случалось много удивительного.</w:t>
            </w:r>
          </w:p>
          <w:p w:rsidR="001914FC" w:rsidRPr="00E43B84" w:rsidRDefault="001914FC" w:rsidP="00854448">
            <w:pPr>
              <w:spacing w:after="1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Когда в ее котомке не оставалось ни одной искорки, она незаметно исчезала, чтобы через год прилететь опять.</w:t>
            </w:r>
          </w:p>
          <w:p w:rsidR="001914FC" w:rsidRPr="00E43B84" w:rsidRDefault="001914FC" w:rsidP="00854448">
            <w:pPr>
              <w:spacing w:after="1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Каждый, получивший в подарок небесную искорку, становился самым счастливым человеком на земле, потому что исполнялись самые лучшие мечты его детства. Время от времени он тоже отправлялся в путешествие по разным городам и странам и всем на своем пути рассказывал о встрече с маленькой звездной девочкой. Тогда в сердцах этих людей тоже зажигались небесные искорки».</w:t>
            </w:r>
          </w:p>
          <w:p w:rsidR="001914FC" w:rsidRPr="00E43B84" w:rsidRDefault="001914FC" w:rsidP="00854448">
            <w:pPr>
              <w:spacing w:after="1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Друзья, смотрите тут лежит звездочка, а на звездочке письмо </w:t>
            </w:r>
            <w:proofErr w:type="gramStart"/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открываю слайды)</w:t>
            </w:r>
          </w:p>
          <w:p w:rsidR="001914FC" w:rsidRPr="00E43B84" w:rsidRDefault="001914FC" w:rsidP="00854448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одном сказочном городе жили (кто ребята?)</w:t>
            </w:r>
          </w:p>
          <w:p w:rsidR="001914FC" w:rsidRPr="00E43B84" w:rsidRDefault="001914FC" w:rsidP="00854448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Дети: веселые, добрые жители.</w:t>
            </w:r>
          </w:p>
          <w:p w:rsidR="001914FC" w:rsidRPr="00E43B84" w:rsidRDefault="001914FC" w:rsidP="00854448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Воспитатель: Но вдруг появился (кто?)</w:t>
            </w:r>
          </w:p>
          <w:p w:rsidR="001914FC" w:rsidRPr="00E43B84" w:rsidRDefault="001914FC" w:rsidP="00854448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Дети: Злой волшебник.</w:t>
            </w:r>
          </w:p>
          <w:p w:rsidR="001914FC" w:rsidRPr="00E43B84" w:rsidRDefault="001914FC" w:rsidP="00854448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Воспитатель: И что он сделал?</w:t>
            </w:r>
          </w:p>
          <w:p w:rsidR="001914FC" w:rsidRPr="00E43B84" w:rsidRDefault="001914FC" w:rsidP="00854448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Дети: Заколдовал жителей  звездного города.</w:t>
            </w:r>
          </w:p>
          <w:p w:rsidR="001914FC" w:rsidRPr="00E43B84" w:rsidRDefault="001914FC" w:rsidP="00854448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Воспитатель: Какими стали добрые жители?</w:t>
            </w:r>
          </w:p>
          <w:p w:rsidR="001914FC" w:rsidRPr="00E43B84" w:rsidRDefault="001914FC" w:rsidP="00854448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Что с ними случилось?</w:t>
            </w:r>
          </w:p>
          <w:p w:rsidR="001914FC" w:rsidRPr="00E43B84" w:rsidRDefault="001914FC" w:rsidP="00854448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Дети: Они стали злыми, грубыми, грустными, невежливыми и т.д. А сердца стали грустными.</w:t>
            </w:r>
          </w:p>
          <w:p w:rsidR="001914FC" w:rsidRPr="00E43B84" w:rsidRDefault="001914FC" w:rsidP="00854448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Воспитатель: Как вы думаете, ребята, как можно помочь жителям города? Ответы детей.</w:t>
            </w:r>
          </w:p>
          <w:p w:rsidR="001914FC" w:rsidRPr="00E43B84" w:rsidRDefault="001914FC" w:rsidP="00854448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Воспитатель: Чтоб помочь жителям города, нам надо выполнить задания. А чтобы выполнить задания. Нам поможет клубочек. А где же он? (достаю клубочек)</w:t>
            </w:r>
          </w:p>
          <w:p w:rsidR="001914FC" w:rsidRPr="00E43B84" w:rsidRDefault="001914FC" w:rsidP="00854448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Воспитатель: Ну что, ребята, все ли готовы? Нам для этого что понадобится?</w:t>
            </w:r>
          </w:p>
          <w:p w:rsidR="001914FC" w:rsidRPr="00E43B84" w:rsidRDefault="001914FC" w:rsidP="00854448">
            <w:pPr>
              <w:spacing w:after="1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Дети: Хорошее настроение, внимание, смелость. А самое главное мы должны быть добрыми, стремиться совершать добрые поступки и дела. </w:t>
            </w:r>
          </w:p>
          <w:p w:rsidR="001914FC" w:rsidRPr="00E43B84" w:rsidRDefault="001914FC" w:rsidP="00854448">
            <w:pPr>
              <w:spacing w:after="1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Клубочек приводит детей к старому замку звездного города. Обращаем внимание на 3 одинаковые звезды, тут что-то написано</w:t>
            </w:r>
          </w:p>
          <w:p w:rsidR="001914FC" w:rsidRPr="00E43B84" w:rsidRDefault="001914FC" w:rsidP="00854448">
            <w:pPr>
              <w:spacing w:after="1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Давайте прочитаем, что здесь написано.</w:t>
            </w:r>
          </w:p>
          <w:p w:rsidR="001914FC" w:rsidRPr="00E43B84" w:rsidRDefault="001914FC" w:rsidP="00854448">
            <w:pPr>
              <w:spacing w:after="1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Вместе читаем</w:t>
            </w: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E43B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(читают)</w:t>
            </w: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«</w:t>
            </w:r>
            <w:proofErr w:type="spellStart"/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Спа-си-бо</w:t>
            </w:r>
            <w:proofErr w:type="spellEnd"/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</w:t>
            </w:r>
            <w:proofErr w:type="spellStart"/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пос-ту-пок</w:t>
            </w:r>
            <w:proofErr w:type="spellEnd"/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</w:t>
            </w:r>
            <w:proofErr w:type="spellStart"/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у-лыб-ка</w:t>
            </w:r>
            <w:proofErr w:type="spellEnd"/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1914FC" w:rsidRPr="00E43B84" w:rsidRDefault="001914FC" w:rsidP="00854448">
            <w:pPr>
              <w:spacing w:after="1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  <w:r w:rsidRPr="00E43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 вы думаете, почему здесь написаны эти слова, что они означают?</w:t>
            </w:r>
          </w:p>
          <w:p w:rsidR="001914FC" w:rsidRPr="00E43B84" w:rsidRDefault="001914FC" w:rsidP="00854448">
            <w:pPr>
              <w:spacing w:after="1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Высказывание детей.</w:t>
            </w:r>
          </w:p>
          <w:p w:rsidR="001914FC" w:rsidRPr="00E43B84" w:rsidRDefault="001914FC" w:rsidP="00854448">
            <w:pPr>
              <w:spacing w:after="151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(Дети разделились на 3 группы, по количеству звезд, и обсуждают значение написанных слов, и какое отношение они имеют к слову «доброта»)</w:t>
            </w:r>
          </w:p>
          <w:p w:rsidR="001914FC" w:rsidRPr="00E43B84" w:rsidRDefault="001914FC" w:rsidP="00854448">
            <w:pPr>
              <w:spacing w:after="1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Педагог: </w:t>
            </w: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Давайте еще раз зачитаем слова и расскажем, что они означают.</w:t>
            </w:r>
          </w:p>
          <w:p w:rsidR="001914FC" w:rsidRPr="00E43B84" w:rsidRDefault="001914FC" w:rsidP="00854448">
            <w:pPr>
              <w:spacing w:after="1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Дети 1-й группы</w:t>
            </w: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«</w:t>
            </w:r>
            <w:proofErr w:type="spellStart"/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Спа-си-бо</w:t>
            </w:r>
            <w:proofErr w:type="spellEnd"/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 Добрые люди всегда говорят спасибо, за все благодарят, и вообще говорят больше добрых вежливых слов.</w:t>
            </w:r>
          </w:p>
          <w:p w:rsidR="001914FC" w:rsidRPr="00E43B84" w:rsidRDefault="001914FC" w:rsidP="00854448">
            <w:pPr>
              <w:spacing w:after="1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Дети 2-й группы</w:t>
            </w: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«</w:t>
            </w:r>
            <w:proofErr w:type="spellStart"/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Пос-ту-пок</w:t>
            </w:r>
            <w:proofErr w:type="spellEnd"/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 Чтобы быть добрым, надо не только говорить вежливые слова, но и совершать добрые поступки, дела.</w:t>
            </w:r>
          </w:p>
          <w:p w:rsidR="001914FC" w:rsidRPr="00E43B84" w:rsidRDefault="001914FC" w:rsidP="00854448">
            <w:pPr>
              <w:spacing w:after="1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Дети 3-й группы</w:t>
            </w: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«</w:t>
            </w:r>
            <w:proofErr w:type="spellStart"/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У-лыб-ка</w:t>
            </w:r>
            <w:proofErr w:type="spellEnd"/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 У доброго человека всегда доброе выражение лица, он часто улыбается и от этого другим становится лучше. Человек как бы светится изнутри.</w:t>
            </w:r>
          </w:p>
          <w:p w:rsidR="001914FC" w:rsidRPr="00E43B84" w:rsidRDefault="001914FC" w:rsidP="00854448">
            <w:pPr>
              <w:spacing w:after="1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А вы в жизни вы встречали добрых людей или добрые поступки? Расскажите о них.</w:t>
            </w:r>
          </w:p>
          <w:p w:rsidR="001914FC" w:rsidRPr="00E43B84" w:rsidRDefault="001914FC" w:rsidP="00854448">
            <w:pPr>
              <w:spacing w:after="151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43B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(Дети приводят примеры из своей жизни.</w:t>
            </w:r>
            <w:proofErr w:type="gramEnd"/>
            <w:r w:rsidRPr="00E43B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Например: Моя сестра добрая, потому </w:t>
            </w:r>
            <w:r w:rsidRPr="00E43B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что она каждый день играет со мной, делится игрушками. </w:t>
            </w:r>
            <w:proofErr w:type="gramStart"/>
            <w:r w:rsidRPr="00E43B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Моя мама добрая, она заботится о нас, ласкает и обнимает, когда плохо или просто так и т.п.)</w:t>
            </w:r>
            <w:proofErr w:type="gramEnd"/>
          </w:p>
          <w:p w:rsidR="001914FC" w:rsidRPr="00E43B84" w:rsidRDefault="001914FC" w:rsidP="00854448">
            <w:pPr>
              <w:spacing w:after="151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Как здорово, что нас окружают такие замечательные добрые люди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Игр</w:t>
            </w:r>
            <w:proofErr w:type="gramStart"/>
            <w:r w:rsidRPr="00E43B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а(</w:t>
            </w:r>
            <w:proofErr w:type="gramEnd"/>
            <w:r w:rsidRPr="00E43B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 мячом) «Скажи наоборот».</w:t>
            </w: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Я буду называть «плохие слова». А вы ребята должны назвать хорошие, добрые дела.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Разорвать книгу – склеить книгу,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Толкнуть – обнять,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Намусорить – убрать.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Поломать – починить,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Нагрубить - поблагодарить,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Промолчать при встрече – поздороваться,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Испачкать одежду – постирать,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Оторвать пуговицу – пришить.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Воспитатель: Мы справились с этим заданием. Теперь двигаемся дальше. Куда клубочек поведет. (Наматываю клубочек и вот, посмотрите). Это дерево доброты, а на ней плоды  черные, почему они черные, как вы думаете? Значит, все добрые дела заколдованы, надо бы исправить. </w:t>
            </w:r>
          </w:p>
          <w:p w:rsidR="001914FC" w:rsidRPr="00E43B84" w:rsidRDefault="001914FC" w:rsidP="00854448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Воспитатель: Что вы видите на столе?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Дети: Карточки желтого и черного цвета, картинки с различными ситуациями. А теперь слушайте следующее задание. На картинке изображено Добро или Зло. Вы подумайте, если вы считаете, что добро – поднимите яблочко желтого цвета, если зло - черного. Дети рассматривают (каждый свою картинку), называют добрые и плохие поступки. (Во время показа картинок, уточнять у детей, почему ребенок поднял карточку данного цвета, попросить объяснить свой выбор, привести аргументы).</w:t>
            </w:r>
          </w:p>
          <w:p w:rsidR="001914FC" w:rsidRPr="00E43B84" w:rsidRDefault="001914FC" w:rsidP="00854448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Вопросы: Почему ты поднял желтую карточку? А почему ты думаешь, что это Добро?</w:t>
            </w:r>
          </w:p>
          <w:p w:rsidR="001914FC" w:rsidRPr="00E43B84" w:rsidRDefault="001914FC" w:rsidP="00854448">
            <w:pPr>
              <w:pStyle w:val="ab"/>
              <w:shd w:val="clear" w:color="auto" w:fill="FFFFFF"/>
              <w:spacing w:before="0" w:beforeAutospacing="0" w:after="151" w:afterAutospacing="0"/>
              <w:rPr>
                <w:color w:val="000000" w:themeColor="text1"/>
                <w:sz w:val="28"/>
                <w:szCs w:val="28"/>
              </w:rPr>
            </w:pPr>
            <w:r w:rsidRPr="00E43B84">
              <w:rPr>
                <w:color w:val="000000" w:themeColor="text1"/>
                <w:sz w:val="28"/>
                <w:szCs w:val="28"/>
              </w:rPr>
              <w:t>А теперь мы добрые дела поместим на дерево доброты. И путешествие наше продолжается</w:t>
            </w:r>
          </w:p>
          <w:p w:rsidR="001914FC" w:rsidRPr="00E43B84" w:rsidRDefault="001914FC" w:rsidP="00854448">
            <w:pPr>
              <w:pStyle w:val="ab"/>
              <w:shd w:val="clear" w:color="auto" w:fill="FFFFFF"/>
              <w:spacing w:before="0" w:beforeAutospacing="0" w:after="151" w:afterAutospacing="0"/>
              <w:rPr>
                <w:color w:val="333333"/>
                <w:sz w:val="28"/>
                <w:szCs w:val="28"/>
              </w:rPr>
            </w:pPr>
            <w:r w:rsidRPr="00E43B8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43B84">
              <w:rPr>
                <w:color w:val="333333"/>
                <w:sz w:val="28"/>
                <w:szCs w:val="28"/>
              </w:rPr>
              <w:t xml:space="preserve">Перед нами на пути встречается “бревно”, на нем лежат картинки с частями суток. Давайте </w:t>
            </w:r>
            <w:proofErr w:type="gramStart"/>
            <w:r w:rsidRPr="00E43B84">
              <w:rPr>
                <w:color w:val="333333"/>
                <w:sz w:val="28"/>
                <w:szCs w:val="28"/>
              </w:rPr>
              <w:t>попробуем сдвинуть его /не сдвигается</w:t>
            </w:r>
            <w:proofErr w:type="gramEnd"/>
            <w:r w:rsidRPr="00E43B84">
              <w:rPr>
                <w:color w:val="333333"/>
                <w:sz w:val="28"/>
                <w:szCs w:val="28"/>
              </w:rPr>
              <w:t>/. Находят загадки. Прежде чем сдвинуть “бревно” нужно отгадать загадки, а отгадку найти на картинке./Загадываются загадки про части суток/.</w:t>
            </w:r>
          </w:p>
          <w:p w:rsidR="001914FC" w:rsidRPr="00E43B84" w:rsidRDefault="001914FC" w:rsidP="008544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 рекой заря встает</w:t>
            </w:r>
          </w:p>
          <w:p w:rsidR="001914FC" w:rsidRPr="00E43B84" w:rsidRDefault="001914FC" w:rsidP="008544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дворе петух поет</w:t>
            </w:r>
            <w:proofErr w:type="gramStart"/>
            <w:r w:rsidRPr="00E43B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43B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</w:t>
            </w:r>
            <w:proofErr w:type="gramEnd"/>
            <w:r w:rsidRPr="00E43B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мываются котята</w:t>
            </w:r>
            <w:r w:rsidRPr="00E43B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Просыпаются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r w:rsidRPr="00E43B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43B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/Утро</w:t>
            </w:r>
            <w:r w:rsidRPr="00E43B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1914FC" w:rsidRPr="00E43B84" w:rsidRDefault="001914FC" w:rsidP="008544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Солнце в небе высоко</w:t>
            </w:r>
          </w:p>
          <w:p w:rsidR="001914FC" w:rsidRPr="00E43B84" w:rsidRDefault="001914FC" w:rsidP="0085444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B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заката далеко</w:t>
            </w:r>
            <w:r w:rsidRPr="00E43B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Зерна в норку тащит мышь</w:t>
            </w:r>
            <w:proofErr w:type="gramStart"/>
            <w:r w:rsidRPr="00E43B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E43B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 азбуку малыш. /</w:t>
            </w:r>
            <w:r w:rsidRPr="00E43B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День/</w:t>
            </w:r>
          </w:p>
          <w:p w:rsidR="001914FC" w:rsidRPr="00E43B84" w:rsidRDefault="001914FC" w:rsidP="008544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Солнце красное зашло</w:t>
            </w:r>
          </w:p>
          <w:p w:rsidR="001914FC" w:rsidRPr="00E43B84" w:rsidRDefault="001914FC" w:rsidP="008544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Белка </w:t>
            </w:r>
            <w:proofErr w:type="gramStart"/>
            <w:r w:rsidRPr="00E43B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прячется в дупло</w:t>
            </w:r>
            <w:r w:rsidRPr="00E43B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Дрема в гости к нам идет</w:t>
            </w:r>
            <w:r w:rsidRPr="00E43B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Сказку он с собой ведет</w:t>
            </w:r>
            <w:proofErr w:type="gramEnd"/>
            <w:r w:rsidRPr="00E43B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./</w:t>
            </w:r>
            <w:r w:rsidRPr="00E43B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Вечер/</w:t>
            </w:r>
          </w:p>
          <w:p w:rsidR="001914FC" w:rsidRDefault="001914FC" w:rsidP="008544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E43B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небе звездочка горит</w:t>
            </w:r>
          </w:p>
          <w:p w:rsidR="001914FC" w:rsidRPr="00E43B84" w:rsidRDefault="001914FC" w:rsidP="008544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Птицы спят и рыбки спят</w:t>
            </w:r>
            <w:proofErr w:type="gramStart"/>
            <w:r w:rsidRPr="00E43B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E43B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 цветы в саду на грядках</w:t>
            </w:r>
            <w:r w:rsidRPr="00E43B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Ну, а мы в своих кроватках</w:t>
            </w:r>
            <w:r w:rsidRPr="00E43B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./Ночь</w:t>
            </w:r>
            <w:r w:rsidRPr="00E43B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1914FC" w:rsidRDefault="001914FC" w:rsidP="008544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Загадки отгаданы - бревно сдвигается.</w:t>
            </w:r>
          </w:p>
          <w:p w:rsidR="001914FC" w:rsidRPr="00E43B84" w:rsidRDefault="001914FC" w:rsidP="008544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Молодцы, ребята, про что были загадки?</w:t>
            </w:r>
          </w:p>
          <w:p w:rsidR="001914FC" w:rsidRPr="00E43B84" w:rsidRDefault="001914FC" w:rsidP="008544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/Утро, день, вечер, ночь/.</w:t>
            </w:r>
          </w:p>
          <w:p w:rsidR="001914FC" w:rsidRDefault="001914FC" w:rsidP="00854448">
            <w:pPr>
              <w:shd w:val="clear" w:color="auto" w:fill="FFFFFF"/>
              <w:spacing w:after="1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Продолжаем путь.</w:t>
            </w:r>
          </w:p>
          <w:p w:rsidR="001914FC" w:rsidRPr="00E43B84" w:rsidRDefault="001914FC" w:rsidP="00854448">
            <w:pPr>
              <w:shd w:val="clear" w:color="auto" w:fill="FFFFFF"/>
              <w:spacing w:after="1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Посмотрим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E43B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куда ведет клубочек/направо/. Покажите куда направо? Попадаем на поляну с геометрическими фигурами/блоки </w:t>
            </w:r>
            <w:proofErr w:type="spellStart"/>
            <w:r w:rsidRPr="00E43B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Дьениша</w:t>
            </w:r>
            <w:proofErr w:type="spellEnd"/>
            <w:r w:rsidRPr="00E43B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/.</w:t>
            </w:r>
          </w:p>
          <w:p w:rsidR="001914FC" w:rsidRPr="00E43B84" w:rsidRDefault="001914FC" w:rsidP="00854448">
            <w:pPr>
              <w:shd w:val="clear" w:color="auto" w:fill="FFFFFF"/>
              <w:spacing w:after="1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-Что вы видите на поляне? Чем отличаются фигуры друг от друга? /цвет, величина, </w:t>
            </w:r>
            <w:r w:rsidRPr="00E43B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форма/. Задание: разложить геометрические фигуры по форме. Затем всем вместе проверить группы фигур и убедиться, что все разложено правильно.</w:t>
            </w:r>
          </w:p>
          <w:p w:rsidR="001914FC" w:rsidRPr="00E43B84" w:rsidRDefault="001914FC" w:rsidP="00854448">
            <w:pPr>
              <w:shd w:val="clear" w:color="auto" w:fill="FFFFFF"/>
              <w:spacing w:after="1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 заданием справились, молодцы. Давайте посмотрим, куда ведет нас дорога /налево/.- Покажите</w:t>
            </w:r>
            <w:r w:rsidR="005941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E43B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куда мы повернем налево? Мы попадаем в лес. Предлагается присесть на бревно. На дереве игрушка – белочка, под деревом – ежика. – Нас встречает белочка с ежиком. – Где находится белочка? Где ежик?</w:t>
            </w:r>
            <w:r w:rsidR="005941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</w:t>
            </w:r>
            <w:r w:rsidRPr="00E43B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941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proofErr w:type="gramStart"/>
            <w:r w:rsidR="005941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r w:rsidRPr="00E43B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  <w:proofErr w:type="gramEnd"/>
            <w:r w:rsidRPr="00E43B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лочки с ежиком грибы и шишки. Белочка собирала шишки, а ежик грибы. /На </w:t>
            </w:r>
            <w:proofErr w:type="spellStart"/>
            <w:r w:rsidRPr="00E43B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фланелеграфе</w:t>
            </w:r>
            <w:proofErr w:type="spellEnd"/>
            <w:r w:rsidRPr="00E43B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шишки и грибы расположены в две группы/.</w:t>
            </w:r>
          </w:p>
          <w:p w:rsidR="001914FC" w:rsidRPr="00E43B84" w:rsidRDefault="001914FC" w:rsidP="00854448">
            <w:pPr>
              <w:shd w:val="clear" w:color="auto" w:fill="FFFFFF"/>
              <w:spacing w:after="1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Сколько шишек собрала белочка? /7/</w:t>
            </w:r>
          </w:p>
          <w:p w:rsidR="001914FC" w:rsidRPr="00E43B84" w:rsidRDefault="001914FC" w:rsidP="00854448">
            <w:pPr>
              <w:shd w:val="clear" w:color="auto" w:fill="FFFFFF"/>
              <w:spacing w:after="1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Сколько грибов собрал ежик? /6</w:t>
            </w:r>
            <w:proofErr w:type="gramStart"/>
            <w:r w:rsidRPr="00E43B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 О</w:t>
            </w:r>
            <w:proofErr w:type="gramEnd"/>
            <w:r w:rsidRPr="00E43B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бозначьте цифрой. Чего больше грибов или шишек? Чего меньше? А на сколько? Как сделать так, чтобы грибов было столько, сколько шишек? По сколько стало грибов и шишек? /по 7/.</w:t>
            </w:r>
          </w:p>
          <w:p w:rsidR="001914FC" w:rsidRPr="00E43B84" w:rsidRDefault="001914FC" w:rsidP="00854448">
            <w:pPr>
              <w:shd w:val="clear" w:color="auto" w:fill="FFFFFF"/>
              <w:spacing w:after="1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 заданием справились. Помогли белочке и ежику посчитать грибы и шишки.</w:t>
            </w:r>
          </w:p>
          <w:p w:rsidR="001914FC" w:rsidRPr="00E43B84" w:rsidRDefault="001914FC" w:rsidP="00854448">
            <w:pPr>
              <w:shd w:val="clear" w:color="auto" w:fill="FFFFFF"/>
              <w:spacing w:after="1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 спрашивает</w:t>
            </w:r>
            <w:r w:rsidR="005941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r w:rsidRPr="00E43B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какое мы дело </w:t>
            </w:r>
            <w:r w:rsidRPr="00E43B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сделали?</w:t>
            </w:r>
          </w:p>
          <w:p w:rsidR="001914FC" w:rsidRPr="00E43B84" w:rsidRDefault="001914FC" w:rsidP="00854448">
            <w:pPr>
              <w:shd w:val="clear" w:color="auto" w:fill="FFFFFF"/>
              <w:spacing w:after="1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Ответ детей: </w:t>
            </w:r>
            <w:proofErr w:type="gramStart"/>
            <w:r w:rsidRPr="00E43B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доброе</w:t>
            </w:r>
            <w:proofErr w:type="gramEnd"/>
          </w:p>
          <w:p w:rsidR="001914FC" w:rsidRPr="00E43B84" w:rsidRDefault="001914FC" w:rsidP="00854448">
            <w:pPr>
              <w:shd w:val="clear" w:color="auto" w:fill="FFFFFF"/>
              <w:spacing w:after="1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Можно продолжать путь дальше. </w:t>
            </w:r>
            <w:proofErr w:type="gramStart"/>
            <w:r w:rsidRPr="00E43B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Посмотрим куда нас ведет</w:t>
            </w:r>
            <w:proofErr w:type="gramEnd"/>
            <w:r w:rsidRPr="00E43B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клубочек. </w:t>
            </w:r>
          </w:p>
          <w:p w:rsidR="001914FC" w:rsidRPr="00E43B84" w:rsidRDefault="001914FC" w:rsidP="00854448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вдруг на земле мы увидели странные знаки.</w:t>
            </w:r>
          </w:p>
          <w:p w:rsidR="001914FC" w:rsidRPr="00E43B84" w:rsidRDefault="001914FC" w:rsidP="008544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же это такое? Нужно соединить цифры по порядку, и вы узнаете, что там нарисовано. Давайте поможем нашему звездному городу. Дети выполняют задание</w:t>
            </w:r>
            <w:r w:rsidR="00594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594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594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получаются звездочки)</w:t>
            </w:r>
          </w:p>
          <w:p w:rsidR="001914FC" w:rsidRPr="00E43B84" w:rsidRDefault="001914FC" w:rsidP="008544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914FC" w:rsidRPr="00E43B84" w:rsidRDefault="001914FC" w:rsidP="008544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E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Теперь встали друг за другом и пойдем дальше за клубочком.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Воспитатель: Ребята, смотрите, что это?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Дети: Стул.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Воспитатель: А какой он?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Дети: Красивый, волшебный, сказочный и т.д.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Воспитатель:  Правильно, стул волшебный. Находим записку: «Дарить радость - значит творить добро». А как вы умеете дарить  радость другу? 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(высказывания детей).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Воспитатель: Правильно, надо сказать о </w:t>
            </w: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человеке что – то хорошее, доброе, что ты всего в нем ценишь, что тебе нравиться в его характере или что – то еще (что ты сам придумаешь).</w:t>
            </w:r>
          </w:p>
          <w:p w:rsidR="001914FC" w:rsidRPr="00E43B84" w:rsidRDefault="001914FC" w:rsidP="00854448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Давайте, порадуем Леру, какая она, перечислим все ее положительные качества.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Игра «Торопись обрадовать!»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по очереди садятся на стул, остальные говорят ему комплементы.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Воспитатель: Лера, тебе было приятно? А почему? (ответ ребенка)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Воспитатель: Вам приятно было слышать. Когда  о вас говорили  добрые и ласковые слова? Значит, в умении нести радость друг другу рождается человеческая доброта. Да недаром говорят: «Доброе слово лечит, а злое калечит» давайте повторим. Как вы понимаете эту пословицу? (ответы детей). Добро всегда приносит радость окружающим людям.  Путешествие продолжается.</w:t>
            </w:r>
          </w:p>
          <w:p w:rsidR="001914FC" w:rsidRPr="00E43B84" w:rsidRDefault="001914FC" w:rsidP="00854448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вот и конец клубочка.  Посмотрите, вот оно заколдованное сердце, чтобы его расколдовать нужно, его отогреть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E43B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Ручной труд</w:t>
            </w: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На столе лежат вырезанные сердечки. Дети украшают сердечки </w:t>
            </w: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цветной манкой.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теперь посмотрим, получилось ли нам расколдовать жителей сказочного города</w:t>
            </w:r>
            <w:proofErr w:type="gramStart"/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5941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5941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лайд)</w:t>
            </w: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Какие они стали? (ответы  детей). Вам понравилось совершать добрые дела? (ответы  детей).</w:t>
            </w:r>
          </w:p>
          <w:p w:rsidR="005941CA" w:rsidRDefault="001914FC" w:rsidP="00854448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E43B84">
              <w:rPr>
                <w:color w:val="000000" w:themeColor="text1"/>
                <w:sz w:val="28"/>
                <w:szCs w:val="28"/>
              </w:rPr>
              <w:t xml:space="preserve">Воспитатель: Ребята, а  скажите,  легко ли быть добрыми? (ответы  детей) </w:t>
            </w:r>
          </w:p>
          <w:p w:rsidR="001914FC" w:rsidRPr="00E43B84" w:rsidRDefault="005941CA" w:rsidP="00854448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Воспитатель: </w:t>
            </w:r>
            <w:r w:rsidR="001914FC" w:rsidRPr="00E43B84">
              <w:rPr>
                <w:color w:val="000000" w:themeColor="text1"/>
                <w:sz w:val="28"/>
                <w:szCs w:val="28"/>
              </w:rPr>
              <w:t>Путь к доброте - нелегкий, долгий путь, на котором человека ожидают взлеты и падения, спуски и подъемы, чередование добра и зла. Научиться быть по-настоящему добрым - трудно. Человек должен чаще останавливаться и размышлять о своих совершенных поступках. Потому, что доброта спасёт наш мир! Будьте добры!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нашем звездном городке добра, выросло дерево добрых поступков, которые мы с вами совершили, спасая город.   Ребята, что понравилось в нашем путешествии? Что больше всего запомнилось?  Ребята, кому было интересно на занятии?.  Возьмите яблочко и  повесьте его на дерево и при этом говоря доброе слово. (пожалуйста, благодарю, спасибо, доброго дня </w:t>
            </w:r>
            <w:proofErr w:type="spellStart"/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и.т</w:t>
            </w:r>
            <w:proofErr w:type="gramStart"/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Ребята, а под деревом шкатулка.</w:t>
            </w:r>
          </w:p>
          <w:p w:rsidR="001914FC" w:rsidRPr="00E43B84" w:rsidRDefault="001914FC" w:rsidP="00854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 открывает шкатулку. А там </w:t>
            </w:r>
            <w:r w:rsidRPr="00E43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записка: Спасибо, вам большое, вы спасли наш город. Я вижу, вы, умеете делать добрые дела, и хочу подарить вам «добрую улыбку» (смайлики), возьмите их, пусть ваши улыбки  будут добрыми. Чем больше в мире доброты, счастливей будете все вы. Спасибо!</w:t>
            </w:r>
            <w:r w:rsidR="00594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Дети исполняют припев песенки « Давайте дружить»</w:t>
            </w:r>
          </w:p>
          <w:p w:rsidR="001914FC" w:rsidRPr="00E43B84" w:rsidRDefault="001914FC" w:rsidP="00854448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 включает детей в действие.</w:t>
            </w: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B84">
              <w:rPr>
                <w:rFonts w:ascii="Times New Roman" w:hAnsi="Times New Roman" w:cs="Times New Roman"/>
                <w:sz w:val="28"/>
                <w:szCs w:val="28"/>
              </w:rPr>
              <w:t>Активизирует к высказыванию,  использует игровой приём, мотивирует к дальнейшей деятельности.</w:t>
            </w: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B84">
              <w:rPr>
                <w:rFonts w:ascii="Times New Roman" w:hAnsi="Times New Roman" w:cs="Times New Roman"/>
                <w:sz w:val="28"/>
                <w:szCs w:val="28"/>
              </w:rPr>
              <w:t>Демонстрирует показ слайда, предоставляет возможность подумать и высказаться</w:t>
            </w: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B84">
              <w:rPr>
                <w:rFonts w:ascii="Times New Roman" w:hAnsi="Times New Roman" w:cs="Times New Roman"/>
                <w:sz w:val="28"/>
                <w:szCs w:val="28"/>
              </w:rPr>
              <w:t>Включает детей в диалог, побуждает к выражению различных вариантов ответа.</w:t>
            </w: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B84">
              <w:rPr>
                <w:rFonts w:ascii="Times New Roman" w:hAnsi="Times New Roman" w:cs="Times New Roman"/>
                <w:sz w:val="28"/>
                <w:szCs w:val="28"/>
              </w:rPr>
              <w:t>Проявляет уважение к детским высказыванием.</w:t>
            </w: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B84">
              <w:rPr>
                <w:rFonts w:ascii="Times New Roman" w:hAnsi="Times New Roman" w:cs="Times New Roman"/>
                <w:sz w:val="28"/>
                <w:szCs w:val="28"/>
              </w:rPr>
              <w:t>Задает вопрос, стимулирует последующие действия</w:t>
            </w: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B84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детьми</w:t>
            </w: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B84">
              <w:rPr>
                <w:rFonts w:ascii="Times New Roman" w:hAnsi="Times New Roman" w:cs="Times New Roman"/>
                <w:sz w:val="28"/>
                <w:szCs w:val="28"/>
              </w:rPr>
              <w:t>Подводит итоги совместной деятельности, дает оценку работе детей.</w:t>
            </w: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43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Концентрируют внимание, проявляют интерес</w:t>
            </w: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43B84">
              <w:rPr>
                <w:rFonts w:ascii="Times New Roman" w:hAnsi="Times New Roman" w:cs="Times New Roman"/>
                <w:sz w:val="28"/>
                <w:szCs w:val="28"/>
              </w:rPr>
              <w:t>Проявляют интерес, выражают собственное мнение.</w:t>
            </w: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43B84">
              <w:rPr>
                <w:rFonts w:ascii="Times New Roman" w:hAnsi="Times New Roman" w:cs="Times New Roman"/>
                <w:sz w:val="28"/>
                <w:szCs w:val="28"/>
              </w:rPr>
              <w:t>Вступают в диалог, выдвигают собственные версии.</w:t>
            </w: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43B84">
              <w:rPr>
                <w:rFonts w:ascii="Times New Roman" w:hAnsi="Times New Roman" w:cs="Times New Roman"/>
                <w:sz w:val="28"/>
                <w:szCs w:val="28"/>
              </w:rPr>
              <w:t xml:space="preserve">Обращают внимания на экран, думают, высказываются, </w:t>
            </w: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43B84">
              <w:rPr>
                <w:rFonts w:ascii="Times New Roman" w:hAnsi="Times New Roman" w:cs="Times New Roman"/>
                <w:sz w:val="28"/>
                <w:szCs w:val="28"/>
              </w:rPr>
              <w:t>Рассуждают, делают умозаключения.</w:t>
            </w: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43B84">
              <w:rPr>
                <w:rFonts w:ascii="Times New Roman" w:hAnsi="Times New Roman" w:cs="Times New Roman"/>
                <w:sz w:val="28"/>
                <w:szCs w:val="28"/>
              </w:rPr>
              <w:t>Сосредотачивают внимания, проявляют интерес к заданиям.</w:t>
            </w: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43B84">
              <w:rPr>
                <w:rFonts w:ascii="Times New Roman" w:hAnsi="Times New Roman" w:cs="Times New Roman"/>
                <w:sz w:val="28"/>
                <w:szCs w:val="28"/>
              </w:rPr>
              <w:t>Сосредотачивают внимания, проявляют интерес к заданиям.</w:t>
            </w: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43B84">
              <w:rPr>
                <w:rFonts w:ascii="Times New Roman" w:hAnsi="Times New Roman" w:cs="Times New Roman"/>
                <w:sz w:val="28"/>
                <w:szCs w:val="28"/>
              </w:rPr>
              <w:t>Внимательно слушают, готовятся к выполнению заданий.</w:t>
            </w: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43B84">
              <w:rPr>
                <w:rFonts w:ascii="Times New Roman" w:hAnsi="Times New Roman" w:cs="Times New Roman"/>
                <w:sz w:val="28"/>
                <w:szCs w:val="28"/>
              </w:rPr>
              <w:t>Формулирует ответы на наводящие вопросы воспитателя</w:t>
            </w: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B84">
              <w:rPr>
                <w:rFonts w:ascii="Times New Roman" w:hAnsi="Times New Roman" w:cs="Times New Roman"/>
                <w:sz w:val="28"/>
                <w:szCs w:val="28"/>
              </w:rPr>
              <w:t xml:space="preserve">Выражают </w:t>
            </w:r>
            <w:r w:rsidRPr="00E43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готовность к выполнению дальнейших заданий.</w:t>
            </w: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B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Музыкальное сопровождение</w:t>
            </w: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B84">
              <w:rPr>
                <w:rFonts w:ascii="Times New Roman" w:eastAsia="Calibri" w:hAnsi="Times New Roman" w:cs="Times New Roman"/>
                <w:sz w:val="28"/>
                <w:szCs w:val="28"/>
              </w:rPr>
              <w:t>Слайд №1</w:t>
            </w: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B84">
              <w:rPr>
                <w:rFonts w:ascii="Times New Roman" w:eastAsia="Calibri" w:hAnsi="Times New Roman" w:cs="Times New Roman"/>
                <w:sz w:val="28"/>
                <w:szCs w:val="28"/>
              </w:rPr>
              <w:t>Слайд №2</w:t>
            </w: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B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Слайд №3</w:t>
            </w: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 педагога.</w:t>
            </w: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B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43B84">
              <w:rPr>
                <w:rFonts w:ascii="Times New Roman" w:eastAsia="Calibri" w:hAnsi="Times New Roman" w:cs="Times New Roman"/>
                <w:sz w:val="28"/>
                <w:szCs w:val="28"/>
              </w:rPr>
              <w:t>Слайд № 4</w:t>
            </w: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914FC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B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Слайд №5 </w:t>
            </w: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B84">
              <w:rPr>
                <w:rFonts w:ascii="Times New Roman" w:eastAsia="Calibri" w:hAnsi="Times New Roman" w:cs="Times New Roman"/>
                <w:sz w:val="28"/>
                <w:szCs w:val="28"/>
              </w:rPr>
              <w:t>Слайд №6</w:t>
            </w: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4FC" w:rsidRPr="00E43B84" w:rsidRDefault="001914FC" w:rsidP="00854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E1DC2" w:rsidRDefault="00CE1DC2"/>
    <w:sectPr w:rsidR="00CE1DC2" w:rsidSect="001914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F8C"/>
    <w:multiLevelType w:val="multilevel"/>
    <w:tmpl w:val="0E52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8680F"/>
    <w:multiLevelType w:val="multilevel"/>
    <w:tmpl w:val="9B0A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777B9"/>
    <w:multiLevelType w:val="multilevel"/>
    <w:tmpl w:val="9320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91F83"/>
    <w:multiLevelType w:val="multilevel"/>
    <w:tmpl w:val="5EAE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50578"/>
    <w:multiLevelType w:val="multilevel"/>
    <w:tmpl w:val="EF40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74A8C"/>
    <w:multiLevelType w:val="multilevel"/>
    <w:tmpl w:val="46C6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B36C1B"/>
    <w:multiLevelType w:val="multilevel"/>
    <w:tmpl w:val="1D48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482459"/>
    <w:multiLevelType w:val="multilevel"/>
    <w:tmpl w:val="40CC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14783F"/>
    <w:multiLevelType w:val="multilevel"/>
    <w:tmpl w:val="BDF2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2235CB"/>
    <w:multiLevelType w:val="multilevel"/>
    <w:tmpl w:val="D79E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102800"/>
    <w:multiLevelType w:val="multilevel"/>
    <w:tmpl w:val="77FA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E35380"/>
    <w:multiLevelType w:val="multilevel"/>
    <w:tmpl w:val="323E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BD3EF3"/>
    <w:multiLevelType w:val="multilevel"/>
    <w:tmpl w:val="879C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DB32F7"/>
    <w:multiLevelType w:val="multilevel"/>
    <w:tmpl w:val="BA92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553557"/>
    <w:multiLevelType w:val="multilevel"/>
    <w:tmpl w:val="C694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61071"/>
    <w:multiLevelType w:val="multilevel"/>
    <w:tmpl w:val="CB52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5258BF"/>
    <w:multiLevelType w:val="multilevel"/>
    <w:tmpl w:val="CED2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E30625"/>
    <w:multiLevelType w:val="multilevel"/>
    <w:tmpl w:val="E030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656118D"/>
    <w:multiLevelType w:val="multilevel"/>
    <w:tmpl w:val="1E86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8547C1"/>
    <w:multiLevelType w:val="multilevel"/>
    <w:tmpl w:val="0BBCA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7656DE"/>
    <w:multiLevelType w:val="multilevel"/>
    <w:tmpl w:val="A1EC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7"/>
  </w:num>
  <w:num w:numId="15">
    <w:abstractNumId w:val="20"/>
  </w:num>
  <w:num w:numId="16">
    <w:abstractNumId w:val="1"/>
  </w:num>
  <w:num w:numId="17">
    <w:abstractNumId w:val="12"/>
  </w:num>
  <w:num w:numId="18">
    <w:abstractNumId w:val="18"/>
  </w:num>
  <w:num w:numId="19">
    <w:abstractNumId w:val="3"/>
  </w:num>
  <w:num w:numId="20">
    <w:abstractNumId w:val="8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14FC"/>
    <w:rsid w:val="001914FC"/>
    <w:rsid w:val="005941CA"/>
    <w:rsid w:val="008279DA"/>
    <w:rsid w:val="00854448"/>
    <w:rsid w:val="00B16EEA"/>
    <w:rsid w:val="00B74800"/>
    <w:rsid w:val="00BC730C"/>
    <w:rsid w:val="00CE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FC"/>
  </w:style>
  <w:style w:type="paragraph" w:styleId="1">
    <w:name w:val="heading 1"/>
    <w:basedOn w:val="a"/>
    <w:link w:val="10"/>
    <w:uiPriority w:val="9"/>
    <w:qFormat/>
    <w:rsid w:val="00191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14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4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4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14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914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14F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4">
    <w:name w:val="c4"/>
    <w:basedOn w:val="a"/>
    <w:rsid w:val="0019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914FC"/>
  </w:style>
  <w:style w:type="character" w:customStyle="1" w:styleId="c9">
    <w:name w:val="c9"/>
    <w:basedOn w:val="a0"/>
    <w:rsid w:val="001914FC"/>
  </w:style>
  <w:style w:type="character" w:customStyle="1" w:styleId="c2">
    <w:name w:val="c2"/>
    <w:basedOn w:val="a0"/>
    <w:rsid w:val="001914FC"/>
  </w:style>
  <w:style w:type="paragraph" w:customStyle="1" w:styleId="c0">
    <w:name w:val="c0"/>
    <w:basedOn w:val="a"/>
    <w:rsid w:val="0019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914FC"/>
  </w:style>
  <w:style w:type="character" w:customStyle="1" w:styleId="c6">
    <w:name w:val="c6"/>
    <w:basedOn w:val="a0"/>
    <w:rsid w:val="001914FC"/>
  </w:style>
  <w:style w:type="character" w:customStyle="1" w:styleId="apple-converted-space">
    <w:name w:val="apple-converted-space"/>
    <w:basedOn w:val="a0"/>
    <w:rsid w:val="001914FC"/>
  </w:style>
  <w:style w:type="character" w:customStyle="1" w:styleId="c34">
    <w:name w:val="c34"/>
    <w:basedOn w:val="a0"/>
    <w:rsid w:val="001914FC"/>
  </w:style>
  <w:style w:type="character" w:customStyle="1" w:styleId="c1">
    <w:name w:val="c1"/>
    <w:basedOn w:val="a0"/>
    <w:rsid w:val="001914FC"/>
  </w:style>
  <w:style w:type="character" w:customStyle="1" w:styleId="c8">
    <w:name w:val="c8"/>
    <w:basedOn w:val="a0"/>
    <w:rsid w:val="001914FC"/>
  </w:style>
  <w:style w:type="paragraph" w:customStyle="1" w:styleId="c23">
    <w:name w:val="c23"/>
    <w:basedOn w:val="a"/>
    <w:rsid w:val="0019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91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14FC"/>
    <w:pPr>
      <w:spacing w:after="0" w:line="240" w:lineRule="auto"/>
    </w:pPr>
  </w:style>
  <w:style w:type="paragraph" w:customStyle="1" w:styleId="Standard">
    <w:name w:val="Standard"/>
    <w:rsid w:val="001914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1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4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91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14FC"/>
  </w:style>
  <w:style w:type="paragraph" w:styleId="a9">
    <w:name w:val="footer"/>
    <w:basedOn w:val="a"/>
    <w:link w:val="aa"/>
    <w:uiPriority w:val="99"/>
    <w:semiHidden/>
    <w:unhideWhenUsed/>
    <w:rsid w:val="00191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14FC"/>
  </w:style>
  <w:style w:type="paragraph" w:styleId="ab">
    <w:name w:val="Normal (Web)"/>
    <w:basedOn w:val="a"/>
    <w:uiPriority w:val="99"/>
    <w:unhideWhenUsed/>
    <w:rsid w:val="0019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914FC"/>
    <w:rPr>
      <w:b/>
      <w:bCs/>
    </w:rPr>
  </w:style>
  <w:style w:type="character" w:styleId="ad">
    <w:name w:val="Hyperlink"/>
    <w:basedOn w:val="a0"/>
    <w:uiPriority w:val="99"/>
    <w:semiHidden/>
    <w:unhideWhenUsed/>
    <w:rsid w:val="001914FC"/>
    <w:rPr>
      <w:color w:val="0000FF"/>
      <w:u w:val="single"/>
    </w:rPr>
  </w:style>
  <w:style w:type="character" w:styleId="ae">
    <w:name w:val="Emphasis"/>
    <w:basedOn w:val="a0"/>
    <w:uiPriority w:val="20"/>
    <w:qFormat/>
    <w:rsid w:val="001914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2641</Words>
  <Characters>15060</Characters>
  <Application>Microsoft Office Word</Application>
  <DocSecurity>0</DocSecurity>
  <Lines>125</Lines>
  <Paragraphs>35</Paragraphs>
  <ScaleCrop>false</ScaleCrop>
  <Company/>
  <LinksUpToDate>false</LinksUpToDate>
  <CharactersWithSpaces>17666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6</cp:revision>
  <dcterms:created xsi:type="dcterms:W3CDTF">2017-05-10T17:34:00Z</dcterms:created>
  <dcterms:modified xsi:type="dcterms:W3CDTF">2017-05-14T14:24:00Z</dcterms:modified>
</cp:coreProperties>
</file>