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5C" w:rsidRPr="00B324B1" w:rsidRDefault="00C16B12" w:rsidP="007C7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C715C">
        <w:rPr>
          <w:rFonts w:ascii="Times New Roman" w:hAnsi="Times New Roman"/>
          <w:b/>
          <w:sz w:val="28"/>
          <w:szCs w:val="28"/>
        </w:rPr>
        <w:t>«</w:t>
      </w:r>
      <w:r w:rsidR="00170595">
        <w:rPr>
          <w:rFonts w:ascii="Times New Roman" w:hAnsi="Times New Roman"/>
          <w:b/>
          <w:sz w:val="28"/>
          <w:szCs w:val="28"/>
        </w:rPr>
        <w:t xml:space="preserve">СОВЕТЫ ДЛЯ РОДИТЕЛЕЙ –КАК </w:t>
      </w:r>
    </w:p>
    <w:p w:rsidR="007C715C" w:rsidRDefault="007C715C" w:rsidP="007C7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4B1">
        <w:rPr>
          <w:rFonts w:ascii="Times New Roman" w:hAnsi="Times New Roman"/>
          <w:b/>
          <w:sz w:val="28"/>
          <w:szCs w:val="28"/>
        </w:rPr>
        <w:t>ОБРЕСТИ  ВЗАИМОПОНИМАНИЕ  С  МАЛЫШОМ»</w:t>
      </w:r>
    </w:p>
    <w:p w:rsidR="008B7643" w:rsidRPr="00B324B1" w:rsidRDefault="008B7643" w:rsidP="007C7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15C" w:rsidRPr="00B324B1" w:rsidRDefault="008B7643" w:rsidP="007C7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23410" cy="3436620"/>
            <wp:effectExtent l="19050" t="0" r="0" b="0"/>
            <wp:docPr id="1" name="Рисунок 1" descr="https://static7.depositphotos.com/1007989/773/i/950/depositphotos_7733338-stock-photo-reading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7.depositphotos.com/1007989/773/i/950/depositphotos_7733338-stock-photo-reading-boo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78" cy="343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5C" w:rsidRPr="00B324B1" w:rsidRDefault="007C715C" w:rsidP="007C71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24B1">
        <w:rPr>
          <w:rFonts w:ascii="Times New Roman" w:hAnsi="Times New Roman"/>
          <w:sz w:val="28"/>
          <w:szCs w:val="28"/>
        </w:rPr>
        <w:t>Пусть папа приобщается к уходу за ребенком с первых дней жизни. Поначалу это выражается в простом уходе: купании, прогулке, кормлении из бутылочки. Каждое действие должно сопровождаться словами и улыбкой, обращенными к ребенку.</w:t>
      </w:r>
    </w:p>
    <w:p w:rsidR="007C715C" w:rsidRPr="00B324B1" w:rsidRDefault="007C715C" w:rsidP="007C71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24B1">
        <w:rPr>
          <w:rFonts w:ascii="Times New Roman" w:hAnsi="Times New Roman"/>
          <w:sz w:val="28"/>
          <w:szCs w:val="28"/>
        </w:rPr>
        <w:t>Папы отличаются от мам еще и тем, что играют с детьми в другие игры – более подвижные и энергичные. И дети просто обожают это! Не реагируйте негативно на игру, если она вам не нравится только потому, что не похожа на ваши игры с ребенком.</w:t>
      </w:r>
    </w:p>
    <w:p w:rsidR="007C715C" w:rsidRPr="00B324B1" w:rsidRDefault="007C715C" w:rsidP="007C71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24B1">
        <w:rPr>
          <w:rFonts w:ascii="Times New Roman" w:hAnsi="Times New Roman"/>
          <w:sz w:val="28"/>
          <w:szCs w:val="28"/>
        </w:rPr>
        <w:t>Почему-то папы больше общаются с собственными детьми в общественных местах, таких как зоопарк или цирк. Чаще устраивайте подобные выходы в свет!</w:t>
      </w:r>
    </w:p>
    <w:p w:rsidR="007C715C" w:rsidRPr="00B324B1" w:rsidRDefault="007C715C" w:rsidP="007C71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24B1">
        <w:rPr>
          <w:rFonts w:ascii="Times New Roman" w:hAnsi="Times New Roman"/>
          <w:sz w:val="28"/>
          <w:szCs w:val="28"/>
        </w:rPr>
        <w:t>Папы, проводящие много времени с детьми, становятся для них  важной фигурой и моделью поведения, которой малыш следует в будущем. Чем активнее такое общение, тем лучше воздействие, оказываемое на психическое состояние ребенка.</w:t>
      </w:r>
    </w:p>
    <w:p w:rsidR="007C715C" w:rsidRPr="00B324B1" w:rsidRDefault="007C715C" w:rsidP="007C71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24B1">
        <w:rPr>
          <w:rFonts w:ascii="Times New Roman" w:hAnsi="Times New Roman"/>
          <w:sz w:val="28"/>
          <w:szCs w:val="28"/>
        </w:rPr>
        <w:t>Одни родители считают, что малыша нельзя ни в чем ограничивать, чтобы не мешать проявлению его творческих способностей. Другие ждут от ребенка абсолютно взрослого поведения, ответственности за все слова и поступки. Безусловно, лучше придерживаться золотой середины: ребенок должен знать о существующих рамках, но любые запреты не должны совсем ограничивать его свободу.</w:t>
      </w:r>
    </w:p>
    <w:p w:rsidR="007C715C" w:rsidRPr="00B324B1" w:rsidRDefault="007C715C" w:rsidP="007C71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24B1">
        <w:rPr>
          <w:rFonts w:ascii="Times New Roman" w:hAnsi="Times New Roman"/>
          <w:sz w:val="28"/>
          <w:szCs w:val="28"/>
        </w:rPr>
        <w:t xml:space="preserve">Выдвигайте разумные требования и настаивайте на их выполнении: ребенок должен  четко знать, чего от него ждут. Проще поддерживать желательное поведение, чем бороться </w:t>
      </w:r>
      <w:proofErr w:type="gramStart"/>
      <w:r w:rsidRPr="00B324B1">
        <w:rPr>
          <w:rFonts w:ascii="Times New Roman" w:hAnsi="Times New Roman"/>
          <w:sz w:val="28"/>
          <w:szCs w:val="28"/>
        </w:rPr>
        <w:t>с</w:t>
      </w:r>
      <w:proofErr w:type="gramEnd"/>
      <w:r w:rsidRPr="00B324B1">
        <w:rPr>
          <w:rFonts w:ascii="Times New Roman" w:hAnsi="Times New Roman"/>
          <w:sz w:val="28"/>
          <w:szCs w:val="28"/>
        </w:rPr>
        <w:t xml:space="preserve"> нежелательным.</w:t>
      </w:r>
    </w:p>
    <w:p w:rsidR="007C715C" w:rsidRPr="00B324B1" w:rsidRDefault="007C715C" w:rsidP="007C71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24B1">
        <w:rPr>
          <w:rFonts w:ascii="Times New Roman" w:hAnsi="Times New Roman"/>
          <w:sz w:val="28"/>
          <w:szCs w:val="28"/>
        </w:rPr>
        <w:lastRenderedPageBreak/>
        <w:t>Папы обычно более строги в наказаниях, поэтому важно следить за тем, насколько категорично отец высказывается. Но даже, если вы не согласны с папиными методами воспитания, ни в коем случае не обсуждайте этот вопрос в присутствии ребенка, поговорите наедине.</w:t>
      </w:r>
    </w:p>
    <w:p w:rsidR="007C715C" w:rsidRPr="00B324B1" w:rsidRDefault="007C715C" w:rsidP="007C71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24B1">
        <w:rPr>
          <w:rFonts w:ascii="Times New Roman" w:hAnsi="Times New Roman"/>
          <w:sz w:val="28"/>
          <w:szCs w:val="28"/>
        </w:rPr>
        <w:t>Ребенка нужно хвалить! Не забывайте хвалить и папу – нельзя оставлять его заслуги  и достижения незамеченными.</w:t>
      </w:r>
    </w:p>
    <w:p w:rsidR="007C715C" w:rsidRPr="00B324B1" w:rsidRDefault="007C715C" w:rsidP="007C71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24B1">
        <w:rPr>
          <w:rFonts w:ascii="Times New Roman" w:hAnsi="Times New Roman"/>
          <w:sz w:val="28"/>
          <w:szCs w:val="28"/>
        </w:rPr>
        <w:t>Помните, что ваши супружеские отношения – пример для ребенка, которым он будет руководствоваться в своей будущей семейной жизни.</w:t>
      </w:r>
    </w:p>
    <w:p w:rsidR="007C715C" w:rsidRPr="00B324B1" w:rsidRDefault="007C715C" w:rsidP="007C715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24B1">
        <w:rPr>
          <w:rFonts w:ascii="Times New Roman" w:hAnsi="Times New Roman"/>
          <w:sz w:val="28"/>
          <w:szCs w:val="28"/>
        </w:rPr>
        <w:t xml:space="preserve">И самый главный совет, который можно дать мамам и папам – любите своего ребенка! Об этом он точно будет помнить всю жизнь. </w:t>
      </w:r>
    </w:p>
    <w:p w:rsidR="007C715C" w:rsidRDefault="007C715C" w:rsidP="007C715C">
      <w:pPr>
        <w:spacing w:after="0" w:line="240" w:lineRule="auto"/>
        <w:jc w:val="both"/>
        <w:rPr>
          <w:rFonts w:ascii="Times New Roman" w:hAnsi="Times New Roman"/>
        </w:rPr>
      </w:pPr>
    </w:p>
    <w:p w:rsidR="00C96FD9" w:rsidRDefault="00C16B12">
      <w:r>
        <w:rPr>
          <w:noProof/>
          <w:lang w:eastAsia="ru-RU"/>
        </w:rPr>
        <w:drawing>
          <wp:inline distT="0" distB="0" distL="0" distR="0">
            <wp:extent cx="3669030" cy="2994660"/>
            <wp:effectExtent l="19050" t="0" r="7620" b="0"/>
            <wp:docPr id="2" name="Рисунок 1" descr="https://st.depositphotos.com/1007073/3287/v/950/depositphotos_32872427-stock-illustration-happy-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7073/3287/v/950/depositphotos_32872427-stock-illustration-happy-famil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427" cy="299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12" w:rsidRDefault="00C16B12">
      <w:r>
        <w:rPr>
          <w:noProof/>
          <w:lang w:eastAsia="ru-RU"/>
        </w:rPr>
        <w:drawing>
          <wp:inline distT="0" distB="0" distL="0" distR="0">
            <wp:extent cx="4065270" cy="2697480"/>
            <wp:effectExtent l="19050" t="0" r="0" b="0"/>
            <wp:docPr id="4" name="Рисунок 4" descr="https://png.pngtree.com/element_origin_min_pic/17/08/18/5a1c183555ff6ada6d5485dc21952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element_origin_min_pic/17/08/18/5a1c183555ff6ada6d5485dc2195208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901" cy="269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6B12" w:rsidSect="00C9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21AE3"/>
    <w:multiLevelType w:val="hybridMultilevel"/>
    <w:tmpl w:val="78B4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15C"/>
    <w:rsid w:val="00170595"/>
    <w:rsid w:val="003738F2"/>
    <w:rsid w:val="005A5405"/>
    <w:rsid w:val="006E0C4C"/>
    <w:rsid w:val="007C715C"/>
    <w:rsid w:val="008B7643"/>
    <w:rsid w:val="00C16B12"/>
    <w:rsid w:val="00C9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6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2018-10-16T06:16:00Z</dcterms:created>
  <dcterms:modified xsi:type="dcterms:W3CDTF">2019-02-10T15:00:00Z</dcterms:modified>
</cp:coreProperties>
</file>