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39D" w:rsidRPr="00973F75" w:rsidRDefault="002A339D" w:rsidP="002A339D">
      <w:pPr>
        <w:jc w:val="center"/>
        <w:rPr>
          <w:rFonts w:eastAsiaTheme="minorEastAsia" w:cs="Times New Roman"/>
          <w:b/>
          <w:color w:val="000000" w:themeColor="text1"/>
          <w:szCs w:val="28"/>
          <w:lang w:eastAsia="ru-RU"/>
        </w:rPr>
      </w:pPr>
      <w:r w:rsidRPr="00973F75">
        <w:rPr>
          <w:rFonts w:eastAsiaTheme="minorEastAsia" w:cs="Times New Roman"/>
          <w:b/>
          <w:color w:val="000000" w:themeColor="text1"/>
          <w:szCs w:val="28"/>
          <w:lang w:eastAsia="ru-RU"/>
        </w:rPr>
        <w:t xml:space="preserve">Киселёва Людмила Константиновна, </w:t>
      </w:r>
    </w:p>
    <w:p w:rsidR="002A339D" w:rsidRPr="00973F75" w:rsidRDefault="002A339D" w:rsidP="002A339D">
      <w:pPr>
        <w:jc w:val="center"/>
        <w:rPr>
          <w:rFonts w:eastAsiaTheme="minorEastAsia" w:cs="Times New Roman"/>
          <w:b/>
          <w:color w:val="000000" w:themeColor="text1"/>
          <w:szCs w:val="28"/>
          <w:lang w:eastAsia="ru-RU"/>
        </w:rPr>
      </w:pPr>
      <w:r w:rsidRPr="00973F75">
        <w:rPr>
          <w:rFonts w:eastAsiaTheme="minorEastAsia" w:cs="Times New Roman"/>
          <w:b/>
          <w:color w:val="000000" w:themeColor="text1"/>
          <w:szCs w:val="28"/>
          <w:lang w:eastAsia="ru-RU"/>
        </w:rPr>
        <w:t xml:space="preserve">педагог-психолог </w:t>
      </w:r>
    </w:p>
    <w:p w:rsidR="002A339D" w:rsidRPr="00973F75" w:rsidRDefault="002A339D" w:rsidP="002A339D">
      <w:pPr>
        <w:jc w:val="center"/>
        <w:rPr>
          <w:rFonts w:eastAsiaTheme="minorEastAsia" w:cs="Times New Roman"/>
          <w:b/>
          <w:color w:val="000000" w:themeColor="text1"/>
          <w:szCs w:val="28"/>
          <w:lang w:eastAsia="ru-RU"/>
        </w:rPr>
      </w:pPr>
      <w:r w:rsidRPr="00973F75">
        <w:rPr>
          <w:rFonts w:eastAsiaTheme="minorEastAsia" w:cs="Times New Roman"/>
          <w:b/>
          <w:color w:val="000000" w:themeColor="text1"/>
          <w:szCs w:val="28"/>
          <w:lang w:eastAsia="ru-RU"/>
        </w:rPr>
        <w:t>ФГБОУ СОШ № 1699 Управления Делами Президента РФ</w:t>
      </w:r>
    </w:p>
    <w:p w:rsidR="002A339D" w:rsidRDefault="002A339D" w:rsidP="00D30754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0754" w:rsidRPr="00D30754" w:rsidRDefault="00D30754" w:rsidP="00D30754">
      <w:pPr>
        <w:shd w:val="clear" w:color="auto" w:fill="FFFFFF"/>
        <w:jc w:val="center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  <w:r w:rsidRPr="00D30754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 xml:space="preserve">Психологическая акция в начальной школе  </w:t>
      </w:r>
    </w:p>
    <w:p w:rsidR="00D30754" w:rsidRPr="00D30754" w:rsidRDefault="00D30754" w:rsidP="00D30754">
      <w:pPr>
        <w:shd w:val="clear" w:color="auto" w:fill="FFFFFF"/>
        <w:jc w:val="center"/>
        <w:rPr>
          <w:rFonts w:eastAsia="Times New Roman" w:cs="Times New Roman"/>
          <w:b/>
          <w:bCs/>
          <w:i/>
          <w:color w:val="000000"/>
          <w:szCs w:val="28"/>
          <w:lang w:eastAsia="ru-RU"/>
        </w:rPr>
      </w:pPr>
      <w:r w:rsidRPr="00D30754">
        <w:rPr>
          <w:rFonts w:eastAsia="Times New Roman" w:cs="Times New Roman"/>
          <w:b/>
          <w:bCs/>
          <w:i/>
          <w:color w:val="000000"/>
          <w:szCs w:val="28"/>
          <w:lang w:eastAsia="ru-RU"/>
        </w:rPr>
        <w:t>«Подари улыбку другу!»</w:t>
      </w:r>
    </w:p>
    <w:p w:rsidR="00D30754" w:rsidRPr="00D30754" w:rsidRDefault="00D30754" w:rsidP="00D30754">
      <w:pPr>
        <w:shd w:val="clear" w:color="auto" w:fill="FFFFFF"/>
        <w:jc w:val="center"/>
        <w:rPr>
          <w:rFonts w:eastAsia="Calibri" w:cs="Times New Roman"/>
          <w:b/>
          <w:i/>
          <w:szCs w:val="28"/>
        </w:rPr>
      </w:pPr>
      <w:r w:rsidRPr="00D30754">
        <w:rPr>
          <w:rFonts w:eastAsia="Calibri" w:cs="Times New Roman"/>
          <w:b/>
          <w:i/>
          <w:szCs w:val="28"/>
        </w:rPr>
        <w:t xml:space="preserve">как инструмент поддержания </w:t>
      </w:r>
      <w:proofErr w:type="spellStart"/>
      <w:r w:rsidRPr="00D30754">
        <w:rPr>
          <w:rFonts w:eastAsia="Calibri" w:cs="Times New Roman"/>
          <w:b/>
          <w:i/>
          <w:szCs w:val="28"/>
        </w:rPr>
        <w:t>внутришкольного</w:t>
      </w:r>
      <w:proofErr w:type="spellEnd"/>
      <w:r w:rsidRPr="00D30754">
        <w:rPr>
          <w:rFonts w:eastAsia="Calibri" w:cs="Times New Roman"/>
          <w:b/>
          <w:i/>
          <w:szCs w:val="28"/>
        </w:rPr>
        <w:t xml:space="preserve"> взаимодействия </w:t>
      </w:r>
      <w:proofErr w:type="gramStart"/>
      <w:r w:rsidRPr="00D30754">
        <w:rPr>
          <w:rFonts w:eastAsia="Calibri" w:cs="Times New Roman"/>
          <w:b/>
          <w:i/>
          <w:szCs w:val="28"/>
        </w:rPr>
        <w:t>обучающихся</w:t>
      </w:r>
      <w:proofErr w:type="gramEnd"/>
      <w:r w:rsidRPr="00D30754">
        <w:rPr>
          <w:rFonts w:eastAsia="Calibri" w:cs="Times New Roman"/>
          <w:b/>
          <w:i/>
          <w:szCs w:val="28"/>
        </w:rPr>
        <w:t xml:space="preserve"> </w:t>
      </w:r>
    </w:p>
    <w:p w:rsidR="00D30754" w:rsidRPr="00D30754" w:rsidRDefault="00D30754" w:rsidP="00D30754">
      <w:pPr>
        <w:shd w:val="clear" w:color="auto" w:fill="FFFFFF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D30754">
        <w:rPr>
          <w:rFonts w:eastAsia="Times New Roman" w:cs="Times New Roman"/>
          <w:i/>
          <w:sz w:val="24"/>
          <w:szCs w:val="24"/>
          <w:lang w:eastAsia="ru-RU"/>
        </w:rPr>
        <w:t xml:space="preserve">Подари улыбку другу, </w:t>
      </w:r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D30754">
        <w:rPr>
          <w:rFonts w:eastAsia="Times New Roman" w:cs="Times New Roman"/>
          <w:i/>
          <w:sz w:val="24"/>
          <w:szCs w:val="24"/>
          <w:lang w:eastAsia="ru-RU"/>
        </w:rPr>
        <w:t>Радугу цветных огней,</w:t>
      </w:r>
      <w:bookmarkStart w:id="0" w:name="_GoBack"/>
      <w:bookmarkEnd w:id="0"/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D30754">
        <w:rPr>
          <w:rFonts w:eastAsia="Times New Roman" w:cs="Times New Roman"/>
          <w:i/>
          <w:sz w:val="24"/>
          <w:szCs w:val="24"/>
          <w:lang w:eastAsia="ru-RU"/>
        </w:rPr>
        <w:t>Улыбнись улыбкой счастья,</w:t>
      </w:r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D30754">
        <w:rPr>
          <w:rFonts w:eastAsia="Times New Roman" w:cs="Times New Roman"/>
          <w:i/>
          <w:sz w:val="24"/>
          <w:szCs w:val="24"/>
          <w:lang w:eastAsia="ru-RU"/>
        </w:rPr>
        <w:t>Сердце каждого согрей!</w:t>
      </w:r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</w:p>
    <w:p w:rsidR="00D30754" w:rsidRPr="00D30754" w:rsidRDefault="00D30754" w:rsidP="00D30754">
      <w:pPr>
        <w:jc w:val="center"/>
        <w:rPr>
          <w:rFonts w:eastAsia="Times New Roman" w:cs="Times New Roman"/>
          <w:i/>
          <w:sz w:val="24"/>
          <w:szCs w:val="24"/>
          <w:lang w:eastAsia="ru-RU"/>
        </w:rPr>
      </w:pPr>
      <w:r w:rsidRPr="00D30754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Дарите друг другу тепло и улыбки!</w:t>
      </w:r>
      <w:r w:rsidRPr="00D30754">
        <w:rPr>
          <w:rFonts w:eastAsia="Times New Roman" w:cs="Times New Roman"/>
          <w:i/>
          <w:color w:val="000000"/>
          <w:sz w:val="24"/>
          <w:szCs w:val="24"/>
          <w:lang w:eastAsia="ru-RU"/>
        </w:rPr>
        <w:br/>
      </w:r>
      <w:r w:rsidRPr="00D30754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Прощайте обиды, чужие ошибки.</w:t>
      </w:r>
      <w:r w:rsidRPr="00D30754">
        <w:rPr>
          <w:rFonts w:eastAsia="Times New Roman" w:cs="Times New Roman"/>
          <w:i/>
          <w:color w:val="000000"/>
          <w:sz w:val="24"/>
          <w:szCs w:val="24"/>
          <w:lang w:eastAsia="ru-RU"/>
        </w:rPr>
        <w:br/>
      </w:r>
      <w:r w:rsidRPr="00D30754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Улыбка всесильна и стоит награды.</w:t>
      </w:r>
      <w:r w:rsidRPr="00D30754">
        <w:rPr>
          <w:rFonts w:eastAsia="Times New Roman" w:cs="Times New Roman"/>
          <w:i/>
          <w:color w:val="000000"/>
          <w:sz w:val="24"/>
          <w:szCs w:val="24"/>
          <w:lang w:eastAsia="ru-RU"/>
        </w:rPr>
        <w:br/>
      </w:r>
      <w:r w:rsidRPr="00D30754">
        <w:rPr>
          <w:rFonts w:eastAsia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Всего лишь улыбка - и Вам будут рады</w:t>
      </w:r>
    </w:p>
    <w:p w:rsidR="00D30754" w:rsidRPr="00D30754" w:rsidRDefault="00D30754" w:rsidP="00D30754">
      <w:pPr>
        <w:shd w:val="clear" w:color="auto" w:fill="FFFFFF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D30754" w:rsidRPr="00D30754" w:rsidRDefault="00D30754" w:rsidP="00D3075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07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> создание благоприятного психологического климата, через оптимизацию форм общения обучающихся и педагогов.</w:t>
      </w:r>
    </w:p>
    <w:p w:rsidR="00D30754" w:rsidRPr="00D30754" w:rsidRDefault="00D30754" w:rsidP="00D30754">
      <w:pPr>
        <w:shd w:val="clear" w:color="auto" w:fill="FFFFFF"/>
        <w:spacing w:before="100" w:beforeAutospacing="1" w:after="100" w:afterAutospacing="1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07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> 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br/>
        <w:t>- развитие коммуникативных умений;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br/>
        <w:t>- поднятие общего эмоционального тонуса;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br/>
        <w:t>- поддержки адаптивных ресурсов обучающихся и педагогов.</w:t>
      </w:r>
    </w:p>
    <w:p w:rsidR="00D30754" w:rsidRPr="00D30754" w:rsidRDefault="00D30754" w:rsidP="00D3075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D30754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мультимедийный проектор, экран, слайдовая презентация «Волшебство улыбки», листовки, </w:t>
      </w:r>
      <w:proofErr w:type="spellStart"/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>, шаблоны улыбок и смайликов, мотивационный плакат, созданный учениками класса.</w:t>
      </w:r>
      <w:proofErr w:type="gramEnd"/>
    </w:p>
    <w:p w:rsidR="00D30754" w:rsidRPr="00D30754" w:rsidRDefault="00D30754" w:rsidP="00D30754">
      <w:pPr>
        <w:shd w:val="clear" w:color="auto" w:fill="FFFFFF"/>
        <w:spacing w:before="100" w:beforeAutospacing="1" w:after="100" w:afterAutospacing="1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D30754">
        <w:rPr>
          <w:rFonts w:eastAsia="Times New Roman" w:cs="Times New Roman"/>
          <w:b/>
          <w:color w:val="000000"/>
          <w:sz w:val="24"/>
          <w:szCs w:val="24"/>
          <w:lang w:eastAsia="ru-RU"/>
        </w:rPr>
        <w:t>Участники</w:t>
      </w:r>
      <w:r w:rsidRPr="00D30754">
        <w:rPr>
          <w:rFonts w:eastAsia="Times New Roman" w:cs="Times New Roman"/>
          <w:color w:val="000000"/>
          <w:sz w:val="24"/>
          <w:szCs w:val="24"/>
          <w:lang w:eastAsia="ru-RU"/>
        </w:rPr>
        <w:t>: обучающиеся 1 – 4 классов, классные руководители, воспитатели, учителя-предметники, педагог-психолог начальной школы</w:t>
      </w:r>
    </w:p>
    <w:p w:rsidR="00D30754" w:rsidRPr="00D30754" w:rsidRDefault="00D30754" w:rsidP="00D30754">
      <w:pPr>
        <w:rPr>
          <w:rFonts w:eastAsia="Calibri" w:cs="Times New Roman"/>
          <w:b/>
          <w:sz w:val="24"/>
          <w:szCs w:val="24"/>
        </w:rPr>
      </w:pPr>
      <w:r w:rsidRPr="00D30754">
        <w:rPr>
          <w:rFonts w:eastAsia="Calibri" w:cs="Times New Roman"/>
          <w:b/>
          <w:sz w:val="24"/>
          <w:szCs w:val="24"/>
        </w:rPr>
        <w:t>Задание 1</w:t>
      </w:r>
    </w:p>
    <w:p w:rsidR="00D30754" w:rsidRPr="00D30754" w:rsidRDefault="00D30754" w:rsidP="00D30754">
      <w:pPr>
        <w:rPr>
          <w:rFonts w:eastAsia="Calibri" w:cs="Times New Roman"/>
          <w:b/>
          <w:sz w:val="24"/>
          <w:szCs w:val="24"/>
        </w:rPr>
      </w:pPr>
    </w:p>
    <w:p w:rsidR="00D30754" w:rsidRPr="00D30754" w:rsidRDefault="00D30754" w:rsidP="00D30754">
      <w:pPr>
        <w:rPr>
          <w:rFonts w:eastAsia="Calibri" w:cs="Times New Roman"/>
          <w:sz w:val="24"/>
          <w:szCs w:val="24"/>
          <w:u w:val="single"/>
        </w:rPr>
      </w:pPr>
      <w:r w:rsidRPr="00D30754">
        <w:rPr>
          <w:rFonts w:eastAsia="Calibri" w:cs="Times New Roman"/>
          <w:sz w:val="24"/>
          <w:szCs w:val="24"/>
          <w:u w:val="single"/>
        </w:rPr>
        <w:t>Содержание: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  <w:r w:rsidRPr="00D30754">
        <w:rPr>
          <w:rFonts w:eastAsia="Calibri" w:cs="Times New Roman"/>
          <w:sz w:val="24"/>
          <w:szCs w:val="24"/>
        </w:rPr>
        <w:t xml:space="preserve">Просмотр </w:t>
      </w:r>
      <w:proofErr w:type="gramStart"/>
      <w:r w:rsidRPr="00D30754">
        <w:rPr>
          <w:rFonts w:eastAsia="Calibri" w:cs="Times New Roman"/>
          <w:sz w:val="24"/>
          <w:szCs w:val="24"/>
        </w:rPr>
        <w:t>обучающимися</w:t>
      </w:r>
      <w:proofErr w:type="gramEnd"/>
      <w:r w:rsidRPr="00D30754">
        <w:rPr>
          <w:rFonts w:eastAsia="Calibri" w:cs="Times New Roman"/>
          <w:sz w:val="24"/>
          <w:szCs w:val="24"/>
        </w:rPr>
        <w:t xml:space="preserve"> 1 - 4 классов мультимедийной слайдовой презентации «Волшебство улыбки».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</w:p>
    <w:p w:rsidR="00D30754" w:rsidRPr="00D30754" w:rsidRDefault="00D30754" w:rsidP="00D30754">
      <w:pPr>
        <w:rPr>
          <w:rFonts w:eastAsia="Calibri" w:cs="Times New Roman"/>
          <w:sz w:val="24"/>
          <w:szCs w:val="24"/>
          <w:u w:val="single"/>
        </w:rPr>
      </w:pPr>
      <w:r w:rsidRPr="00D30754">
        <w:rPr>
          <w:rFonts w:eastAsia="Calibri" w:cs="Times New Roman"/>
          <w:sz w:val="24"/>
          <w:szCs w:val="24"/>
          <w:u w:val="single"/>
        </w:rPr>
        <w:t>Результат: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  <w:r w:rsidRPr="00D30754">
        <w:rPr>
          <w:rFonts w:eastAsia="Calibri" w:cs="Times New Roman"/>
          <w:sz w:val="24"/>
          <w:szCs w:val="24"/>
        </w:rPr>
        <w:t>Дать представление о пользе улыбки, её значении для общения, для улучшения настроения, здоровья; о том, что позитивный настрой  (улыбка, хорошее настроение) является основой отношений между людьми.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</w:p>
    <w:p w:rsidR="00D30754" w:rsidRPr="00D30754" w:rsidRDefault="00D30754" w:rsidP="00D30754">
      <w:pPr>
        <w:rPr>
          <w:rFonts w:eastAsia="Calibri" w:cs="Times New Roman"/>
          <w:b/>
          <w:sz w:val="24"/>
          <w:szCs w:val="24"/>
        </w:rPr>
      </w:pPr>
      <w:r w:rsidRPr="00D30754">
        <w:rPr>
          <w:rFonts w:eastAsia="Calibri" w:cs="Times New Roman"/>
          <w:b/>
          <w:sz w:val="24"/>
          <w:szCs w:val="24"/>
        </w:rPr>
        <w:t>Задание 2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  <w:r w:rsidRPr="00D30754">
        <w:rPr>
          <w:rFonts w:eastAsia="Calibri" w:cs="Times New Roman"/>
          <w:sz w:val="24"/>
          <w:szCs w:val="24"/>
        </w:rPr>
        <w:t>Создание мотивационного плаката «Подари улыбку другу»</w:t>
      </w:r>
    </w:p>
    <w:p w:rsidR="00D30754" w:rsidRPr="00D30754" w:rsidRDefault="00D30754" w:rsidP="00D30754">
      <w:pPr>
        <w:rPr>
          <w:rFonts w:eastAsia="Calibri" w:cs="Times New Roman"/>
          <w:sz w:val="24"/>
          <w:szCs w:val="24"/>
        </w:rPr>
      </w:pPr>
    </w:p>
    <w:p w:rsidR="00D30754" w:rsidRPr="00D30754" w:rsidRDefault="00D30754" w:rsidP="00D30754">
      <w:pPr>
        <w:rPr>
          <w:rFonts w:eastAsia="Calibri" w:cs="Times New Roman"/>
          <w:b/>
          <w:sz w:val="24"/>
          <w:szCs w:val="24"/>
        </w:rPr>
      </w:pPr>
      <w:r w:rsidRPr="00D30754">
        <w:rPr>
          <w:rFonts w:eastAsia="Calibri" w:cs="Times New Roman"/>
          <w:b/>
          <w:sz w:val="24"/>
          <w:szCs w:val="24"/>
        </w:rPr>
        <w:t>Задание 3</w:t>
      </w:r>
    </w:p>
    <w:p w:rsidR="00D30754" w:rsidRPr="002A339D" w:rsidRDefault="00D30754" w:rsidP="002A339D">
      <w:pPr>
        <w:rPr>
          <w:rFonts w:eastAsia="Calibri" w:cs="Times New Roman"/>
          <w:sz w:val="24"/>
          <w:szCs w:val="24"/>
        </w:rPr>
      </w:pPr>
      <w:r w:rsidRPr="00D30754">
        <w:rPr>
          <w:rFonts w:eastAsia="Calibri" w:cs="Times New Roman"/>
          <w:sz w:val="24"/>
          <w:szCs w:val="24"/>
        </w:rPr>
        <w:t xml:space="preserve">Фотосессия с весёлыми </w:t>
      </w:r>
      <w:r w:rsidRPr="00D30754">
        <w:rPr>
          <w:rFonts w:eastAsia="Calibri" w:cs="Times New Roman"/>
          <w:b/>
          <w:sz w:val="24"/>
          <w:szCs w:val="24"/>
        </w:rPr>
        <w:t>улыбками</w:t>
      </w:r>
      <w:r w:rsidRPr="00D30754">
        <w:rPr>
          <w:rFonts w:eastAsia="Calibri" w:cs="Times New Roman"/>
          <w:sz w:val="24"/>
          <w:szCs w:val="24"/>
        </w:rPr>
        <w:t xml:space="preserve"> и смайликами.</w:t>
      </w:r>
    </w:p>
    <w:p w:rsidR="00100F74" w:rsidRPr="00092AD3" w:rsidRDefault="000964DB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092AD3">
        <w:rPr>
          <w:b/>
          <w:sz w:val="28"/>
          <w:szCs w:val="28"/>
        </w:rPr>
        <w:lastRenderedPageBreak/>
        <w:t xml:space="preserve">Слайдовая презентация </w:t>
      </w:r>
      <w:r w:rsidR="00963BFD" w:rsidRPr="00092AD3">
        <w:rPr>
          <w:b/>
          <w:sz w:val="28"/>
          <w:szCs w:val="28"/>
        </w:rPr>
        <w:t>«Волшебство улыбки»</w:t>
      </w:r>
    </w:p>
    <w:p w:rsidR="00DC2F54" w:rsidRDefault="00100F74" w:rsidP="00DC6D11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>
        <w:rPr>
          <w:i/>
          <w:iCs/>
        </w:rPr>
        <w:t>(по щелчку)</w:t>
      </w:r>
    </w:p>
    <w:p w:rsidR="00100F74" w:rsidRDefault="00100F74" w:rsidP="00DC6D1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6D154B" w:rsidRPr="000964DB" w:rsidRDefault="00BF1F5B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0964DB">
        <w:rPr>
          <w:b/>
        </w:rPr>
        <w:t>С</w:t>
      </w:r>
      <w:r w:rsidR="006D154B" w:rsidRPr="000964DB">
        <w:rPr>
          <w:b/>
        </w:rPr>
        <w:t>ЛАЙД 1</w:t>
      </w:r>
      <w:r w:rsidR="0093557F" w:rsidRPr="000964DB">
        <w:t xml:space="preserve"> </w:t>
      </w:r>
    </w:p>
    <w:p w:rsidR="00100F74" w:rsidRDefault="00100F74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>13 ноября мы отмечаем Всемирный день Добра.</w:t>
      </w:r>
    </w:p>
    <w:p w:rsidR="00EA61B9" w:rsidRDefault="00100F74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В 16 и 19 ноября 2018 г. в нашей школе пройдёт психологическая акция «Подари улыбку другу!» </w:t>
      </w:r>
    </w:p>
    <w:p w:rsidR="006D154B" w:rsidRPr="000964DB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 xml:space="preserve">Как приятно, когда тебе улыбаются! </w:t>
      </w:r>
      <w:r w:rsidR="006D154B" w:rsidRPr="000964DB">
        <w:t xml:space="preserve">Улыбаться полезно круглый </w:t>
      </w:r>
      <w:r>
        <w:t xml:space="preserve">год. </w:t>
      </w:r>
      <w:r w:rsidR="006D154B" w:rsidRPr="000964DB">
        <w:t>Так улыбка и войдет в привычку! </w:t>
      </w:r>
    </w:p>
    <w:p w:rsidR="006D154B" w:rsidRPr="000964DB" w:rsidRDefault="006D154B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0964DB">
        <w:rPr>
          <w:b/>
        </w:rPr>
        <w:t>СЛАЙД 2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 xml:space="preserve">Перед вами фотографии, на которых изображены лица детей с разным настроением. Выберите </w:t>
      </w:r>
      <w:r w:rsidR="00EA61B9">
        <w:t xml:space="preserve"> те,  которые  вам  не нравятся </w:t>
      </w:r>
      <w:r w:rsidRPr="000964DB">
        <w:rPr>
          <w:i/>
          <w:iCs/>
        </w:rPr>
        <w:t>(по щелчку).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Скажите,  почему  мы  убрали эти фотографии?  (Люди без улыбок непривлекательные, угрюмые, даже злые).</w:t>
      </w:r>
    </w:p>
    <w:p w:rsidR="006D154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 - Что  общего  в  фотографиях,  которые  вы оставили?  (На них дети  улыбаются,  они  приятные,  красивые,  радостные,  веселые)</w:t>
      </w:r>
      <w:r w:rsidR="00EA61B9">
        <w:t>.</w:t>
      </w:r>
    </w:p>
    <w:p w:rsidR="00EA61B9" w:rsidRPr="000964DB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EA61B9" w:rsidRPr="000964DB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D154B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3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bCs/>
          <w:i/>
          <w:iCs/>
        </w:rPr>
        <w:t>Улыбка.</w:t>
      </w:r>
    </w:p>
    <w:p w:rsidR="00EA63E8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</w:rPr>
      </w:pPr>
      <w:r w:rsidRPr="000964DB">
        <w:t>- Что такое улыбка? (Ответы детей).</w:t>
      </w:r>
      <w:r w:rsidR="00EA63E8" w:rsidRPr="00EA63E8">
        <w:rPr>
          <w:bCs/>
        </w:rPr>
        <w:t xml:space="preserve"> 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0964DB">
        <w:rPr>
          <w:bCs/>
        </w:rPr>
        <w:t>Улыбка</w:t>
      </w:r>
      <w:r w:rsidRPr="000964DB">
        <w:rPr>
          <w:rStyle w:val="apple-converted-space"/>
          <w:bCs/>
        </w:rPr>
        <w:t> </w:t>
      </w:r>
      <w:r w:rsidRPr="000964DB">
        <w:t>— </w:t>
      </w:r>
      <w:hyperlink r:id="rId6" w:history="1">
        <w:r w:rsidRPr="000964DB">
          <w:rPr>
            <w:rStyle w:val="a5"/>
            <w:color w:val="auto"/>
            <w:u w:val="none"/>
          </w:rPr>
          <w:t>выразительные движения</w:t>
        </w:r>
      </w:hyperlink>
      <w:r w:rsidRPr="000964DB">
        <w:t> мышц лица (</w:t>
      </w:r>
      <w:hyperlink r:id="rId7" w:history="1">
        <w:r w:rsidRPr="000964DB">
          <w:rPr>
            <w:rStyle w:val="a5"/>
            <w:color w:val="auto"/>
            <w:u w:val="none"/>
          </w:rPr>
          <w:t>мимика</w:t>
        </w:r>
      </w:hyperlink>
      <w:r w:rsidRPr="000964DB">
        <w:t>), </w:t>
      </w:r>
      <w:hyperlink r:id="rId8" w:history="1">
        <w:r w:rsidRPr="000964DB">
          <w:rPr>
            <w:rStyle w:val="a5"/>
            <w:color w:val="auto"/>
            <w:u w:val="none"/>
          </w:rPr>
          <w:t>губ</w:t>
        </w:r>
      </w:hyperlink>
      <w:r w:rsidRPr="000964DB">
        <w:rPr>
          <w:rStyle w:val="apple-converted-space"/>
        </w:rPr>
        <w:t> </w:t>
      </w:r>
      <w:r w:rsidRPr="000964DB">
        <w:t>или </w:t>
      </w:r>
      <w:hyperlink r:id="rId9" w:history="1">
        <w:r w:rsidRPr="000964DB">
          <w:rPr>
            <w:rStyle w:val="a5"/>
            <w:color w:val="auto"/>
            <w:u w:val="none"/>
          </w:rPr>
          <w:t>глаз</w:t>
        </w:r>
      </w:hyperlink>
      <w:r w:rsidRPr="000964DB">
        <w:t>, выражающая </w:t>
      </w:r>
      <w:hyperlink r:id="rId10" w:history="1">
        <w:r w:rsidRPr="000964DB">
          <w:rPr>
            <w:rStyle w:val="a5"/>
            <w:color w:val="auto"/>
            <w:u w:val="none"/>
          </w:rPr>
          <w:t>удовольствие</w:t>
        </w:r>
      </w:hyperlink>
      <w:r w:rsidRPr="000964DB">
        <w:t>, </w:t>
      </w:r>
      <w:hyperlink r:id="rId11" w:history="1">
        <w:r w:rsidRPr="000964DB">
          <w:rPr>
            <w:rStyle w:val="a5"/>
            <w:color w:val="auto"/>
            <w:u w:val="none"/>
          </w:rPr>
          <w:t>радость</w:t>
        </w:r>
      </w:hyperlink>
      <w:r w:rsidRPr="000964DB">
        <w:t>, </w:t>
      </w:r>
      <w:hyperlink r:id="rId12" w:history="1">
        <w:r w:rsidRPr="000964DB">
          <w:rPr>
            <w:rStyle w:val="a5"/>
            <w:color w:val="auto"/>
            <w:u w:val="none"/>
          </w:rPr>
          <w:t>приветствие</w:t>
        </w:r>
      </w:hyperlink>
      <w:r w:rsidRPr="000964DB">
        <w:t>,</w:t>
      </w:r>
      <w:r w:rsidRPr="000964DB">
        <w:rPr>
          <w:rStyle w:val="apple-converted-space"/>
        </w:rPr>
        <w:t> </w:t>
      </w:r>
      <w:hyperlink r:id="rId13" w:history="1">
        <w:r w:rsidRPr="000964DB">
          <w:rPr>
            <w:rStyle w:val="a5"/>
            <w:color w:val="auto"/>
            <w:u w:val="none"/>
          </w:rPr>
          <w:t>доброжелательность</w:t>
        </w:r>
      </w:hyperlink>
      <w:r w:rsidRPr="000964DB">
        <w:t>, готовность к общению.</w:t>
      </w:r>
      <w:proofErr w:type="gramEnd"/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bCs/>
          <w:iCs/>
        </w:rPr>
        <w:t>Улыбка</w:t>
      </w:r>
      <w:r w:rsidRPr="000964DB">
        <w:rPr>
          <w:rStyle w:val="apple-converted-space"/>
          <w:iCs/>
        </w:rPr>
        <w:t> </w:t>
      </w:r>
      <w:r w:rsidRPr="000964DB">
        <w:rPr>
          <w:iCs/>
        </w:rPr>
        <w:t>- выражение лица, </w:t>
      </w:r>
      <w:hyperlink r:id="rId14" w:history="1">
        <w:r w:rsidRPr="000964DB">
          <w:rPr>
            <w:rStyle w:val="a5"/>
            <w:iCs/>
            <w:color w:val="auto"/>
            <w:u w:val="none"/>
          </w:rPr>
          <w:t>освещенное</w:t>
        </w:r>
      </w:hyperlink>
      <w:r w:rsidRPr="000964DB">
        <w:rPr>
          <w:iCs/>
        </w:rPr>
        <w:t> </w:t>
      </w:r>
      <w:hyperlink r:id="rId15" w:history="1">
        <w:r w:rsidRPr="000964DB">
          <w:rPr>
            <w:rStyle w:val="a5"/>
            <w:iCs/>
            <w:color w:val="auto"/>
            <w:u w:val="none"/>
          </w:rPr>
          <w:t>радостью</w:t>
        </w:r>
      </w:hyperlink>
      <w:r w:rsidRPr="000964DB">
        <w:rPr>
          <w:iCs/>
        </w:rPr>
        <w:t>. Лицо с улыбкой - </w:t>
      </w:r>
      <w:hyperlink r:id="rId16" w:history="1">
        <w:r w:rsidRPr="000964DB">
          <w:rPr>
            <w:rStyle w:val="a5"/>
            <w:iCs/>
            <w:color w:val="auto"/>
            <w:u w:val="none"/>
          </w:rPr>
          <w:t>открытое</w:t>
        </w:r>
      </w:hyperlink>
      <w:r w:rsidRPr="000964DB">
        <w:rPr>
          <w:iCs/>
        </w:rPr>
        <w:t> лицо.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 xml:space="preserve">Я знаю, что вы любите слушать интересные истории и сказки. Я вам расскажу удивительную историю про улыбку. Будьте внимательны, т.к. в этой истории спрятаны секреты улыбки. </w:t>
      </w:r>
      <w:r w:rsidRPr="00EA61B9">
        <w:rPr>
          <w:u w:val="single"/>
        </w:rPr>
        <w:t>Ваша задача – найти эти секреты</w:t>
      </w:r>
      <w:r w:rsidRPr="000964DB">
        <w:t>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6D154B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4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61B9">
        <w:rPr>
          <w:bCs/>
          <w:u w:val="single"/>
        </w:rPr>
        <w:t>История про улыбку</w:t>
      </w:r>
      <w:r w:rsidRPr="000964DB">
        <w:rPr>
          <w:bCs/>
        </w:rPr>
        <w:t>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Жила-была девочка. Немаленькая, но еще и не совсем большая. Ничего себе девочка – серьезная, старательная, но вот почему-то не любила она улыбаться. Чаще всего была она хмурая, будто чем-то недовольная и знакомые порой обижались на нее. Друзей у девочки было немного, да и тех назвать друзьями можно был</w:t>
      </w:r>
      <w:r w:rsidR="00EA61B9">
        <w:t>о с большой натяжкой, все-таки «друг»</w:t>
      </w:r>
      <w:r w:rsidRPr="000964DB">
        <w:t xml:space="preserve"> -  это очень важное слово в жизни.</w:t>
      </w:r>
    </w:p>
    <w:p w:rsidR="000964DB" w:rsidRPr="000964DB" w:rsidRDefault="000964D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СЛАЙД 5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Отправила её однажды мама на почту. Тут рядом с дево</w:t>
      </w:r>
      <w:r w:rsidR="00EA61B9">
        <w:t xml:space="preserve">чкой кто-то неожиданно появился </w:t>
      </w:r>
      <w:r w:rsidRPr="000964DB">
        <w:rPr>
          <w:i/>
          <w:iCs/>
        </w:rPr>
        <w:t>(по щелчку).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 xml:space="preserve">Посмотрела она недовольно, а это </w:t>
      </w:r>
      <w:r w:rsidR="00EA61B9">
        <w:t>– фея, вроде бы. Улыбается ей: «Добрый день»</w:t>
      </w:r>
      <w:r w:rsidRPr="000964DB">
        <w:t>. Буркнула себе что-то под нос девочка и отвернулась. Не верила она в сказки, и в фей, конечно. Кто-то разыгрывает её. И слышит опять: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У вас что-то случилось?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Ничего у меня не случилась – сердито ответила девочка.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Конечно, что-то случилось! И я даже знаю, что, - озабоченно воскликнула фея.– Вы ведь совсем не улыбаетесь.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– Улыбок не хватит – всем подряд улыбаться!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Ай-</w:t>
      </w:r>
      <w:proofErr w:type="spellStart"/>
      <w:r w:rsidRPr="000964DB">
        <w:t>яй</w:t>
      </w:r>
      <w:proofErr w:type="spellEnd"/>
      <w:r w:rsidRPr="000964DB">
        <w:t>-</w:t>
      </w:r>
      <w:proofErr w:type="spellStart"/>
      <w:r w:rsidRPr="000964DB">
        <w:t>яй</w:t>
      </w:r>
      <w:proofErr w:type="spellEnd"/>
      <w:r w:rsidRPr="000964DB">
        <w:t>! – подняла брови фея и вдруг решительно добавила: 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Придется пригласить вас ко мне в гости! Она сказала непонятные слова, и как-то чудно щелкнула пальцами.</w:t>
      </w:r>
    </w:p>
    <w:p w:rsidR="006D154B" w:rsidRPr="00EA61B9" w:rsidRDefault="00EA63E8" w:rsidP="00EA61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Девочка вдруг увидела, что она уже совсем не около почты.</w:t>
      </w:r>
    </w:p>
    <w:p w:rsidR="00EA63E8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lastRenderedPageBreak/>
        <w:t>СЛАЙД 6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 xml:space="preserve">А... где же она? </w:t>
      </w:r>
      <w:proofErr w:type="gramStart"/>
      <w:r w:rsidRPr="000964DB">
        <w:t>В лесу, на поляне, и всюду – ой, мамочка! – всюду – на ветвях, в воздухе и в чашечках цветов – порхают как бабочки.... улыбки!</w:t>
      </w:r>
      <w:proofErr w:type="gramEnd"/>
      <w:r w:rsidRPr="000964DB">
        <w:t xml:space="preserve"> А фея приложила палец к губам и тихо-тихо сказала: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Вы попали в одно из самых удивительных сказочных мест. Вот вы только что сказали, что улыбок на всех не напасешься. А вы знаете, сколько разных улыбок на свете? Сколько слов придумали люди, чтобы их назвать?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Так вот, попробуйте вспомнить, какие   встречаются улыбки. А я буду вам помогать.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Ну, веселая, - начала девочка, которая от растерянности перестала вредничать.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И грустная, печальная, - тут же добавила фея.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Э-э-э... Приветливая... - приободрилась девочка.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Щедрая,- тут же подхватила фея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... А больше я не знаю, - посмотрела на неё девочка.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Ребята, давайте поможем девочке: какие улыбки встречаются? (Ответы детей)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Спасибо за помощь.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Но давайте вернёмся к нашей истории.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Вы где-то потеряли свою улыбку!  Мы обязательно должны ее найти, - сказала фея.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Вот еще! Мне и так хорошо, - пожала плечами девочка.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Нет, так не бывает. Без улыбки нет человека! И, между прочим, первое, чему учатся дети – это улыбаться! Правда-правда: ребенок еще совсем ничего не умеет – ни говорить, ни сидеть, ни даже головку сам повернуть, а уже улыбается маме, и эта улыбка связывает их на всю жизнь! Ты не знала этого?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 xml:space="preserve">- Нет, - тихо ответила  девочка. 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И знаете, что самое удивительное? У каждого человека многое множество разных улыбок. Но самое главное</w:t>
      </w:r>
      <w:r w:rsidRPr="000964DB">
        <w:rPr>
          <w:rStyle w:val="apple-converted-space"/>
        </w:rPr>
        <w:t> </w:t>
      </w:r>
      <w:r w:rsidRPr="000964DB">
        <w:rPr>
          <w:iCs/>
        </w:rPr>
        <w:t>– у каждого из  нас есть своя собственная, ни на кого не похожая улыбка</w:t>
      </w:r>
      <w:r w:rsidRPr="000964DB">
        <w:t>. Попробуйте-ка найти здесь  свою</w:t>
      </w:r>
      <w:r w:rsidRPr="000964DB">
        <w:rPr>
          <w:bCs/>
        </w:rPr>
        <w:t> </w:t>
      </w:r>
      <w:r w:rsidRPr="000964DB">
        <w:t>улыбку.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Девочка стала внимательно смотреть вокруг, пытаясь угадать, где же она, ее родная улыбка. И тут девочка словно почувствовала дуновение теплого ветерка.  Рядом с ней плыла в воздухе улыбка, совсем простая, неяркая. Девочка, не раздумывая, протянула к ней ладонь, и улыбка тотчас нежно опустилась ей на губы. Девочка стала совершенно другой! Её совсем не узнать! Посмотрите!</w:t>
      </w:r>
      <w:r w:rsidRPr="000964DB">
        <w:rPr>
          <w:rStyle w:val="apple-converted-space"/>
          <w:i/>
          <w:iCs/>
        </w:rPr>
        <w:t> </w:t>
      </w:r>
      <w:r w:rsidRPr="000964DB">
        <w:rPr>
          <w:i/>
          <w:iCs/>
        </w:rPr>
        <w:t>(по щелчку).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Девочка вдруг почувствовала такую радость, такую любовь ко всем на свете, что слезы брызнули у нее из глаз.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Ой! - счастливо улыбаясь, обернулась она к фее. – Это просто чудо какое-то!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– Улыбка у вас чудесная! Вы даже не представляете, как она вам к лицу! Вы просто красавица, уверяю вас! Улыбайтесь</w:t>
      </w:r>
      <w:r w:rsidRPr="000964DB">
        <w:rPr>
          <w:i/>
          <w:iCs/>
        </w:rPr>
        <w:t>!</w:t>
      </w:r>
      <w:r w:rsidRPr="000964DB">
        <w:rPr>
          <w:rStyle w:val="apple-converted-space"/>
          <w:i/>
          <w:iCs/>
        </w:rPr>
        <w:t> </w:t>
      </w:r>
      <w:r w:rsidRPr="000964DB">
        <w:t>Улыбайтесь всегда!</w:t>
      </w:r>
      <w:r w:rsidRPr="000964DB">
        <w:rPr>
          <w:rStyle w:val="apple-converted-space"/>
          <w:i/>
          <w:iCs/>
        </w:rPr>
        <w:t> </w:t>
      </w:r>
      <w:r w:rsidRPr="00EA61B9">
        <w:rPr>
          <w:b/>
          <w:i/>
          <w:iCs/>
        </w:rPr>
        <w:t>Улыбка – самое могучее средство быть счастливым и делать счастливыми других</w:t>
      </w:r>
      <w:r w:rsidRPr="000964DB">
        <w:rPr>
          <w:i/>
          <w:iCs/>
        </w:rPr>
        <w:t>.</w:t>
      </w:r>
      <w:r w:rsidRPr="000964DB">
        <w:rPr>
          <w:rStyle w:val="apple-converted-space"/>
          <w:i/>
          <w:iCs/>
        </w:rPr>
        <w:t> </w:t>
      </w:r>
      <w:r w:rsidRPr="000964DB">
        <w:t>Прощайте! Будьте счастливы! - растроганно улыбнулась фея.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7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- Спасибо вам... - девочка  не успела закончить фразу. Она увидела, что находится у себя в комнате... А рядом никого нет.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Девочка нашла записк</w:t>
      </w:r>
      <w:r w:rsidR="00EA61B9">
        <w:t>у на столе. Там было написано: «</w:t>
      </w:r>
      <w:r w:rsidRPr="000964DB">
        <w:t>Здравствуй! Не сочти за труд прочитать это маленькое дополнение к нашей встрече.</w:t>
      </w:r>
      <w:r w:rsidRPr="000964DB">
        <w:rPr>
          <w:rStyle w:val="apple-converted-space"/>
        </w:rPr>
        <w:t> </w:t>
      </w:r>
      <w:r w:rsidRPr="000964DB">
        <w:rPr>
          <w:i/>
          <w:iCs/>
        </w:rPr>
        <w:t>У</w:t>
      </w:r>
      <w:r w:rsidRPr="000964DB">
        <w:t>лыбайся новому дню, золотой осени, первому снегу, улыбайся синичке на дереве, рыжику под елкой, улыбайся себе и другим.</w:t>
      </w:r>
      <w:r w:rsidRPr="000964DB">
        <w:rPr>
          <w:rStyle w:val="apple-converted-space"/>
        </w:rPr>
        <w:t> </w:t>
      </w:r>
      <w:r w:rsidRPr="000964DB">
        <w:rPr>
          <w:iCs/>
        </w:rPr>
        <w:t>Наша улыбка отражает наше доброе отношение к окружающему миру</w:t>
      </w:r>
      <w:r w:rsidRPr="000964DB">
        <w:t>. Будь счастлива!</w:t>
      </w:r>
      <w:r w:rsidR="00EA61B9">
        <w:t>»</w:t>
      </w:r>
    </w:p>
    <w:p w:rsidR="006D154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1B9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1B9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1B9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lastRenderedPageBreak/>
        <w:t>СЛАЙД  8</w:t>
      </w:r>
    </w:p>
    <w:p w:rsidR="00EA61B9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</w:rPr>
        <w:t>Секреты улыбки</w:t>
      </w:r>
    </w:p>
    <w:p w:rsidR="00EA61B9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1B9" w:rsidRPr="000964DB" w:rsidRDefault="00EA61B9" w:rsidP="00EA61B9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0964DB">
        <w:rPr>
          <w:bCs/>
          <w:i/>
          <w:iCs/>
          <w:shd w:val="clear" w:color="auto" w:fill="FFFFFF"/>
        </w:rPr>
        <w:t>Секрет 1</w:t>
      </w:r>
    </w:p>
    <w:p w:rsidR="00EA61B9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i/>
          <w:iCs/>
        </w:rPr>
        <w:t>Когда люди улыбаются, они становятся привлекательными, красивыми.</w:t>
      </w:r>
    </w:p>
    <w:p w:rsidR="00EA61B9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rStyle w:val="a4"/>
          <w:b w:val="0"/>
        </w:rPr>
        <w:t>Улыбка делает нас более привлекательными.</w:t>
      </w:r>
      <w:r w:rsidRPr="000964DB">
        <w:rPr>
          <w:rStyle w:val="apple-converted-space"/>
          <w:bCs/>
        </w:rPr>
        <w:t> </w:t>
      </w:r>
      <w:r w:rsidRPr="000964DB">
        <w:t>Мы обращаем внимание на людей, которые улыбаются. Хмурость и гримасы отталкивают людей, а улыбка привлекает.</w:t>
      </w:r>
    </w:p>
    <w:p w:rsidR="00EA61B9" w:rsidRPr="000964DB" w:rsidRDefault="00EA61B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Pr="00EA61B9" w:rsidRDefault="00EA61B9" w:rsidP="00EA61B9">
      <w:pPr>
        <w:ind w:firstLine="709"/>
        <w:jc w:val="center"/>
        <w:rPr>
          <w:rFonts w:eastAsia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b/>
          <w:sz w:val="24"/>
          <w:szCs w:val="24"/>
        </w:rPr>
        <w:t>СЛАЙД 9</w:t>
      </w:r>
    </w:p>
    <w:p w:rsidR="00EA63E8" w:rsidRPr="00EA61B9" w:rsidRDefault="00EA63E8" w:rsidP="00100F74">
      <w:pPr>
        <w:ind w:firstLine="709"/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A61B9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Секрет 2</w:t>
      </w:r>
    </w:p>
    <w:p w:rsidR="00EA63E8" w:rsidRDefault="00EA63E8" w:rsidP="00100F74">
      <w:pPr>
        <w:numPr>
          <w:ilvl w:val="0"/>
          <w:numId w:val="1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0964DB">
        <w:rPr>
          <w:rFonts w:eastAsia="Times New Roman" w:cs="Times New Roman"/>
          <w:sz w:val="24"/>
          <w:szCs w:val="24"/>
          <w:lang w:eastAsia="ru-RU"/>
        </w:rPr>
        <w:t>У каждого из  нас есть своя собственная, ни на кого непохожая улыбка.</w:t>
      </w:r>
    </w:p>
    <w:p w:rsidR="00EA61B9" w:rsidRPr="000964DB" w:rsidRDefault="00EA61B9" w:rsidP="00EA61B9">
      <w:pPr>
        <w:shd w:val="clear" w:color="auto" w:fill="FFFFFF"/>
        <w:ind w:left="709"/>
        <w:rPr>
          <w:rFonts w:eastAsia="Times New Roman" w:cs="Times New Roman"/>
          <w:sz w:val="24"/>
          <w:szCs w:val="24"/>
          <w:lang w:eastAsia="ru-RU"/>
        </w:rPr>
      </w:pPr>
    </w:p>
    <w:p w:rsidR="00EA63E8" w:rsidRPr="00EA61B9" w:rsidRDefault="00EA63E8" w:rsidP="00100F74">
      <w:pPr>
        <w:shd w:val="clear" w:color="auto" w:fill="FFFFFF"/>
        <w:ind w:firstLine="709"/>
        <w:rPr>
          <w:rFonts w:eastAsia="Times New Roman" w:cs="Times New Roman"/>
          <w:i/>
          <w:sz w:val="24"/>
          <w:szCs w:val="24"/>
          <w:lang w:eastAsia="ru-RU"/>
        </w:rPr>
      </w:pPr>
      <w:r w:rsidRPr="00EA61B9">
        <w:rPr>
          <w:rFonts w:eastAsia="Times New Roman" w:cs="Times New Roman"/>
          <w:bCs/>
          <w:i/>
          <w:sz w:val="24"/>
          <w:szCs w:val="24"/>
          <w:lang w:eastAsia="ru-RU"/>
        </w:rPr>
        <w:t>Секрет 3 </w:t>
      </w:r>
      <w:r w:rsidRPr="00EA61B9">
        <w:rPr>
          <w:rFonts w:eastAsia="Times New Roman" w:cs="Times New Roman"/>
          <w:i/>
          <w:iCs/>
          <w:sz w:val="24"/>
          <w:szCs w:val="24"/>
          <w:lang w:eastAsia="ru-RU"/>
        </w:rPr>
        <w:t>(по щелчку).</w:t>
      </w:r>
    </w:p>
    <w:p w:rsidR="00EA63E8" w:rsidRPr="000964DB" w:rsidRDefault="00EA63E8" w:rsidP="00100F74">
      <w:pPr>
        <w:numPr>
          <w:ilvl w:val="0"/>
          <w:numId w:val="2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0964DB">
        <w:rPr>
          <w:rFonts w:eastAsia="Times New Roman" w:cs="Times New Roman"/>
          <w:sz w:val="24"/>
          <w:szCs w:val="24"/>
          <w:lang w:eastAsia="ru-RU"/>
        </w:rPr>
        <w:t>Наша улыбка отражает наше доброе отношение к окружающему миру.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ind w:firstLine="709"/>
        <w:jc w:val="center"/>
        <w:rPr>
          <w:rFonts w:eastAsia="Times New Roman" w:cs="Times New Roman"/>
          <w:bCs/>
          <w:iCs/>
          <w:sz w:val="24"/>
          <w:szCs w:val="24"/>
          <w:shd w:val="clear" w:color="auto" w:fill="FFFFFF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СЛАЙД 10</w:t>
      </w:r>
    </w:p>
    <w:p w:rsidR="00EA63E8" w:rsidRPr="00EA61B9" w:rsidRDefault="00EA63E8" w:rsidP="00100F74">
      <w:pPr>
        <w:ind w:firstLine="709"/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ru-RU"/>
        </w:rPr>
      </w:pPr>
      <w:r w:rsidRPr="00EA61B9">
        <w:rPr>
          <w:rFonts w:eastAsia="Times New Roman" w:cs="Times New Roman"/>
          <w:bCs/>
          <w:i/>
          <w:iCs/>
          <w:sz w:val="24"/>
          <w:szCs w:val="24"/>
          <w:shd w:val="clear" w:color="auto" w:fill="FFFFFF"/>
          <w:lang w:eastAsia="ru-RU"/>
        </w:rPr>
        <w:t>Секрет 4</w:t>
      </w:r>
    </w:p>
    <w:p w:rsidR="00EA63E8" w:rsidRPr="000964DB" w:rsidRDefault="00EA63E8" w:rsidP="00100F74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0964DB">
        <w:rPr>
          <w:rFonts w:eastAsia="Times New Roman" w:cs="Times New Roman"/>
          <w:sz w:val="24"/>
          <w:szCs w:val="24"/>
          <w:lang w:eastAsia="ru-RU"/>
        </w:rPr>
        <w:t>Улыбающийся человек приносит счастье</w:t>
      </w:r>
    </w:p>
    <w:p w:rsidR="00EA63E8" w:rsidRPr="000964DB" w:rsidRDefault="00EA63E8" w:rsidP="00100F74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0964DB">
        <w:rPr>
          <w:rFonts w:eastAsia="Times New Roman" w:cs="Times New Roman"/>
          <w:sz w:val="24"/>
          <w:szCs w:val="24"/>
          <w:lang w:eastAsia="ru-RU"/>
        </w:rPr>
        <w:t>Улыбка делает нас счастливыми (даже при плохом настроении)</w:t>
      </w:r>
    </w:p>
    <w:p w:rsidR="00EA63E8" w:rsidRPr="000964DB" w:rsidRDefault="00EA63E8" w:rsidP="00100F74">
      <w:pPr>
        <w:numPr>
          <w:ilvl w:val="0"/>
          <w:numId w:val="3"/>
        </w:numPr>
        <w:shd w:val="clear" w:color="auto" w:fill="FFFFFF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0964DB">
        <w:rPr>
          <w:rFonts w:eastAsia="Times New Roman" w:cs="Times New Roman"/>
          <w:sz w:val="24"/>
          <w:szCs w:val="24"/>
          <w:lang w:eastAsia="ru-RU"/>
        </w:rPr>
        <w:t>Улыбка – самое могучее средство быть счастливым и делать счастливыми других.</w:t>
      </w:r>
    </w:p>
    <w:p w:rsidR="006D154B" w:rsidRPr="000964DB" w:rsidRDefault="006D154B" w:rsidP="00100F74">
      <w:pPr>
        <w:shd w:val="clear" w:color="auto" w:fill="FFFFFF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EA63E8" w:rsidRDefault="00EA61B9" w:rsidP="00EA61B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11</w:t>
      </w:r>
    </w:p>
    <w:p w:rsidR="00EA63E8" w:rsidRPr="00EA61B9" w:rsidRDefault="00EA63E8" w:rsidP="00100F74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EA61B9">
        <w:rPr>
          <w:bCs/>
          <w:i/>
          <w:iCs/>
          <w:shd w:val="clear" w:color="auto" w:fill="FFFFFF"/>
        </w:rPr>
        <w:t xml:space="preserve"> Секрет 5</w:t>
      </w:r>
    </w:p>
    <w:p w:rsidR="00EA63E8" w:rsidRPr="00EA61B9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rPr>
          <w:iCs/>
        </w:rPr>
        <w:t>Улыбка положительно влияет на здоровье. Улыбка продлевает жизнь.</w:t>
      </w:r>
      <w:r w:rsidRPr="000964DB">
        <w:rPr>
          <w:rStyle w:val="apple-converted-space"/>
        </w:rPr>
        <w:t> </w:t>
      </w:r>
      <w:r w:rsidRPr="000964DB">
        <w:t>Это доказано учёными. Улыбаться полезно для своего здоровья, да и для здоровья окружающих тоже!</w:t>
      </w:r>
      <w:r w:rsidRPr="000964DB">
        <w:rPr>
          <w:rStyle w:val="apple-converted-space"/>
          <w:bCs/>
        </w:rPr>
        <w:t> </w:t>
      </w:r>
      <w:r w:rsidRPr="000964DB">
        <w:t>А смех – это</w:t>
      </w:r>
      <w:r w:rsidR="00EA61B9">
        <w:t xml:space="preserve"> мини – тренировка </w:t>
      </w:r>
      <w:r w:rsidRPr="00EA61B9">
        <w:rPr>
          <w:i/>
          <w:iCs/>
        </w:rPr>
        <w:t>(по щелчку).</w:t>
      </w:r>
    </w:p>
    <w:p w:rsidR="00EA61B9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left="709"/>
        <w:jc w:val="both"/>
      </w:pPr>
    </w:p>
    <w:p w:rsidR="00EA63E8" w:rsidRPr="00EA61B9" w:rsidRDefault="00EA63E8" w:rsidP="00100F74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EA61B9">
        <w:rPr>
          <w:bCs/>
          <w:i/>
          <w:iCs/>
          <w:shd w:val="clear" w:color="auto" w:fill="FFFFFF"/>
        </w:rPr>
        <w:t>Секрет 6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hd w:val="clear" w:color="auto" w:fill="FFFFFF"/>
        </w:rPr>
      </w:pPr>
      <w:r w:rsidRPr="000964DB">
        <w:rPr>
          <w:iCs/>
          <w:shd w:val="clear" w:color="auto" w:fill="FFFFFF"/>
        </w:rPr>
        <w:t>Улыбка создаёт хорошее настроение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hd w:val="clear" w:color="auto" w:fill="FFFFFF"/>
        </w:rPr>
      </w:pPr>
      <w:r w:rsidRPr="000964DB">
        <w:rPr>
          <w:iCs/>
          <w:shd w:val="clear" w:color="auto" w:fill="FFFFFF"/>
        </w:rPr>
        <w:t>Как улыбнулся с утра - так и день провел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t>Улыбка помогает улучшить настроение себе и окружающим. Улыбка - важнейший элемент хорошего настроения.  Улыбка не только отражает приподнятое настроение, но и создает его, поэтому начинайте улыбаться с утра. Это может войти в привычку.</w:t>
      </w:r>
    </w:p>
    <w:p w:rsidR="006D154B" w:rsidRPr="000964DB" w:rsidRDefault="006D154B" w:rsidP="00100F74">
      <w:pPr>
        <w:shd w:val="clear" w:color="auto" w:fill="FFFFFF"/>
        <w:ind w:firstLine="709"/>
        <w:rPr>
          <w:rFonts w:eastAsia="Times New Roman" w:cs="Times New Roman"/>
          <w:b/>
          <w:sz w:val="24"/>
          <w:szCs w:val="24"/>
          <w:lang w:eastAsia="ru-RU"/>
        </w:rPr>
      </w:pPr>
    </w:p>
    <w:p w:rsidR="00EA63E8" w:rsidRDefault="00EA61B9" w:rsidP="00EA61B9">
      <w:pPr>
        <w:pStyle w:val="a3"/>
        <w:spacing w:before="0" w:beforeAutospacing="0" w:after="0" w:afterAutospacing="0"/>
        <w:ind w:firstLine="709"/>
        <w:jc w:val="center"/>
        <w:rPr>
          <w:bCs/>
          <w:iCs/>
          <w:shd w:val="clear" w:color="auto" w:fill="FFFFFF"/>
        </w:rPr>
      </w:pPr>
      <w:r>
        <w:rPr>
          <w:b/>
        </w:rPr>
        <w:t>СЛАЙД 12</w:t>
      </w:r>
    </w:p>
    <w:p w:rsidR="00EA63E8" w:rsidRPr="00EA61B9" w:rsidRDefault="00EA63E8" w:rsidP="00100F74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EA61B9">
        <w:rPr>
          <w:bCs/>
          <w:i/>
          <w:iCs/>
          <w:shd w:val="clear" w:color="auto" w:fill="FFFFFF"/>
        </w:rPr>
        <w:t>Секрет 7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rPr>
          <w:iCs/>
        </w:rPr>
        <w:t>Улыбка помогает нам прощать и не обижаться.</w:t>
      </w:r>
      <w:r w:rsidRPr="000964DB">
        <w:rPr>
          <w:rStyle w:val="apple-converted-space"/>
        </w:rPr>
        <w:t> </w:t>
      </w:r>
      <w:r w:rsidRPr="000964DB">
        <w:t>Если вас обидели, оскорбили или вы оказались в сложной ситуации – улыбнитесь и поймите, что это все пройдет. Любую ссору можно погасить, если улыбнуться.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Pr="00EA61B9" w:rsidRDefault="00EA61B9" w:rsidP="00EA61B9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EA61B9">
        <w:rPr>
          <w:b/>
        </w:rPr>
        <w:t>СЛАЙД</w:t>
      </w:r>
      <w:r>
        <w:rPr>
          <w:b/>
        </w:rPr>
        <w:t xml:space="preserve"> 13</w:t>
      </w:r>
    </w:p>
    <w:p w:rsidR="00EA63E8" w:rsidRPr="00EA61B9" w:rsidRDefault="00EA63E8" w:rsidP="00100F74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EA61B9">
        <w:rPr>
          <w:bCs/>
          <w:i/>
          <w:iCs/>
          <w:shd w:val="clear" w:color="auto" w:fill="FFFFFF"/>
        </w:rPr>
        <w:t xml:space="preserve"> Секрет 8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rPr>
          <w:iCs/>
        </w:rPr>
        <w:t>Улыбка помогает приобрести друзей и доброжелательно относиться друг к другу.</w:t>
      </w:r>
      <w:r w:rsidRPr="000964DB">
        <w:rPr>
          <w:rStyle w:val="apple-converted-space"/>
          <w:iCs/>
        </w:rPr>
        <w:t> </w:t>
      </w:r>
      <w:r w:rsidRPr="000964DB">
        <w:t>Улыбка улучшает  контакт между людьми, привлекает их друг к другу.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Какую еще роль может выполнять улыбка?</w:t>
      </w:r>
    </w:p>
    <w:p w:rsidR="00EA63E8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t>Улыбкой мы выражаем свое отношение, свои чувства, свои мысли. Я вам открою ещё секрет улыбки.</w:t>
      </w:r>
    </w:p>
    <w:p w:rsidR="00EA61B9" w:rsidRDefault="00EA61B9" w:rsidP="00EA61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EA61B9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jc w:val="both"/>
      </w:pP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pStyle w:val="a3"/>
        <w:spacing w:before="0" w:beforeAutospacing="0" w:after="0" w:afterAutospacing="0"/>
        <w:ind w:firstLine="709"/>
        <w:jc w:val="center"/>
        <w:rPr>
          <w:bCs/>
          <w:iCs/>
          <w:shd w:val="clear" w:color="auto" w:fill="FFFFFF"/>
        </w:rPr>
      </w:pPr>
      <w:r>
        <w:rPr>
          <w:b/>
        </w:rPr>
        <w:lastRenderedPageBreak/>
        <w:t>СЛАЙД 14</w:t>
      </w:r>
    </w:p>
    <w:p w:rsidR="00EA63E8" w:rsidRPr="00EA61B9" w:rsidRDefault="00EA63E8" w:rsidP="00100F74">
      <w:pPr>
        <w:pStyle w:val="a3"/>
        <w:spacing w:before="0" w:beforeAutospacing="0" w:after="0" w:afterAutospacing="0"/>
        <w:ind w:firstLine="709"/>
        <w:jc w:val="both"/>
        <w:rPr>
          <w:i/>
          <w:iCs/>
          <w:shd w:val="clear" w:color="auto" w:fill="FFFFFF"/>
        </w:rPr>
      </w:pPr>
      <w:r w:rsidRPr="00EA61B9">
        <w:rPr>
          <w:bCs/>
          <w:i/>
          <w:iCs/>
          <w:shd w:val="clear" w:color="auto" w:fill="FFFFFF"/>
        </w:rPr>
        <w:t>Секрет 9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pacing w:before="0" w:beforeAutospacing="0" w:after="0" w:afterAutospacing="0"/>
        <w:ind w:left="0" w:firstLine="709"/>
        <w:jc w:val="both"/>
        <w:rPr>
          <w:iCs/>
          <w:shd w:val="clear" w:color="auto" w:fill="FFFFFF"/>
        </w:rPr>
      </w:pPr>
      <w:r w:rsidRPr="000964DB">
        <w:rPr>
          <w:iCs/>
          <w:shd w:val="clear" w:color="auto" w:fill="FFFFFF"/>
        </w:rPr>
        <w:t>Улыбка обладает эффектом зеркала. Улыбнись.</w:t>
      </w:r>
    </w:p>
    <w:p w:rsidR="00EA63E8" w:rsidRPr="000964DB" w:rsidRDefault="00EA63E8" w:rsidP="00100F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0964DB">
        <w:rPr>
          <w:iCs/>
        </w:rPr>
        <w:t>И ты увидишь в ответ улыбку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15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iCs/>
        </w:rPr>
        <w:t>- Вы можете улыбнуться? Просто так...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EA63E8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16</w:t>
      </w:r>
    </w:p>
    <w:p w:rsidR="00EA63E8" w:rsidRPr="000964DB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A63E8">
        <w:rPr>
          <w:iCs/>
        </w:rPr>
        <w:t xml:space="preserve"> </w:t>
      </w:r>
      <w:r w:rsidRPr="000964DB">
        <w:rPr>
          <w:iCs/>
        </w:rPr>
        <w:t>Улыбнитесь!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p w:rsidR="006D154B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17</w:t>
      </w:r>
    </w:p>
    <w:p w:rsidR="006D154B" w:rsidRPr="000964DB" w:rsidRDefault="00EA61B9" w:rsidP="00EA61B9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СЛАЙД 18</w:t>
      </w:r>
    </w:p>
    <w:p w:rsidR="006D154B" w:rsidRPr="000964DB" w:rsidRDefault="006D154B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rPr>
          <w:iCs/>
        </w:rPr>
        <w:t>- Спасибо. Это вам так идёт!</w:t>
      </w:r>
    </w:p>
    <w:p w:rsidR="00EA63E8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EA63E8" w:rsidRDefault="00EA63E8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</w:p>
    <w:p w:rsidR="006D154B" w:rsidRPr="000964DB" w:rsidRDefault="00344A39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b/>
          <w:bCs/>
        </w:rPr>
        <w:t>Источники</w:t>
      </w:r>
      <w:r w:rsidR="00DC2F54">
        <w:rPr>
          <w:b/>
          <w:bCs/>
        </w:rPr>
        <w:t>:</w:t>
      </w:r>
    </w:p>
    <w:p w:rsidR="006D154B" w:rsidRPr="000964DB" w:rsidRDefault="002A339D" w:rsidP="00100F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7" w:history="1">
        <w:r w:rsidR="006D154B" w:rsidRPr="000964DB">
          <w:rPr>
            <w:rStyle w:val="a5"/>
            <w:color w:val="auto"/>
          </w:rPr>
          <w:t>http://vetrogal.ru/stati/skazki-dlja-vnuchek/skazka-pro-ulybku.html</w:t>
        </w:r>
      </w:hyperlink>
      <w:r w:rsidR="006D154B" w:rsidRPr="000964DB">
        <w:rPr>
          <w:rStyle w:val="apple-converted-space"/>
        </w:rPr>
        <w:t> </w:t>
      </w:r>
      <w:r w:rsidR="00EA61B9">
        <w:t>«</w:t>
      </w:r>
      <w:proofErr w:type="gramStart"/>
      <w:r w:rsidR="006D154B" w:rsidRPr="000964DB">
        <w:t>Сказка про улыбку</w:t>
      </w:r>
      <w:proofErr w:type="gramEnd"/>
      <w:r w:rsidR="00EA61B9">
        <w:t>»</w:t>
      </w:r>
      <w:r w:rsidR="006D154B" w:rsidRPr="000964DB">
        <w:t xml:space="preserve">. Автор Галина </w:t>
      </w:r>
      <w:proofErr w:type="spellStart"/>
      <w:r w:rsidR="006D154B" w:rsidRPr="000964DB">
        <w:t>Ветрова</w:t>
      </w:r>
      <w:proofErr w:type="spellEnd"/>
    </w:p>
    <w:p w:rsidR="006D154B" w:rsidRPr="000964DB" w:rsidRDefault="002A339D" w:rsidP="00100F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8" w:history="1">
        <w:r w:rsidR="006D154B" w:rsidRPr="000964DB">
          <w:rPr>
            <w:rStyle w:val="a5"/>
            <w:color w:val="auto"/>
          </w:rPr>
          <w:t>http://delo2011.ru/10-shagov-k-uspehu/</w:t>
        </w:r>
      </w:hyperlink>
      <w:r w:rsidR="006D154B" w:rsidRPr="000964DB">
        <w:rPr>
          <w:rStyle w:val="apple-converted-space"/>
        </w:rPr>
        <w:t> </w:t>
      </w:r>
      <w:r w:rsidR="006D154B" w:rsidRPr="000964DB">
        <w:t>Радость жизни</w:t>
      </w:r>
    </w:p>
    <w:p w:rsidR="006D154B" w:rsidRPr="000964DB" w:rsidRDefault="002A339D" w:rsidP="00100F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19" w:history="1">
        <w:r w:rsidR="006D154B" w:rsidRPr="000964DB">
          <w:rPr>
            <w:rStyle w:val="a5"/>
            <w:color w:val="auto"/>
          </w:rPr>
          <w:t>http://fit4brain.com/39</w:t>
        </w:r>
      </w:hyperlink>
      <w:r w:rsidR="006D154B" w:rsidRPr="000964DB">
        <w:rPr>
          <w:rStyle w:val="apple-converted-space"/>
        </w:rPr>
        <w:t> </w:t>
      </w:r>
      <w:r w:rsidR="006D154B" w:rsidRPr="000964DB">
        <w:t>7 причин улыбаться. Фитнес для мозга</w:t>
      </w:r>
    </w:p>
    <w:p w:rsidR="006D154B" w:rsidRPr="000964DB" w:rsidRDefault="002A339D" w:rsidP="00100F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20" w:history="1">
        <w:r w:rsidR="006D154B" w:rsidRPr="000964DB">
          <w:rPr>
            <w:rStyle w:val="a5"/>
            <w:color w:val="auto"/>
          </w:rPr>
          <w:t>http://www.psychologos.ru/articles/view/ulybka</w:t>
        </w:r>
      </w:hyperlink>
      <w:r w:rsidR="006D154B" w:rsidRPr="000964DB">
        <w:rPr>
          <w:rStyle w:val="apple-converted-space"/>
        </w:rPr>
        <w:t> </w:t>
      </w:r>
      <w:r w:rsidR="00DC6D11">
        <w:rPr>
          <w:rStyle w:val="apple-converted-space"/>
        </w:rPr>
        <w:t xml:space="preserve"> </w:t>
      </w:r>
      <w:proofErr w:type="spellStart"/>
      <w:r w:rsidR="006D154B" w:rsidRPr="000964DB">
        <w:t>Психологос</w:t>
      </w:r>
      <w:proofErr w:type="spellEnd"/>
    </w:p>
    <w:p w:rsidR="006D154B" w:rsidRPr="000964DB" w:rsidRDefault="002A339D" w:rsidP="00100F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</w:pPr>
      <w:hyperlink r:id="rId21" w:history="1">
        <w:r w:rsidR="006D154B" w:rsidRPr="000964DB">
          <w:rPr>
            <w:rStyle w:val="a5"/>
            <w:color w:val="auto"/>
          </w:rPr>
          <w:t>http://www.liveinternet.ru/users/devoshka/post235227715/</w:t>
        </w:r>
      </w:hyperlink>
      <w:r w:rsidR="006D154B" w:rsidRPr="000964DB">
        <w:rPr>
          <w:rStyle w:val="apple-converted-space"/>
        </w:rPr>
        <w:t> </w:t>
      </w:r>
      <w:r w:rsidR="006D154B" w:rsidRPr="000964DB">
        <w:t>Клипарт</w:t>
      </w:r>
    </w:p>
    <w:p w:rsidR="006D154B" w:rsidRPr="000964DB" w:rsidRDefault="00BF529E" w:rsidP="00100F74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964DB">
        <w:t>6</w:t>
      </w:r>
      <w:r w:rsidR="006D154B" w:rsidRPr="000964DB">
        <w:t>. Картинки Яндекс:</w:t>
      </w:r>
      <w:r w:rsidR="00EA61B9">
        <w:t xml:space="preserve"> «Улыбка детей», «Эмоции детей», «Улыбка цветов», «Улыбка животных», «Улыбка природы»</w:t>
      </w:r>
      <w:r w:rsidR="006D154B" w:rsidRPr="000964DB">
        <w:t>.</w:t>
      </w:r>
    </w:p>
    <w:p w:rsidR="0036575E" w:rsidRPr="000964DB" w:rsidRDefault="002A339D" w:rsidP="00100F74">
      <w:pPr>
        <w:ind w:firstLine="709"/>
        <w:rPr>
          <w:rFonts w:cs="Times New Roman"/>
          <w:sz w:val="24"/>
          <w:szCs w:val="24"/>
        </w:rPr>
      </w:pPr>
    </w:p>
    <w:sectPr w:rsidR="0036575E" w:rsidRPr="000964DB" w:rsidSect="002D3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70A"/>
    <w:multiLevelType w:val="multilevel"/>
    <w:tmpl w:val="1FC0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D0E6A"/>
    <w:multiLevelType w:val="hybridMultilevel"/>
    <w:tmpl w:val="4DB8E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EE1042"/>
    <w:multiLevelType w:val="hybridMultilevel"/>
    <w:tmpl w:val="50BC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C2D77"/>
    <w:multiLevelType w:val="multilevel"/>
    <w:tmpl w:val="CBA89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472A3"/>
    <w:multiLevelType w:val="multilevel"/>
    <w:tmpl w:val="59741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154B"/>
    <w:rsid w:val="00043707"/>
    <w:rsid w:val="00092AD3"/>
    <w:rsid w:val="000964DB"/>
    <w:rsid w:val="00100F74"/>
    <w:rsid w:val="002A339D"/>
    <w:rsid w:val="002A79EC"/>
    <w:rsid w:val="002D374C"/>
    <w:rsid w:val="00301D46"/>
    <w:rsid w:val="00344A39"/>
    <w:rsid w:val="003B027D"/>
    <w:rsid w:val="003E472D"/>
    <w:rsid w:val="00527EEF"/>
    <w:rsid w:val="005B7773"/>
    <w:rsid w:val="00600D5E"/>
    <w:rsid w:val="006066BA"/>
    <w:rsid w:val="006D154B"/>
    <w:rsid w:val="00894A4D"/>
    <w:rsid w:val="0093557F"/>
    <w:rsid w:val="00963BFD"/>
    <w:rsid w:val="009975F7"/>
    <w:rsid w:val="00A3687B"/>
    <w:rsid w:val="00B20B7A"/>
    <w:rsid w:val="00BF1F5B"/>
    <w:rsid w:val="00BF529E"/>
    <w:rsid w:val="00C7568F"/>
    <w:rsid w:val="00CA67E3"/>
    <w:rsid w:val="00D1423B"/>
    <w:rsid w:val="00D21A10"/>
    <w:rsid w:val="00D30754"/>
    <w:rsid w:val="00DC2F54"/>
    <w:rsid w:val="00DC6D11"/>
    <w:rsid w:val="00DF4957"/>
    <w:rsid w:val="00E04823"/>
    <w:rsid w:val="00EA61B9"/>
    <w:rsid w:val="00EA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73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54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54B"/>
  </w:style>
  <w:style w:type="character" w:styleId="a4">
    <w:name w:val="Strong"/>
    <w:basedOn w:val="a0"/>
    <w:uiPriority w:val="22"/>
    <w:qFormat/>
    <w:rsid w:val="006D154B"/>
    <w:rPr>
      <w:b/>
      <w:bCs/>
    </w:rPr>
  </w:style>
  <w:style w:type="character" w:styleId="a5">
    <w:name w:val="Hyperlink"/>
    <w:basedOn w:val="a0"/>
    <w:uiPriority w:val="99"/>
    <w:semiHidden/>
    <w:unhideWhenUsed/>
    <w:rsid w:val="006D154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307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6723">
          <w:blockQuote w:val="1"/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chologos.ru/articles/view/geny/o%D0%A1%D1%82%D0%B0%D1%82%D1%8C%D1%8F:%20%D0%93%D0%B5%D0%BD%D1%8B" TargetMode="External"/><Relationship Id="rId13" Type="http://schemas.openxmlformats.org/officeDocument/2006/relationships/hyperlink" Target="http://www.psychologos.ru/articles/view/dobrozhelatelnost/o%D0%A1%D1%82%D0%B0%D1%82%D1%8C%D1%8F:%20%D0%94%D0%BE%D0%B1%D1%80%D0%BE%D0%B6%D0%B5%D0%BB%D0%B0%D1%82%D0%B5%D0%BB%D1%8C%D0%BD%D0%BE%D1%81%D1%82%D1%8C" TargetMode="External"/><Relationship Id="rId18" Type="http://schemas.openxmlformats.org/officeDocument/2006/relationships/hyperlink" Target="http://delo2011.ru/10-shagov-k-uspeh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liveinternet.ru/users/devoshka/post235227715/" TargetMode="External"/><Relationship Id="rId7" Type="http://schemas.openxmlformats.org/officeDocument/2006/relationships/hyperlink" Target="http://www.psychologos.ru/articles/view/mimika/o%D0%A1%D1%82%D0%B0%D1%82%D1%8C%D1%8F:%20%D0%9C%D0%B8%D0%BC%D0%B8%D0%BA%D0%B0" TargetMode="External"/><Relationship Id="rId12" Type="http://schemas.openxmlformats.org/officeDocument/2006/relationships/hyperlink" Target="http://www.psychologos.ru/articles/view/privetstvie" TargetMode="External"/><Relationship Id="rId17" Type="http://schemas.openxmlformats.org/officeDocument/2006/relationships/hyperlink" Target="http://vetrogal.ru/stati/skazki-dlja-vnuchek/skazka-pro-ulybku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sychologos.ru/articles/view/otkrytost/o%D0%A1%D1%82%D0%B0%D1%82%D1%8C%D1%8F:%20%D0%9E%D1%82%D0%BA%D1%80%D1%8B%D1%82%D0%BE%D1%81%D1%82%D1%8C" TargetMode="External"/><Relationship Id="rId20" Type="http://schemas.openxmlformats.org/officeDocument/2006/relationships/hyperlink" Target="http://www.psychologos.ru/articles/view/ulybk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sychologos.ru/articles/view/vyrazitelnye_dvizheniya/o%D0%A1%D1%82%D0%B0%D1%82%D1%8C%D1%8F:%20%D0%92%D1%8B%D1%80%D0%B0%D0%B7%D0%B8%D1%82%D0%B5%D0%BB%D1%8C%D0%BD%D1%8B%D0%B5%20%D0%B4%D0%B2%D0%B8%D0%B6%D0%B5%D0%BD%D0%B8%D1%8F" TargetMode="External"/><Relationship Id="rId11" Type="http://schemas.openxmlformats.org/officeDocument/2006/relationships/hyperlink" Target="http://www.psychologos.ru/articles/view/radost/o%D0%A1%D1%82%D0%B0%D1%82%D1%8C%D1%8F:%20%D0%A0%D0%B0%D0%B4%D0%BE%D1%81%D1%82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sychologos.ru/articles/view/radost/o%D0%A1%D1%82%D0%B0%D1%82%D1%8C%D1%8F:%20%D0%A0%D0%B0%D0%B4%D0%BE%D1%81%D1%82%D1%8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sychologos.ru/articles/view/udovolstvie/o%D0%A1%D1%82%D0%B0%D1%82%D1%8C%D1%8F:%20%D0%A3%D0%B4%D0%BE%D0%B2%D0%BE%D0%BB%D1%8C%D1%81%D1%82%D0%B2%D0%B8%D0%B5" TargetMode="External"/><Relationship Id="rId19" Type="http://schemas.openxmlformats.org/officeDocument/2006/relationships/hyperlink" Target="http://fit4brain.com/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ychologos.ru/articles/view/slava/o%D0%A1%D1%82%D0%B0%D1%82%D1%8C%D1%8F:%20%D0%A1%D0%BB%D0%B0%D0%B2%D0%B0" TargetMode="External"/><Relationship Id="rId14" Type="http://schemas.openxmlformats.org/officeDocument/2006/relationships/hyperlink" Target="http://www.psychologos.ru/articles/view/svet_mira/o%D0%A1%D1%82%D0%B0%D1%82%D1%8C%D1%8F:%20%D0%A1%D0%B2%D0%B5%D1%82%20%D0%BC%D0%B8%D1%80%D0%B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5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Тропин</dc:creator>
  <cp:keywords/>
  <dc:description/>
  <cp:lastModifiedBy>User</cp:lastModifiedBy>
  <cp:revision>19</cp:revision>
  <cp:lastPrinted>2019-02-04T09:35:00Z</cp:lastPrinted>
  <dcterms:created xsi:type="dcterms:W3CDTF">2015-09-06T17:38:00Z</dcterms:created>
  <dcterms:modified xsi:type="dcterms:W3CDTF">2019-02-04T13:55:00Z</dcterms:modified>
</cp:coreProperties>
</file>