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E4" w:rsidRPr="00CF69E4" w:rsidRDefault="00A33CD9" w:rsidP="00CF69E4">
      <w:pPr>
        <w:shd w:val="clear" w:color="auto" w:fill="FFFFFF"/>
        <w:spacing w:after="0" w:line="47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</w:pPr>
      <w:r w:rsidRPr="00CF69E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  <w:t>Занятие</w:t>
      </w:r>
      <w:r w:rsidR="00EF145A" w:rsidRPr="00CF69E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  <w:t xml:space="preserve"> по теме "</w:t>
      </w:r>
      <w:r w:rsidR="00CF69E4" w:rsidRPr="00CF69E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  <w:t>Путешествие в мир вокального мастерства</w:t>
      </w:r>
      <w:r w:rsidR="00EF145A" w:rsidRPr="00CF69E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  <w:t xml:space="preserve">" </w:t>
      </w:r>
    </w:p>
    <w:p w:rsidR="00EF145A" w:rsidRPr="00CF69E4" w:rsidRDefault="00EF145A" w:rsidP="00CF69E4">
      <w:pPr>
        <w:shd w:val="clear" w:color="auto" w:fill="FFFFFF"/>
        <w:spacing w:after="0" w:line="47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</w:pPr>
      <w:r w:rsidRPr="00CF69E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  <w:t xml:space="preserve">детского творческого объединения </w:t>
      </w:r>
      <w:r w:rsidR="00227A0E" w:rsidRPr="00CF69E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</w:rPr>
        <w:t>«Вокал»</w:t>
      </w:r>
    </w:p>
    <w:p w:rsidR="00CF69E4" w:rsidRDefault="00CF69E4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145A" w:rsidRPr="00CF69E4" w:rsidRDefault="00EF145A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Дидактический материал.</w:t>
      </w:r>
    </w:p>
    <w:p w:rsidR="00EF145A" w:rsidRPr="00CF69E4" w:rsidRDefault="00EF145A" w:rsidP="00EF14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Презентация по теме.</w:t>
      </w:r>
    </w:p>
    <w:p w:rsidR="00EF145A" w:rsidRPr="00CF69E4" w:rsidRDefault="00EF145A" w:rsidP="00EF14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Пособие «нотный стан».</w:t>
      </w:r>
    </w:p>
    <w:p w:rsidR="00EF145A" w:rsidRPr="00CF69E4" w:rsidRDefault="00944281" w:rsidP="00EF14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CD запись песни С</w:t>
      </w:r>
      <w:r w:rsidR="00EF145A"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амовар.</w:t>
      </w:r>
    </w:p>
    <w:p w:rsidR="00EF145A" w:rsidRPr="00CF69E4" w:rsidRDefault="00EF145A" w:rsidP="00EF14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Минусовка</w:t>
      </w:r>
      <w:proofErr w:type="spell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песни «</w:t>
      </w:r>
      <w:r w:rsidR="00944281"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Соседи в шоке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EF145A" w:rsidRPr="00CF69E4" w:rsidRDefault="00EF145A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План </w:t>
      </w:r>
      <w:r w:rsidR="00A33CD9" w:rsidRPr="00CF6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занятия</w:t>
      </w:r>
      <w:r w:rsidRPr="00CF6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EF145A" w:rsidRPr="00CF69E4" w:rsidRDefault="00EF145A" w:rsidP="00EF14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Знакомство с детьми.</w:t>
      </w:r>
    </w:p>
    <w:p w:rsidR="00EF145A" w:rsidRPr="00CF69E4" w:rsidRDefault="00EF145A" w:rsidP="00EF14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Беседа с детьми о пении, как виде музыкальной деятельности.</w:t>
      </w:r>
    </w:p>
    <w:p w:rsidR="00EF145A" w:rsidRPr="00CF69E4" w:rsidRDefault="00EF145A" w:rsidP="00EF14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Озвучивание темы и создание проблемной ситуации.</w:t>
      </w:r>
    </w:p>
    <w:p w:rsidR="00EF145A" w:rsidRPr="00CF69E4" w:rsidRDefault="00EF145A" w:rsidP="00EF14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Ознакомление детей с музыкальными терминами:</w:t>
      </w:r>
    </w:p>
    <w:p w:rsidR="00EF145A" w:rsidRPr="00CF69E4" w:rsidRDefault="00EF145A" w:rsidP="00EF14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нотный стан и скрипичный ключ;</w:t>
      </w:r>
    </w:p>
    <w:p w:rsidR="00EF145A" w:rsidRPr="00CF69E4" w:rsidRDefault="00EF145A" w:rsidP="00EF14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певческий голос;</w:t>
      </w:r>
    </w:p>
    <w:p w:rsidR="00EF145A" w:rsidRPr="00CF69E4" w:rsidRDefault="00EF145A" w:rsidP="00EF14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композитор, исполнитель.</w:t>
      </w:r>
    </w:p>
    <w:p w:rsidR="00EF145A" w:rsidRPr="00CF69E4" w:rsidRDefault="00EF145A" w:rsidP="00EF14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Ознакомление с умениями вокального мастерства:</w:t>
      </w:r>
    </w:p>
    <w:p w:rsidR="00EF145A" w:rsidRPr="00CF69E4" w:rsidRDefault="00EF145A" w:rsidP="00EF14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мелодическим слухом;</w:t>
      </w:r>
    </w:p>
    <w:p w:rsidR="00EF145A" w:rsidRPr="00CF69E4" w:rsidRDefault="00EF145A" w:rsidP="00EF14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чувством музыкального ритма;</w:t>
      </w:r>
    </w:p>
    <w:p w:rsidR="00EF145A" w:rsidRPr="00CF69E4" w:rsidRDefault="00EF145A" w:rsidP="00EF14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техникой дыхания;</w:t>
      </w:r>
    </w:p>
    <w:p w:rsidR="00EF145A" w:rsidRPr="00CF69E4" w:rsidRDefault="00EF145A" w:rsidP="00EF14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манерой исполнения;</w:t>
      </w:r>
    </w:p>
    <w:p w:rsidR="00EF145A" w:rsidRPr="00CF69E4" w:rsidRDefault="00EF145A" w:rsidP="00EF14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актёрское мастерство;</w:t>
      </w:r>
    </w:p>
    <w:p w:rsidR="00EF145A" w:rsidRPr="00CF69E4" w:rsidRDefault="00EF145A" w:rsidP="00EF14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выразительное исполнение песни под минус в эстрадной манере.</w:t>
      </w:r>
    </w:p>
    <w:p w:rsidR="00EF145A" w:rsidRPr="00CF69E4" w:rsidRDefault="00EF145A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Методы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используемые </w:t>
      </w:r>
      <w:r w:rsidR="00A33CD9"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занятии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EF145A" w:rsidRPr="00CF69E4" w:rsidRDefault="00EF145A" w:rsidP="00EF14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эмоциональной драматургии;</w:t>
      </w:r>
    </w:p>
    <w:p w:rsidR="00EF145A" w:rsidRPr="00CF69E4" w:rsidRDefault="00EF145A" w:rsidP="00EF14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наблюдения;</w:t>
      </w:r>
    </w:p>
    <w:p w:rsidR="00EF145A" w:rsidRPr="00CF69E4" w:rsidRDefault="00EF145A" w:rsidP="00EF14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сравнения;</w:t>
      </w:r>
    </w:p>
    <w:p w:rsidR="00EF145A" w:rsidRPr="00CF69E4" w:rsidRDefault="00EF145A" w:rsidP="00EF14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систематизации теоретического материала;</w:t>
      </w:r>
    </w:p>
    <w:p w:rsidR="00EF145A" w:rsidRPr="00CF69E4" w:rsidRDefault="00EF145A" w:rsidP="00EF14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обобщения.</w:t>
      </w:r>
    </w:p>
    <w:p w:rsidR="00EF145A" w:rsidRPr="00CF69E4" w:rsidRDefault="00EF145A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Принципы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используемые </w:t>
      </w:r>
      <w:r w:rsidR="00A33CD9"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занятии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EF145A" w:rsidRPr="00CF69E4" w:rsidRDefault="00EF145A" w:rsidP="00EF14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доступности;</w:t>
      </w:r>
    </w:p>
    <w:p w:rsidR="00EF145A" w:rsidRPr="00CF69E4" w:rsidRDefault="00EF145A" w:rsidP="00EF14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последовательности;</w:t>
      </w:r>
    </w:p>
    <w:p w:rsidR="00EF145A" w:rsidRPr="00CF69E4" w:rsidRDefault="00EF145A" w:rsidP="00EF14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наглядности;</w:t>
      </w:r>
    </w:p>
    <w:p w:rsidR="00EF145A" w:rsidRPr="00CF69E4" w:rsidRDefault="00EF145A" w:rsidP="00EF14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сознательности;</w:t>
      </w:r>
    </w:p>
    <w:p w:rsidR="00EF145A" w:rsidRPr="00CF69E4" w:rsidRDefault="00EF145A" w:rsidP="00EF14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прочности.</w:t>
      </w:r>
    </w:p>
    <w:p w:rsidR="00EF145A" w:rsidRPr="00CF69E4" w:rsidRDefault="00EF145A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Цель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ознакомить учащихся с процессом обучения пению, обогащая их духовный мир и прививая любовь к искусству исполнения эстрадной песни.</w:t>
      </w:r>
    </w:p>
    <w:p w:rsidR="00EF145A" w:rsidRPr="00CF69E4" w:rsidRDefault="00EF145A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EF145A" w:rsidRPr="00CF69E4" w:rsidRDefault="00EF145A" w:rsidP="00EF145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Воспитательная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Сформировать у учащихся музыкальный вкус, интерес и любовь к исполнению песни.</w:t>
      </w:r>
    </w:p>
    <w:p w:rsidR="00EF145A" w:rsidRPr="00CF69E4" w:rsidRDefault="00EF145A" w:rsidP="00EF145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Образовательная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Познакомить с понятиями: </w:t>
      </w:r>
      <w:proofErr w:type="spell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распевка</w:t>
      </w:r>
      <w:proofErr w:type="spell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актёрское мастерство, нотный стан, скрипичный ключ, музыка, пение и его виды (соло, ансамбль, хор), манера исполнения, певческое дыхание.</w:t>
      </w:r>
      <w:proofErr w:type="gramEnd"/>
    </w:p>
    <w:p w:rsidR="00EF145A" w:rsidRPr="00CF69E4" w:rsidRDefault="00EF145A" w:rsidP="00EF145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Развивающая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Развитие у детей музыкального слуха, творческих способностей.</w:t>
      </w:r>
    </w:p>
    <w:p w:rsidR="00EF145A" w:rsidRPr="00CF69E4" w:rsidRDefault="00EF145A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Тип </w:t>
      </w:r>
      <w:r w:rsidR="00A33CD9" w:rsidRPr="00CF6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занятия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Введение в программу «</w:t>
      </w:r>
      <w:r w:rsidR="00A33CD9"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Вокал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EF145A" w:rsidRPr="00CF69E4" w:rsidRDefault="00EF145A" w:rsidP="00EF145A">
      <w:pPr>
        <w:shd w:val="clear" w:color="auto" w:fill="FFFFFF"/>
        <w:spacing w:after="146" w:line="29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Ход </w:t>
      </w:r>
      <w:r w:rsidR="00A33CD9" w:rsidRPr="00CF6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занятия</w:t>
      </w:r>
    </w:p>
    <w:p w:rsidR="00EF145A" w:rsidRPr="00CF69E4" w:rsidRDefault="00EF145A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Эпиграф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EF145A" w:rsidRPr="00CF69E4" w:rsidRDefault="00EF145A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Поделись живыми снами,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Говори душе моей,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 не выскажешь словам</w:t>
      </w:r>
      <w:proofErr w:type="gram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Звуком на душу навей.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CF69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А. А. Фет.</w:t>
      </w:r>
    </w:p>
    <w:p w:rsidR="00EF145A" w:rsidRPr="00CF69E4" w:rsidRDefault="00227A0E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F145A"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 как вы думаете, о каком виде ис</w:t>
      </w:r>
      <w:r w:rsidR="00A33CD9"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кусства мы будем говорить</w:t>
      </w:r>
      <w:r w:rsidR="00EF145A"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EF145A" w:rsidRPr="00CF69E4" w:rsidRDefault="00EF145A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 музыке.</w:t>
      </w:r>
    </w:p>
    <w:p w:rsidR="00EF145A" w:rsidRPr="00CF69E4" w:rsidRDefault="00227A0E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F145A"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Правильно.</w:t>
      </w:r>
    </w:p>
    <w:p w:rsidR="00EF145A" w:rsidRPr="00CF69E4" w:rsidRDefault="00EF145A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Музыка 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вид искусства, который воздействует на человека с помощью музыкальных звуков и влияет на наши эмоции и чувства.</w:t>
      </w:r>
    </w:p>
    <w:p w:rsidR="00EF145A" w:rsidRPr="00CF69E4" w:rsidRDefault="00EF145A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и я хочу научить вас петь как настоящих эстрадных певцов. Если петь без души, то слушателям будет не интересно, а вот с выразительными интонациями, вкладывая любовь и свои эмоции, песня может превратиться в настоящий шедевр. Ведь исполнение песни - это маленький спектакль.</w:t>
      </w:r>
    </w:p>
    <w:p w:rsidR="00EF145A" w:rsidRPr="00CF69E4" w:rsidRDefault="00EF145A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вы любите петь?</w:t>
      </w:r>
    </w:p>
    <w:p w:rsidR="00EF145A" w:rsidRPr="00CF69E4" w:rsidRDefault="00EF145A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Р.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Да!</w:t>
      </w:r>
    </w:p>
    <w:p w:rsidR="00EF145A" w:rsidRPr="00CF69E4" w:rsidRDefault="00227A0E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F145A"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вы знаете, что </w:t>
      </w:r>
      <w:r w:rsidR="00EF145A" w:rsidRPr="00CF69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пение</w:t>
      </w:r>
      <w:r w:rsidR="00EF145A"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- это исполнение музыки, при помощи певческого голоса, отличаясь от разговорной речи точной </w:t>
      </w:r>
      <w:proofErr w:type="spellStart"/>
      <w:r w:rsidR="00EF145A"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звуковысотной</w:t>
      </w:r>
      <w:proofErr w:type="spellEnd"/>
      <w:r w:rsidR="00EF145A"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интонации, пение является наиболее выразительным средством музыкального искусства.</w:t>
      </w:r>
    </w:p>
    <w:p w:rsidR="00EF145A" w:rsidRPr="00CF69E4" w:rsidRDefault="00EF145A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Пение может быть - </w:t>
      </w:r>
      <w:r w:rsidRPr="00CF69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сольным, ансамблевым, хоровым</w:t>
      </w:r>
      <w:r w:rsid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F145A" w:rsidRPr="00CF69E4" w:rsidRDefault="00EF145A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как вы думаете, что нужно знать и уметь, исполняя песни, как настоящие певцы?</w:t>
      </w:r>
    </w:p>
    <w:p w:rsidR="00EF145A" w:rsidRPr="00CF69E4" w:rsidRDefault="00EF145A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Ответы детей:</w:t>
      </w:r>
    </w:p>
    <w:p w:rsidR="00EF145A" w:rsidRPr="00CF69E4" w:rsidRDefault="00EF145A" w:rsidP="00EF145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нужно знать ноты;</w:t>
      </w:r>
    </w:p>
    <w:p w:rsidR="00EF145A" w:rsidRPr="00CF69E4" w:rsidRDefault="00EF145A" w:rsidP="00EF145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иметь красивый голос;</w:t>
      </w:r>
    </w:p>
    <w:p w:rsidR="00EF145A" w:rsidRPr="00CF69E4" w:rsidRDefault="00EF145A" w:rsidP="00EF145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талант, трудолюбие;</w:t>
      </w:r>
    </w:p>
    <w:p w:rsidR="00EF145A" w:rsidRPr="00CF69E4" w:rsidRDefault="00EF145A" w:rsidP="00EF145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артистизм,</w:t>
      </w:r>
    </w:p>
    <w:p w:rsidR="00EF145A" w:rsidRPr="00CF69E4" w:rsidRDefault="00EF145A" w:rsidP="00EF145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уметь работать с микрофоном под минус.</w:t>
      </w:r>
    </w:p>
    <w:p w:rsidR="00EF145A" w:rsidRPr="00CF69E4" w:rsidRDefault="00227A0E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</w:t>
      </w:r>
      <w:r w:rsidR="00EF145A"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 я предлагаю вам отправиться в музыкальное путешествие: «В мир вокального мастерства» и взять с собой хорошее настроение, улыбки. Ну что готовы?</w:t>
      </w:r>
    </w:p>
    <w:p w:rsidR="00EF145A" w:rsidRPr="00CF69E4" w:rsidRDefault="00EF145A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Музыкально-танцевальный этю</w:t>
      </w:r>
      <w:r w:rsid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 «В путь». </w:t>
      </w:r>
    </w:p>
    <w:p w:rsidR="00EF145A" w:rsidRPr="00CF69E4" w:rsidRDefault="00227A0E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F145A"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вот наш волшебный музыкальный дом, где живёт песня. А вы знаете, как называется дом, где живут ноты?</w:t>
      </w:r>
    </w:p>
    <w:p w:rsidR="00EF145A" w:rsidRPr="00CF69E4" w:rsidRDefault="00EF145A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Р.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Да, нотный стан.</w:t>
      </w:r>
    </w:p>
    <w:p w:rsidR="00EF145A" w:rsidRPr="00CF69E4" w:rsidRDefault="00227A0E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715FB"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Правильно (</w:t>
      </w:r>
      <w:r w:rsidR="00EF145A"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показывает пособие «нотный стан»</w:t>
      </w:r>
      <w:r w:rsidR="001715FB"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EF145A"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F145A" w:rsidRPr="00CF69E4" w:rsidRDefault="00EF145A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Звуки выше, звуки ниже: встали ноты по местам,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Где звучат - укажут нам, нотоносец - нотный стан.</w:t>
      </w:r>
    </w:p>
    <w:p w:rsidR="00EF145A" w:rsidRPr="00CF69E4" w:rsidRDefault="00EF145A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Нотный стан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это пять линеек, на которых пишутся ноты, и найти им свои квартиры. Помогает скрипичный ключ или его ещё называют ключ соль.</w:t>
      </w:r>
    </w:p>
    <w:p w:rsidR="00EF145A" w:rsidRPr="00CF69E4" w:rsidRDefault="00EF145A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Знают взрослые и дети, сколько нот всего на свете!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Как запомнить лучше их? Сочини из ноток стих!</w:t>
      </w:r>
    </w:p>
    <w:p w:rsidR="00EF145A" w:rsidRPr="00CF69E4" w:rsidRDefault="00EF145A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вы знаете, откуда произошли слоговые названия до ре ми…? Ещё в 11 веке итальянский монах и музыкант</w:t>
      </w:r>
      <w:r w:rsidR="001715FB"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педагог </w:t>
      </w:r>
      <w:proofErr w:type="spell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Гвидо</w:t>
      </w:r>
      <w:proofErr w:type="spell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города </w:t>
      </w:r>
      <w:proofErr w:type="spell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Ареццо</w:t>
      </w:r>
      <w:proofErr w:type="spell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предложил в помощь певцам первые слоги строк церковного гимна, в котором певцы молили Бога дать им голос, чтобы петь и прославлять Его.</w:t>
      </w:r>
    </w:p>
    <w:p w:rsidR="00EF145A" w:rsidRPr="00CF69E4" w:rsidRDefault="00EF145A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предлагаю вам исполнить </w:t>
      </w:r>
      <w:proofErr w:type="spell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распевку</w:t>
      </w:r>
      <w:proofErr w:type="spell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 большим чувством д</w:t>
      </w:r>
      <w:proofErr w:type="gram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ре- ми…- и твой голос зазвучит удивительно красиво.</w:t>
      </w:r>
    </w:p>
    <w:p w:rsidR="00EF145A" w:rsidRPr="00CF69E4" w:rsidRDefault="00EF145A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Исполнение </w:t>
      </w:r>
      <w:proofErr w:type="spell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распевки</w:t>
      </w:r>
      <w:proofErr w:type="spell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EF145A" w:rsidRPr="00CF69E4" w:rsidRDefault="00EF145A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ре ми фа соль ля си - едет кошка на такси,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за ней ребятки</w:t>
      </w:r>
      <w:r w:rsidR="001715FB"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малые котятки.</w:t>
      </w:r>
    </w:p>
    <w:p w:rsidR="00EF145A" w:rsidRPr="00CF69E4" w:rsidRDefault="00227A0E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F145A"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Молодцы ребята. Вы очень дружные и музыкальные. Ну что наше путешествие продолжается.</w:t>
      </w:r>
    </w:p>
    <w:p w:rsidR="00EF145A" w:rsidRPr="00CF69E4" w:rsidRDefault="00EF145A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Чтобы звуки зазвучали объёмно, насыщенно звонко надо научиться </w:t>
      </w:r>
      <w:proofErr w:type="gram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правильно</w:t>
      </w:r>
      <w:proofErr w:type="gram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дышать. Распределение воздуха при исполнении песни очень важно. Мы сейчас с вами поиграем в музыкальную игру «Самовар», которая поможет нам научиться правильно, дышать и выпить «музыкальный чай».</w:t>
      </w:r>
    </w:p>
    <w:p w:rsidR="00EF145A" w:rsidRPr="00CF69E4" w:rsidRDefault="00CF69E4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Игра «САМОВАР». </w:t>
      </w:r>
    </w:p>
    <w:p w:rsidR="00EF145A" w:rsidRPr="00CF69E4" w:rsidRDefault="00227A0E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Педагог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F145A"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 что ж молодцы! Продолжаем наше путешествие в мир вокального мастерства.</w:t>
      </w:r>
    </w:p>
    <w:p w:rsidR="00EF145A" w:rsidRPr="00CF69E4" w:rsidRDefault="00EF145A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сейчас я вам спою песню о вас. А вы, пожалуйста, внимательно слушайте и определите характер песни и её настроение.</w:t>
      </w:r>
    </w:p>
    <w:p w:rsidR="00EF145A" w:rsidRPr="00CF69E4" w:rsidRDefault="00EF145A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исполнения песни беседует с детьми о характере и содержании песни.</w:t>
      </w:r>
    </w:p>
    <w:p w:rsidR="00CF69E4" w:rsidRDefault="00227A0E" w:rsidP="00CF69E4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F145A"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 сегодня мы с вами научимся разучивать песню так, чтобы впоследствии научиться петь как настоящие эстрадные певцы. Перед вами план раз</w:t>
      </w:r>
      <w:r w:rsid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учивания песни: и</w:t>
      </w:r>
      <w:r w:rsidR="00CF69E4"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сполнение песни «</w:t>
      </w:r>
      <w:r w:rsid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Соседи в шоке</w:t>
      </w:r>
      <w:r w:rsidR="00CF69E4"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EF145A" w:rsidRPr="00CF69E4" w:rsidRDefault="00EF145A" w:rsidP="00EF145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Текст;</w:t>
      </w:r>
    </w:p>
    <w:p w:rsidR="00EF145A" w:rsidRPr="00CF69E4" w:rsidRDefault="00EF145A" w:rsidP="00EF145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Мелодия;</w:t>
      </w:r>
    </w:p>
    <w:p w:rsidR="00EF145A" w:rsidRPr="00CF69E4" w:rsidRDefault="00EF145A" w:rsidP="00EF145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ритм;</w:t>
      </w:r>
    </w:p>
    <w:p w:rsidR="00EF145A" w:rsidRPr="00CF69E4" w:rsidRDefault="00EF145A" w:rsidP="00EF145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Распределение дыхания;</w:t>
      </w:r>
    </w:p>
    <w:p w:rsidR="00EF145A" w:rsidRPr="00CF69E4" w:rsidRDefault="00EF145A" w:rsidP="00EF145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Манера извлечения звука;</w:t>
      </w:r>
    </w:p>
    <w:p w:rsidR="00EF145A" w:rsidRPr="00CF69E4" w:rsidRDefault="00EF145A" w:rsidP="00EF145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Артистизм;</w:t>
      </w:r>
    </w:p>
    <w:p w:rsidR="00EF145A" w:rsidRPr="00CF69E4" w:rsidRDefault="00EF145A" w:rsidP="00EF145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Выразительное исполнение песни (под минус).</w:t>
      </w:r>
    </w:p>
    <w:p w:rsidR="00EF145A" w:rsidRPr="00CF69E4" w:rsidRDefault="00EF145A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Разучивание песни по плану и её исполнение детьми. А, чтобы создать ситуацию успеха </w:t>
      </w:r>
      <w:r w:rsid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покажет исполнение этой песни под минус, где примут участие и ребята. От </w:t>
      </w:r>
      <w:r w:rsid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педагога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зависит эмоциональное и выразительное ис</w:t>
      </w:r>
      <w:r w:rsid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полнение песни. </w:t>
      </w:r>
    </w:p>
    <w:p w:rsidR="00EF145A" w:rsidRPr="00CF69E4" w:rsidRDefault="00227A0E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F145A"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 наше музыкальное путешествие в «мир вокального мастерства» подходит к концу. Давайте вспомним, чему же мы научились во время путешествия?</w:t>
      </w:r>
    </w:p>
    <w:p w:rsidR="00EF145A" w:rsidRPr="00CF69E4" w:rsidRDefault="00EF145A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Предполагаемые ответы детей:</w:t>
      </w:r>
    </w:p>
    <w:p w:rsidR="00EF145A" w:rsidRPr="00CF69E4" w:rsidRDefault="00EF145A" w:rsidP="00EF145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Распевать голос и подготавливать его к пению.</w:t>
      </w:r>
    </w:p>
    <w:p w:rsidR="00EF145A" w:rsidRPr="00CF69E4" w:rsidRDefault="00EF145A" w:rsidP="00EF145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Узнали, где живут ноты и откуда пошло их название.</w:t>
      </w:r>
    </w:p>
    <w:p w:rsidR="00EF145A" w:rsidRPr="00CF69E4" w:rsidRDefault="00EF145A" w:rsidP="00EF145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Научились правильно дышать во время исполнения песни.</w:t>
      </w:r>
    </w:p>
    <w:p w:rsidR="00EF145A" w:rsidRPr="00CF69E4" w:rsidRDefault="00EF145A" w:rsidP="00EF145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слушателям было интересно нас слушать, надо петь эмоционально, выразительно, с душой, улыбкой, то есть быть артистами.</w:t>
      </w:r>
    </w:p>
    <w:p w:rsidR="00EF145A" w:rsidRPr="00CF69E4" w:rsidRDefault="00EF145A" w:rsidP="00EF145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Овладели навыками исполнения песни под минус.</w:t>
      </w:r>
    </w:p>
    <w:p w:rsidR="00EF145A" w:rsidRPr="00CF69E4" w:rsidRDefault="00227A0E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F145A"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Молодцы ребята. Спасибо вам за активное участие в уроке.</w:t>
      </w:r>
    </w:p>
    <w:p w:rsidR="00EF145A" w:rsidRPr="00CF69E4" w:rsidRDefault="00EF145A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«Самое главное глазами не увидишь, зорко лишь сердце». </w:t>
      </w:r>
      <w:proofErr w:type="spellStart"/>
      <w:r w:rsidRPr="00CF69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Экзюпери</w:t>
      </w:r>
      <w:proofErr w:type="spellEnd"/>
    </w:p>
    <w:p w:rsidR="00EF145A" w:rsidRPr="00CF69E4" w:rsidRDefault="00227A0E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</w:t>
      </w: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F145A"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Неважно станете ли вы певцами, композиторами главное, чтобы рядом с вами всегда была хорошая музыка, которая будет формировать ваш музыкальный вкус, интерес и любовь к исполнению. Я хочу вам вручить символическую звезду, которая будет освещать вам путь добра и любви в жизни.</w:t>
      </w:r>
    </w:p>
    <w:p w:rsidR="00EF145A" w:rsidRPr="00CF69E4" w:rsidRDefault="00227A0E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</w:t>
      </w:r>
      <w:r w:rsidR="00EF145A"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раздаёт ребятам звёздочки под звучание песни Е. </w:t>
      </w:r>
      <w:proofErr w:type="spellStart"/>
      <w:r w:rsidR="00EF145A"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Крылатова</w:t>
      </w:r>
      <w:proofErr w:type="spellEnd"/>
      <w:r w:rsidR="00EF145A"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«Прек</w:t>
      </w:r>
      <w:r w:rsid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расное далёко». </w:t>
      </w:r>
    </w:p>
    <w:p w:rsidR="00EF145A" w:rsidRPr="00CF69E4" w:rsidRDefault="00EF145A" w:rsidP="00EF145A">
      <w:pPr>
        <w:shd w:val="clear" w:color="auto" w:fill="FFFFFF"/>
        <w:spacing w:after="146" w:line="292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Список литературы.</w:t>
      </w:r>
    </w:p>
    <w:p w:rsidR="00EF145A" w:rsidRPr="00CF69E4" w:rsidRDefault="00EF145A" w:rsidP="00EF145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Абдулин Э. Методическая подготовка учителя музыки.- М. </w:t>
      </w:r>
      <w:proofErr w:type="spell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Мипос</w:t>
      </w:r>
      <w:proofErr w:type="spell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1992. – 70 с.</w:t>
      </w:r>
    </w:p>
    <w:p w:rsidR="00EF145A" w:rsidRPr="00CF69E4" w:rsidRDefault="00EF145A" w:rsidP="00EF145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Абдулин Э. Теория и практика музыкального обучения в общеобразовательной школе. – М.</w:t>
      </w:r>
      <w:proofErr w:type="gram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Просвещение, 1983.-112с.</w:t>
      </w:r>
    </w:p>
    <w:p w:rsidR="00EF145A" w:rsidRPr="00CF69E4" w:rsidRDefault="00EF145A" w:rsidP="00EF145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Апраксина О. О возможностях и содержании исследовательской работы учител</w:t>
      </w:r>
      <w:proofErr w:type="gram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музыканта в школе / / Музыкальное воспитание в школе. – М.</w:t>
      </w:r>
      <w:proofErr w:type="gram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1977. Вып.22. с. 3-14.</w:t>
      </w:r>
    </w:p>
    <w:p w:rsidR="00EF145A" w:rsidRPr="00CF69E4" w:rsidRDefault="00EF145A" w:rsidP="00EF145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Асафьев Б. Избранные статьи о музыкальном просвещении и образовании. 2-е изд. – Л.</w:t>
      </w:r>
      <w:proofErr w:type="gram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Музыка, 1973. – 143 с.</w:t>
      </w:r>
    </w:p>
    <w:p w:rsidR="00EF145A" w:rsidRPr="00CF69E4" w:rsidRDefault="00EF145A" w:rsidP="00EF145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Горюнова Л. На пути к педагогике искусства / / Музыка в школе. – М. , 1982, №2. с. 7-17.</w:t>
      </w:r>
    </w:p>
    <w:p w:rsidR="00EF145A" w:rsidRPr="00CF69E4" w:rsidRDefault="00EF145A" w:rsidP="00EF145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Кабалевский</w:t>
      </w:r>
      <w:proofErr w:type="spell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Д. Воспитание ума и сердца: Книга для учителя.- М. Просвещение, 1984. – 204 </w:t>
      </w:r>
      <w:proofErr w:type="gram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F145A" w:rsidRPr="00CF69E4" w:rsidRDefault="00EF145A" w:rsidP="00EF145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Кабалевский</w:t>
      </w:r>
      <w:proofErr w:type="spell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Б. Как рассказать детям и музыке? – Изд. 2-е. – М.</w:t>
      </w:r>
      <w:proofErr w:type="gram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Сов. Композитор, 1982.- 214 </w:t>
      </w:r>
      <w:proofErr w:type="gram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F145A" w:rsidRPr="00CF69E4" w:rsidRDefault="00EF145A" w:rsidP="00EF145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Лернер</w:t>
      </w:r>
      <w:proofErr w:type="spell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 Дидактические основы методов обучения. – М..</w:t>
      </w:r>
      <w:proofErr w:type="gram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Педагогика, 1981 – 184 с.</w:t>
      </w:r>
    </w:p>
    <w:p w:rsidR="00EF145A" w:rsidRPr="00CF69E4" w:rsidRDefault="00EF145A" w:rsidP="00EF145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Медушевский</w:t>
      </w:r>
      <w:proofErr w:type="spell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В. О закономерностях и средствах художественного воздействия музыки. – М.</w:t>
      </w:r>
      <w:proofErr w:type="gram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Музыка, 1976. – 254.</w:t>
      </w:r>
    </w:p>
    <w:p w:rsidR="00EF145A" w:rsidRPr="00CF69E4" w:rsidRDefault="00EF145A" w:rsidP="00EF145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Музыкальный энциклопедический словарь / Авторы и составители Б. Штейнпресс, М. Ямпольский. – М.: Сов. Энциклопедия, 1966. с. 327-328.</w:t>
      </w:r>
    </w:p>
    <w:p w:rsidR="00EF145A" w:rsidRPr="00CF69E4" w:rsidRDefault="00EF145A" w:rsidP="00EF145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Назайкинский</w:t>
      </w:r>
      <w:proofErr w:type="spell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Е. О психологии музыкального восприятия. – М.</w:t>
      </w:r>
      <w:proofErr w:type="gram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Музыка, 1972. – 383 с.</w:t>
      </w:r>
    </w:p>
    <w:p w:rsidR="00EF145A" w:rsidRPr="00CF69E4" w:rsidRDefault="00EF145A" w:rsidP="00EF145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Раппопорт</w:t>
      </w:r>
      <w:proofErr w:type="spell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 Искусство и эмоции. – М.</w:t>
      </w:r>
      <w:proofErr w:type="gram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Музыка, 1968. – 160 с.</w:t>
      </w:r>
    </w:p>
    <w:p w:rsidR="00EF145A" w:rsidRPr="00CF69E4" w:rsidRDefault="00EF145A" w:rsidP="00EF145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Тарасова К. Онтогенез музыкальных способностей. – М.</w:t>
      </w:r>
      <w:proofErr w:type="gram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Педагогика, 1988. – 176 с.</w:t>
      </w:r>
    </w:p>
    <w:p w:rsidR="00EF145A" w:rsidRPr="00CF69E4" w:rsidRDefault="00EF145A" w:rsidP="00EF145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Тарасов Г. Психология музыкальной потребности / / Психологический журнал, 1988, № 5, с. 63-70.</w:t>
      </w:r>
    </w:p>
    <w:p w:rsidR="00EF145A" w:rsidRPr="00CF69E4" w:rsidRDefault="00EF145A" w:rsidP="00EF145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Шацкий</w:t>
      </w:r>
      <w:proofErr w:type="spell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С. Работа для будущего: Документальное повествование: книга для учителя / сост. В. </w:t>
      </w:r>
      <w:proofErr w:type="spell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Маменин</w:t>
      </w:r>
      <w:proofErr w:type="spell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Ф. Фрадкин, 1989.-222с.</w:t>
      </w:r>
    </w:p>
    <w:p w:rsidR="00EF145A" w:rsidRPr="00CF69E4" w:rsidRDefault="00EF145A" w:rsidP="00EF145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Эльконин</w:t>
      </w:r>
      <w:proofErr w:type="spell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Д. Психология игры. – М: Педагогика, 1978. – 304с.</w:t>
      </w:r>
    </w:p>
    <w:p w:rsidR="00EF145A" w:rsidRPr="00CF69E4" w:rsidRDefault="00EF145A" w:rsidP="00EF145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Ядов В. Социологическое исследование: Методология, программа, методы. – Самара: Самарский университет, 1995. – 331 </w:t>
      </w:r>
      <w:proofErr w:type="gram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F145A" w:rsidRPr="00CF69E4" w:rsidRDefault="00EF145A" w:rsidP="00EF145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Сайт </w:t>
      </w:r>
      <w:proofErr w:type="spell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Pedsovet.su</w:t>
      </w:r>
      <w:proofErr w:type="spell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F145A" w:rsidRPr="00CF69E4" w:rsidRDefault="00EF145A" w:rsidP="00EF145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92" w:lineRule="atLeast"/>
        <w:ind w:left="4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Сайт </w:t>
      </w:r>
      <w:proofErr w:type="spellStart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narod.ru</w:t>
      </w:r>
      <w:proofErr w:type="spellEnd"/>
      <w:r w:rsidRPr="00CF6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«музыка интеллекта».</w:t>
      </w:r>
    </w:p>
    <w:p w:rsidR="00174016" w:rsidRPr="00227A0E" w:rsidRDefault="00174016">
      <w:pPr>
        <w:rPr>
          <w:rFonts w:ascii="Times New Roman" w:hAnsi="Times New Roman" w:cs="Times New Roman"/>
          <w:sz w:val="28"/>
          <w:szCs w:val="28"/>
        </w:rPr>
      </w:pPr>
    </w:p>
    <w:sectPr w:rsidR="00174016" w:rsidRPr="00227A0E" w:rsidSect="00EA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48"/>
    <w:multiLevelType w:val="multilevel"/>
    <w:tmpl w:val="358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92462"/>
    <w:multiLevelType w:val="multilevel"/>
    <w:tmpl w:val="F66A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B408A"/>
    <w:multiLevelType w:val="multilevel"/>
    <w:tmpl w:val="7CF2D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530E1"/>
    <w:multiLevelType w:val="multilevel"/>
    <w:tmpl w:val="CCAA43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46CF6"/>
    <w:multiLevelType w:val="multilevel"/>
    <w:tmpl w:val="BB6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C549C"/>
    <w:multiLevelType w:val="multilevel"/>
    <w:tmpl w:val="70969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0D2903"/>
    <w:multiLevelType w:val="multilevel"/>
    <w:tmpl w:val="3FA4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8C6130"/>
    <w:multiLevelType w:val="multilevel"/>
    <w:tmpl w:val="633C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172444"/>
    <w:multiLevelType w:val="multilevel"/>
    <w:tmpl w:val="F986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EF3C8F"/>
    <w:multiLevelType w:val="multilevel"/>
    <w:tmpl w:val="E99E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E91E06"/>
    <w:multiLevelType w:val="multilevel"/>
    <w:tmpl w:val="1486A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F46ED4"/>
    <w:multiLevelType w:val="multilevel"/>
    <w:tmpl w:val="2216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1C58FB"/>
    <w:multiLevelType w:val="multilevel"/>
    <w:tmpl w:val="A92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12"/>
  </w:num>
  <w:num w:numId="8">
    <w:abstractNumId w:val="11"/>
  </w:num>
  <w:num w:numId="9">
    <w:abstractNumId w:val="9"/>
  </w:num>
  <w:num w:numId="10">
    <w:abstractNumId w:val="1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F145A"/>
    <w:rsid w:val="000B4C0D"/>
    <w:rsid w:val="001715FB"/>
    <w:rsid w:val="00174016"/>
    <w:rsid w:val="00227A0E"/>
    <w:rsid w:val="00944281"/>
    <w:rsid w:val="00A33CD9"/>
    <w:rsid w:val="00CF69E4"/>
    <w:rsid w:val="00EA0D22"/>
    <w:rsid w:val="00EF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22"/>
  </w:style>
  <w:style w:type="paragraph" w:styleId="1">
    <w:name w:val="heading 1"/>
    <w:basedOn w:val="a"/>
    <w:link w:val="10"/>
    <w:uiPriority w:val="9"/>
    <w:qFormat/>
    <w:rsid w:val="00EF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4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F14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145A"/>
  </w:style>
  <w:style w:type="character" w:styleId="a4">
    <w:name w:val="Emphasis"/>
    <w:basedOn w:val="a0"/>
    <w:uiPriority w:val="20"/>
    <w:qFormat/>
    <w:rsid w:val="00EF145A"/>
    <w:rPr>
      <w:i/>
      <w:iCs/>
    </w:rPr>
  </w:style>
  <w:style w:type="paragraph" w:styleId="a5">
    <w:name w:val="Normal (Web)"/>
    <w:basedOn w:val="a"/>
    <w:uiPriority w:val="99"/>
    <w:semiHidden/>
    <w:unhideWhenUsed/>
    <w:rsid w:val="00EF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F14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742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9835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962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7546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Pioner</cp:lastModifiedBy>
  <cp:revision>2</cp:revision>
  <cp:lastPrinted>2019-02-04T11:11:00Z</cp:lastPrinted>
  <dcterms:created xsi:type="dcterms:W3CDTF">2019-02-04T11:20:00Z</dcterms:created>
  <dcterms:modified xsi:type="dcterms:W3CDTF">2019-02-04T11:20:00Z</dcterms:modified>
</cp:coreProperties>
</file>