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A3" w:rsidRPr="002C4E43" w:rsidRDefault="005752A3" w:rsidP="005752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4370" w:rsidRPr="002C4E43" w:rsidRDefault="00D24370" w:rsidP="005752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52A3" w:rsidRPr="002C4E43" w:rsidRDefault="005752A3" w:rsidP="00575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4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52A3" w:rsidRPr="002C4E43" w:rsidRDefault="005752A3" w:rsidP="00575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43">
        <w:rPr>
          <w:rFonts w:ascii="Times New Roman" w:hAnsi="Times New Roman" w:cs="Times New Roman"/>
          <w:b/>
          <w:sz w:val="24"/>
          <w:szCs w:val="24"/>
        </w:rPr>
        <w:t xml:space="preserve"> о школьных соревнованиях по стрельбе из пнев</w:t>
      </w:r>
      <w:r w:rsidR="00B50B44" w:rsidRPr="002C4E43">
        <w:rPr>
          <w:rFonts w:ascii="Times New Roman" w:hAnsi="Times New Roman" w:cs="Times New Roman"/>
          <w:b/>
          <w:sz w:val="24"/>
          <w:szCs w:val="24"/>
        </w:rPr>
        <w:t>матической винтовки, посвященных</w:t>
      </w:r>
      <w:r w:rsidRPr="002C4E43">
        <w:rPr>
          <w:rFonts w:ascii="Times New Roman" w:hAnsi="Times New Roman" w:cs="Times New Roman"/>
          <w:b/>
          <w:sz w:val="24"/>
          <w:szCs w:val="24"/>
        </w:rPr>
        <w:t xml:space="preserve"> памяти Николаева Дениса Сергеевича</w:t>
      </w:r>
      <w:r w:rsidR="008729FF" w:rsidRPr="002C4E43">
        <w:rPr>
          <w:rFonts w:ascii="Times New Roman" w:hAnsi="Times New Roman" w:cs="Times New Roman"/>
          <w:b/>
          <w:sz w:val="24"/>
          <w:szCs w:val="24"/>
        </w:rPr>
        <w:t>.</w:t>
      </w:r>
    </w:p>
    <w:p w:rsidR="005752A3" w:rsidRPr="002C4E43" w:rsidRDefault="005752A3" w:rsidP="00575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2A3" w:rsidRPr="002C4E43" w:rsidRDefault="005752A3" w:rsidP="00575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</w:p>
    <w:p w:rsidR="005752A3" w:rsidRPr="002C4E43" w:rsidRDefault="005752A3" w:rsidP="005752A3">
      <w:pPr>
        <w:pStyle w:val="a3"/>
        <w:spacing w:after="0"/>
        <w:ind w:left="-774"/>
        <w:rPr>
          <w:rFonts w:ascii="Times New Roman" w:hAnsi="Times New Roman" w:cs="Times New Roman"/>
          <w:sz w:val="24"/>
          <w:szCs w:val="24"/>
        </w:rPr>
      </w:pPr>
    </w:p>
    <w:p w:rsidR="005752A3" w:rsidRPr="002C4E43" w:rsidRDefault="00B50B44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="005752A3" w:rsidRPr="002C4E43">
        <w:rPr>
          <w:rFonts w:ascii="Times New Roman" w:hAnsi="Times New Roman" w:cs="Times New Roman"/>
          <w:sz w:val="24"/>
          <w:szCs w:val="24"/>
        </w:rPr>
        <w:t>тся с целью вовлечения детей в систематические занятия физической культурой и спортом, становления их гражданской и патриотической позиции.</w:t>
      </w:r>
    </w:p>
    <w:p w:rsidR="005752A3" w:rsidRPr="002C4E43" w:rsidRDefault="005752A3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Соревнования решают следующие задачи:</w:t>
      </w:r>
    </w:p>
    <w:p w:rsidR="00D24370" w:rsidRPr="002C4E43" w:rsidRDefault="005752A3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- сохранение памяти о </w:t>
      </w:r>
      <w:r w:rsidR="00B50B44" w:rsidRPr="002C4E43">
        <w:rPr>
          <w:rFonts w:ascii="Times New Roman" w:hAnsi="Times New Roman" w:cs="Times New Roman"/>
          <w:sz w:val="24"/>
          <w:szCs w:val="24"/>
        </w:rPr>
        <w:t>старшем</w:t>
      </w:r>
      <w:r w:rsidRPr="002C4E43">
        <w:rPr>
          <w:rFonts w:ascii="Times New Roman" w:hAnsi="Times New Roman" w:cs="Times New Roman"/>
          <w:sz w:val="24"/>
          <w:szCs w:val="24"/>
        </w:rPr>
        <w:t xml:space="preserve"> лейтенанте вооруженных сил РФ </w:t>
      </w:r>
    </w:p>
    <w:p w:rsidR="005752A3" w:rsidRPr="002C4E43" w:rsidRDefault="005752A3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2C4E43">
        <w:rPr>
          <w:rFonts w:ascii="Times New Roman" w:hAnsi="Times New Roman" w:cs="Times New Roman"/>
          <w:sz w:val="24"/>
          <w:szCs w:val="24"/>
        </w:rPr>
        <w:t>Николаеве</w:t>
      </w:r>
      <w:proofErr w:type="gramEnd"/>
      <w:r w:rsidRPr="002C4E43">
        <w:rPr>
          <w:rFonts w:ascii="Times New Roman" w:hAnsi="Times New Roman" w:cs="Times New Roman"/>
          <w:sz w:val="24"/>
          <w:szCs w:val="24"/>
        </w:rPr>
        <w:t xml:space="preserve"> Денисе Сергеевиче;</w:t>
      </w:r>
    </w:p>
    <w:p w:rsidR="005752A3" w:rsidRPr="002C4E43" w:rsidRDefault="005752A3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- определение уровня стрелковой подготовки учащихся;</w:t>
      </w:r>
    </w:p>
    <w:p w:rsidR="005752A3" w:rsidRPr="002C4E43" w:rsidRDefault="00B50B44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- </w:t>
      </w:r>
      <w:r w:rsidR="005752A3" w:rsidRPr="002C4E43">
        <w:rPr>
          <w:rFonts w:ascii="Times New Roman" w:hAnsi="Times New Roman" w:cs="Times New Roman"/>
          <w:sz w:val="24"/>
          <w:szCs w:val="24"/>
        </w:rPr>
        <w:t>развитие навыков стрелковой подготовки у допризывной молодежи;</w:t>
      </w:r>
    </w:p>
    <w:p w:rsidR="005752A3" w:rsidRPr="002C4E43" w:rsidRDefault="005752A3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- выявления лучших стрелков и команд победительниц школы,</w:t>
      </w:r>
    </w:p>
    <w:p w:rsidR="0030627A" w:rsidRPr="002C4E43" w:rsidRDefault="005752A3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- подготовка учащихся</w:t>
      </w:r>
      <w:r w:rsidR="0030627A" w:rsidRPr="002C4E43">
        <w:rPr>
          <w:rFonts w:ascii="Times New Roman" w:hAnsi="Times New Roman" w:cs="Times New Roman"/>
          <w:sz w:val="24"/>
          <w:szCs w:val="24"/>
        </w:rPr>
        <w:t>к сдачи норм ГТО</w:t>
      </w:r>
    </w:p>
    <w:p w:rsidR="0030627A" w:rsidRPr="002C4E43" w:rsidRDefault="0030627A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0627A" w:rsidRPr="002C4E43" w:rsidRDefault="0030627A" w:rsidP="005752A3">
      <w:pPr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>2. Дата и место проведения соревнований.</w:t>
      </w:r>
    </w:p>
    <w:p w:rsidR="0030627A" w:rsidRPr="002C4E43" w:rsidRDefault="0030627A" w:rsidP="005752A3">
      <w:pPr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E31FD3" w:rsidRPr="002C4E43" w:rsidRDefault="0030627A" w:rsidP="005752A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E31FD3" w:rsidRPr="002C4E43">
        <w:rPr>
          <w:rFonts w:ascii="Times New Roman" w:hAnsi="Times New Roman" w:cs="Times New Roman"/>
          <w:sz w:val="24"/>
          <w:szCs w:val="24"/>
        </w:rPr>
        <w:t>21</w:t>
      </w:r>
      <w:r w:rsidRPr="002C4E43">
        <w:rPr>
          <w:rFonts w:ascii="Times New Roman" w:hAnsi="Times New Roman" w:cs="Times New Roman"/>
          <w:sz w:val="24"/>
          <w:szCs w:val="24"/>
        </w:rPr>
        <w:t xml:space="preserve"> декабря в </w:t>
      </w:r>
      <w:r w:rsidR="00E31FD3" w:rsidRPr="002C4E43">
        <w:rPr>
          <w:rFonts w:ascii="Times New Roman" w:hAnsi="Times New Roman" w:cs="Times New Roman"/>
          <w:sz w:val="24"/>
          <w:szCs w:val="24"/>
        </w:rPr>
        <w:t>школьном тире</w:t>
      </w:r>
      <w:r w:rsidR="005A1715" w:rsidRPr="002C4E43">
        <w:rPr>
          <w:rFonts w:ascii="Times New Roman" w:hAnsi="Times New Roman" w:cs="Times New Roman"/>
          <w:sz w:val="24"/>
          <w:szCs w:val="24"/>
        </w:rPr>
        <w:t>. Начало</w:t>
      </w:r>
      <w:r w:rsidR="00B50B44" w:rsidRPr="002C4E43">
        <w:rPr>
          <w:rFonts w:ascii="Times New Roman" w:hAnsi="Times New Roman" w:cs="Times New Roman"/>
          <w:sz w:val="24"/>
          <w:szCs w:val="24"/>
        </w:rPr>
        <w:t xml:space="preserve"> соревнований в 13:20 спортивном</w:t>
      </w:r>
      <w:r w:rsidR="005A1715" w:rsidRPr="002C4E43">
        <w:rPr>
          <w:rFonts w:ascii="Times New Roman" w:hAnsi="Times New Roman" w:cs="Times New Roman"/>
          <w:sz w:val="24"/>
          <w:szCs w:val="24"/>
        </w:rPr>
        <w:t xml:space="preserve"> зал</w:t>
      </w:r>
      <w:r w:rsidR="00B50B44" w:rsidRPr="002C4E43">
        <w:rPr>
          <w:rFonts w:ascii="Times New Roman" w:hAnsi="Times New Roman" w:cs="Times New Roman"/>
          <w:sz w:val="24"/>
          <w:szCs w:val="24"/>
        </w:rPr>
        <w:t>е</w:t>
      </w:r>
      <w:r w:rsidR="005A1715" w:rsidRPr="002C4E43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E31FD3" w:rsidRPr="002C4E43" w:rsidRDefault="00E31FD3" w:rsidP="00E31FD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5752A3" w:rsidRPr="002C4E43" w:rsidRDefault="00E31FD3" w:rsidP="00E31FD3">
      <w:pPr>
        <w:spacing w:after="0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>3.Руководство соревнований</w:t>
      </w:r>
      <w:r w:rsidR="0030627A" w:rsidRPr="002C4E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1FD3" w:rsidRPr="002C4E43" w:rsidRDefault="00E31FD3" w:rsidP="00E31F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31FD3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соревнований осуществляет заместитель директора по ВР Старкова Ю.В.</w:t>
      </w:r>
    </w:p>
    <w:p w:rsidR="00E31FD3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Непосредственное руководство подготовкой и проведением соревнований возлагается на учителя  ОБЖ Филиппова М.Н.</w:t>
      </w:r>
    </w:p>
    <w:p w:rsidR="00E31FD3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Состав судейской коллегии на соревнованиях: </w:t>
      </w:r>
    </w:p>
    <w:p w:rsidR="00E31FD3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Зам. </w:t>
      </w:r>
      <w:r w:rsidR="00731390" w:rsidRPr="002C4E43">
        <w:rPr>
          <w:rFonts w:ascii="Times New Roman" w:hAnsi="Times New Roman" w:cs="Times New Roman"/>
          <w:sz w:val="24"/>
          <w:szCs w:val="24"/>
        </w:rPr>
        <w:t>д</w:t>
      </w:r>
      <w:r w:rsidRPr="002C4E43">
        <w:rPr>
          <w:rFonts w:ascii="Times New Roman" w:hAnsi="Times New Roman" w:cs="Times New Roman"/>
          <w:sz w:val="24"/>
          <w:szCs w:val="24"/>
        </w:rPr>
        <w:t xml:space="preserve">иректора по ВР Старкова Ю.В.(председатель), руководитель ШМО Карпова А.П., учитель физической культуры </w:t>
      </w:r>
      <w:proofErr w:type="spellStart"/>
      <w:r w:rsidRPr="002C4E43">
        <w:rPr>
          <w:rFonts w:ascii="Times New Roman" w:hAnsi="Times New Roman" w:cs="Times New Roman"/>
          <w:sz w:val="24"/>
          <w:szCs w:val="24"/>
        </w:rPr>
        <w:t>Тарабрин</w:t>
      </w:r>
      <w:proofErr w:type="spellEnd"/>
      <w:r w:rsidRPr="002C4E43">
        <w:rPr>
          <w:rFonts w:ascii="Times New Roman" w:hAnsi="Times New Roman" w:cs="Times New Roman"/>
          <w:sz w:val="24"/>
          <w:szCs w:val="24"/>
        </w:rPr>
        <w:t xml:space="preserve"> И.А., </w:t>
      </w:r>
      <w:r w:rsidR="00731390" w:rsidRPr="002C4E43">
        <w:rPr>
          <w:rFonts w:ascii="Times New Roman" w:hAnsi="Times New Roman" w:cs="Times New Roman"/>
          <w:sz w:val="24"/>
          <w:szCs w:val="24"/>
        </w:rPr>
        <w:t>учитель физической культуры Семенов И.А.</w:t>
      </w:r>
      <w:r w:rsidRPr="002C4E43">
        <w:rPr>
          <w:rFonts w:ascii="Times New Roman" w:hAnsi="Times New Roman" w:cs="Times New Roman"/>
          <w:sz w:val="24"/>
          <w:szCs w:val="24"/>
        </w:rPr>
        <w:t xml:space="preserve"> (члены).</w:t>
      </w:r>
    </w:p>
    <w:p w:rsidR="00731390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Судейская коллегия в ходе соревнований осуществляет </w:t>
      </w:r>
      <w:proofErr w:type="gramStart"/>
      <w:r w:rsidRPr="002C4E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4E43">
        <w:rPr>
          <w:rFonts w:ascii="Times New Roman" w:hAnsi="Times New Roman" w:cs="Times New Roman"/>
          <w:sz w:val="24"/>
          <w:szCs w:val="24"/>
        </w:rPr>
        <w:t xml:space="preserve"> соблюдением мер безопасности и правил проведения соревнований. </w:t>
      </w:r>
    </w:p>
    <w:p w:rsidR="00731390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Материально-техническое обеспечение (пули, мишени</w:t>
      </w:r>
      <w:r w:rsidR="00731390" w:rsidRPr="002C4E43">
        <w:rPr>
          <w:rFonts w:ascii="Times New Roman" w:hAnsi="Times New Roman" w:cs="Times New Roman"/>
          <w:sz w:val="24"/>
          <w:szCs w:val="24"/>
        </w:rPr>
        <w:t>, 2 пневматические винтовки) предоставляются школой</w:t>
      </w:r>
      <w:r w:rsidRPr="002C4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FD3" w:rsidRPr="002C4E43" w:rsidRDefault="00E31FD3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Медицинское обеспечение осуществляе</w:t>
      </w:r>
      <w:r w:rsidR="00B50B44" w:rsidRPr="002C4E43">
        <w:rPr>
          <w:rFonts w:ascii="Times New Roman" w:hAnsi="Times New Roman" w:cs="Times New Roman"/>
          <w:sz w:val="24"/>
          <w:szCs w:val="24"/>
        </w:rPr>
        <w:t>тся организаторами соревнований с привлечением медицинского работника.</w:t>
      </w:r>
    </w:p>
    <w:p w:rsidR="00731390" w:rsidRPr="002C4E43" w:rsidRDefault="00731390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31390" w:rsidRPr="002C4E43" w:rsidRDefault="00731390" w:rsidP="00E31FD3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>4. Участники соревнований</w:t>
      </w:r>
    </w:p>
    <w:p w:rsidR="00731390" w:rsidRPr="002C4E43" w:rsidRDefault="00731390" w:rsidP="00E31FD3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731390" w:rsidRPr="002C4E43" w:rsidRDefault="00731390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К участию в соревнованиях приглашаются учащиеся 7 – 11 классов. Первенство лич</w:t>
      </w:r>
      <w:r w:rsidR="00B50B44" w:rsidRPr="002C4E43">
        <w:rPr>
          <w:rFonts w:ascii="Times New Roman" w:hAnsi="Times New Roman" w:cs="Times New Roman"/>
          <w:sz w:val="24"/>
          <w:szCs w:val="24"/>
        </w:rPr>
        <w:t>но</w:t>
      </w:r>
      <w:r w:rsidRPr="002C4E43">
        <w:rPr>
          <w:rFonts w:ascii="Times New Roman" w:hAnsi="Times New Roman" w:cs="Times New Roman"/>
          <w:sz w:val="24"/>
          <w:szCs w:val="24"/>
        </w:rPr>
        <w:t>. Состав команды – 4 человек</w:t>
      </w:r>
      <w:r w:rsidR="00D24370" w:rsidRPr="002C4E43">
        <w:rPr>
          <w:rFonts w:ascii="Times New Roman" w:hAnsi="Times New Roman" w:cs="Times New Roman"/>
          <w:sz w:val="24"/>
          <w:szCs w:val="24"/>
        </w:rPr>
        <w:t xml:space="preserve">а </w:t>
      </w:r>
      <w:r w:rsidRPr="002C4E43">
        <w:rPr>
          <w:rFonts w:ascii="Times New Roman" w:hAnsi="Times New Roman" w:cs="Times New Roman"/>
          <w:sz w:val="24"/>
          <w:szCs w:val="24"/>
        </w:rPr>
        <w:t>(2 девушки, 2 юноши)</w:t>
      </w:r>
      <w:r w:rsidR="00B50B44" w:rsidRPr="002C4E43">
        <w:rPr>
          <w:rFonts w:ascii="Times New Roman" w:hAnsi="Times New Roman" w:cs="Times New Roman"/>
          <w:sz w:val="24"/>
          <w:szCs w:val="24"/>
        </w:rPr>
        <w:t xml:space="preserve"> от класса</w:t>
      </w:r>
      <w:r w:rsidRPr="002C4E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1390" w:rsidRPr="002C4E43" w:rsidRDefault="00731390" w:rsidP="00E31FD3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Участники соревнований должны обладать основными навыками стрелковой подготовки, хорошо знать и строго соблюдать требования правил безопасности при обращении с оружием. </w:t>
      </w:r>
    </w:p>
    <w:p w:rsidR="005752A3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команды (классный руководитель) должен иметь экземпляр заявки (Приложение 1) и лист инструктажа по правилам безопасности при проведении стрельб (Приложение 2). Заявки принимаются до 19 декабря </w:t>
      </w:r>
      <w:r w:rsidR="00B50B44" w:rsidRPr="002C4E43">
        <w:rPr>
          <w:rFonts w:ascii="Times New Roman" w:hAnsi="Times New Roman" w:cs="Times New Roman"/>
          <w:sz w:val="24"/>
          <w:szCs w:val="24"/>
        </w:rPr>
        <w:t>Филипповым М.Н</w:t>
      </w:r>
      <w:r w:rsidRPr="002C4E43">
        <w:rPr>
          <w:rFonts w:ascii="Times New Roman" w:hAnsi="Times New Roman" w:cs="Times New Roman"/>
          <w:sz w:val="24"/>
          <w:szCs w:val="24"/>
        </w:rPr>
        <w:t>.</w:t>
      </w: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 xml:space="preserve">5. Порядок проведения соревнований </w:t>
      </w: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Выполняется стрельба из пневматической винтовки на норматив «ГТО». Расстояние  10 метров. Цель - мишень № 8 (пневматическая). Количество выстрелов - 8 (3 пробных и 5 зачетных). Положение – сидя за столом с опорой руки о стол. Время на стрельбу 5 минут. Норматив - выбить не менее 40 очков при стрельбе свинцовыми пульками. </w:t>
      </w: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За нарушение правил безопасности или правил проведения соревнований (в зависимости от характера и степени нарушения) к стрелку могут быть применены следующие наказания: предупреждение, вычитание штрафных очков, отстранение от выполнения упражнения.</w:t>
      </w: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>6. Определение результатов и награждение</w:t>
      </w:r>
    </w:p>
    <w:p w:rsidR="00731390" w:rsidRPr="002C4E43" w:rsidRDefault="00731390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B50B44" w:rsidRPr="002C4E43" w:rsidRDefault="00731390" w:rsidP="00D2437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8729FF" w:rsidRPr="002C4E43">
        <w:rPr>
          <w:rFonts w:ascii="Times New Roman" w:hAnsi="Times New Roman" w:cs="Times New Roman"/>
          <w:sz w:val="24"/>
          <w:szCs w:val="24"/>
        </w:rPr>
        <w:t xml:space="preserve"> раздельное: личное и командное</w:t>
      </w:r>
      <w:r w:rsidRPr="002C4E43">
        <w:rPr>
          <w:rFonts w:ascii="Times New Roman" w:hAnsi="Times New Roman" w:cs="Times New Roman"/>
          <w:sz w:val="24"/>
          <w:szCs w:val="24"/>
        </w:rPr>
        <w:t xml:space="preserve">. </w:t>
      </w:r>
      <w:r w:rsidR="00B50B44" w:rsidRPr="002C4E43">
        <w:rPr>
          <w:rFonts w:ascii="Times New Roman" w:hAnsi="Times New Roman" w:cs="Times New Roman"/>
          <w:sz w:val="24"/>
          <w:szCs w:val="24"/>
        </w:rPr>
        <w:t>Места, занятые в личном</w:t>
      </w:r>
      <w:r w:rsidRPr="002C4E43">
        <w:rPr>
          <w:rFonts w:ascii="Times New Roman" w:hAnsi="Times New Roman" w:cs="Times New Roman"/>
          <w:sz w:val="24"/>
          <w:szCs w:val="24"/>
        </w:rPr>
        <w:t xml:space="preserve"> первенстве, определяются суммой очков в упражнении. Если преимущество не выявится, присуждаются одинаковые места. Победители и призеры (1, 2 и 3 место) в индивидуальном зачете награждаются грамотами</w:t>
      </w:r>
    </w:p>
    <w:p w:rsidR="00B50B44" w:rsidRPr="002C4E43" w:rsidRDefault="00B50B44" w:rsidP="00D2437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D2437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05F1E" w:rsidRPr="002C4E43" w:rsidRDefault="00D05F1E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405429" w:rsidRPr="002C4E43" w:rsidRDefault="00405429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2C4E43">
        <w:rPr>
          <w:rFonts w:ascii="Times New Roman" w:hAnsi="Times New Roman" w:cs="Times New Roman"/>
          <w:b/>
          <w:i/>
          <w:sz w:val="24"/>
          <w:szCs w:val="24"/>
        </w:rPr>
        <w:t xml:space="preserve">7. Дополнительная информация </w:t>
      </w: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7.1. Данное положение является официальным приглашением на соревнование по стрельбе из пневматической винтовки.</w:t>
      </w: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7.2. Состав команды: </w:t>
      </w:r>
      <w:r w:rsidR="00B50B44" w:rsidRPr="002C4E43">
        <w:rPr>
          <w:rFonts w:ascii="Times New Roman" w:hAnsi="Times New Roman" w:cs="Times New Roman"/>
          <w:sz w:val="24"/>
          <w:szCs w:val="24"/>
        </w:rPr>
        <w:t>4 человека (2 девушки, 2 юноши) от класса</w:t>
      </w:r>
      <w:r w:rsidRPr="002C4E43">
        <w:rPr>
          <w:rFonts w:ascii="Times New Roman" w:hAnsi="Times New Roman" w:cs="Times New Roman"/>
          <w:sz w:val="24"/>
          <w:szCs w:val="24"/>
        </w:rPr>
        <w:t>.</w:t>
      </w: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7.3. На соревнование необходимо прибыть с копией заявки и копией листом инструктажа по правилам безопасности при проведении стрельб.</w:t>
      </w: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ЗАЯВКА</w:t>
      </w:r>
    </w:p>
    <w:p w:rsidR="008729FF" w:rsidRPr="002C4E43" w:rsidRDefault="00B50B44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н</w:t>
      </w:r>
      <w:r w:rsidR="008729FF" w:rsidRPr="002C4E43">
        <w:rPr>
          <w:rFonts w:ascii="Times New Roman" w:hAnsi="Times New Roman" w:cs="Times New Roman"/>
          <w:sz w:val="24"/>
          <w:szCs w:val="24"/>
        </w:rPr>
        <w:t>а участие в стрелковых соревнования</w:t>
      </w:r>
      <w:r w:rsidRPr="002C4E43">
        <w:rPr>
          <w:rFonts w:ascii="Times New Roman" w:hAnsi="Times New Roman" w:cs="Times New Roman"/>
          <w:sz w:val="24"/>
          <w:szCs w:val="24"/>
        </w:rPr>
        <w:t>х</w:t>
      </w:r>
    </w:p>
    <w:p w:rsidR="008729FF" w:rsidRPr="002C4E43" w:rsidRDefault="00B50B44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E43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="008729FF" w:rsidRPr="002C4E43">
        <w:rPr>
          <w:rFonts w:ascii="Times New Roman" w:hAnsi="Times New Roman" w:cs="Times New Roman"/>
          <w:sz w:val="24"/>
          <w:szCs w:val="24"/>
        </w:rPr>
        <w:t xml:space="preserve"> памяти Николаева Дениса Сергеевича</w:t>
      </w:r>
    </w:p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958"/>
        <w:gridCol w:w="3827"/>
        <w:gridCol w:w="2393"/>
        <w:gridCol w:w="2393"/>
      </w:tblGrid>
      <w:tr w:rsidR="008729FF" w:rsidRPr="002C4E43" w:rsidTr="008729FF">
        <w:tc>
          <w:tcPr>
            <w:tcW w:w="958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4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Фамилия. Имя</w:t>
            </w: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зрения</w:t>
            </w: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729FF" w:rsidRPr="002C4E43" w:rsidTr="008729FF">
        <w:tc>
          <w:tcPr>
            <w:tcW w:w="958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F" w:rsidRPr="002C4E43" w:rsidTr="008729FF">
        <w:tc>
          <w:tcPr>
            <w:tcW w:w="958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F" w:rsidRPr="002C4E43" w:rsidTr="008729FF">
        <w:tc>
          <w:tcPr>
            <w:tcW w:w="958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F" w:rsidRPr="002C4E43" w:rsidTr="008729FF">
        <w:tc>
          <w:tcPr>
            <w:tcW w:w="958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29FF" w:rsidRPr="002C4E43" w:rsidRDefault="008729FF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</w:t>
      </w:r>
      <w:proofErr w:type="gramStart"/>
      <w:r w:rsidRPr="002C4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(_________)</w:t>
      </w:r>
      <w:proofErr w:type="gramEnd"/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Дата</w:t>
      </w: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731390">
      <w:pPr>
        <w:pStyle w:val="a3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729FF" w:rsidRPr="002C4E43" w:rsidRDefault="008729FF" w:rsidP="00B50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F1" w:rsidRPr="002C4E43" w:rsidRDefault="00B50B44" w:rsidP="001B28F1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Инструктаж по правилам техники безопасности обращения с оружием и при проведении стрельб </w:t>
      </w:r>
      <w:r w:rsidR="001B28F1" w:rsidRPr="002C4E43">
        <w:rPr>
          <w:rFonts w:ascii="Times New Roman" w:hAnsi="Times New Roman" w:cs="Times New Roman"/>
          <w:sz w:val="24"/>
          <w:szCs w:val="24"/>
        </w:rPr>
        <w:t>с участниками стрелковых соревнований</w:t>
      </w:r>
      <w:proofErr w:type="gramStart"/>
      <w:r w:rsidR="001B28F1" w:rsidRPr="002C4E4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B28F1" w:rsidRPr="002C4E43">
        <w:rPr>
          <w:rFonts w:ascii="Times New Roman" w:hAnsi="Times New Roman" w:cs="Times New Roman"/>
          <w:sz w:val="24"/>
          <w:szCs w:val="24"/>
        </w:rPr>
        <w:t>освященных памяти</w:t>
      </w:r>
    </w:p>
    <w:p w:rsidR="00B50B44" w:rsidRPr="002C4E43" w:rsidRDefault="001B28F1" w:rsidP="001B28F1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Николаева Дениса Сергеевича</w:t>
      </w:r>
    </w:p>
    <w:p w:rsidR="00B50B44" w:rsidRPr="002C4E43" w:rsidRDefault="002C4E43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______ декабря 2018</w:t>
      </w:r>
      <w:bookmarkStart w:id="0" w:name="_GoBack"/>
      <w:bookmarkEnd w:id="0"/>
      <w:r w:rsidR="00B50B44" w:rsidRPr="002C4E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729FF" w:rsidRPr="002C4E43" w:rsidRDefault="008729FF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0" w:type="dxa"/>
        <w:tblInd w:w="-1134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84848" w:rsidRPr="002C4E43" w:rsidTr="00784848">
        <w:tc>
          <w:tcPr>
            <w:tcW w:w="2392" w:type="dxa"/>
          </w:tcPr>
          <w:p w:rsidR="00784848" w:rsidRPr="002C4E43" w:rsidRDefault="00784848" w:rsidP="00F24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4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92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Фамилия. Имя</w:t>
            </w:r>
          </w:p>
        </w:tc>
        <w:tc>
          <w:tcPr>
            <w:tcW w:w="2393" w:type="dxa"/>
          </w:tcPr>
          <w:p w:rsidR="00784848" w:rsidRPr="002C4E43" w:rsidRDefault="00784848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подпись </w:t>
            </w:r>
          </w:p>
        </w:tc>
        <w:tc>
          <w:tcPr>
            <w:tcW w:w="2393" w:type="dxa"/>
          </w:tcPr>
          <w:p w:rsidR="00784848" w:rsidRPr="002C4E43" w:rsidRDefault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784848" w:rsidRPr="002C4E43" w:rsidTr="00784848">
        <w:tc>
          <w:tcPr>
            <w:tcW w:w="2392" w:type="dxa"/>
          </w:tcPr>
          <w:p w:rsidR="00784848" w:rsidRPr="002C4E43" w:rsidRDefault="00784848" w:rsidP="00F24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48" w:rsidRPr="002C4E43" w:rsidTr="00784848">
        <w:tc>
          <w:tcPr>
            <w:tcW w:w="2392" w:type="dxa"/>
          </w:tcPr>
          <w:p w:rsidR="00784848" w:rsidRPr="002C4E43" w:rsidRDefault="00784848" w:rsidP="00F24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48" w:rsidRPr="002C4E43" w:rsidTr="00784848">
        <w:tc>
          <w:tcPr>
            <w:tcW w:w="2392" w:type="dxa"/>
          </w:tcPr>
          <w:p w:rsidR="00784848" w:rsidRPr="002C4E43" w:rsidRDefault="00784848" w:rsidP="00F24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48" w:rsidRPr="002C4E43" w:rsidTr="00784848">
        <w:tc>
          <w:tcPr>
            <w:tcW w:w="2392" w:type="dxa"/>
          </w:tcPr>
          <w:p w:rsidR="00784848" w:rsidRPr="002C4E43" w:rsidRDefault="00784848" w:rsidP="00F24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4848" w:rsidRPr="002C4E43" w:rsidRDefault="00784848" w:rsidP="00872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848" w:rsidRPr="002C4E43" w:rsidRDefault="00784848" w:rsidP="008729FF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784848" w:rsidRPr="002C4E43" w:rsidRDefault="00784848" w:rsidP="0078484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Инструктаж по правилам техники безопасности обращения с оружием и при проведении стрельб </w:t>
      </w:r>
    </w:p>
    <w:p w:rsidR="00784848" w:rsidRPr="002C4E43" w:rsidRDefault="00784848" w:rsidP="007848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В тире (месте, оборудованном для стрельбы) запрещается: 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производить стрельбу из неисправного пневматического оружия; 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брать или трогать на огневом рубеже оружие или подходить к нему без команды (разрешения) руководителя стрельбы;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заряжать пневматическое оружие до команды руководителя стрельбы или до сигнала «Огонь»; 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прицеливаться и направлять оружие в стороны и в тыл, а также в людей, в каком бы состоянии оружие ни находилось; </w:t>
      </w:r>
    </w:p>
    <w:p w:rsidR="002E4107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прицеливаться в мишени даже из незаряженного оружия, если в направлении их находятся люди;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 выносить заряженное оружие с огневого рубежа; </w:t>
      </w:r>
    </w:p>
    <w:p w:rsidR="00784848" w:rsidRPr="002C4E43" w:rsidRDefault="00784848" w:rsidP="002E410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находиться на огневом рубеже посторонним, кроме стреляющей смены</w:t>
      </w:r>
      <w:proofErr w:type="gramStart"/>
      <w:r w:rsidRPr="002C4E43">
        <w:rPr>
          <w:rFonts w:ascii="Times New Roman" w:hAnsi="Times New Roman" w:cs="Times New Roman"/>
          <w:sz w:val="24"/>
          <w:szCs w:val="24"/>
        </w:rPr>
        <w:t>;</w:t>
      </w:r>
      <w:r w:rsidR="002E4107" w:rsidRPr="002C4E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4107" w:rsidRPr="002C4E43">
        <w:rPr>
          <w:rFonts w:ascii="Times New Roman" w:hAnsi="Times New Roman" w:cs="Times New Roman"/>
          <w:sz w:val="24"/>
          <w:szCs w:val="24"/>
        </w:rPr>
        <w:t>ставлять</w:t>
      </w:r>
      <w:r w:rsidRPr="002C4E43">
        <w:rPr>
          <w:rFonts w:ascii="Times New Roman" w:hAnsi="Times New Roman" w:cs="Times New Roman"/>
          <w:sz w:val="24"/>
          <w:szCs w:val="24"/>
        </w:rPr>
        <w:t>где бы то ни было заряженн</w:t>
      </w:r>
      <w:r w:rsidR="002E4107" w:rsidRPr="002C4E43">
        <w:rPr>
          <w:rFonts w:ascii="Times New Roman" w:hAnsi="Times New Roman" w:cs="Times New Roman"/>
          <w:sz w:val="24"/>
          <w:szCs w:val="24"/>
        </w:rPr>
        <w:t xml:space="preserve">ое оружие или передавать другим </w:t>
      </w:r>
      <w:r w:rsidRPr="002C4E43">
        <w:rPr>
          <w:rFonts w:ascii="Times New Roman" w:hAnsi="Times New Roman" w:cs="Times New Roman"/>
          <w:sz w:val="24"/>
          <w:szCs w:val="24"/>
        </w:rPr>
        <w:t xml:space="preserve">лицам без команды руководителя стрельбы; 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>производить стрельбу не параллельно директрисе (направлению) тира (места, оборудованного для стрельбы);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допускать к стрельбе лиц, не имеющих твердых практических навыков в выполнении стрельбы;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2. Определение очередности стрельбы команд осуществляется жеребьевкой представителями команд.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3. Вход в помещение стрельб только по команде руководителя стрельб.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4. Выдача пулек производится руководителем стрельбы исключительно на огневом рубеже.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5. Заряжается оружие на огневом рубеже только по команде руководителя стрельбы «Заряжай!»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C4E43">
        <w:rPr>
          <w:rFonts w:ascii="Times New Roman" w:hAnsi="Times New Roman" w:cs="Times New Roman"/>
          <w:sz w:val="24"/>
          <w:szCs w:val="24"/>
        </w:rPr>
        <w:t xml:space="preserve">6.После заряжания винтовки и изготовки к стрелок докладывает (например, Петров к стрельбе готов). </w:t>
      </w:r>
      <w:proofErr w:type="gramEnd"/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7. Стрельба производится после сигнала «Огонь!».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lastRenderedPageBreak/>
        <w:t xml:space="preserve">8. По окончанию стрельбы стрелок докладывает (например, Петров стрельбу закончил) кладет винтовку на стол и сидит на месте.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9. Подход к мишеням осуществляется только по команде: перед стрельбой «Мишени повесить»; по окончанию стрельбы «К мишеням». </w:t>
      </w:r>
    </w:p>
    <w:p w:rsidR="00784848" w:rsidRPr="002C4E43" w:rsidRDefault="00784848" w:rsidP="002E4107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10. После снятия мишеней стрелок передает их представителю судейской коллегии и немедленно покидает помещение стрельб. </w:t>
      </w:r>
    </w:p>
    <w:p w:rsidR="00784848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</w:p>
    <w:p w:rsidR="005752A3" w:rsidRPr="002C4E43" w:rsidRDefault="00784848" w:rsidP="00784848">
      <w:pPr>
        <w:pStyle w:val="a3"/>
        <w:spacing w:after="0"/>
        <w:ind w:left="-491"/>
        <w:rPr>
          <w:rFonts w:ascii="Times New Roman" w:hAnsi="Times New Roman" w:cs="Times New Roman"/>
          <w:b/>
          <w:sz w:val="24"/>
          <w:szCs w:val="24"/>
        </w:rPr>
      </w:pPr>
      <w:r w:rsidRPr="002C4E43">
        <w:rPr>
          <w:rFonts w:ascii="Times New Roman" w:hAnsi="Times New Roman" w:cs="Times New Roman"/>
          <w:sz w:val="24"/>
          <w:szCs w:val="24"/>
        </w:rPr>
        <w:t xml:space="preserve">Положение по проведению соревнований разработал </w:t>
      </w:r>
      <w:r w:rsidR="002E4107" w:rsidRPr="002C4E43">
        <w:rPr>
          <w:rFonts w:ascii="Times New Roman" w:hAnsi="Times New Roman" w:cs="Times New Roman"/>
          <w:sz w:val="24"/>
          <w:szCs w:val="24"/>
        </w:rPr>
        <w:t>учитель</w:t>
      </w:r>
      <w:r w:rsidRPr="002C4E43">
        <w:rPr>
          <w:rFonts w:ascii="Times New Roman" w:hAnsi="Times New Roman" w:cs="Times New Roman"/>
          <w:sz w:val="24"/>
          <w:szCs w:val="24"/>
        </w:rPr>
        <w:t xml:space="preserve"> ОБЖ _____________ (</w:t>
      </w:r>
      <w:r w:rsidR="002E4107" w:rsidRPr="002C4E43">
        <w:rPr>
          <w:rFonts w:ascii="Times New Roman" w:hAnsi="Times New Roman" w:cs="Times New Roman"/>
          <w:sz w:val="24"/>
          <w:szCs w:val="24"/>
        </w:rPr>
        <w:t>Филиппов М.Н.)</w:t>
      </w:r>
    </w:p>
    <w:sectPr w:rsidR="005752A3" w:rsidRPr="002C4E43" w:rsidSect="002C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E68"/>
    <w:multiLevelType w:val="hybridMultilevel"/>
    <w:tmpl w:val="DC0C72EE"/>
    <w:lvl w:ilvl="0" w:tplc="01E4D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8FB072E"/>
    <w:multiLevelType w:val="hybridMultilevel"/>
    <w:tmpl w:val="77D0F62E"/>
    <w:lvl w:ilvl="0" w:tplc="081432E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2A3"/>
    <w:rsid w:val="001B28F1"/>
    <w:rsid w:val="002C4E43"/>
    <w:rsid w:val="002E4107"/>
    <w:rsid w:val="0030627A"/>
    <w:rsid w:val="00405429"/>
    <w:rsid w:val="005752A3"/>
    <w:rsid w:val="005911BE"/>
    <w:rsid w:val="005A1715"/>
    <w:rsid w:val="00731390"/>
    <w:rsid w:val="00736B0F"/>
    <w:rsid w:val="00784848"/>
    <w:rsid w:val="008729FF"/>
    <w:rsid w:val="00897666"/>
    <w:rsid w:val="00A4003C"/>
    <w:rsid w:val="00B50B44"/>
    <w:rsid w:val="00D05F1E"/>
    <w:rsid w:val="00D24370"/>
    <w:rsid w:val="00D531DB"/>
    <w:rsid w:val="00E3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A3"/>
    <w:pPr>
      <w:ind w:left="720"/>
      <w:contextualSpacing/>
    </w:pPr>
  </w:style>
  <w:style w:type="table" w:styleId="a4">
    <w:name w:val="Table Grid"/>
    <w:basedOn w:val="a1"/>
    <w:uiPriority w:val="59"/>
    <w:rsid w:val="00872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2016-12-12T13:16:00Z</dcterms:created>
  <dcterms:modified xsi:type="dcterms:W3CDTF">2019-02-04T11:16:00Z</dcterms:modified>
</cp:coreProperties>
</file>