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77" w:rsidRDefault="00EB2577" w:rsidP="00EB257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3A05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 УЧРЕЖДЕНИЕ «ДЕТСКИЙСАД №1»</w:t>
      </w:r>
    </w:p>
    <w:p w:rsidR="00EB2577" w:rsidRPr="00DC3A05" w:rsidRDefault="00EB2577" w:rsidP="00EB257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smartTag w:uri="urn:schemas-microsoft-com:office:smarttags" w:element="metricconverter">
        <w:smartTagPr>
          <w:attr w:name="ProductID" w:val="303140 г"/>
        </w:smartTagPr>
        <w:r w:rsidRPr="00DC3A05">
          <w:rPr>
            <w:rFonts w:ascii="Times New Roman" w:hAnsi="Times New Roman" w:cs="Times New Roman"/>
            <w:b/>
            <w:sz w:val="18"/>
            <w:szCs w:val="18"/>
          </w:rPr>
          <w:t>303140 г</w:t>
        </w:r>
      </w:smartTag>
      <w:r w:rsidRPr="00DC3A05">
        <w:rPr>
          <w:rFonts w:ascii="Times New Roman" w:hAnsi="Times New Roman" w:cs="Times New Roman"/>
          <w:b/>
          <w:sz w:val="18"/>
          <w:szCs w:val="18"/>
        </w:rPr>
        <w:t xml:space="preserve">. Болхов  </w:t>
      </w:r>
      <w:r>
        <w:rPr>
          <w:rFonts w:ascii="Times New Roman" w:hAnsi="Times New Roman" w:cs="Times New Roman"/>
          <w:b/>
          <w:sz w:val="18"/>
          <w:szCs w:val="18"/>
        </w:rPr>
        <w:t>Орловской области  ул. Ленина, д. 77;    тел.  8 (486 40) 2-43-32</w:t>
      </w:r>
    </w:p>
    <w:p w:rsidR="00EB2577" w:rsidRDefault="00EB2577" w:rsidP="00EB2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577" w:rsidRDefault="00EB2577" w:rsidP="00EB2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577" w:rsidRDefault="00EB2577" w:rsidP="00EB2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577" w:rsidRDefault="00EB2577" w:rsidP="00EB2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577" w:rsidRDefault="00EB2577" w:rsidP="00EB2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577" w:rsidRDefault="00EB2577" w:rsidP="00EB2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577" w:rsidRDefault="00EB2577" w:rsidP="00EB2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577" w:rsidRDefault="00EB2577" w:rsidP="00EB257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Дидактическое пособие </w:t>
      </w:r>
    </w:p>
    <w:p w:rsidR="00EB2577" w:rsidRPr="00F965DB" w:rsidRDefault="00EB2577" w:rsidP="00EB257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«Времена года»</w:t>
      </w:r>
    </w:p>
    <w:p w:rsidR="00EB2577" w:rsidRDefault="00EB2577" w:rsidP="00313F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577" w:rsidRDefault="00EB2577" w:rsidP="00EB2577">
      <w:pPr>
        <w:spacing w:after="0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EB2577" w:rsidRPr="00F965DB" w:rsidRDefault="00EB2577" w:rsidP="00EB2577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Моисеева Наталья Николаевна</w:t>
      </w:r>
      <w:r w:rsidRPr="00F965D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B2577" w:rsidRPr="00F965DB" w:rsidRDefault="00EB2577" w:rsidP="00EB2577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B2577" w:rsidRDefault="00EB2577" w:rsidP="00EB2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41" w:rsidRDefault="00470141" w:rsidP="00313F73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41" w:rsidRPr="00470141" w:rsidRDefault="00470141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5B6F" w:rsidRPr="009E4042" w:rsidRDefault="00035B6F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Современный детский сад - это место, где ребёнок получает первоначальный опыт коммуникативных навыков взаимодействия с взрослыми и сверстниками. С введением ФГОС ДО одним из важных условий является правильная организация развивающей предметно-пространственной среды.</w:t>
      </w:r>
    </w:p>
    <w:p w:rsidR="00035B6F" w:rsidRPr="009E4042" w:rsidRDefault="00035B6F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Развивающая предметно-пространственная среда - это система, обеспечивающая полноценное развитие детской деятельности и личности ребенка. Развивающим потенциалом должны обладать не только предметы среды, но и само пространство должно нести развивающую функцию. И под пространством понимается не только пространство группы, прост</w:t>
      </w:r>
      <w:r w:rsidR="00DE6F14"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ранство всего детского сада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35B6F" w:rsidRPr="009E4042" w:rsidRDefault="00035B6F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Одной из основных задач при ознакомлении дошкольников с временными понятиями является формирование знаний о последовательности смены времен года.  Дети должны понять и запомнить последовательность смены времён года.</w:t>
      </w:r>
    </w:p>
    <w:p w:rsidR="00035B6F" w:rsidRPr="009E4042" w:rsidRDefault="00035B6F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 думаю в настоящее время, нет в дошкольном образовании педагога, который бы не обращался в изучении времён года к пособию "Дерево". Исполняются такие пособия разного размера, из различных материалов и прекрасно работают</w:t>
      </w:r>
      <w:r w:rsidR="00DE6F14"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 наглядный материал. Я не являюсь исключением и хочу предложить свой вариант использования такого пособия.</w:t>
      </w:r>
    </w:p>
    <w:p w:rsidR="00507867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сформировать у детей дошкольного возраста представления о сезонных изменениях в природе на основе дерева.</w:t>
      </w: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помощью данного пособия можно решать следующие</w:t>
      </w:r>
      <w:r w:rsidRPr="009E4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078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формировать у детей знания об особенностях времен года, их основных признаках, сменяемости, периодичности и цикличности на примере дерева;</w:t>
      </w: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первоначальные знания экологически грамотного и безопасного для природы и для самого ребенка поведения;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формировать элементарные математические представления: много и один, сравнение равных и неравных групп предметов и т. д.;</w:t>
      </w: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развивать сенсорное восприятие, развивать мелкую моторику, любознательность, развивать ориентирование в пространстве: вверху – внизу, справа – слева;</w:t>
      </w: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расширять и обогащать словарь детей по темам </w:t>
      </w:r>
      <w:r w:rsidRPr="009E404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«Времена года», «Птицы», «Зачем нужны деревья?»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стимулировать творческую активность детей; </w:t>
      </w: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воспитывать любовь и заботливое отношение к природе.</w:t>
      </w: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141" w:rsidRDefault="00470141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56DA" w:rsidRPr="009E4042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Данное дидактическое п</w:t>
      </w:r>
      <w:r w:rsidR="000963C3"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особие предназначено для детей 3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-7 лет</w:t>
      </w:r>
      <w:r w:rsidR="008C3D92"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прекрасно подходит для индивидуальной и подгрупповой работы с дошкольниками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8C3D92" w:rsidRPr="009E4042">
        <w:rPr>
          <w:rFonts w:ascii="Arial" w:hAnsi="Arial" w:cs="Arial"/>
          <w:sz w:val="23"/>
          <w:szCs w:val="23"/>
          <w:shd w:val="clear" w:color="auto" w:fill="F4F4F4"/>
        </w:rPr>
        <w:t xml:space="preserve"> </w:t>
      </w:r>
    </w:p>
    <w:p w:rsidR="004956DA" w:rsidRPr="009E4042" w:rsidRDefault="004956DA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Дерево «Времена года» может быть использовано в следующих образовательных областях: социально-коммуникативное развитие, познавательное развитие, речевое развитие, художественно-эстетическое развитие.</w:t>
      </w:r>
      <w:r w:rsidR="004B1376"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          </w:t>
      </w:r>
      <w:r w:rsidR="00EA4E90"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B1376"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Ствол и крона </w:t>
      </w:r>
      <w:r w:rsidR="00EA4E90"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дерева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изготовлены из фанеры</w:t>
      </w:r>
      <w:r w:rsidR="00EA4E90"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прикреплены к стене в сенсорном уголке детского сада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На кроне дерева набиты штапики, на которые вешаются модели и картинки предметов. К пособию прилагаются модели листьев, плодов (яблоки, груши), цветов, снежинок, картинки птиц</w:t>
      </w:r>
      <w:r w:rsidR="00035B6F"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картинки символы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956DA" w:rsidRDefault="00363CF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пособием и</w:t>
      </w:r>
      <w:r w:rsidR="003D3FE0" w:rsidRPr="009E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спользуются различные варианты игровых заданий и упражнений с учетом возрастных и индивидуальных особенностей детей. </w:t>
      </w:r>
    </w:p>
    <w:p w:rsidR="004956DA" w:rsidRPr="009E4042" w:rsidRDefault="004956DA" w:rsidP="00507867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56DA" w:rsidRPr="009E4042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Методические приемы работы с дидактическим пособием.</w:t>
      </w:r>
    </w:p>
    <w:p w:rsidR="004956DA" w:rsidRPr="009E4042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Беседы, рассматривание, чтение стихов и рассказов о временах года, птицах, составление коротких рассказов, </w:t>
      </w:r>
      <w:hyperlink r:id="rId6" w:history="1">
        <w:r w:rsidRPr="009E404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отгадывание загадок</w:t>
        </w:r>
      </w:hyperlink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дидактические игры. </w:t>
      </w:r>
    </w:p>
    <w:p w:rsidR="004956DA" w:rsidRPr="009E4042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заданию педагога или самостоятельно дети могут развешивать модели и картинки предметов на дереве.</w:t>
      </w:r>
    </w:p>
    <w:p w:rsidR="004956DA" w:rsidRPr="009E4042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 и в сказке К. Чуковского </w:t>
      </w:r>
      <w:r w:rsidRPr="009E4042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«</w:t>
      </w:r>
      <w:r w:rsidRPr="009E404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Чудо-дерево</w:t>
      </w:r>
      <w:r w:rsidRPr="009E4042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»</w:t>
      </w: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нашем дереве могут вырасти не только листочки, яблоки, но и появляются сюрпризы и подарочки, интересные загадки и задания. </w:t>
      </w:r>
    </w:p>
    <w:p w:rsidR="00F02097" w:rsidRPr="009E4042" w:rsidRDefault="00F02097" w:rsidP="009E4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F73" w:rsidRDefault="00313F73" w:rsidP="00507867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7321" w:rsidRPr="00507867" w:rsidRDefault="00437321" w:rsidP="00507867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5078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Игра </w:t>
      </w:r>
      <w:r w:rsidRPr="00507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«Когда это бывает?»</w:t>
      </w:r>
    </w:p>
    <w:p w:rsidR="00437321" w:rsidRPr="00507867" w:rsidRDefault="00437321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="000963C3"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закреплять знания детей о характерных признаках времен года.</w:t>
      </w:r>
    </w:p>
    <w:p w:rsidR="00437321" w:rsidRPr="00507867" w:rsidRDefault="00437321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="00DE3439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модели,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DE3439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 с признаками времен года, к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с сезонной одежд</w:t>
      </w:r>
      <w:r w:rsidR="00DE3439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магнитная доска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6FB" w:rsidRPr="00507867" w:rsidRDefault="00437321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B53C38" w:rsidRPr="00507867" w:rsidRDefault="00B53C38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867">
        <w:rPr>
          <w:rFonts w:ascii="Times New Roman" w:hAnsi="Times New Roman" w:cs="Times New Roman"/>
          <w:b/>
          <w:i/>
          <w:sz w:val="28"/>
          <w:szCs w:val="28"/>
        </w:rPr>
        <w:t>Вариант 1.</w:t>
      </w:r>
    </w:p>
    <w:p w:rsidR="00DE3439" w:rsidRPr="00507867" w:rsidRDefault="002A3BA2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hAnsi="Times New Roman" w:cs="Times New Roman"/>
          <w:sz w:val="28"/>
          <w:szCs w:val="28"/>
        </w:rPr>
        <w:t>Педагог рассказывает приметы того или иного времени года, что происходит в природе, какая стоит погода, чтобы ребенок прочувствовал и ярко представил себе картину сезона. Затем предлагает ребенку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предметные картинки с признаками времен года, выбрать картинки которые соответствуют описанию, подобрать карточки с сезонной одеждой соо</w:t>
      </w:r>
      <w:r w:rsidR="006C63AD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тветствующей времени года</w:t>
      </w:r>
      <w:r w:rsidRPr="00507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(объясняя свой выбор</w:t>
      </w:r>
      <w:r w:rsidR="006C63AD" w:rsidRPr="00507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C63AD" w:rsidRPr="005078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расположить их на магнитной доске. </w:t>
      </w:r>
      <w:r w:rsidR="00387F83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педагог просит ребенка</w:t>
      </w:r>
      <w:r w:rsidRPr="00507867">
        <w:rPr>
          <w:rFonts w:ascii="Times New Roman" w:hAnsi="Times New Roman" w:cs="Times New Roman"/>
          <w:sz w:val="28"/>
          <w:szCs w:val="28"/>
        </w:rPr>
        <w:t xml:space="preserve"> отобразить на макете дерева с помощью моделей, как в это время</w:t>
      </w:r>
      <w:r w:rsidR="00387F83" w:rsidRPr="005078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63AD" w:rsidRPr="00507867">
        <w:rPr>
          <w:rFonts w:ascii="Times New Roman" w:hAnsi="Times New Roman" w:cs="Times New Roman"/>
          <w:sz w:val="28"/>
          <w:szCs w:val="28"/>
        </w:rPr>
        <w:t xml:space="preserve"> выглядит дерево</w:t>
      </w:r>
      <w:r w:rsidRPr="00507867">
        <w:rPr>
          <w:rFonts w:ascii="Times New Roman" w:hAnsi="Times New Roman" w:cs="Times New Roman"/>
          <w:sz w:val="28"/>
          <w:szCs w:val="28"/>
        </w:rPr>
        <w:t>.</w:t>
      </w:r>
      <w:r w:rsidR="00DE3439" w:rsidRPr="0050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FB" w:rsidRPr="00507867" w:rsidRDefault="00CD5ECE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ребенок справился с заданием можно</w:t>
      </w:r>
      <w:r w:rsidR="009806FB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06FB" w:rsidRPr="00507867" w:rsidRDefault="009806FB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попросить назвать месяцы данного времени года;</w:t>
      </w:r>
    </w:p>
    <w:p w:rsidR="009806FB" w:rsidRPr="00507867" w:rsidRDefault="009806FB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ECE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спросить у ребенка «Как он относится к этому времени года?», «Почему он любит или не любит эту пору?»</w:t>
      </w:r>
      <w:r w:rsidR="00236FA2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Какое время года на З</w:t>
      </w:r>
      <w:r w:rsidR="00CD5ECE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 сейчас?»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7A5" w:rsidRPr="00507867" w:rsidRDefault="009806FB" w:rsidP="0050786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ECE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ему рассказать историю, которая приключилась с ним в это время года.</w:t>
      </w:r>
    </w:p>
    <w:p w:rsidR="00FE2BFD" w:rsidRPr="00507867" w:rsidRDefault="00FE2BFD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867">
        <w:rPr>
          <w:rFonts w:ascii="Times New Roman" w:hAnsi="Times New Roman" w:cs="Times New Roman"/>
          <w:b/>
          <w:i/>
          <w:sz w:val="28"/>
          <w:szCs w:val="28"/>
        </w:rPr>
        <w:t>Например.</w:t>
      </w:r>
    </w:p>
    <w:p w:rsidR="006C63AD" w:rsidRPr="00507867" w:rsidRDefault="00FE2BFD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867">
        <w:rPr>
          <w:rFonts w:ascii="Times New Roman" w:hAnsi="Times New Roman" w:cs="Times New Roman"/>
          <w:sz w:val="28"/>
          <w:szCs w:val="28"/>
        </w:rPr>
        <w:t>Педагог рассказывает:</w:t>
      </w:r>
    </w:p>
    <w:p w:rsidR="00FE2BFD" w:rsidRPr="00507867" w:rsidRDefault="00FE2BFD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867">
        <w:rPr>
          <w:rFonts w:ascii="Times New Roman" w:hAnsi="Times New Roman" w:cs="Times New Roman"/>
          <w:sz w:val="28"/>
          <w:szCs w:val="28"/>
        </w:rPr>
        <w:t xml:space="preserve"> «С</w:t>
      </w:r>
      <w:r w:rsidR="00A127A5" w:rsidRPr="00507867">
        <w:rPr>
          <w:rFonts w:ascii="Times New Roman" w:hAnsi="Times New Roman" w:cs="Times New Roman"/>
          <w:sz w:val="28"/>
          <w:szCs w:val="28"/>
        </w:rPr>
        <w:t>олнце светит ярко, но мало греет. Оно недолго остаётся на небе: дни коротки и холодны. Быв</w:t>
      </w:r>
      <w:r w:rsidRPr="00507867">
        <w:rPr>
          <w:rFonts w:ascii="Times New Roman" w:hAnsi="Times New Roman" w:cs="Times New Roman"/>
          <w:sz w:val="28"/>
          <w:szCs w:val="28"/>
        </w:rPr>
        <w:t>ают сильные морозы. В</w:t>
      </w:r>
      <w:r w:rsidR="00A127A5" w:rsidRPr="00507867">
        <w:rPr>
          <w:rFonts w:ascii="Times New Roman" w:hAnsi="Times New Roman" w:cs="Times New Roman"/>
          <w:sz w:val="28"/>
          <w:szCs w:val="28"/>
        </w:rPr>
        <w:t>ся земля покрыта снегом. Нередки сильные метели, вьюги. Реки и озёра замерзают, так что по льд</w:t>
      </w:r>
      <w:r w:rsidRPr="00507867">
        <w:rPr>
          <w:rFonts w:ascii="Times New Roman" w:hAnsi="Times New Roman" w:cs="Times New Roman"/>
          <w:sz w:val="28"/>
          <w:szCs w:val="28"/>
        </w:rPr>
        <w:t>у можно ходить и ездить</w:t>
      </w:r>
      <w:proofErr w:type="gramStart"/>
      <w:r w:rsidRPr="00507867">
        <w:rPr>
          <w:rFonts w:ascii="Times New Roman" w:hAnsi="Times New Roman" w:cs="Times New Roman"/>
          <w:sz w:val="28"/>
          <w:szCs w:val="28"/>
        </w:rPr>
        <w:t>.</w:t>
      </w:r>
      <w:r w:rsidR="00B470F8" w:rsidRPr="00507867">
        <w:rPr>
          <w:rFonts w:ascii="Times New Roman" w:hAnsi="Times New Roman" w:cs="Times New Roman"/>
          <w:sz w:val="28"/>
          <w:szCs w:val="28"/>
        </w:rPr>
        <w:t>»</w:t>
      </w:r>
      <w:r w:rsidRPr="00507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27A5" w:rsidRPr="00507867" w:rsidRDefault="006C63AD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867">
        <w:rPr>
          <w:rFonts w:ascii="Times New Roman" w:hAnsi="Times New Roman" w:cs="Times New Roman"/>
          <w:sz w:val="28"/>
          <w:szCs w:val="28"/>
        </w:rPr>
        <w:t xml:space="preserve"> </w:t>
      </w:r>
      <w:r w:rsidR="00FE2BFD" w:rsidRPr="00507867">
        <w:rPr>
          <w:rFonts w:ascii="Times New Roman" w:hAnsi="Times New Roman" w:cs="Times New Roman"/>
          <w:sz w:val="28"/>
          <w:szCs w:val="28"/>
        </w:rPr>
        <w:t>«С каждым днем с</w:t>
      </w:r>
      <w:r w:rsidR="00A127A5" w:rsidRPr="00507867">
        <w:rPr>
          <w:rFonts w:ascii="Times New Roman" w:hAnsi="Times New Roman" w:cs="Times New Roman"/>
          <w:sz w:val="28"/>
          <w:szCs w:val="28"/>
        </w:rPr>
        <w:t>олнце заметно пригревает, день стан</w:t>
      </w:r>
      <w:r w:rsidR="00FE2BFD" w:rsidRPr="00507867">
        <w:rPr>
          <w:rFonts w:ascii="Times New Roman" w:hAnsi="Times New Roman" w:cs="Times New Roman"/>
          <w:sz w:val="28"/>
          <w:szCs w:val="28"/>
        </w:rPr>
        <w:t>ов</w:t>
      </w:r>
      <w:r w:rsidR="00BD3DD7" w:rsidRPr="00507867">
        <w:rPr>
          <w:rFonts w:ascii="Times New Roman" w:hAnsi="Times New Roman" w:cs="Times New Roman"/>
          <w:sz w:val="28"/>
          <w:szCs w:val="28"/>
        </w:rPr>
        <w:t>ится длиннее. Снег и лёд тают. Бегут ручейки, р</w:t>
      </w:r>
      <w:r w:rsidR="00A127A5" w:rsidRPr="00507867">
        <w:rPr>
          <w:rFonts w:ascii="Times New Roman" w:hAnsi="Times New Roman" w:cs="Times New Roman"/>
          <w:sz w:val="28"/>
          <w:szCs w:val="28"/>
        </w:rPr>
        <w:t>е</w:t>
      </w:r>
      <w:r w:rsidR="00FE2BFD" w:rsidRPr="00507867">
        <w:rPr>
          <w:rFonts w:ascii="Times New Roman" w:hAnsi="Times New Roman" w:cs="Times New Roman"/>
          <w:sz w:val="28"/>
          <w:szCs w:val="28"/>
        </w:rPr>
        <w:t>ки и озёра разливаются. Показалась трава, зацвели первоцветы</w:t>
      </w:r>
      <w:r w:rsidR="00A127A5" w:rsidRPr="00507867">
        <w:rPr>
          <w:rFonts w:ascii="Times New Roman" w:hAnsi="Times New Roman" w:cs="Times New Roman"/>
          <w:sz w:val="28"/>
          <w:szCs w:val="28"/>
        </w:rPr>
        <w:t>.</w:t>
      </w:r>
      <w:r w:rsidR="00BD3DD7" w:rsidRPr="00507867">
        <w:rPr>
          <w:rFonts w:ascii="Times New Roman" w:hAnsi="Times New Roman" w:cs="Times New Roman"/>
          <w:sz w:val="28"/>
          <w:szCs w:val="28"/>
        </w:rPr>
        <w:t xml:space="preserve"> Из теплых стран возвращаются перелетные птицы</w:t>
      </w:r>
      <w:proofErr w:type="gramStart"/>
      <w:r w:rsidR="00BD3DD7" w:rsidRPr="0050786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E3439" w:rsidRPr="00507867" w:rsidRDefault="00FE2BFD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867">
        <w:rPr>
          <w:rFonts w:ascii="Times New Roman" w:hAnsi="Times New Roman" w:cs="Times New Roman"/>
          <w:sz w:val="28"/>
          <w:szCs w:val="28"/>
        </w:rPr>
        <w:t>«Солнце стоит высоко, светит ярко, хорошо греет. Стоит жаркая погода</w:t>
      </w:r>
      <w:r w:rsidR="00B470F8" w:rsidRPr="00507867">
        <w:rPr>
          <w:rFonts w:ascii="Times New Roman" w:hAnsi="Times New Roman" w:cs="Times New Roman"/>
          <w:sz w:val="28"/>
          <w:szCs w:val="28"/>
        </w:rPr>
        <w:t>.</w:t>
      </w:r>
      <w:r w:rsidRPr="00507867">
        <w:rPr>
          <w:rFonts w:ascii="Times New Roman" w:hAnsi="Times New Roman" w:cs="Times New Roman"/>
          <w:sz w:val="28"/>
          <w:szCs w:val="28"/>
        </w:rPr>
        <w:t xml:space="preserve"> Всё в природе растёт и благоухает.</w:t>
      </w:r>
      <w:r w:rsidR="00B470F8" w:rsidRPr="00507867">
        <w:rPr>
          <w:rFonts w:ascii="Times New Roman" w:hAnsi="Times New Roman" w:cs="Times New Roman"/>
          <w:sz w:val="28"/>
          <w:szCs w:val="28"/>
        </w:rPr>
        <w:t xml:space="preserve"> </w:t>
      </w:r>
      <w:r w:rsidR="00DE3439" w:rsidRPr="00507867">
        <w:rPr>
          <w:rFonts w:ascii="Times New Roman" w:hAnsi="Times New Roman" w:cs="Times New Roman"/>
          <w:sz w:val="28"/>
          <w:szCs w:val="28"/>
        </w:rPr>
        <w:t xml:space="preserve"> Цветут цветы, в лесу</w:t>
      </w:r>
      <w:r w:rsidR="00B470F8" w:rsidRPr="00507867">
        <w:rPr>
          <w:rFonts w:ascii="Times New Roman" w:hAnsi="Times New Roman" w:cs="Times New Roman"/>
          <w:sz w:val="28"/>
          <w:szCs w:val="28"/>
        </w:rPr>
        <w:t xml:space="preserve"> появляются ягоды</w:t>
      </w:r>
      <w:r w:rsidR="00DE3439" w:rsidRPr="00507867">
        <w:rPr>
          <w:rFonts w:ascii="Times New Roman" w:hAnsi="Times New Roman" w:cs="Times New Roman"/>
          <w:sz w:val="28"/>
          <w:szCs w:val="28"/>
        </w:rPr>
        <w:t xml:space="preserve"> и грибы</w:t>
      </w:r>
      <w:r w:rsidR="00B470F8" w:rsidRPr="00507867">
        <w:rPr>
          <w:rFonts w:ascii="Times New Roman" w:hAnsi="Times New Roman" w:cs="Times New Roman"/>
          <w:sz w:val="28"/>
          <w:szCs w:val="28"/>
        </w:rPr>
        <w:t>.</w:t>
      </w:r>
      <w:r w:rsidRPr="00507867">
        <w:rPr>
          <w:rFonts w:ascii="Times New Roman" w:hAnsi="Times New Roman" w:cs="Times New Roman"/>
          <w:sz w:val="28"/>
          <w:szCs w:val="28"/>
        </w:rPr>
        <w:t xml:space="preserve"> </w:t>
      </w:r>
      <w:r w:rsidR="00A127A5" w:rsidRPr="0050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D7" w:rsidRPr="00507867" w:rsidRDefault="006C63AD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867">
        <w:rPr>
          <w:rFonts w:ascii="Times New Roman" w:hAnsi="Times New Roman" w:cs="Times New Roman"/>
          <w:sz w:val="28"/>
          <w:szCs w:val="28"/>
        </w:rPr>
        <w:t xml:space="preserve"> </w:t>
      </w:r>
      <w:r w:rsidR="00BD3DD7" w:rsidRPr="00507867">
        <w:rPr>
          <w:rFonts w:ascii="Times New Roman" w:hAnsi="Times New Roman" w:cs="Times New Roman"/>
          <w:sz w:val="28"/>
          <w:szCs w:val="28"/>
        </w:rPr>
        <w:t>«Д</w:t>
      </w:r>
      <w:r w:rsidR="00A127A5" w:rsidRPr="00507867">
        <w:rPr>
          <w:rFonts w:ascii="Times New Roman" w:hAnsi="Times New Roman" w:cs="Times New Roman"/>
          <w:sz w:val="28"/>
          <w:szCs w:val="28"/>
        </w:rPr>
        <w:t>ни становятся всё короче</w:t>
      </w:r>
      <w:r w:rsidR="00DE3439" w:rsidRPr="00507867">
        <w:rPr>
          <w:rFonts w:ascii="Times New Roman" w:hAnsi="Times New Roman" w:cs="Times New Roman"/>
          <w:sz w:val="28"/>
          <w:szCs w:val="28"/>
        </w:rPr>
        <w:t>, солнце ниже. Д</w:t>
      </w:r>
      <w:r w:rsidR="00A127A5" w:rsidRPr="00507867">
        <w:rPr>
          <w:rFonts w:ascii="Times New Roman" w:hAnsi="Times New Roman" w:cs="Times New Roman"/>
          <w:sz w:val="28"/>
          <w:szCs w:val="28"/>
        </w:rPr>
        <w:t xml:space="preserve">уют холодные ветры, </w:t>
      </w:r>
      <w:r w:rsidR="00BD3DD7" w:rsidRPr="00507867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A127A5" w:rsidRPr="00507867">
        <w:rPr>
          <w:rFonts w:ascii="Times New Roman" w:hAnsi="Times New Roman" w:cs="Times New Roman"/>
          <w:sz w:val="28"/>
          <w:szCs w:val="28"/>
        </w:rPr>
        <w:t xml:space="preserve">идут дожди, солнца </w:t>
      </w:r>
      <w:r w:rsidR="00BD3DD7" w:rsidRPr="00507867">
        <w:rPr>
          <w:rFonts w:ascii="Times New Roman" w:hAnsi="Times New Roman" w:cs="Times New Roman"/>
          <w:sz w:val="28"/>
          <w:szCs w:val="28"/>
        </w:rPr>
        <w:t>за тучами совсем не видно.</w:t>
      </w:r>
      <w:r w:rsidR="00A127A5" w:rsidRPr="00507867">
        <w:rPr>
          <w:rFonts w:ascii="Times New Roman" w:hAnsi="Times New Roman" w:cs="Times New Roman"/>
          <w:sz w:val="28"/>
          <w:szCs w:val="28"/>
        </w:rPr>
        <w:t xml:space="preserve"> Перелётные птицы собираются в стаи и улетают в тёплые края</w:t>
      </w:r>
      <w:proofErr w:type="gramStart"/>
      <w:r w:rsidR="00A127A5" w:rsidRPr="00507867">
        <w:rPr>
          <w:rFonts w:ascii="Times New Roman" w:hAnsi="Times New Roman" w:cs="Times New Roman"/>
          <w:sz w:val="28"/>
          <w:szCs w:val="28"/>
        </w:rPr>
        <w:t>.</w:t>
      </w:r>
      <w:r w:rsidR="00BD3DD7" w:rsidRPr="00507867">
        <w:rPr>
          <w:rFonts w:ascii="Times New Roman" w:hAnsi="Times New Roman" w:cs="Times New Roman"/>
          <w:sz w:val="28"/>
          <w:szCs w:val="28"/>
        </w:rPr>
        <w:t>»</w:t>
      </w:r>
      <w:r w:rsidR="00A127A5" w:rsidRPr="00507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53C38" w:rsidRPr="00507867" w:rsidRDefault="00B53C38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078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Вариант 2.</w:t>
      </w:r>
    </w:p>
    <w:p w:rsidR="002117CE" w:rsidRPr="00507867" w:rsidRDefault="002117CE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867">
        <w:rPr>
          <w:rFonts w:ascii="Times New Roman" w:hAnsi="Times New Roman" w:cs="Times New Roman"/>
          <w:sz w:val="28"/>
          <w:szCs w:val="28"/>
        </w:rPr>
        <w:t>Четыре времени года – зима, весна, лето, осень. И каждое по-своему прекрасно. Нет ничего более постоянного, чем смена времён года.</w:t>
      </w:r>
    </w:p>
    <w:p w:rsidR="00B53C38" w:rsidRPr="00507867" w:rsidRDefault="001A38C2" w:rsidP="0050786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усложнить игру. Предлож</w:t>
      </w:r>
      <w:r w:rsidR="00204EAF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>ить ребенку расположить предметные модули на дереве,</w:t>
      </w:r>
      <w:r w:rsidR="006C3E61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отображая все време</w:t>
      </w:r>
      <w:r w:rsidR="00B53C38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C3E61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53C38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53C38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proofErr w:type="gramEnd"/>
      <w:r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начиная с зимы (весны…)</w:t>
      </w:r>
      <w:r w:rsidR="006C3E61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17CE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B53C38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ебёнок должен </w:t>
      </w:r>
      <w:r w:rsidR="002117CE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зрительно разбить крону дерева на четыре сектора и развесить на них предметные модели, характерные для каждого сезона</w:t>
      </w:r>
      <w:r w:rsidR="00B53C38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27A5" w:rsidRPr="00507867" w:rsidRDefault="000912F3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усвоения материала и более интересного проведения</w:t>
      </w:r>
      <w:r w:rsidR="009806FB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</w:t>
      </w:r>
      <w:r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>, мож</w:t>
      </w:r>
      <w:r w:rsidR="002117CE" w:rsidRPr="00507867">
        <w:rPr>
          <w:rFonts w:ascii="Times New Roman" w:hAnsi="Times New Roman" w:cs="Times New Roman"/>
          <w:sz w:val="28"/>
          <w:szCs w:val="28"/>
          <w:shd w:val="clear" w:color="auto" w:fill="FFFFFF"/>
        </w:rPr>
        <w:t>но использовать стихи и загадки.</w:t>
      </w:r>
    </w:p>
    <w:p w:rsidR="00D734A0" w:rsidRPr="00507867" w:rsidRDefault="00D734A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56DA" w:rsidRPr="00507867" w:rsidRDefault="004956DA" w:rsidP="00507867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Игра: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куда прилетел?»</w:t>
      </w:r>
    </w:p>
    <w:p w:rsidR="004956DA" w:rsidRPr="00507867" w:rsidRDefault="004956DA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="00023D1C"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3AA"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знания детей по теме «Птицы».</w:t>
      </w:r>
    </w:p>
    <w:p w:rsidR="004956DA" w:rsidRPr="00507867" w:rsidRDefault="004956DA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Материалы: </w:t>
      </w:r>
      <w:r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модели и картинки (кормушка,</w:t>
      </w:r>
      <w:r w:rsidR="00023D1C"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скворечник,</w:t>
      </w:r>
      <w:r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зимующие</w:t>
      </w:r>
      <w:r w:rsidR="00023D1C"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перелетные</w:t>
      </w:r>
      <w:r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птицы), заг</w:t>
      </w:r>
      <w:r w:rsidR="00023D1C"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адки, карточки с описанием птиц</w:t>
      </w:r>
      <w:r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56DA" w:rsidRPr="00507867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</w:t>
      </w:r>
    </w:p>
    <w:p w:rsidR="004956DA" w:rsidRPr="00507867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развешивать картинки птиц в соответствии с заданием. </w:t>
      </w:r>
    </w:p>
    <w:p w:rsidR="004956DA" w:rsidRPr="00507867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Например. Педагог</w:t>
      </w:r>
      <w:r w:rsidR="00EF6F81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развешивает предметные модели на дереве, характерные для того или иного времени года, и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 </w:t>
      </w:r>
      <w:r w:rsidR="00023D1C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(весной) на дерево прилетело много птиц. Н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самую верхнюю веточку дерева прилетела птичка, читает загадку о птице. Ребенок, который отгадал загадку, находит картинку этой птицы и размещает ее на дереве (на верхней ветке). Педагог продолжает: слева от нее присела птичка и снова читает загадку, ребенок отгадавший загадку, находит картинку и размещает на дереве. Взрослый говорит, что на кормушке разместились две птицы и читает загадку. Ребенок, отгадав загадку, должен найти две картинки одинаковых птиц и разместить их на кормушке…</w:t>
      </w:r>
    </w:p>
    <w:p w:rsidR="004956DA" w:rsidRPr="00507867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развесили птиц, можно предложить детям:</w:t>
      </w:r>
    </w:p>
    <w:p w:rsidR="00EF6F81" w:rsidRPr="00507867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</w:t>
      </w:r>
      <w:r w:rsidR="00EF6F81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птиц, используя слова:</w:t>
      </w:r>
      <w:r w:rsidR="00EF6F81" w:rsidRPr="005078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вверху – внизу, справа – слева,</w:t>
      </w:r>
      <w:r w:rsidR="00EF6F81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F81" w:rsidRPr="005078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на, около, между</w:t>
      </w:r>
      <w:r w:rsidR="00EF6F81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сосчитать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птиц, которые прилетели на дерево,</w:t>
      </w:r>
    </w:p>
    <w:p w:rsidR="004956DA" w:rsidRPr="00507867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попросить объяснить, почему этих птиц называют зимующими</w:t>
      </w:r>
      <w:r w:rsidR="00023D1C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(перелетными)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56DA" w:rsidRPr="00507867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предложить рассказать о какой – либо птице;</w:t>
      </w:r>
    </w:p>
    <w:p w:rsidR="004956DA" w:rsidRPr="00507867" w:rsidRDefault="004956D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небольшой рассказ (историю), что произошло потом.</w:t>
      </w:r>
    </w:p>
    <w:p w:rsidR="00D734A0" w:rsidRPr="00507867" w:rsidRDefault="00D734A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34A0" w:rsidRPr="00507867" w:rsidRDefault="00D734A0" w:rsidP="00507867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Игра: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«Небылица»</w:t>
      </w:r>
    </w:p>
    <w:p w:rsidR="00D734A0" w:rsidRPr="00507867" w:rsidRDefault="00D734A0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логического мышления, умения замечать небылицу, доказывать, почему так не бывает.</w:t>
      </w:r>
    </w:p>
    <w:p w:rsidR="00D734A0" w:rsidRPr="00507867" w:rsidRDefault="00D734A0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Материалы: </w:t>
      </w:r>
      <w:r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модели (листья, плоды, цветы, снежинки, зимующие и перелетные птицы), картинка кормушка, скворечник.</w:t>
      </w:r>
    </w:p>
    <w:p w:rsidR="00D734A0" w:rsidRPr="00507867" w:rsidRDefault="00D734A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</w:t>
      </w:r>
    </w:p>
    <w:p w:rsidR="00D734A0" w:rsidRPr="00507867" w:rsidRDefault="00D734A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на дереве располагает предметные модели. Затем предлагает детям рассмотреть дерево, определить все ли они размещены правильно.</w:t>
      </w:r>
    </w:p>
    <w:p w:rsidR="00D734A0" w:rsidRPr="00507867" w:rsidRDefault="00D734A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Например. Педагог выбирает время года зима. Развешивает на дереве скворечник, снежинки и птиц (ворону, снегиря, скворца).</w:t>
      </w:r>
    </w:p>
    <w:p w:rsidR="00D734A0" w:rsidRPr="00507867" w:rsidRDefault="00D734A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ребенку предлагают рассмотреть данное время года и определить все ли верно, исправить, объясняя свой выбор. </w:t>
      </w:r>
    </w:p>
    <w:p w:rsidR="00D734A0" w:rsidRPr="00507867" w:rsidRDefault="00D734A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можно предложить детям самостоятельно составить небылицу по такому же принципу.</w:t>
      </w:r>
    </w:p>
    <w:p w:rsidR="00CF1322" w:rsidRPr="00507867" w:rsidRDefault="00CF1322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1322" w:rsidRPr="00507867" w:rsidRDefault="00CF1322" w:rsidP="00507867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Игра: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«Деревья – наши друзья</w:t>
      </w:r>
      <w:r w:rsidR="002E1BE8" w:rsidRPr="00507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</w:t>
      </w:r>
      <w:r w:rsidRPr="00507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CF1322" w:rsidRPr="00507867" w:rsidRDefault="00CF1322" w:rsidP="009E4042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05B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знания о пользе деревьев на планете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22" w:rsidRPr="00507867" w:rsidRDefault="00CF1322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Материалы: </w:t>
      </w:r>
      <w:r w:rsidR="00C6305B"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 – символы (условные обозначения)</w:t>
      </w:r>
      <w:r w:rsidRPr="0050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305B" w:rsidRPr="00507867" w:rsidRDefault="00CF1322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</w:t>
      </w:r>
    </w:p>
    <w:p w:rsidR="00C6305B" w:rsidRPr="00507867" w:rsidRDefault="00DA766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спрашивает у детей: «Знаете ли вы зачем нужны деревья?». После беседы,</w:t>
      </w:r>
      <w:r w:rsidR="00C6305B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макете дерева разместить карточки с условными обозначениями</w:t>
      </w:r>
      <w:r w:rsidR="00C6305B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F05" w:rsidRPr="00507867" w:rsidRDefault="00CF1322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Например. Педагог </w:t>
      </w:r>
      <w:r w:rsidR="00DA766A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зачитывает фразу</w:t>
      </w:r>
      <w:r w:rsidR="005E1F05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766A" w:rsidRPr="00507867" w:rsidRDefault="00DA766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«Деревья поглощают углекислый газ и вырабатывают кислород, без которого ни одно</w:t>
      </w:r>
      <w:r w:rsidR="0031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живое существо не может дышать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ребенок должен подобрать карточку символ к тому, что услышал</w:t>
      </w:r>
      <w:r w:rsidR="00E0041A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230" w:rsidRPr="00507867" w:rsidRDefault="00FD223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«Многие птицы и дикие животные устраивают</w:t>
      </w:r>
      <w:r w:rsidR="0031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деревьях свое жилье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2230" w:rsidRPr="00507867" w:rsidRDefault="00FD223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«Деревья служат преградой вет</w:t>
      </w:r>
      <w:r w:rsidR="00313F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ру, уносящему прочь сухую почву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2230" w:rsidRPr="00507867" w:rsidRDefault="00FD223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«Деревья</w:t>
      </w:r>
      <w:r w:rsidR="0031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дают ливням разрушать почву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2230" w:rsidRPr="00507867" w:rsidRDefault="009E2992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«Листва деревьев улавливает пыль и снижает конце</w:t>
      </w:r>
      <w:r w:rsidR="00313F73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нтрацию вредных газов в воздухе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2992" w:rsidRPr="00507867" w:rsidRDefault="009E2992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«Зеленые насаждения играют большую роль в борьбе с шумом.</w:t>
      </w:r>
      <w:r w:rsidRPr="00507867">
        <w:rPr>
          <w:rFonts w:ascii="Times New Roman" w:hAnsi="Times New Roman" w:cs="Times New Roman"/>
          <w:sz w:val="28"/>
          <w:szCs w:val="28"/>
        </w:rPr>
        <w:t xml:space="preserve"> </w:t>
      </w:r>
      <w:r w:rsidRPr="00507867">
        <w:rPr>
          <w:rFonts w:ascii="Times New Roman" w:hAnsi="Times New Roman" w:cs="Times New Roman"/>
          <w:i/>
          <w:sz w:val="28"/>
          <w:szCs w:val="28"/>
        </w:rPr>
        <w:t>(</w:t>
      </w:r>
      <w:r w:rsidRPr="0050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Звуки поглощаются не листвой деревьев. Ударяясь о ствол, звуковые волны разбиваются, направляясь вниз, к почве, в которой и поглощаются)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</w:p>
    <w:p w:rsidR="00E0041A" w:rsidRPr="00507867" w:rsidRDefault="00E0041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«Деревья на</w:t>
      </w:r>
      <w:r w:rsidR="0031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 нужны, как источник древесины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2230" w:rsidRPr="00507867" w:rsidRDefault="00FD2230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2992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кроной деревьев 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укрыться в жару.</w:t>
      </w:r>
      <w:r w:rsidR="009E2992" w:rsidRPr="00507867">
        <w:rPr>
          <w:rFonts w:ascii="Times New Roman" w:hAnsi="Times New Roman" w:cs="Times New Roman"/>
          <w:sz w:val="28"/>
          <w:szCs w:val="28"/>
        </w:rPr>
        <w:t xml:space="preserve"> </w:t>
      </w:r>
      <w:r w:rsidR="00E87AA8" w:rsidRPr="00507867">
        <w:rPr>
          <w:rFonts w:ascii="Times New Roman" w:hAnsi="Times New Roman" w:cs="Times New Roman"/>
          <w:i/>
          <w:sz w:val="28"/>
          <w:szCs w:val="28"/>
        </w:rPr>
        <w:t>(</w:t>
      </w:r>
      <w:r w:rsidR="009E2992" w:rsidRPr="0050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тени сада в жаркий д</w:t>
      </w:r>
      <w:r w:rsidR="00494E4E" w:rsidRPr="0050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ень температура воздуха на 7–8 </w:t>
      </w:r>
      <w:r w:rsidR="009E2992" w:rsidRPr="0050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ниже, чем на открытом месте.</w:t>
      </w:r>
      <w:r w:rsidR="00E87AA8" w:rsidRPr="0050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041A" w:rsidRPr="00507867" w:rsidRDefault="009E2992" w:rsidP="0050786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еще деревья очень украшают нашу землю!»</w:t>
      </w:r>
    </w:p>
    <w:p w:rsidR="00E0041A" w:rsidRPr="00507867" w:rsidRDefault="00E0041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</w:t>
      </w:r>
      <w:r w:rsidR="00494E4E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развесили карточки - символы, можно предложить детям:</w:t>
      </w:r>
    </w:p>
    <w:p w:rsidR="00E0041A" w:rsidRPr="00507867" w:rsidRDefault="00E0041A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небольшой рассказ (историю), о том</w:t>
      </w:r>
      <w:r w:rsid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с мамой, папой (воспитателем) сажали весной саженцы;</w:t>
      </w:r>
    </w:p>
    <w:p w:rsidR="00E0041A" w:rsidRPr="00507867" w:rsidRDefault="005E1F05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поразмышлять</w:t>
      </w:r>
      <w:r w:rsidR="00494E4E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зачем люди сажают деревья, как оберегать деревья.</w:t>
      </w:r>
      <w:r w:rsidR="00E0041A" w:rsidRP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1322" w:rsidRPr="00507867" w:rsidRDefault="00CF1322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Ожидаемые результаты.</w:t>
      </w:r>
    </w:p>
    <w:p w:rsidR="00507867" w:rsidRPr="009E4042" w:rsidRDefault="00507867" w:rsidP="0050786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Играя с пособием, у детей вырабатываются навыки быстрого произвольного переключения внимания, повышается уровень наглядно-действенного мышления и зрительного восприятия, развивается</w:t>
      </w:r>
      <w:r w:rsidRPr="009E4042">
        <w:rPr>
          <w:rFonts w:ascii="Calibri" w:eastAsia="Calibri" w:hAnsi="Calibri" w:cs="Times New Roman"/>
          <w:bCs/>
          <w:kern w:val="36"/>
          <w:sz w:val="28"/>
          <w:szCs w:val="28"/>
        </w:rPr>
        <w:t xml:space="preserve"> </w:t>
      </w:r>
      <w:r w:rsidRPr="009E4042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зрительно-моторная координация,</w:t>
      </w:r>
      <w:r w:rsidRPr="009E4042">
        <w:rPr>
          <w:rFonts w:ascii="Times New Roman" w:eastAsia="Calibri" w:hAnsi="Times New Roman" w:cs="Times New Roman"/>
          <w:sz w:val="28"/>
          <w:szCs w:val="28"/>
        </w:rPr>
        <w:t xml:space="preserve"> повышается уровень любознательности, они задают вопросы, касающиеся предметов и явлений. Дети используют данный макет в соответствии с собственным замыслом, сюжетом игры, что способствует развитию творчества, воображения.</w:t>
      </w:r>
    </w:p>
    <w:p w:rsidR="004956DA" w:rsidRDefault="00507867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867" w:rsidRDefault="00507867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507867" w:rsidRDefault="00507867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67" w:rsidRDefault="00BA3428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Рыжикова Д.С. Развитие временных представлений у младших 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ТЦ Сфера, 2015. – 64 с.</w:t>
      </w:r>
    </w:p>
    <w:p w:rsidR="00BA3428" w:rsidRPr="00507867" w:rsidRDefault="00BA3428" w:rsidP="009E4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Коломина Н.В. Воспитание основ экологической культуры в детском саду. – М.: ТЦ Сфера, 2003. – 144 с.</w:t>
      </w:r>
    </w:p>
    <w:sectPr w:rsidR="00BA3428" w:rsidRPr="00507867" w:rsidSect="009E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4B4"/>
    <w:multiLevelType w:val="multilevel"/>
    <w:tmpl w:val="1CEC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70A16"/>
    <w:multiLevelType w:val="multilevel"/>
    <w:tmpl w:val="1C76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30991"/>
    <w:multiLevelType w:val="multilevel"/>
    <w:tmpl w:val="85EC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C2228"/>
    <w:multiLevelType w:val="multilevel"/>
    <w:tmpl w:val="08E8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2F8"/>
    <w:rsid w:val="00023D1C"/>
    <w:rsid w:val="00035B6F"/>
    <w:rsid w:val="000912F3"/>
    <w:rsid w:val="00091DF0"/>
    <w:rsid w:val="000963C3"/>
    <w:rsid w:val="001908C1"/>
    <w:rsid w:val="001A38C2"/>
    <w:rsid w:val="00204EAF"/>
    <w:rsid w:val="002117CE"/>
    <w:rsid w:val="00236FA2"/>
    <w:rsid w:val="002A3BA2"/>
    <w:rsid w:val="002C64C4"/>
    <w:rsid w:val="002E1BE8"/>
    <w:rsid w:val="003023AA"/>
    <w:rsid w:val="00313F73"/>
    <w:rsid w:val="00363CF0"/>
    <w:rsid w:val="00387F83"/>
    <w:rsid w:val="003D3FE0"/>
    <w:rsid w:val="00437321"/>
    <w:rsid w:val="00470141"/>
    <w:rsid w:val="00494E4E"/>
    <w:rsid w:val="004956DA"/>
    <w:rsid w:val="004B1376"/>
    <w:rsid w:val="00507867"/>
    <w:rsid w:val="005E1F05"/>
    <w:rsid w:val="006029F2"/>
    <w:rsid w:val="006C3E61"/>
    <w:rsid w:val="006C63AD"/>
    <w:rsid w:val="007325D8"/>
    <w:rsid w:val="008C3D92"/>
    <w:rsid w:val="008F73AF"/>
    <w:rsid w:val="00957103"/>
    <w:rsid w:val="009806FB"/>
    <w:rsid w:val="009E2992"/>
    <w:rsid w:val="009E4042"/>
    <w:rsid w:val="00A009C6"/>
    <w:rsid w:val="00A127A5"/>
    <w:rsid w:val="00A462F8"/>
    <w:rsid w:val="00A46F23"/>
    <w:rsid w:val="00A52743"/>
    <w:rsid w:val="00B23534"/>
    <w:rsid w:val="00B470F8"/>
    <w:rsid w:val="00B53C38"/>
    <w:rsid w:val="00B7404C"/>
    <w:rsid w:val="00BA3428"/>
    <w:rsid w:val="00BC0717"/>
    <w:rsid w:val="00BD3D37"/>
    <w:rsid w:val="00BD3DD7"/>
    <w:rsid w:val="00C6305B"/>
    <w:rsid w:val="00C7598C"/>
    <w:rsid w:val="00C976CB"/>
    <w:rsid w:val="00CD5ECE"/>
    <w:rsid w:val="00CF1322"/>
    <w:rsid w:val="00D35631"/>
    <w:rsid w:val="00D734A0"/>
    <w:rsid w:val="00D94A21"/>
    <w:rsid w:val="00DA3120"/>
    <w:rsid w:val="00DA766A"/>
    <w:rsid w:val="00DC1954"/>
    <w:rsid w:val="00DE3439"/>
    <w:rsid w:val="00DE6F14"/>
    <w:rsid w:val="00E0041A"/>
    <w:rsid w:val="00E275DE"/>
    <w:rsid w:val="00E87AA8"/>
    <w:rsid w:val="00EA4E90"/>
    <w:rsid w:val="00EB2577"/>
    <w:rsid w:val="00ED6FA3"/>
    <w:rsid w:val="00EF6F81"/>
    <w:rsid w:val="00F02097"/>
    <w:rsid w:val="00F15597"/>
    <w:rsid w:val="00FD2230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BA2"/>
    <w:rPr>
      <w:b/>
      <w:bCs/>
    </w:rPr>
  </w:style>
  <w:style w:type="character" w:customStyle="1" w:styleId="c1">
    <w:name w:val="c1"/>
    <w:basedOn w:val="a0"/>
    <w:rsid w:val="000912F3"/>
  </w:style>
  <w:style w:type="paragraph" w:customStyle="1" w:styleId="c26">
    <w:name w:val="c26"/>
    <w:basedOn w:val="a"/>
    <w:rsid w:val="0009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63C3"/>
  </w:style>
  <w:style w:type="character" w:customStyle="1" w:styleId="ucoz-forum-post">
    <w:name w:val="ucoz-forum-post"/>
    <w:basedOn w:val="a0"/>
    <w:rsid w:val="00BC0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vneklasnaja-rabota/zagadki-schitalki-i-skorogovorki/zagadki-pro-zhivotnyh-s-otveta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детский сад 1</cp:lastModifiedBy>
  <cp:revision>39</cp:revision>
  <dcterms:created xsi:type="dcterms:W3CDTF">2017-10-26T10:08:00Z</dcterms:created>
  <dcterms:modified xsi:type="dcterms:W3CDTF">2018-03-06T06:30:00Z</dcterms:modified>
</cp:coreProperties>
</file>