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6C" w:rsidRPr="00D11E72" w:rsidRDefault="000570B6" w:rsidP="001413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ИЗГОТОВЛЕНИЕ ДИДАКТИЧЕСКИХ </w:t>
      </w:r>
      <w:r w:rsidR="00063DDE" w:rsidRPr="00D11E72">
        <w:rPr>
          <w:rFonts w:ascii="Times New Roman" w:hAnsi="Times New Roman" w:cs="Times New Roman"/>
          <w:bCs/>
          <w:sz w:val="28"/>
          <w:szCs w:val="28"/>
        </w:rPr>
        <w:t xml:space="preserve">ПОСОБИЙ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ОЗНАКОМЛЕНИЮ С ПРОФЕССИЯМИ </w:t>
      </w:r>
      <w:r w:rsidR="00063DDE" w:rsidRPr="00D11E72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ДЕТЕЙ МЛАДШЕГО ДОШКОЛЬНОГО ВОЗРАСТА.</w:t>
      </w:r>
    </w:p>
    <w:p w:rsidR="00FE203D" w:rsidRPr="00D11E72" w:rsidRDefault="00254328" w:rsidP="006C3C25">
      <w:pPr>
        <w:jc w:val="right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Далеко не каждый станет ученым, писателем, артистом, далеко не каждому суждено открыть порох, но поэтом, художником в своем труде должен стать каждый. </w:t>
      </w:r>
    </w:p>
    <w:p w:rsidR="00254328" w:rsidRPr="00D11E72" w:rsidRDefault="00254328" w:rsidP="006C3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562A7E" w:rsidRPr="00D11E72" w:rsidRDefault="00BB59C5" w:rsidP="00BB59C5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t xml:space="preserve">При поступлении малыша в детский сад воспитатели должны </w:t>
      </w:r>
      <w:proofErr w:type="gramStart"/>
      <w:r w:rsidRPr="00D11E72">
        <w:t>знать</w:t>
      </w:r>
      <w:proofErr w:type="gramEnd"/>
      <w:r w:rsidRPr="00D11E72">
        <w:t xml:space="preserve"> как научить многому ребенка, не лишая его детства. Д</w:t>
      </w:r>
      <w:r w:rsidR="00562A7E" w:rsidRPr="00D11E72">
        <w:t>авать малышу наслаждаться и игрой, и одновременно познанием мира. Подчас это бывает сложно, особенно когда кроха подрастает, начинает разговаривать, хочет все больше узнать об окружающем мире.</w:t>
      </w:r>
    </w:p>
    <w:p w:rsidR="00BB59C5" w:rsidRPr="00D11E72" w:rsidRDefault="00562A7E" w:rsidP="00BB59C5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t xml:space="preserve">Одной из весьма интересных тем в данном направлении является объяснение ребенку, кто его родители – кто они по профессии и кем работают. Именно поэтому весьма актуальным будет направление профессии для детей. Каждому ребенку надо рассказать о профессии разных типов и видов. </w:t>
      </w:r>
      <w:r w:rsidR="00C628D6" w:rsidRPr="00D11E72">
        <w:t xml:space="preserve">Первоначально каждый воспитатель </w:t>
      </w:r>
      <w:r w:rsidRPr="00D11E72">
        <w:t xml:space="preserve">должен понимать, что это только </w:t>
      </w:r>
      <w:r w:rsidR="00BB59C5" w:rsidRPr="00D11E72">
        <w:t>начало. Ребенку не должно быть сложно</w:t>
      </w:r>
      <w:r w:rsidRPr="00D11E72">
        <w:t xml:space="preserve"> в термин</w:t>
      </w:r>
      <w:r w:rsidR="00BB59C5" w:rsidRPr="00D11E72">
        <w:t>ологии, понятиях</w:t>
      </w:r>
      <w:r w:rsidRPr="00D11E72">
        <w:t xml:space="preserve"> и так далее. Малыш только начинает познавать ок</w:t>
      </w:r>
      <w:r w:rsidR="00C628D6" w:rsidRPr="00D11E72">
        <w:t>ружающий его мир, он только пришел в детский сад</w:t>
      </w:r>
      <w:r w:rsidRPr="00D11E72">
        <w:t>, он не способен мыслить так, как взрослый человек</w:t>
      </w:r>
      <w:r w:rsidR="00BB59C5" w:rsidRPr="00D11E72">
        <w:t>.</w:t>
      </w:r>
    </w:p>
    <w:p w:rsidR="00251537" w:rsidRDefault="00562A7E" w:rsidP="00251537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t>Естественно, разговаривать с ним нужно на равных, но вот само объяснение, преподнесение информации должно происходить не только доступно, но еще и максимально интерес</w:t>
      </w:r>
      <w:r w:rsidR="00BB59C5" w:rsidRPr="00D11E72">
        <w:t>но. Неудивительно, что детки 3-4 года</w:t>
      </w:r>
      <w:r w:rsidRPr="00D11E72">
        <w:t xml:space="preserve"> с легкостью рассказ</w:t>
      </w:r>
      <w:r w:rsidR="00BB59C5" w:rsidRPr="00D11E72">
        <w:t>ывают, кто их папа, кто – мама. А как познакомить с миром профессий совсем ю</w:t>
      </w:r>
      <w:r w:rsidR="00DD6488" w:rsidRPr="00D11E72">
        <w:t xml:space="preserve">ных воспитанников детского сада? </w:t>
      </w:r>
      <w:proofErr w:type="gramStart"/>
      <w:r w:rsidR="00DD6488" w:rsidRPr="00D11E72">
        <w:t>Мы</w:t>
      </w:r>
      <w:proofErr w:type="gramEnd"/>
      <w:r w:rsidR="00DD6488" w:rsidRPr="00D11E72">
        <w:t xml:space="preserve"> являясь воспитателями первой младшей группы</w:t>
      </w:r>
      <w:r w:rsidR="00D11E72">
        <w:t xml:space="preserve"> з</w:t>
      </w:r>
      <w:r w:rsidR="00251537">
        <w:t>адумались об этом…</w:t>
      </w:r>
    </w:p>
    <w:p w:rsidR="00D11E72" w:rsidRPr="00251537" w:rsidRDefault="00562A7E" w:rsidP="00251537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rPr>
          <w:shd w:val="clear" w:color="auto" w:fill="FFFFFF"/>
        </w:rPr>
        <w:t>Каждая профессия у ребенка может вызывать ассоциации с каким-то действием, движением, светом, звуком и так далее, об этом также необходимо помнить. Поэтому рассмотрим самые простые варианты обучения, помогающие ребенку просто запомнить первоначально сложную для него информацию.</w:t>
      </w:r>
    </w:p>
    <w:p w:rsidR="00562A7E" w:rsidRPr="00D11E72" w:rsidRDefault="00562A7E" w:rsidP="00251537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rPr>
          <w:rStyle w:val="a9"/>
          <w:b w:val="0"/>
          <w:bCs w:val="0"/>
        </w:rPr>
        <w:t>Знакомимся с профессией Пекарь</w:t>
      </w:r>
    </w:p>
    <w:p w:rsidR="00C628D6" w:rsidRPr="00D11E72" w:rsidRDefault="00562A7E" w:rsidP="00BB59C5">
      <w:pPr>
        <w:pStyle w:val="a7"/>
        <w:shd w:val="clear" w:color="auto" w:fill="FFFFFF"/>
        <w:spacing w:before="0" w:beforeAutospacing="0" w:after="0" w:afterAutospacing="0" w:line="276" w:lineRule="auto"/>
      </w:pPr>
      <w:r w:rsidRPr="00D11E72">
        <w:t>С детства малыши знают, что хлеб – всему голова, а профессия пекаря – одна из самых нужных и необходимых. Чему может научить такой персонаж? Ребенок узнает, как создается хлеб, что для него нужны дрожжи, мука, вода, соль. Малыш также поймет, что для приготовления булочек и прочих сладостей добавляются прочие компоненты – сахар, яйца, молоко, какао и так далее.</w:t>
      </w:r>
      <w:r w:rsidR="004965C9">
        <w:t xml:space="preserve"> </w:t>
      </w:r>
      <w:proofErr w:type="gramStart"/>
      <w:r w:rsidR="00C628D6" w:rsidRPr="00D11E72">
        <w:t>Чадо познакомится с основными инструментами пекаря – ситом, весами, ножом, доской, скалкой, плитой, печью.</w:t>
      </w:r>
      <w:proofErr w:type="gramEnd"/>
      <w:r w:rsidR="004965C9">
        <w:t xml:space="preserve"> Ребенок должен узнать о внешних признаках профессии. В этом нам поможет костюм пекаря или повара. Это нам поможет создать наше пособие. </w:t>
      </w:r>
      <w:r w:rsidR="00C628D6" w:rsidRPr="00D11E72">
        <w:t>Показывая картинки, вы также можете рассказать о том, чем эта профессия в разных странах отличается, что готовится хлеб по-разному, что он отличается как визуально, так и по вкусу.</w:t>
      </w:r>
      <w:r w:rsidR="004965C9">
        <w:t xml:space="preserve"> </w:t>
      </w:r>
      <w:r w:rsidR="00C628D6" w:rsidRPr="00D11E72">
        <w:t>Главное – не давайте ребенку сильно сложную информацию в большом объеме, чтобы ему было интересно заниматься</w:t>
      </w:r>
      <w:r w:rsidR="004965C9">
        <w:t>.</w:t>
      </w:r>
      <w:proofErr w:type="gramStart"/>
      <w:r w:rsidR="004965C9">
        <w:t xml:space="preserve"> </w:t>
      </w:r>
      <w:r w:rsidR="00C628D6" w:rsidRPr="00D11E72">
        <w:t>.</w:t>
      </w:r>
      <w:proofErr w:type="gramEnd"/>
      <w:r w:rsidR="004965C9">
        <w:t xml:space="preserve"> </w:t>
      </w:r>
      <w:r w:rsidR="00C628D6" w:rsidRPr="00D11E72">
        <w:rPr>
          <w:rStyle w:val="a9"/>
          <w:b w:val="0"/>
          <w:bCs w:val="0"/>
        </w:rPr>
        <w:t>Как правильно рассказать о профессиях в детском саду?</w:t>
      </w:r>
      <w:r w:rsidR="004965C9">
        <w:t xml:space="preserve"> </w:t>
      </w:r>
      <w:r w:rsidR="00C628D6" w:rsidRPr="00D11E72">
        <w:t>Каждый воспитатель может использовать методику, которая предусмотрена в дошкольном заведении, или нравится ему самому. Некоторые выбирают такой вариант, как загадки про профессии.</w:t>
      </w:r>
    </w:p>
    <w:p w:rsidR="00C628D6" w:rsidRPr="00C628D6" w:rsidRDefault="00C628D6" w:rsidP="009919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28D6">
        <w:rPr>
          <w:rFonts w:ascii="Times New Roman" w:eastAsia="Times New Roman" w:hAnsi="Times New Roman" w:cs="Times New Roman"/>
          <w:sz w:val="24"/>
          <w:szCs w:val="24"/>
        </w:rPr>
        <w:t>Загадки про профессии – идеальный вариант занять малышей в садике</w:t>
      </w:r>
      <w:r w:rsidR="009919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8D6">
        <w:rPr>
          <w:rFonts w:ascii="Times New Roman" w:eastAsia="Times New Roman" w:hAnsi="Times New Roman" w:cs="Times New Roman"/>
          <w:sz w:val="24"/>
          <w:szCs w:val="24"/>
        </w:rPr>
        <w:t xml:space="preserve">Это может быть четверостишие, последнее слово которого является ответом или названием профессии. </w:t>
      </w:r>
      <w:r w:rsidRPr="00C628D6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Естественно, она будет рифмоваться, а глядя на картинку, малыш сможет сказать, какая профессия подразумевается в данном стихотворении.</w:t>
      </w:r>
    </w:p>
    <w:p w:rsidR="005D396C" w:rsidRPr="009919A1" w:rsidRDefault="00C628D6" w:rsidP="009919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28D6">
        <w:rPr>
          <w:rFonts w:ascii="Times New Roman" w:eastAsia="Times New Roman" w:hAnsi="Times New Roman" w:cs="Times New Roman"/>
          <w:sz w:val="24"/>
          <w:szCs w:val="24"/>
        </w:rPr>
        <w:t>Популярностью пользуются и обычные загадки, помощником в которых также могут выступать карточки с изображением человека определенной специальности. Можно также разделять имеющиеся профессии на группы, логически их объединять – так ребенку будет проще запоминать информацию, которую ему преподносят взрослые.</w:t>
      </w:r>
    </w:p>
    <w:p w:rsidR="001C6450" w:rsidRPr="00D11E72" w:rsidRDefault="009919A1" w:rsidP="006C3C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работать в детском саду, считаем</w:t>
      </w:r>
      <w:r w:rsidR="005D396C" w:rsidRPr="00D11E7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5D396C" w:rsidRPr="00D11E72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5D396C" w:rsidRPr="00D11E72">
        <w:rPr>
          <w:rFonts w:ascii="Times New Roman" w:hAnsi="Times New Roman" w:cs="Times New Roman"/>
          <w:sz w:val="24"/>
          <w:szCs w:val="24"/>
        </w:rPr>
        <w:t xml:space="preserve"> прежде всего сам должен владеть необходимыми знаниями о профессиях и содержании трудовых операций, выполняемых представителей той или ин</w:t>
      </w:r>
      <w:r w:rsidR="006857E1" w:rsidRPr="00D11E72">
        <w:rPr>
          <w:rFonts w:ascii="Times New Roman" w:hAnsi="Times New Roman" w:cs="Times New Roman"/>
          <w:sz w:val="24"/>
          <w:szCs w:val="24"/>
        </w:rPr>
        <w:t xml:space="preserve">ой профессии, а самое главное </w:t>
      </w:r>
      <w:r w:rsidR="005D396C" w:rsidRPr="00D11E72">
        <w:rPr>
          <w:rFonts w:ascii="Times New Roman" w:hAnsi="Times New Roman" w:cs="Times New Roman"/>
          <w:sz w:val="24"/>
          <w:szCs w:val="24"/>
        </w:rPr>
        <w:t>материал должен быть адапти</w:t>
      </w:r>
      <w:r>
        <w:rPr>
          <w:rFonts w:ascii="Times New Roman" w:hAnsi="Times New Roman" w:cs="Times New Roman"/>
          <w:sz w:val="24"/>
          <w:szCs w:val="24"/>
        </w:rPr>
        <w:t xml:space="preserve">рован для детского восприятия. </w:t>
      </w:r>
      <w:r w:rsidR="005D396C" w:rsidRPr="00D11E72">
        <w:rPr>
          <w:rFonts w:ascii="Times New Roman" w:hAnsi="Times New Roman" w:cs="Times New Roman"/>
          <w:sz w:val="24"/>
          <w:szCs w:val="24"/>
        </w:rPr>
        <w:t>По ознакомлению детей с профессиями необходима определенная развивающая среда, элементы которой направлены на активизацию знаний детей об окружающем мире, знакомство с трудом взрослых и ми</w:t>
      </w:r>
      <w:r>
        <w:rPr>
          <w:rFonts w:ascii="Times New Roman" w:hAnsi="Times New Roman" w:cs="Times New Roman"/>
          <w:sz w:val="24"/>
          <w:szCs w:val="24"/>
        </w:rPr>
        <w:t>ром профессий. Пространство нашей</w:t>
      </w:r>
      <w:r w:rsidR="005D396C" w:rsidRPr="00D11E72">
        <w:rPr>
          <w:rFonts w:ascii="Times New Roman" w:hAnsi="Times New Roman" w:cs="Times New Roman"/>
          <w:sz w:val="24"/>
          <w:szCs w:val="24"/>
        </w:rPr>
        <w:t xml:space="preserve"> группы грамотно организованно, в виде различных игровых уголков - центров: "Больница", "Кухня</w:t>
      </w:r>
      <w:r>
        <w:rPr>
          <w:rFonts w:ascii="Times New Roman" w:hAnsi="Times New Roman" w:cs="Times New Roman"/>
          <w:sz w:val="24"/>
          <w:szCs w:val="24"/>
        </w:rPr>
        <w:t>", "Магазин", "Мастерская"</w:t>
      </w:r>
      <w:proofErr w:type="gramStart"/>
      <w:r>
        <w:rPr>
          <w:rFonts w:ascii="Times New Roman" w:hAnsi="Times New Roman" w:cs="Times New Roman"/>
          <w:sz w:val="24"/>
          <w:szCs w:val="24"/>
        </w:rPr>
        <w:t>,ц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</w:t>
      </w:r>
      <w:r w:rsidR="005D396C" w:rsidRPr="00D11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настольно-печатных игр. Нами изготовлены различные пособия</w:t>
      </w:r>
      <w:r w:rsidR="005D396C" w:rsidRPr="00D11E72">
        <w:rPr>
          <w:rFonts w:ascii="Times New Roman" w:hAnsi="Times New Roman" w:cs="Times New Roman"/>
          <w:sz w:val="24"/>
          <w:szCs w:val="24"/>
        </w:rPr>
        <w:t xml:space="preserve"> по ознакомлению детей с профессиями (дидактические, настольно-печатные): Кроме того, систематически пополняется наглядно-демонстрационный материал по ознакомлению детей с трудом взрослых (например, "Профе</w:t>
      </w:r>
      <w:r w:rsidR="006857E1" w:rsidRPr="00D11E72">
        <w:rPr>
          <w:rFonts w:ascii="Times New Roman" w:hAnsi="Times New Roman" w:cs="Times New Roman"/>
          <w:sz w:val="24"/>
          <w:szCs w:val="24"/>
        </w:rPr>
        <w:t>ссии</w:t>
      </w:r>
      <w:r w:rsidR="005D396C" w:rsidRPr="00D11E72">
        <w:rPr>
          <w:rFonts w:ascii="Times New Roman" w:hAnsi="Times New Roman" w:cs="Times New Roman"/>
          <w:sz w:val="24"/>
          <w:szCs w:val="24"/>
        </w:rPr>
        <w:t>", "Труд работников д</w:t>
      </w:r>
      <w:r w:rsidR="006857E1" w:rsidRPr="00D11E72">
        <w:rPr>
          <w:rFonts w:ascii="Times New Roman" w:hAnsi="Times New Roman" w:cs="Times New Roman"/>
          <w:sz w:val="24"/>
          <w:szCs w:val="24"/>
        </w:rPr>
        <w:t>етского сада</w:t>
      </w:r>
      <w:r w:rsidR="005D396C" w:rsidRPr="00D11E72">
        <w:rPr>
          <w:rFonts w:ascii="Times New Roman" w:hAnsi="Times New Roman" w:cs="Times New Roman"/>
          <w:sz w:val="24"/>
          <w:szCs w:val="24"/>
        </w:rPr>
        <w:t>"). Для того чтобы заи</w:t>
      </w:r>
      <w:r>
        <w:rPr>
          <w:rFonts w:ascii="Times New Roman" w:hAnsi="Times New Roman" w:cs="Times New Roman"/>
          <w:sz w:val="24"/>
          <w:szCs w:val="24"/>
        </w:rPr>
        <w:t>нтересовать наших воспитанников мы пополнили</w:t>
      </w:r>
      <w:r w:rsidR="005D396C" w:rsidRPr="00D11E72">
        <w:rPr>
          <w:rFonts w:ascii="Times New Roman" w:hAnsi="Times New Roman" w:cs="Times New Roman"/>
          <w:sz w:val="24"/>
          <w:szCs w:val="24"/>
        </w:rPr>
        <w:t xml:space="preserve"> атрибуты к данным играм – игровыми предметами, тематической одеждой: халат доктора, передники и колпаки повара, парикмахера, головные уборы звездочетов, каски строителей и пожарников. Для игроков «строителей» - различные виды конструкторов. Подобная организация пространства позволяет детям выбирать интересные для себя игровые занятия, чередовать их в течени</w:t>
      </w:r>
      <w:proofErr w:type="gramStart"/>
      <w:r w:rsidR="005D396C" w:rsidRPr="00D11E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396C" w:rsidRPr="00D11E72">
        <w:rPr>
          <w:rFonts w:ascii="Times New Roman" w:hAnsi="Times New Roman" w:cs="Times New Roman"/>
          <w:sz w:val="24"/>
          <w:szCs w:val="24"/>
        </w:rPr>
        <w:t xml:space="preserve"> дня, а мне дает возможность эффективно организовывать образовательный процесс с учетом индивидуальных особенностей детей и для решения задач про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му развитию, изложенных выше.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При построении образовательного процесса с детьми использую такие формы работы, как: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 - организованная образовательная деятельность;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- совместная деятельность взрослого и ребенка, организация практических трудовых действий;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 - самостоя</w:t>
      </w:r>
      <w:r w:rsidR="001C6450" w:rsidRPr="00D11E72">
        <w:rPr>
          <w:rFonts w:ascii="Times New Roman" w:hAnsi="Times New Roman" w:cs="Times New Roman"/>
          <w:sz w:val="24"/>
          <w:szCs w:val="24"/>
        </w:rPr>
        <w:t xml:space="preserve">тельная деятельность ребенка; </w:t>
      </w:r>
      <w:r w:rsidRPr="00D11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- познавател</w:t>
      </w:r>
      <w:r w:rsidR="006857E1" w:rsidRPr="00D11E72">
        <w:rPr>
          <w:rFonts w:ascii="Times New Roman" w:hAnsi="Times New Roman" w:cs="Times New Roman"/>
          <w:sz w:val="24"/>
          <w:szCs w:val="24"/>
        </w:rPr>
        <w:t>ьно-исследовательская,</w:t>
      </w:r>
      <w:r w:rsidRPr="00D11E72">
        <w:rPr>
          <w:rFonts w:ascii="Times New Roman" w:hAnsi="Times New Roman" w:cs="Times New Roman"/>
          <w:sz w:val="24"/>
          <w:szCs w:val="24"/>
        </w:rPr>
        <w:t xml:space="preserve"> деятельность ребенка;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- наблюдения за трудом взрослых;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- проведение бесед; 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1C6450" w:rsidRPr="00D11E72" w:rsidRDefault="005D396C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 xml:space="preserve"> - художественно-творческая деятельность; </w:t>
      </w:r>
    </w:p>
    <w:p w:rsidR="001C6450" w:rsidRPr="00D11E72" w:rsidRDefault="001C6450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- игровая деятельность.</w:t>
      </w:r>
    </w:p>
    <w:p w:rsidR="001C6450" w:rsidRPr="00D11E72" w:rsidRDefault="00F60557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младшей группе мы предпочитаем знакомить детей с такими профессиями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повар, клоун, врач, космонавт, продавец</w:t>
      </w:r>
      <w:r w:rsidR="00FE203D" w:rsidRPr="00D11E72">
        <w:rPr>
          <w:rFonts w:ascii="Times New Roman" w:hAnsi="Times New Roman" w:cs="Times New Roman"/>
          <w:sz w:val="24"/>
          <w:szCs w:val="24"/>
        </w:rPr>
        <w:t>.</w:t>
      </w:r>
    </w:p>
    <w:p w:rsidR="00254328" w:rsidRPr="00D11E72" w:rsidRDefault="00FE203D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sz w:val="24"/>
          <w:szCs w:val="24"/>
        </w:rPr>
        <w:t>Для детей младшего возраста</w:t>
      </w:r>
      <w:r w:rsidR="00F60557">
        <w:rPr>
          <w:rFonts w:ascii="Times New Roman" w:hAnsi="Times New Roman" w:cs="Times New Roman"/>
          <w:sz w:val="24"/>
          <w:szCs w:val="24"/>
        </w:rPr>
        <w:t xml:space="preserve"> очень интересен процесс игры и все созданные атрибуты</w:t>
      </w:r>
      <w:r w:rsidRPr="00D11E72">
        <w:rPr>
          <w:rFonts w:ascii="Times New Roman" w:hAnsi="Times New Roman" w:cs="Times New Roman"/>
          <w:sz w:val="24"/>
          <w:szCs w:val="24"/>
        </w:rPr>
        <w:t xml:space="preserve"> ин</w:t>
      </w:r>
      <w:r w:rsidR="00F60557">
        <w:rPr>
          <w:rFonts w:ascii="Times New Roman" w:hAnsi="Times New Roman" w:cs="Times New Roman"/>
          <w:sz w:val="24"/>
          <w:szCs w:val="24"/>
        </w:rPr>
        <w:t>тегрируются в ней</w:t>
      </w:r>
      <w:r w:rsidRPr="00D11E72">
        <w:rPr>
          <w:rFonts w:ascii="Times New Roman" w:hAnsi="Times New Roman" w:cs="Times New Roman"/>
          <w:sz w:val="24"/>
          <w:szCs w:val="24"/>
        </w:rPr>
        <w:t>.</w:t>
      </w:r>
      <w:r w:rsidR="00F60557">
        <w:rPr>
          <w:rFonts w:ascii="Times New Roman" w:hAnsi="Times New Roman" w:cs="Times New Roman"/>
          <w:sz w:val="24"/>
          <w:szCs w:val="24"/>
        </w:rPr>
        <w:t xml:space="preserve"> Мы задались вопросом…</w:t>
      </w:r>
    </w:p>
    <w:p w:rsidR="00254328" w:rsidRPr="00D11E72" w:rsidRDefault="00254328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t xml:space="preserve">Как сделать этот процесс увлекательным и интересным в первую очередь для детей, чтобы они с большим интересом познавали и моделировали ситуации, проигрывая ту или иную профессию? </w:t>
      </w:r>
      <w:r w:rsidR="00FE203D" w:rsidRPr="00D11E72">
        <w:rPr>
          <w:rFonts w:ascii="Times New Roman" w:hAnsi="Times New Roman" w:cs="Times New Roman"/>
          <w:bCs/>
          <w:sz w:val="24"/>
          <w:szCs w:val="24"/>
        </w:rPr>
        <w:t>При создании атрибутов возникают следующие вопр</w:t>
      </w:r>
      <w:r w:rsidR="00F60557">
        <w:rPr>
          <w:rFonts w:ascii="Times New Roman" w:hAnsi="Times New Roman" w:cs="Times New Roman"/>
          <w:bCs/>
          <w:sz w:val="24"/>
          <w:szCs w:val="24"/>
        </w:rPr>
        <w:t>осы, а именно:</w:t>
      </w:r>
    </w:p>
    <w:p w:rsidR="00E8228B" w:rsidRPr="00D11E72" w:rsidRDefault="00F60557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мы будем</w:t>
      </w:r>
      <w:r w:rsidR="00537F89" w:rsidRPr="00D11E72">
        <w:rPr>
          <w:rFonts w:ascii="Times New Roman" w:hAnsi="Times New Roman" w:cs="Times New Roman"/>
          <w:bCs/>
          <w:sz w:val="24"/>
          <w:szCs w:val="24"/>
        </w:rPr>
        <w:t xml:space="preserve"> это делать?</w:t>
      </w:r>
    </w:p>
    <w:p w:rsidR="00E8228B" w:rsidRPr="00D11E72" w:rsidRDefault="00F60557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537F89" w:rsidRPr="00D11E72">
        <w:rPr>
          <w:rFonts w:ascii="Times New Roman" w:hAnsi="Times New Roman" w:cs="Times New Roman"/>
          <w:bCs/>
          <w:sz w:val="24"/>
          <w:szCs w:val="24"/>
        </w:rPr>
        <w:t>ачем это делать?</w:t>
      </w:r>
    </w:p>
    <w:p w:rsidR="00E8228B" w:rsidRPr="00D11E72" w:rsidRDefault="00537F89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Какой предположительно результат получится? </w:t>
      </w:r>
    </w:p>
    <w:p w:rsidR="00FE203D" w:rsidRDefault="006857E1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t xml:space="preserve">Пособия </w:t>
      </w:r>
      <w:r w:rsidR="00FE203D" w:rsidRPr="00D11E72">
        <w:rPr>
          <w:rFonts w:ascii="Times New Roman" w:hAnsi="Times New Roman" w:cs="Times New Roman"/>
          <w:bCs/>
          <w:sz w:val="24"/>
          <w:szCs w:val="24"/>
        </w:rPr>
        <w:t xml:space="preserve">можно использовать при ознакомлении с трудом взрослых, сюжетно-ролевых играх, речевых играх, играх-драматизациях. </w:t>
      </w:r>
      <w:r w:rsidR="00F60557">
        <w:rPr>
          <w:rFonts w:ascii="Times New Roman" w:hAnsi="Times New Roman" w:cs="Times New Roman"/>
          <w:bCs/>
          <w:sz w:val="24"/>
          <w:szCs w:val="24"/>
        </w:rPr>
        <w:t>В результате этого создаем алгоритм.</w:t>
      </w:r>
    </w:p>
    <w:p w:rsidR="001F553B" w:rsidRDefault="001F553B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60557" w:rsidRPr="00D11E72" w:rsidRDefault="00F60557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1433A9">
        <w:rPr>
          <w:rFonts w:ascii="Times New Roman" w:hAnsi="Times New Roman" w:cs="Times New Roman"/>
          <w:bCs/>
          <w:sz w:val="24"/>
          <w:szCs w:val="24"/>
        </w:rPr>
        <w:t>1</w:t>
      </w:r>
    </w:p>
    <w:p w:rsidR="00FE203D" w:rsidRPr="00D11E72" w:rsidRDefault="00FE203D" w:rsidP="006C3C25">
      <w:pPr>
        <w:rPr>
          <w:rFonts w:ascii="Times New Roman" w:hAnsi="Times New Roman" w:cs="Times New Roman"/>
          <w:bCs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t>Алгоритм выполнения пособия:</w:t>
      </w:r>
    </w:p>
    <w:p w:rsidR="00254328" w:rsidRDefault="00FE203D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t>1.</w:t>
      </w:r>
      <w:r w:rsidR="000C3E5D" w:rsidRPr="00D11E72">
        <w:rPr>
          <w:rFonts w:ascii="Times New Roman" w:hAnsi="Times New Roman" w:cs="Times New Roman"/>
          <w:bCs/>
          <w:sz w:val="24"/>
          <w:szCs w:val="24"/>
        </w:rPr>
        <w:t>Возьмем</w:t>
      </w:r>
      <w:r w:rsidRPr="00D11E72">
        <w:rPr>
          <w:rFonts w:ascii="Times New Roman" w:hAnsi="Times New Roman" w:cs="Times New Roman"/>
          <w:bCs/>
          <w:sz w:val="24"/>
          <w:szCs w:val="24"/>
        </w:rPr>
        <w:t xml:space="preserve"> картон – это основа, вырежем середину в виде овала.</w:t>
      </w:r>
      <w:r w:rsidR="000C3E5D" w:rsidRPr="00D11E72">
        <w:rPr>
          <w:rFonts w:ascii="Times New Roman" w:hAnsi="Times New Roman" w:cs="Times New Roman"/>
          <w:bCs/>
          <w:sz w:val="24"/>
          <w:szCs w:val="24"/>
        </w:rPr>
        <w:t xml:space="preserve"> Картон должен быть плотный, чтобы пособие прослужило вам долго.</w:t>
      </w:r>
    </w:p>
    <w:p w:rsidR="001433A9" w:rsidRDefault="00E527CE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781175" cy="2374901"/>
            <wp:effectExtent l="19050" t="0" r="9525" b="0"/>
            <wp:docPr id="697" name="Рисунок 697" descr="C:\Users\Анна\AppData\Local\Microsoft\Windows\Temporary Internet Files\Content.Word\IMG_20190128_17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C:\Users\Анна\AppData\Local\Microsoft\Windows\Temporary Internet Files\Content.Word\IMG_20190128_170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12" cy="23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3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752600" cy="2336800"/>
            <wp:effectExtent l="19050" t="0" r="0" b="0"/>
            <wp:docPr id="720" name="Рисунок 720" descr="C:\Users\Анна\Desktop\2 младшая\фото\IMG_20190128_14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C:\Users\Анна\Desktop\2 младшая\фото\IMG_20190128_145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28" cy="23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A9" w:rsidRPr="00D11E72" w:rsidRDefault="001433A9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54328" w:rsidRPr="00D11E72" w:rsidRDefault="00FE203D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11E72">
        <w:rPr>
          <w:rFonts w:ascii="Times New Roman" w:hAnsi="Times New Roman" w:cs="Times New Roman"/>
          <w:bCs/>
          <w:sz w:val="24"/>
          <w:szCs w:val="24"/>
        </w:rPr>
        <w:t>2. Вырежем из бумаги верхнюю часть фона и наклеим на картон</w:t>
      </w:r>
      <w:r w:rsidR="000C3E5D" w:rsidRPr="00D11E72">
        <w:rPr>
          <w:rFonts w:ascii="Times New Roman" w:hAnsi="Times New Roman" w:cs="Times New Roman"/>
          <w:bCs/>
          <w:sz w:val="24"/>
          <w:szCs w:val="24"/>
        </w:rPr>
        <w:t>. На фоне могут быть изображены сопутствующие</w:t>
      </w:r>
      <w:r w:rsidR="00063DDE" w:rsidRPr="00D11E72">
        <w:rPr>
          <w:rFonts w:ascii="Times New Roman" w:hAnsi="Times New Roman" w:cs="Times New Roman"/>
          <w:bCs/>
          <w:sz w:val="24"/>
          <w:szCs w:val="24"/>
        </w:rPr>
        <w:t xml:space="preserve"> предметы, относящиеся к профе</w:t>
      </w:r>
      <w:r w:rsidR="000C3E5D" w:rsidRPr="00D11E72">
        <w:rPr>
          <w:rFonts w:ascii="Times New Roman" w:hAnsi="Times New Roman" w:cs="Times New Roman"/>
          <w:bCs/>
          <w:sz w:val="24"/>
          <w:szCs w:val="24"/>
        </w:rPr>
        <w:t xml:space="preserve">ссии. </w:t>
      </w:r>
      <w:proofErr w:type="gramStart"/>
      <w:r w:rsidR="00063DDE" w:rsidRPr="00D11E72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063DDE" w:rsidRPr="00D11E72">
        <w:rPr>
          <w:rFonts w:ascii="Times New Roman" w:hAnsi="Times New Roman" w:cs="Times New Roman"/>
          <w:bCs/>
          <w:sz w:val="24"/>
          <w:szCs w:val="24"/>
        </w:rPr>
        <w:t xml:space="preserve"> космос или космический корабль для космонавта. Подбираем основные части костюма, подгоняя ее под заготовку.</w:t>
      </w:r>
      <w:r w:rsidR="00851809" w:rsidRPr="00851809">
        <w:t xml:space="preserve"> </w:t>
      </w:r>
      <w:r w:rsidR="00851809">
        <w:rPr>
          <w:noProof/>
        </w:rPr>
        <w:drawing>
          <wp:inline distT="0" distB="0" distL="0" distR="0">
            <wp:extent cx="1562100" cy="2082800"/>
            <wp:effectExtent l="19050" t="0" r="0" b="0"/>
            <wp:docPr id="700" name="Рисунок 700" descr="C:\Users\Анна\AppData\Local\Microsoft\Windows\Temporary Internet Files\Content.Word\IMG_20190128_17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C:\Users\Анна\AppData\Local\Microsoft\Windows\Temporary Internet Files\Content.Word\IMG_20190128_17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73" cy="208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809">
        <w:rPr>
          <w:noProof/>
        </w:rPr>
        <w:drawing>
          <wp:inline distT="0" distB="0" distL="0" distR="0">
            <wp:extent cx="1562101" cy="2082802"/>
            <wp:effectExtent l="19050" t="0" r="0" b="0"/>
            <wp:docPr id="703" name="Рисунок 703" descr="C:\Users\Анна\AppData\Local\Microsoft\Windows\Temporary Internet Files\Content.Word\IMG_20190128_17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C:\Users\Анна\AppData\Local\Microsoft\Windows\Temporary Internet Files\Content.Word\IMG_20190128_170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11" cy="208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09" w:rsidRDefault="00FE203D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E203D">
        <w:rPr>
          <w:rFonts w:ascii="Times New Roman" w:hAnsi="Times New Roman" w:cs="Times New Roman"/>
          <w:bCs/>
          <w:sz w:val="24"/>
          <w:szCs w:val="24"/>
        </w:rPr>
        <w:t>3. Приклеиваем части к заготовке и начинаем одевать специалиста</w:t>
      </w:r>
      <w:r w:rsidR="00063DD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4328" w:rsidRPr="00FE203D" w:rsidRDefault="00851809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1809">
        <w:lastRenderedPageBreak/>
        <w:t xml:space="preserve"> </w:t>
      </w:r>
      <w:r>
        <w:rPr>
          <w:noProof/>
        </w:rPr>
        <w:drawing>
          <wp:inline distT="0" distB="0" distL="0" distR="0">
            <wp:extent cx="1428750" cy="1905000"/>
            <wp:effectExtent l="19050" t="0" r="0" b="0"/>
            <wp:docPr id="706" name="Рисунок 706" descr="C:\Users\Анна\AppData\Local\Microsoft\Windows\Temporary Internet Files\Content.Word\IMG_20190128_17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C:\Users\Анна\AppData\Local\Microsoft\Windows\Temporary Internet Files\Content.Word\IMG_20190128_173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68" cy="190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FF3">
        <w:rPr>
          <w:noProof/>
        </w:rPr>
        <w:drawing>
          <wp:inline distT="0" distB="0" distL="0" distR="0">
            <wp:extent cx="1426527" cy="1902037"/>
            <wp:effectExtent l="19050" t="0" r="2223" b="0"/>
            <wp:docPr id="715" name="Рисунок 715" descr="C:\Users\Анна\Desktop\2 младшая\фото\IMG_20190128_17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C:\Users\Анна\Desktop\2 младшая\фото\IMG_20190128_1743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95" cy="19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3B">
        <w:rPr>
          <w:noProof/>
        </w:rPr>
        <w:drawing>
          <wp:inline distT="0" distB="0" distL="0" distR="0">
            <wp:extent cx="1427163" cy="1902883"/>
            <wp:effectExtent l="19050" t="0" r="1587" b="0"/>
            <wp:docPr id="721" name="Рисунок 721" descr="C:\Users\Анна\Desktop\2 младшая\фото\IMG_20190128_16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C:\Users\Анна\Desktop\2 младшая\фото\IMG_20190128_162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64" cy="190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3B">
        <w:rPr>
          <w:noProof/>
        </w:rPr>
        <w:drawing>
          <wp:inline distT="0" distB="0" distL="0" distR="0">
            <wp:extent cx="1428750" cy="1905000"/>
            <wp:effectExtent l="19050" t="0" r="0" b="0"/>
            <wp:docPr id="722" name="Рисунок 722" descr="C:\Users\Анна\Desktop\2 младшая\фото\IMG_20190128_16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C:\Users\Анна\Desktop\2 младшая\фото\IMG_20190128_1625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69" cy="190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28" w:rsidRDefault="00FE203D" w:rsidP="006C3C2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E203D">
        <w:rPr>
          <w:rFonts w:ascii="Times New Roman" w:hAnsi="Times New Roman" w:cs="Times New Roman"/>
          <w:sz w:val="24"/>
          <w:szCs w:val="24"/>
        </w:rPr>
        <w:t xml:space="preserve">4. </w:t>
      </w:r>
      <w:r w:rsidRPr="00FE203D">
        <w:rPr>
          <w:rFonts w:ascii="Times New Roman" w:hAnsi="Times New Roman" w:cs="Times New Roman"/>
          <w:bCs/>
          <w:sz w:val="24"/>
          <w:szCs w:val="24"/>
        </w:rPr>
        <w:t>Добавляем детали к образу</w:t>
      </w:r>
      <w:r w:rsidR="00063DDE">
        <w:rPr>
          <w:rFonts w:ascii="Times New Roman" w:hAnsi="Times New Roman" w:cs="Times New Roman"/>
          <w:bCs/>
          <w:sz w:val="24"/>
          <w:szCs w:val="24"/>
        </w:rPr>
        <w:t>. Это может быть прическа.</w:t>
      </w:r>
    </w:p>
    <w:p w:rsidR="00422FF3" w:rsidRPr="00FE203D" w:rsidRDefault="00422FF3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7344" cy="2143125"/>
            <wp:effectExtent l="19050" t="0" r="0" b="0"/>
            <wp:docPr id="716" name="Рисунок 716" descr="C:\Users\Анна\Desktop\2 младшая\фото\IMG_20190128_16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C:\Users\Анна\Desktop\2 младшая\фото\IMG_20190128_1642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02" cy="214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4962" cy="2139949"/>
            <wp:effectExtent l="19050" t="0" r="0" b="0"/>
            <wp:docPr id="717" name="Рисунок 717" descr="C:\Users\Анна\Desktop\2 младшая\фото\IMG_20190128_18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C:\Users\Анна\Desktop\2 младшая\фото\IMG_20190128_1807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88" cy="214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3B" w:rsidRDefault="00063DDE" w:rsidP="006C3C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результат д</w:t>
      </w:r>
      <w:r w:rsidR="00537F89" w:rsidRPr="00FE203D">
        <w:rPr>
          <w:rFonts w:ascii="Times New Roman" w:hAnsi="Times New Roman" w:cs="Times New Roman"/>
          <w:sz w:val="24"/>
          <w:szCs w:val="24"/>
        </w:rPr>
        <w:t>ети увлечены игрой,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7F89" w:rsidRPr="00FE203D">
        <w:rPr>
          <w:rFonts w:ascii="Times New Roman" w:hAnsi="Times New Roman" w:cs="Times New Roman"/>
          <w:sz w:val="24"/>
          <w:szCs w:val="24"/>
        </w:rPr>
        <w:t>амостоятельно придумывают и предлагают сделать новые профессии по принци</w:t>
      </w:r>
      <w:r>
        <w:rPr>
          <w:rFonts w:ascii="Times New Roman" w:hAnsi="Times New Roman" w:cs="Times New Roman"/>
          <w:sz w:val="24"/>
          <w:szCs w:val="24"/>
        </w:rPr>
        <w:t>пу  (профессии своих родителей)</w:t>
      </w:r>
      <w:r w:rsidR="001F553B">
        <w:rPr>
          <w:rFonts w:ascii="Times New Roman" w:hAnsi="Times New Roman" w:cs="Times New Roman"/>
          <w:sz w:val="24"/>
          <w:szCs w:val="24"/>
        </w:rPr>
        <w:t>.</w:t>
      </w:r>
    </w:p>
    <w:p w:rsidR="00E8228B" w:rsidRPr="00422FF3" w:rsidRDefault="00422FF3" w:rsidP="006C3C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F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2374900"/>
            <wp:effectExtent l="19050" t="0" r="9525" b="0"/>
            <wp:docPr id="718" name="Рисунок 718" descr="C:\Users\Анна\Desktop\2 младшая\фото\IMG_20190128_16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C:\Users\Анна\Desktop\2 младшая\фото\IMG_20190128_1643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75" cy="237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3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85937" cy="2381250"/>
            <wp:effectExtent l="19050" t="0" r="4763" b="0"/>
            <wp:docPr id="723" name="Рисунок 723" descr="C:\Users\Анна\Desktop\2 младшая\фото\IMG_20190128_17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C:\Users\Анна\Desktop\2 младшая\фото\IMG_20190128_1710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35" cy="238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3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04975" cy="2273299"/>
            <wp:effectExtent l="19050" t="0" r="9525" b="0"/>
            <wp:docPr id="724" name="Рисунок 724" descr="C:\Users\Анна\Desktop\2 младшая\фото\IMG_20190128_16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C:\Users\Анна\Desktop\2 младшая\фото\IMG_20190128_1643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00" cy="227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3D" w:rsidRPr="00FE203D" w:rsidRDefault="00537F89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3D">
        <w:rPr>
          <w:rFonts w:ascii="Times New Roman" w:hAnsi="Times New Roman" w:cs="Times New Roman"/>
          <w:sz w:val="24"/>
          <w:szCs w:val="24"/>
        </w:rPr>
        <w:t>Актив</w:t>
      </w:r>
      <w:r w:rsidR="00063DDE">
        <w:rPr>
          <w:rFonts w:ascii="Times New Roman" w:hAnsi="Times New Roman" w:cs="Times New Roman"/>
          <w:sz w:val="24"/>
          <w:szCs w:val="24"/>
        </w:rPr>
        <w:t>изируется речь ребенка, они начинают придумывать и моделировать ситуации.</w:t>
      </w:r>
    </w:p>
    <w:p w:rsidR="00254328" w:rsidRPr="00FE203D" w:rsidRDefault="00537F89" w:rsidP="006C3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03D">
        <w:rPr>
          <w:rFonts w:ascii="Times New Roman" w:hAnsi="Times New Roman" w:cs="Times New Roman"/>
          <w:sz w:val="24"/>
          <w:szCs w:val="24"/>
        </w:rPr>
        <w:t>Дети, смоделировав ситуацию, примерили на себя образ, тем самым узнав об этой профессии много нового и интересного.</w:t>
      </w:r>
    </w:p>
    <w:p w:rsidR="00141326" w:rsidRDefault="00141326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41326" w:rsidRDefault="00141326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41326" w:rsidRDefault="00141326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857E1" w:rsidRPr="00EC1C65" w:rsidRDefault="00254328" w:rsidP="006C3C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C1C65">
        <w:rPr>
          <w:rFonts w:ascii="Times New Roman" w:hAnsi="Times New Roman" w:cs="Times New Roman"/>
          <w:sz w:val="24"/>
          <w:szCs w:val="24"/>
        </w:rPr>
        <w:t>Литература:</w:t>
      </w:r>
    </w:p>
    <w:p w:rsidR="00EC1C65" w:rsidRDefault="00EC1C65" w:rsidP="00EC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1C65">
        <w:rPr>
          <w:rFonts w:ascii="Times New Roman" w:hAnsi="Times New Roman" w:cs="Times New Roman"/>
          <w:sz w:val="24"/>
          <w:szCs w:val="24"/>
        </w:rPr>
        <w:t xml:space="preserve">Веракса, Н.Е. От рождения до школы. Примерная общеобразовательная программа дошкольного образования/ Н.Е. </w:t>
      </w:r>
      <w:proofErr w:type="spellStart"/>
      <w:r w:rsidRPr="00EC1C6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C1C65">
        <w:rPr>
          <w:rFonts w:ascii="Times New Roman" w:hAnsi="Times New Roman" w:cs="Times New Roman"/>
          <w:sz w:val="24"/>
          <w:szCs w:val="24"/>
        </w:rPr>
        <w:t xml:space="preserve">, Т.С. Комарова, М. А. Васильева. – М.:МОЗАИКА-СИНТЕЗ, 2014. – С. 368. 2. </w:t>
      </w:r>
    </w:p>
    <w:p w:rsidR="00EC1C65" w:rsidRDefault="00EC1C65" w:rsidP="00EC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C1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C1C65">
        <w:rPr>
          <w:rFonts w:ascii="Times New Roman" w:hAnsi="Times New Roman" w:cs="Times New Roman"/>
          <w:sz w:val="24"/>
          <w:szCs w:val="24"/>
        </w:rPr>
        <w:t xml:space="preserve">, Л.В. Трудовое воспитание в детском саду: Для занятий с детьми 3-7 лет. ФГОС / Л.В. </w:t>
      </w:r>
      <w:proofErr w:type="spellStart"/>
      <w:r w:rsidRPr="00EC1C6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C1C65">
        <w:rPr>
          <w:rFonts w:ascii="Times New Roman" w:hAnsi="Times New Roman" w:cs="Times New Roman"/>
          <w:sz w:val="24"/>
          <w:szCs w:val="24"/>
        </w:rPr>
        <w:t>. - Моз</w:t>
      </w:r>
      <w:r>
        <w:rPr>
          <w:rFonts w:ascii="Times New Roman" w:hAnsi="Times New Roman" w:cs="Times New Roman"/>
          <w:sz w:val="24"/>
          <w:szCs w:val="24"/>
        </w:rPr>
        <w:t xml:space="preserve">аика-Синтез, 2017г. - С. 128. </w:t>
      </w:r>
    </w:p>
    <w:p w:rsidR="00EC1C65" w:rsidRPr="00EC1C65" w:rsidRDefault="00EC1C65" w:rsidP="00EC1C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C1C65">
        <w:rPr>
          <w:rFonts w:ascii="Times New Roman" w:hAnsi="Times New Roman" w:cs="Times New Roman"/>
          <w:sz w:val="24"/>
          <w:szCs w:val="24"/>
        </w:rPr>
        <w:t xml:space="preserve"> Пасечников, Т.В. </w:t>
      </w:r>
      <w:proofErr w:type="spellStart"/>
      <w:r w:rsidRPr="00EC1C6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C1C65">
        <w:rPr>
          <w:rFonts w:ascii="Times New Roman" w:hAnsi="Times New Roman" w:cs="Times New Roman"/>
          <w:sz w:val="24"/>
          <w:szCs w:val="24"/>
        </w:rPr>
        <w:t xml:space="preserve"> работа в условиях дошкольной образовательной организации: Методическое пособие/ Т.В. Пасечников. – Самара</w:t>
      </w:r>
      <w:r>
        <w:rPr>
          <w:rFonts w:ascii="Times New Roman" w:hAnsi="Times New Roman" w:cs="Times New Roman"/>
          <w:sz w:val="24"/>
          <w:szCs w:val="24"/>
        </w:rPr>
        <w:t>: Изд-во ЦПО, 2013. – С. 45. 4.</w:t>
      </w:r>
      <w:r w:rsidRPr="00EC1C65">
        <w:rPr>
          <w:rFonts w:ascii="Times New Roman" w:hAnsi="Times New Roman" w:cs="Times New Roman"/>
          <w:sz w:val="24"/>
          <w:szCs w:val="24"/>
        </w:rPr>
        <w:t>http://nsportal.ru/sites/default/files/2016/12/13/proekt_po_prof_oriet.doc - Педагогический проект по ранней профориентации дошкольников «В мире профессий»</w:t>
      </w:r>
    </w:p>
    <w:p w:rsidR="006C3C25" w:rsidRPr="00EC1C65" w:rsidRDefault="00EC1C65" w:rsidP="00EC1C65">
      <w:pPr>
        <w:pStyle w:val="a3"/>
      </w:pPr>
      <w:r>
        <w:t>5.</w:t>
      </w:r>
      <w:hyperlink r:id="rId18" w:history="1">
        <w:r w:rsidR="006C3C25" w:rsidRPr="00EC1C6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https://mdobuds5.edusite.ru/</w:t>
        </w:r>
        <w:proofErr w:type="spellStart"/>
        <w:r w:rsidR="006C3C25" w:rsidRPr="00EC1C6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DswMedia</w:t>
        </w:r>
        <w:proofErr w:type="spellEnd"/>
        <w:r w:rsidR="006C3C25" w:rsidRPr="00EC1C6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C3C25" w:rsidRPr="00EC1C6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sistemarabotyi.pdf</w:t>
        </w:r>
        <w:proofErr w:type="spellEnd"/>
      </w:hyperlink>
    </w:p>
    <w:p w:rsidR="001F553B" w:rsidRPr="00EC1C65" w:rsidRDefault="00EC1C65" w:rsidP="00EC1C6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C65">
        <w:rPr>
          <w:rFonts w:ascii="Times New Roman" w:hAnsi="Times New Roman" w:cs="Times New Roman"/>
          <w:sz w:val="24"/>
          <w:szCs w:val="24"/>
        </w:rPr>
        <w:t>6.</w:t>
      </w:r>
      <w:r w:rsidR="001F553B" w:rsidRPr="00EC1C65">
        <w:rPr>
          <w:rFonts w:ascii="Times New Roman" w:hAnsi="Times New Roman" w:cs="Times New Roman"/>
          <w:sz w:val="24"/>
          <w:szCs w:val="24"/>
        </w:rPr>
        <w:t xml:space="preserve">http://iqreview.ru/profession/professii-dlya-detey/ </w:t>
      </w:r>
    </w:p>
    <w:sectPr w:rsidR="001F553B" w:rsidRPr="00EC1C65" w:rsidSect="00FE20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29E"/>
    <w:multiLevelType w:val="hybridMultilevel"/>
    <w:tmpl w:val="1FA2EB68"/>
    <w:lvl w:ilvl="0" w:tplc="8564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4F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2C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4B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60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0B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A3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A9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A0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2E04"/>
    <w:multiLevelType w:val="hybridMultilevel"/>
    <w:tmpl w:val="AC56EF2C"/>
    <w:lvl w:ilvl="0" w:tplc="329AB8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261D"/>
    <w:multiLevelType w:val="hybridMultilevel"/>
    <w:tmpl w:val="C0B8CC94"/>
    <w:lvl w:ilvl="0" w:tplc="E5881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E4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45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3F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02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42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27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4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C6E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079B9"/>
    <w:multiLevelType w:val="hybridMultilevel"/>
    <w:tmpl w:val="0D16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A7A40"/>
    <w:multiLevelType w:val="hybridMultilevel"/>
    <w:tmpl w:val="6EC030E8"/>
    <w:lvl w:ilvl="0" w:tplc="B1D02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C46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A05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C29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B4C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8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47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CA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30D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677FE9"/>
    <w:multiLevelType w:val="hybridMultilevel"/>
    <w:tmpl w:val="30660C5A"/>
    <w:lvl w:ilvl="0" w:tplc="E7BE28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82C11"/>
    <w:multiLevelType w:val="hybridMultilevel"/>
    <w:tmpl w:val="F44E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96C"/>
    <w:rsid w:val="000570B6"/>
    <w:rsid w:val="00063DDE"/>
    <w:rsid w:val="000746D7"/>
    <w:rsid w:val="000C3E5D"/>
    <w:rsid w:val="00141326"/>
    <w:rsid w:val="001433A9"/>
    <w:rsid w:val="001C6450"/>
    <w:rsid w:val="001F1F50"/>
    <w:rsid w:val="001F553B"/>
    <w:rsid w:val="00251537"/>
    <w:rsid w:val="00254328"/>
    <w:rsid w:val="0032714B"/>
    <w:rsid w:val="00402F23"/>
    <w:rsid w:val="00422FF3"/>
    <w:rsid w:val="00427422"/>
    <w:rsid w:val="004965C9"/>
    <w:rsid w:val="00537F89"/>
    <w:rsid w:val="00546400"/>
    <w:rsid w:val="00562A7E"/>
    <w:rsid w:val="005D396C"/>
    <w:rsid w:val="006857E1"/>
    <w:rsid w:val="006C3C25"/>
    <w:rsid w:val="00851809"/>
    <w:rsid w:val="009919A1"/>
    <w:rsid w:val="00AA17CF"/>
    <w:rsid w:val="00BB59C5"/>
    <w:rsid w:val="00C628D6"/>
    <w:rsid w:val="00CF77C2"/>
    <w:rsid w:val="00D11E72"/>
    <w:rsid w:val="00D23728"/>
    <w:rsid w:val="00DD6488"/>
    <w:rsid w:val="00E527CE"/>
    <w:rsid w:val="00E8228B"/>
    <w:rsid w:val="00EC1C65"/>
    <w:rsid w:val="00F60557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8B"/>
  </w:style>
  <w:style w:type="paragraph" w:styleId="1">
    <w:name w:val="heading 1"/>
    <w:basedOn w:val="a"/>
    <w:link w:val="10"/>
    <w:uiPriority w:val="1"/>
    <w:qFormat/>
    <w:rsid w:val="006C3C25"/>
    <w:pPr>
      <w:widowControl w:val="0"/>
      <w:spacing w:after="0" w:line="240" w:lineRule="auto"/>
      <w:ind w:left="12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2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C3C2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6C3C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C3C2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6C3C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7">
    <w:name w:val="Normal (Web)"/>
    <w:basedOn w:val="a"/>
    <w:uiPriority w:val="99"/>
    <w:unhideWhenUsed/>
    <w:rsid w:val="006C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746D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562A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7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0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9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2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8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6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mdobuds5.edusite.ru/DswMedia/sistemaraboty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2019-02-01T14:57:00Z</dcterms:created>
  <dcterms:modified xsi:type="dcterms:W3CDTF">2019-02-01T14:57:00Z</dcterms:modified>
</cp:coreProperties>
</file>