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49" w:rsidRDefault="00537E49" w:rsidP="00537E49">
      <w:bookmarkStart w:id="0" w:name="_GoBack"/>
      <w:bookmarkEnd w:id="0"/>
    </w:p>
    <w:p w:rsidR="00537E49" w:rsidRDefault="00537E49" w:rsidP="00537E49">
      <w:pPr>
        <w:tabs>
          <w:tab w:val="left" w:pos="709"/>
          <w:tab w:val="left" w:pos="7560"/>
        </w:tabs>
        <w:jc w:val="both"/>
        <w:rPr>
          <w:b/>
        </w:rPr>
      </w:pPr>
      <w:r>
        <w:rPr>
          <w:b/>
        </w:rPr>
        <w:t xml:space="preserve">Автор: </w:t>
      </w:r>
      <w:proofErr w:type="spellStart"/>
      <w:r>
        <w:rPr>
          <w:b/>
        </w:rPr>
        <w:t>Райнюкова</w:t>
      </w:r>
      <w:proofErr w:type="spellEnd"/>
      <w:r>
        <w:rPr>
          <w:b/>
        </w:rPr>
        <w:t xml:space="preserve"> Наталья Александровна</w:t>
      </w:r>
    </w:p>
    <w:p w:rsidR="00537E49" w:rsidRDefault="00537E49" w:rsidP="00537E49">
      <w:pPr>
        <w:jc w:val="both"/>
      </w:pPr>
      <w:r>
        <w:rPr>
          <w:b/>
        </w:rPr>
        <w:t xml:space="preserve">Полное название образовательного учреждения: Муниципальное Общеобразовательное Учреждение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 школе №2</w:t>
      </w:r>
    </w:p>
    <w:p w:rsidR="00537E49" w:rsidRDefault="00D4681E" w:rsidP="00537E49">
      <w:r>
        <w:rPr>
          <w:b/>
        </w:rPr>
        <w:t>Предмет: Окружающий мир</w:t>
      </w:r>
    </w:p>
    <w:p w:rsidR="00537E49" w:rsidRDefault="00537E49" w:rsidP="00537E49">
      <w:r>
        <w:rPr>
          <w:b/>
        </w:rPr>
        <w:t xml:space="preserve">Класс </w:t>
      </w:r>
      <w:r w:rsidR="00D4681E">
        <w:rPr>
          <w:b/>
        </w:rPr>
        <w:t>3</w:t>
      </w:r>
    </w:p>
    <w:p w:rsidR="00D4681E" w:rsidRPr="00D4681E" w:rsidRDefault="00537E49" w:rsidP="00D4681E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Тема урока </w:t>
      </w:r>
      <w:r w:rsidR="00D4681E">
        <w:rPr>
          <w:b/>
        </w:rPr>
        <w:t>«</w:t>
      </w:r>
      <w:r w:rsidR="00D4681E">
        <w:rPr>
          <w:b/>
          <w:bCs/>
          <w:lang/>
        </w:rPr>
        <w:t>Вода и жизнь</w:t>
      </w:r>
      <w:r w:rsidR="00D4681E">
        <w:rPr>
          <w:b/>
          <w:bCs/>
        </w:rPr>
        <w:t>»</w:t>
      </w:r>
    </w:p>
    <w:p w:rsidR="00537E49" w:rsidRDefault="00537E49" w:rsidP="00537E49">
      <w:r>
        <w:rPr>
          <w:b/>
          <w:bCs/>
        </w:rPr>
        <w:t>Цель урока</w:t>
      </w:r>
      <w:r w:rsidR="00D4681E">
        <w:t xml:space="preserve">: познакомить учащихся со свойствами воды, её ролью в жизни </w:t>
      </w:r>
      <w:r w:rsidR="004644ED">
        <w:t>людей, животных и растений.</w:t>
      </w:r>
    </w:p>
    <w:p w:rsidR="00D4681E" w:rsidRDefault="00537E49" w:rsidP="00D4681E">
      <w:pPr>
        <w:rPr>
          <w:b/>
        </w:rPr>
      </w:pPr>
      <w:r>
        <w:rPr>
          <w:b/>
        </w:rPr>
        <w:t>Задачи урока</w:t>
      </w:r>
      <w:r w:rsidR="00D4681E">
        <w:rPr>
          <w:b/>
        </w:rPr>
        <w:t>:</w:t>
      </w:r>
    </w:p>
    <w:p w:rsidR="00D4681E" w:rsidRPr="00D4681E" w:rsidRDefault="00537E49" w:rsidP="00D4681E">
      <w:pPr>
        <w:rPr>
          <w:b/>
          <w:lang/>
        </w:rPr>
      </w:pPr>
      <w:r>
        <w:rPr>
          <w:b/>
        </w:rPr>
        <w:t xml:space="preserve"> </w:t>
      </w:r>
      <w:r w:rsidR="00D4681E" w:rsidRPr="00D4681E">
        <w:rPr>
          <w:b/>
          <w:bCs/>
          <w:i/>
          <w:iCs/>
          <w:lang/>
        </w:rPr>
        <w:t>обучающие:</w:t>
      </w:r>
      <w:r w:rsidR="00D4681E" w:rsidRPr="00D4681E">
        <w:rPr>
          <w:b/>
          <w:i/>
          <w:iCs/>
          <w:lang/>
        </w:rPr>
        <w:t xml:space="preserve"> </w:t>
      </w:r>
      <w:r w:rsidR="00D4681E" w:rsidRPr="00D4681E">
        <w:rPr>
          <w:b/>
          <w:lang/>
        </w:rPr>
        <w:t xml:space="preserve">способствовать формированию целостного взгляда на мир через наблюдение, осознание, восприятие и деятельность; </w:t>
      </w:r>
      <w:r w:rsidR="00D4681E" w:rsidRPr="00D4681E">
        <w:rPr>
          <w:b/>
          <w:i/>
          <w:iCs/>
          <w:lang/>
        </w:rPr>
        <w:t>создать условия для</w:t>
      </w:r>
      <w:r w:rsidR="00D4681E" w:rsidRPr="00D4681E">
        <w:rPr>
          <w:b/>
          <w:lang/>
        </w:rPr>
        <w:t xml:space="preserve"> ознакомления со свойствами воды в твердом, газообразном состоянии; обучения работе с гипотезой (предположением) через </w:t>
      </w:r>
      <w:proofErr w:type="spellStart"/>
      <w:r w:rsidR="00D4681E" w:rsidRPr="00D4681E">
        <w:rPr>
          <w:b/>
          <w:lang/>
        </w:rPr>
        <w:t>деятельностный</w:t>
      </w:r>
      <w:proofErr w:type="spellEnd"/>
      <w:r w:rsidR="00D4681E" w:rsidRPr="00D4681E">
        <w:rPr>
          <w:b/>
          <w:lang/>
        </w:rPr>
        <w:t xml:space="preserve"> и практический подходы.</w:t>
      </w:r>
    </w:p>
    <w:p w:rsidR="00D4681E" w:rsidRPr="00D4681E" w:rsidRDefault="00D4681E" w:rsidP="00D4681E">
      <w:pPr>
        <w:rPr>
          <w:b/>
          <w:lang/>
        </w:rPr>
      </w:pPr>
      <w:r w:rsidRPr="00D4681E">
        <w:rPr>
          <w:b/>
          <w:bCs/>
          <w:i/>
          <w:iCs/>
          <w:lang/>
        </w:rPr>
        <w:t>развивающие:</w:t>
      </w:r>
      <w:r w:rsidRPr="00D4681E">
        <w:rPr>
          <w:b/>
          <w:bCs/>
          <w:lang/>
        </w:rPr>
        <w:t xml:space="preserve"> </w:t>
      </w:r>
      <w:r w:rsidRPr="00D4681E">
        <w:rPr>
          <w:b/>
          <w:lang/>
        </w:rPr>
        <w:t>способствовать развитию осознанного отношения к результату своего учебного труда; приемов умственной деятельности – сравнения, классификации, анализа и синтеза; умения получать информацию из различных источников.</w:t>
      </w:r>
    </w:p>
    <w:p w:rsidR="00D4681E" w:rsidRPr="00D4681E" w:rsidRDefault="00D4681E" w:rsidP="00D4681E">
      <w:pPr>
        <w:rPr>
          <w:b/>
          <w:lang/>
        </w:rPr>
      </w:pPr>
      <w:r w:rsidRPr="00D4681E">
        <w:rPr>
          <w:b/>
          <w:bCs/>
          <w:i/>
          <w:iCs/>
          <w:lang/>
        </w:rPr>
        <w:t>воспитательные:</w:t>
      </w:r>
      <w:r w:rsidRPr="00D4681E">
        <w:rPr>
          <w:b/>
          <w:bCs/>
          <w:lang/>
        </w:rPr>
        <w:t xml:space="preserve"> </w:t>
      </w:r>
      <w:r w:rsidRPr="00D4681E">
        <w:rPr>
          <w:b/>
          <w:lang/>
        </w:rPr>
        <w:t>содействовать воспитанию чувства сотрудничества и взаимопомощи по отношению к друг другу, любви к родине, планете Земля; формированию навыков культурного поведения, чувства товарищества и взаимопомощи.</w:t>
      </w:r>
    </w:p>
    <w:p w:rsidR="00537E49" w:rsidRPr="00D4681E" w:rsidRDefault="00537E49" w:rsidP="00537E49">
      <w:pPr>
        <w:rPr>
          <w:lang/>
        </w:rPr>
      </w:pPr>
    </w:p>
    <w:p w:rsidR="004644ED" w:rsidRDefault="00537E49" w:rsidP="00537E49">
      <w:r>
        <w:rPr>
          <w:b/>
        </w:rPr>
        <w:t>Учебно-методическое обеспечение</w:t>
      </w:r>
      <w:r w:rsidR="004644ED">
        <w:t>: Учебник 3 класса Окружающий мир под редакцией Плешакова</w:t>
      </w:r>
      <w:r w:rsidR="00DB6280" w:rsidRPr="00DB6280">
        <w:t xml:space="preserve"> А.А</w:t>
      </w:r>
      <w:r w:rsidR="004644ED">
        <w:t>, рабочие тетради к учебнику Плешакова</w:t>
      </w:r>
      <w:proofErr w:type="gramStart"/>
      <w:r w:rsidR="00DB6280">
        <w:t xml:space="preserve"> .</w:t>
      </w:r>
      <w:proofErr w:type="gramEnd"/>
      <w:r w:rsidR="00DB6280">
        <w:t>А.А.</w:t>
      </w:r>
      <w:r w:rsidR="004644ED">
        <w:t xml:space="preserve"> 3 класс, КИМ к учебнику Плешакова</w:t>
      </w:r>
      <w:r w:rsidR="00DB6280" w:rsidRPr="00DB6280">
        <w:t xml:space="preserve"> А.А</w:t>
      </w:r>
      <w:r w:rsidR="004644ED">
        <w:t xml:space="preserve">, </w:t>
      </w:r>
    </w:p>
    <w:p w:rsidR="00537E49" w:rsidRDefault="004644ED" w:rsidP="00537E49">
      <w:r>
        <w:rPr>
          <w:b/>
        </w:rPr>
        <w:t xml:space="preserve">Время реализации урока: </w:t>
      </w:r>
      <w:r w:rsidRPr="004644ED">
        <w:t>1 урок по теме «Вода и жизнь»</w:t>
      </w:r>
    </w:p>
    <w:p w:rsidR="00537E49" w:rsidRDefault="004644ED" w:rsidP="00537E49">
      <w:pPr>
        <w:jc w:val="both"/>
      </w:pPr>
      <w:r>
        <w:rPr>
          <w:b/>
        </w:rPr>
        <w:t>План проведения урока:</w:t>
      </w:r>
    </w:p>
    <w:p w:rsidR="00537E49" w:rsidRDefault="00537E49" w:rsidP="00537E49">
      <w:pPr>
        <w:jc w:val="both"/>
        <w:rPr>
          <w:b/>
        </w:rPr>
      </w:pPr>
    </w:p>
    <w:tbl>
      <w:tblPr>
        <w:tblW w:w="0" w:type="auto"/>
        <w:tblInd w:w="349" w:type="dxa"/>
        <w:tblLayout w:type="fixed"/>
        <w:tblLook w:val="0000"/>
      </w:tblPr>
      <w:tblGrid>
        <w:gridCol w:w="6847"/>
        <w:gridCol w:w="1968"/>
      </w:tblGrid>
      <w:tr w:rsidR="00537E49" w:rsidTr="004644ED"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49" w:rsidRDefault="00537E49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49" w:rsidRDefault="00537E49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Временная реализация</w:t>
            </w:r>
          </w:p>
        </w:tc>
      </w:tr>
      <w:tr w:rsidR="00537E49" w:rsidTr="004644ED">
        <w:trPr>
          <w:trHeight w:val="150"/>
        </w:trPr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7E49" w:rsidRPr="004644ED" w:rsidRDefault="004644ED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Орг. Момент.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E49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  <w:tr w:rsidR="004644ED" w:rsidTr="004644ED">
        <w:trPr>
          <w:trHeight w:val="111"/>
        </w:trPr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4ED" w:rsidRDefault="004644ED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Проверка домашнего задания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4ED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 мин</w:t>
            </w:r>
          </w:p>
        </w:tc>
      </w:tr>
      <w:tr w:rsidR="004644ED" w:rsidTr="004644ED">
        <w:trPr>
          <w:trHeight w:val="126"/>
        </w:trPr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4ED" w:rsidRDefault="004644ED" w:rsidP="0007704A">
            <w:pPr>
              <w:snapToGrid w:val="0"/>
              <w:jc w:val="both"/>
              <w:rPr>
                <w:b/>
              </w:rPr>
            </w:pPr>
            <w:r w:rsidRPr="004644ED">
              <w:rPr>
                <w:b/>
                <w:bCs/>
              </w:rPr>
              <w:t>Постановка учебной задачи.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280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 мин</w:t>
            </w:r>
          </w:p>
        </w:tc>
      </w:tr>
      <w:tr w:rsidR="004644ED" w:rsidTr="004644ED">
        <w:trPr>
          <w:trHeight w:val="126"/>
        </w:trPr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4ED" w:rsidRDefault="004644ED" w:rsidP="0007704A">
            <w:pPr>
              <w:snapToGrid w:val="0"/>
              <w:jc w:val="both"/>
              <w:rPr>
                <w:b/>
              </w:rPr>
            </w:pPr>
            <w:r w:rsidRPr="004644ED">
              <w:rPr>
                <w:b/>
                <w:bCs/>
              </w:rPr>
              <w:t>Изучение нового материала.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4ED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 мин</w:t>
            </w:r>
          </w:p>
        </w:tc>
      </w:tr>
      <w:tr w:rsidR="004644ED" w:rsidTr="004644ED">
        <w:trPr>
          <w:trHeight w:val="165"/>
        </w:trPr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4ED" w:rsidRPr="004644ED" w:rsidRDefault="004644ED" w:rsidP="0007704A">
            <w:pPr>
              <w:snapToGrid w:val="0"/>
              <w:jc w:val="both"/>
              <w:rPr>
                <w:b/>
                <w:bCs/>
              </w:rPr>
            </w:pPr>
            <w:r w:rsidRPr="004644ED">
              <w:rPr>
                <w:b/>
                <w:bCs/>
                <w:lang/>
              </w:rPr>
              <w:t>Закрепление изученного материала: тестирование.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4ED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8 мин</w:t>
            </w:r>
          </w:p>
        </w:tc>
      </w:tr>
      <w:tr w:rsidR="004644ED" w:rsidTr="004644ED">
        <w:trPr>
          <w:trHeight w:val="96"/>
        </w:trPr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4ED" w:rsidRDefault="004644ED" w:rsidP="0007704A">
            <w:pPr>
              <w:snapToGrid w:val="0"/>
              <w:jc w:val="both"/>
              <w:rPr>
                <w:b/>
              </w:rPr>
            </w:pPr>
            <w:r w:rsidRPr="004644ED">
              <w:rPr>
                <w:b/>
                <w:bCs/>
              </w:rPr>
              <w:t>Итог урока.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ED" w:rsidRDefault="00DB6280" w:rsidP="000770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 мин</w:t>
            </w:r>
          </w:p>
        </w:tc>
      </w:tr>
    </w:tbl>
    <w:p w:rsidR="00537E49" w:rsidRDefault="00537E49" w:rsidP="00537E49"/>
    <w:p w:rsidR="00537E49" w:rsidRDefault="00537E49" w:rsidP="00537E49">
      <w:pPr>
        <w:rPr>
          <w:b/>
          <w:bCs/>
        </w:rPr>
      </w:pPr>
      <w:r>
        <w:rPr>
          <w:b/>
          <w:bCs/>
        </w:rPr>
        <w:t>Ход урока: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Сценарий урока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І. Проверка знаний по теме</w:t>
      </w:r>
      <w:r w:rsidRPr="004644ED">
        <w:rPr>
          <w:b/>
          <w:bCs/>
          <w:i/>
          <w:iCs/>
          <w:lang/>
        </w:rPr>
        <w:t xml:space="preserve"> </w:t>
      </w:r>
      <w:r w:rsidRPr="004644ED">
        <w:rPr>
          <w:b/>
          <w:bCs/>
          <w:lang/>
        </w:rPr>
        <w:t>«Тела, вещества, частицы».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Игра «Сигнальщики».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Описание. Учитель зачитывает высказывание. Если оно верное, то ученики поднимают вверх зелёную карточку, если ложное – красную.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Вопросы: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Верно ли, что телом называют любой объект живой и неживой природы, любые предметы, сделанные руками человека?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да;    б) нет.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2) Можно ли человека назвать природным телом?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да;    б) нет.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 робота – искусственным?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да;    б) нет.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lastRenderedPageBreak/>
        <w:t>3) Правда ли, что муравей – тело живой природы?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да;    б) нет.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 берёза – тело неживой природы?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нет;    б) да.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4) Полярная звезда – это тело неживой природы?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а) да;    б) нет.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2. Диктант.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i/>
          <w:iCs/>
          <w:lang/>
        </w:rPr>
        <w:t>На доске записаны слова. Ученики, выполняющие первый вариант, выписывают по порядку номера, под которыми записаны тела, а учащиеся, выполняющие второй вариант, выписывают номера, под которыми записаны вещества. затем по сигналу учителя ученики, обмениваясь работами, осуществляют взаимопроверку, работая в парах.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Список слов: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Птица.  2. Тетрадь.  3. Бумага.  4. Полотенце.  5. Золото. 6. Стекло. 7. Окно.  8. Вода.  9. Серебро. 10. Рябина. 11. Проволока. 12. Молоток. 13. Кислород. 14. Сахар. 15. Облако.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«Ключ»: 1-й вариант – 1, 2, 4, 7, 10, 11, 12, 15.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i/>
          <w:iCs/>
          <w:lang/>
        </w:rPr>
        <w:t xml:space="preserve">               </w:t>
      </w:r>
      <w:r w:rsidRPr="004644ED">
        <w:rPr>
          <w:b/>
          <w:bCs/>
          <w:lang/>
        </w:rPr>
        <w:t>2-й вариант – 3, 5, 6, 8, 9, 13, 14.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ІІ. Постановка учебной задачи.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На прошлом уроке мы пришли к выводу, что без чистого воздуха человек жить не может. А без чего еще не может жить человек и другие живые существа? </w:t>
      </w:r>
      <w:r w:rsidRPr="004644ED">
        <w:rPr>
          <w:b/>
          <w:bCs/>
          <w:i/>
          <w:iCs/>
          <w:lang/>
        </w:rPr>
        <w:t>(Ответы учащихся.)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Посмотрите на доску. Что случилось с цветком </w:t>
      </w:r>
      <w:r w:rsidRPr="004644ED">
        <w:rPr>
          <w:b/>
          <w:bCs/>
          <w:i/>
          <w:iCs/>
          <w:lang/>
        </w:rPr>
        <w:t>(показывает увядший цветок)</w:t>
      </w:r>
      <w:r w:rsidRPr="004644ED">
        <w:rPr>
          <w:b/>
          <w:bCs/>
          <w:lang/>
        </w:rPr>
        <w:t>? Почему это произошло?</w:t>
      </w:r>
      <w:r w:rsidRPr="004644ED">
        <w:rPr>
          <w:b/>
          <w:bCs/>
          <w:i/>
          <w:iCs/>
          <w:lang/>
        </w:rPr>
        <w:t xml:space="preserve"> (Ответы учащихся.)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Без чего еще не может жить ничто живое? Это вещество очень распространено в природе, но в чистом виде практически не встречается. Без этого вещества жизнь невозможна. У древних народов оно считалось символом бессмертия и плодородия. В общем, это – самая необыкновенная жидкость на свете. Что это? </w:t>
      </w:r>
      <w:r w:rsidRPr="004644ED">
        <w:rPr>
          <w:b/>
          <w:bCs/>
          <w:i/>
          <w:iCs/>
          <w:lang/>
        </w:rPr>
        <w:t>(Вода.)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Действительно, совсем без воды на Земле не может существовать ни одно живое существо. Подумайте и скажите, какую тему мы будем изучать сегодня. </w:t>
      </w:r>
      <w:r w:rsidRPr="004644ED">
        <w:rPr>
          <w:b/>
          <w:bCs/>
          <w:i/>
          <w:iCs/>
          <w:lang/>
        </w:rPr>
        <w:t>(Ответы учащихся.)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Сегодня мы поговорим о воде, её роли в природе, её свойствах и состояниях.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ІІI. Изучение нового материала.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Вода – источник жизни на Земле.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Когда люди полетели в космос, они увидели, что наша Земля голубая. Большую часть поверхности земного шара занимает вода. А если бы на Земле вдруг пропала бы вся вода?! Как это бы выглядело? Что изменилось бы? </w:t>
      </w:r>
      <w:r w:rsidRPr="004644ED">
        <w:rPr>
          <w:b/>
          <w:bCs/>
          <w:i/>
          <w:iCs/>
          <w:lang/>
        </w:rPr>
        <w:t>(изменился бы цвет – нет голубого и зеленого.)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Да, зеленый цвет тоже пропал бы. Почему это может произойти?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Ничто на Земле не может жить без воды!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Давайте вернем воду на Землю и подумаем, где она содержится. </w:t>
      </w:r>
      <w:r w:rsidRPr="004644ED">
        <w:rPr>
          <w:b/>
          <w:bCs/>
          <w:i/>
          <w:iCs/>
          <w:lang/>
        </w:rPr>
        <w:t>(в морях, океанах, реках, ручьях, озерах.)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Правильно. Но в морях и океанах вода соленая, а человеку нужна пресная. К сожалению, чистой пресной воды остается все меньше. В чем причина? </w:t>
      </w:r>
      <w:r w:rsidRPr="004644ED">
        <w:rPr>
          <w:b/>
          <w:bCs/>
          <w:i/>
          <w:iCs/>
          <w:lang/>
        </w:rPr>
        <w:t>(люди загрязняют реки и озера, не экономят воду.)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Скоро может случиться так, что нам нечего будет пить. А ведь человеку для жизни вода просто необходима, потому что он на 70 % состоит из жидкости, запасы которой нужно постоянно пополнять. Конечно, человек не бутылка, наполненная водой. Давайте подумаем, где в организме человека содержится вода. </w:t>
      </w:r>
      <w:r w:rsidRPr="004644ED">
        <w:rPr>
          <w:b/>
          <w:bCs/>
          <w:i/>
          <w:iCs/>
          <w:lang/>
        </w:rPr>
        <w:t>(слюна, кровь, слёзы.)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В каждой клеточке нашего организма, в каждом сосуде содержится жидкость.</w:t>
      </w:r>
      <w:r w:rsidRPr="004644ED">
        <w:rPr>
          <w:b/>
          <w:bCs/>
          <w:i/>
          <w:iCs/>
          <w:lang/>
        </w:rPr>
        <w:t xml:space="preserve"> </w:t>
      </w:r>
      <w:r w:rsidRPr="004644ED">
        <w:rPr>
          <w:b/>
          <w:bCs/>
          <w:lang/>
        </w:rPr>
        <w:t xml:space="preserve">Вода есть повсюду. Она есть в  реке,  океане,  в  нас  с  вами.  (Если человек весит 65 кг, то 40 кг из них – вода. Даже в костях пятая часть – вода). она есть в растениях (в </w:t>
      </w:r>
      <w:r w:rsidRPr="004644ED">
        <w:rPr>
          <w:b/>
          <w:bCs/>
          <w:lang/>
        </w:rPr>
        <w:lastRenderedPageBreak/>
        <w:t>картофеле 77 %, в огурце целых 99 %), она есть в животных, например, в медузе – 99 %.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Откуда мы с вами можем получить воду? </w:t>
      </w:r>
      <w:r w:rsidRPr="004644ED">
        <w:rPr>
          <w:b/>
          <w:bCs/>
          <w:i/>
          <w:iCs/>
          <w:lang/>
        </w:rPr>
        <w:t>(Из пищи: из овощей, фруктов, из напитков и другой еды.)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2. Три состояния воды.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Беседа.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– А теперь отгадайте </w:t>
      </w:r>
      <w:r w:rsidRPr="004644ED">
        <w:rPr>
          <w:b/>
          <w:bCs/>
          <w:i/>
          <w:iCs/>
          <w:lang/>
        </w:rPr>
        <w:t>загадку:</w:t>
      </w:r>
      <w:r w:rsidRPr="004644ED">
        <w:rPr>
          <w:b/>
          <w:bCs/>
          <w:lang/>
        </w:rPr>
        <w:t xml:space="preserve"> 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•  что умеет застывать, летать и бегать? </w:t>
      </w:r>
      <w:r w:rsidRPr="004644ED">
        <w:rPr>
          <w:b/>
          <w:bCs/>
          <w:i/>
          <w:iCs/>
          <w:lang/>
        </w:rPr>
        <w:t>(вода.)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Правильно. В этой загадке отражены три состояния воды. Давайте подумаем: какие? Если вода застывает, во что она превращается, какое это будет вещество? </w:t>
      </w:r>
      <w:r w:rsidRPr="004644ED">
        <w:rPr>
          <w:b/>
          <w:bCs/>
          <w:i/>
          <w:iCs/>
          <w:lang/>
        </w:rPr>
        <w:t>(Лёд (твёрдое).)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i/>
          <w:iCs/>
          <w:lang/>
        </w:rPr>
        <w:t xml:space="preserve">– </w:t>
      </w:r>
      <w:r w:rsidRPr="004644ED">
        <w:rPr>
          <w:b/>
          <w:bCs/>
          <w:lang/>
        </w:rPr>
        <w:t xml:space="preserve">Когда вода становится летучей? </w:t>
      </w:r>
      <w:r w:rsidRPr="004644ED">
        <w:rPr>
          <w:b/>
          <w:bCs/>
          <w:i/>
          <w:iCs/>
          <w:lang/>
        </w:rPr>
        <w:t>(Когда превращается в пар (газообразное).)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А когда вода бежит? </w:t>
      </w:r>
      <w:r w:rsidRPr="004644ED">
        <w:rPr>
          <w:b/>
          <w:bCs/>
          <w:i/>
          <w:iCs/>
          <w:lang/>
        </w:rPr>
        <w:t>(когда она именно вода, ручей, река (жидкое).)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– Вода на Земле постоянно меняет свое состояние. Этот процесс называется </w:t>
      </w:r>
      <w:r w:rsidRPr="004644ED">
        <w:rPr>
          <w:b/>
          <w:bCs/>
          <w:i/>
          <w:iCs/>
          <w:lang/>
        </w:rPr>
        <w:t>круговоротом воды в природе</w:t>
      </w:r>
      <w:r w:rsidRPr="004644ED">
        <w:rPr>
          <w:b/>
          <w:bCs/>
          <w:lang/>
        </w:rPr>
        <w:t xml:space="preserve">. 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Вода появляется из ручейка,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Ручьи по пути собирает река.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Река полноводно течет на просторе,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Пока, наконец, не вливается в море.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Моря пополняют запас океана,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Над ним формируются клубы тумана.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Они поднимаются выше, пока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Не превращаются в облака.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 облака, проплывая над нами,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Дождем проливаются, сыплют снегами.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Весной соберется вода в ручейки,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Они потекут до ближайшей реки.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Подумайте, какие условия нужны, чтобы вода изменила своё состояние. </w:t>
      </w:r>
      <w:r w:rsidRPr="004644ED">
        <w:rPr>
          <w:b/>
          <w:bCs/>
          <w:i/>
          <w:iCs/>
          <w:lang/>
        </w:rPr>
        <w:t>(нужно, чтобы вода нагревалась или замерзала, то есть при изменении температуры.)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Проведение опытов.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Итак, мы выяснили, что вода может менять своё состояние при изменении температуры, а какими же еще свойствами обладает вода. Проведем опыты и определим свойства воды.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У каждого из вас есть стаканчик с водой и ложка.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Рассмотрите воду в стакане.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Какого она цвета? Можно ли через нее увидеть предметы?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Вывод: вода бесцветная и прозрачная.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2. Понюхайте. Есть ли у неё запах?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Вывод: вода не имеет запаха.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3. Вспомните, какая вода на вкус. Можно сказать, что она кислая или соленая, или горькая, или сладкая? Имеет ли она вкус?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Вывод: вода не имеет вкуса.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4. Положите в стакан немного соли или сахара и размешайте. Что произошло? А теперь насыпьте немного мела. Что вы замечаете?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Вывод: вода может растворять некоторые вещества. </w:t>
      </w:r>
      <w:proofErr w:type="spellStart"/>
      <w:r w:rsidRPr="004644ED">
        <w:rPr>
          <w:b/>
          <w:bCs/>
          <w:lang/>
        </w:rPr>
        <w:t>Нерастворившиеся</w:t>
      </w:r>
      <w:proofErr w:type="spellEnd"/>
      <w:r w:rsidRPr="004644ED">
        <w:rPr>
          <w:b/>
          <w:bCs/>
          <w:lang/>
        </w:rPr>
        <w:t xml:space="preserve"> вещества остаются на фильтре.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А где в быту можно использовать это свойство воды? </w:t>
      </w:r>
      <w:r w:rsidRPr="004644ED">
        <w:rPr>
          <w:b/>
          <w:bCs/>
          <w:i/>
          <w:iCs/>
          <w:lang/>
        </w:rPr>
        <w:t>(мытье посуды, стирка, уборка, рисование.)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Итак, какими же свойствами обладает вода?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Вода бесцветная и прозрачная, не имеет запаха, не имеет вкуса, может растворять некоторые вещества.</w:t>
      </w:r>
    </w:p>
    <w:p w:rsidR="004644ED" w:rsidRPr="004644ED" w:rsidRDefault="004644ED" w:rsidP="004644ED">
      <w:pPr>
        <w:rPr>
          <w:b/>
          <w:bCs/>
          <w:lang/>
        </w:rPr>
      </w:pPr>
      <w:proofErr w:type="spellStart"/>
      <w:r w:rsidRPr="004644ED">
        <w:rPr>
          <w:b/>
          <w:bCs/>
          <w:lang/>
        </w:rPr>
        <w:t>Инсценирование</w:t>
      </w:r>
      <w:proofErr w:type="spellEnd"/>
      <w:r w:rsidRPr="004644ED">
        <w:rPr>
          <w:b/>
          <w:bCs/>
          <w:lang/>
        </w:rPr>
        <w:t xml:space="preserve"> сказки.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lastRenderedPageBreak/>
        <w:t xml:space="preserve">– А сейчас наступил момент преподнести вам сюрприз. Послушайте и посмотрите сказку. 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i/>
          <w:iCs/>
          <w:lang/>
        </w:rPr>
        <w:t>Учащиеся инсценируют сказку.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Как Волк лишился хвоста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Автор. Однажды шёл Волк по дороге, важный-преважный, и помахивал длинным пушистым хвостом. Встретилась ему Лиса с большой связкой рыбы. Волк её окликнул.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Волк. Ой, милая кумушка, где ты раздобыла такую отличную связку </w:t>
      </w:r>
      <w:proofErr w:type="spellStart"/>
      <w:r w:rsidRPr="004644ED">
        <w:rPr>
          <w:b/>
          <w:bCs/>
          <w:lang/>
        </w:rPr>
        <w:t>пескариков</w:t>
      </w:r>
      <w:proofErr w:type="spellEnd"/>
      <w:r w:rsidRPr="004644ED">
        <w:rPr>
          <w:b/>
          <w:bCs/>
          <w:lang/>
        </w:rPr>
        <w:t>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Лиса. Как же! Сегодня маленько, бог дал, наловила.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Волк. Где?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Лиса. Поймала рыбу в речке, мой миленький куманёк.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Волк. А как?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Автор. Лиса села на брёвнышко и говорит.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Лиса. Это, куманёк, нехитрое дело. Слушай. Как зайдёт солнышко, ступай на речку, опусти хвост в воду – такие рыбины прицепятся, что любо-дорого смотреть! Чем дольше посидишь, тем больше наловишь. Только не дёргай скоро. А если клевать не будет, то заговор читай: «Рыбе – </w:t>
      </w:r>
      <w:proofErr w:type="spellStart"/>
      <w:r w:rsidRPr="004644ED">
        <w:rPr>
          <w:b/>
          <w:bCs/>
          <w:lang/>
        </w:rPr>
        <w:t>аш-два-о</w:t>
      </w:r>
      <w:proofErr w:type="spellEnd"/>
      <w:r w:rsidRPr="004644ED">
        <w:rPr>
          <w:b/>
          <w:bCs/>
          <w:lang/>
        </w:rPr>
        <w:t>, а зверю – лес, степь, горы». Заговор читай три раза, куманёк. Сиди до зари – вот и выловишь целую кучу рыбы.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Автор. Вечером отправился Волк на рыбную ловлю. Погода была холодная. Пришёл Волк на реку, выбрал местечко получше, уселся на корточки. В речку, как удочку, закинул свой хвост. Волки, как известно, в рыбе знают толк. Сидит Волк, а клёва нет. Сидит и никак не может вспомнить заговор. Чтобы не замёрзнуть, начал он приговаривать.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Волк. Ловись рыбка большая и маленькая…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Автор. Вдруг Волк почувствовал: кажется, клюёт. Потянул хвост – что-то хрустнуло. Потянул ещё – где же хвост? Глядит Волк: а на речке чудо! Лёд! Во льду пучок – не то шерсть, не то травка, не то хвост, не то ещё что. Волк в ужасе побежал от реки.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Волк. Ой-ой-ой, где же хвост?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Автор. Но не только в сказке так бывает. Сказка ложь, да в ней намёк, добрым молодцам урок! Тот остаётся на бобах, кто свойств воды не знает. </w:t>
      </w:r>
    </w:p>
    <w:p w:rsidR="004644ED" w:rsidRPr="004644ED" w:rsidRDefault="004644ED" w:rsidP="004644ED">
      <w:pPr>
        <w:rPr>
          <w:b/>
          <w:bCs/>
          <w:i/>
          <w:iCs/>
          <w:lang/>
        </w:rPr>
      </w:pPr>
      <w:r w:rsidRPr="004644ED">
        <w:rPr>
          <w:b/>
          <w:bCs/>
          <w:lang/>
        </w:rPr>
        <w:t xml:space="preserve">– О каких свойствах воды говорится в сказке? </w:t>
      </w:r>
      <w:r w:rsidRPr="004644ED">
        <w:rPr>
          <w:b/>
          <w:bCs/>
          <w:i/>
          <w:iCs/>
          <w:lang/>
        </w:rPr>
        <w:t>(вода может находиться в трёх состояниях.)</w:t>
      </w:r>
    </w:p>
    <w:p w:rsidR="004644ED" w:rsidRPr="004644ED" w:rsidRDefault="004644ED" w:rsidP="004644ED">
      <w:pPr>
        <w:rPr>
          <w:b/>
          <w:bCs/>
          <w:lang/>
        </w:rPr>
      </w:pPr>
      <w:proofErr w:type="spellStart"/>
      <w:r w:rsidRPr="004644ED">
        <w:rPr>
          <w:b/>
          <w:bCs/>
          <w:lang/>
        </w:rPr>
        <w:t>Блицопрос</w:t>
      </w:r>
      <w:proofErr w:type="spellEnd"/>
      <w:r w:rsidRPr="004644ED">
        <w:rPr>
          <w:b/>
          <w:bCs/>
          <w:lang/>
        </w:rPr>
        <w:t>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1. Какой опыт подтверждает, что лёд – это вода в твёрдом состоянии?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2. Приходилось ли вам наблюдать, как зимой «плачут» окна? Как по стеклу медленно стекают капельки воды? Откуда они взялись? Ведь окна никто не мыл, почему же стёкла влажные?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3. Можно ли доказать, что в процессе дыхания человек выдыхает водяной пар?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Посчитайте с соседом по парте, сколько свойств вы можете назвать.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IV. Закрепление изученного материала: тестирование.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Тест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Обведи в кружок номера тех предложений, в которых правильно указаны свойства воды.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45"/>
        <w:gridCol w:w="5605"/>
      </w:tblGrid>
      <w:tr w:rsidR="004644ED" w:rsidRPr="004644ED" w:rsidTr="0007704A"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1. Имеет цвет.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2. Не имеет цвета.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3. Не имеет вкуса.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4. Имеет вкус.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5. Имеет запах.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6. Не имеет запаха.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7. Непрозрачна.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8. Прозрачна.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9. Не обладает текучестью.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10. Обладает текучестью.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11. Растворяет песок и мел.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12. Растворяет соль и сахар.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13. При нагревании сжимается, при охлаждении расширяется.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14. При охлаждении сжимается, при нагревании расширяется.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t>15. Имеет форму.</w:t>
            </w:r>
          </w:p>
          <w:p w:rsidR="004644ED" w:rsidRPr="004644ED" w:rsidRDefault="004644ED" w:rsidP="004644ED">
            <w:pPr>
              <w:rPr>
                <w:b/>
                <w:bCs/>
                <w:lang/>
              </w:rPr>
            </w:pPr>
            <w:r w:rsidRPr="004644ED">
              <w:rPr>
                <w:b/>
                <w:bCs/>
                <w:lang/>
              </w:rPr>
              <w:lastRenderedPageBreak/>
              <w:t>16. Не имеет формы.</w:t>
            </w:r>
          </w:p>
        </w:tc>
      </w:tr>
    </w:tbl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lastRenderedPageBreak/>
        <w:t>ответы: 2, 3, 6, 8, 10, 12, 14, 16.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V. Итог урока.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– Давайте проверим, какие знания вы унесете с урока. Вспомните еще раз опыты. Что они помогли нам выяснить? 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Какую пользу человеку приносит вода?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Какой момент урока вам больше всего запомнился?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Что совершенно новое вы узнали на уроке?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– А когда и где нам могут пригодиться новые знания, полученные на этом уроке? 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Я хочу закончить урок словами Антуана де Сент-Экзюпери, которые он написал в своей самой известной сказке «Маленький принц»: «Вода,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– сама жизнь. Ты наполняешь нас радостью, которую не объяснишь нашими чувствами… Ты самое большое богатство на свете».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Домашнее задание.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>– Но у воды есть еще свойство. О нём вы узнаете, если проведете дома опыт: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1) Налей воды в пластиковую бутылку и положи в морозильник. Когда замерзнет, достань и запиши, что произошло с бутылкой. 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2) Не открывая бутылку, поставь её в тёплое место. Когда лёд растает, запиши, что стало с бутылкой. </w:t>
      </w:r>
    </w:p>
    <w:p w:rsidR="004644ED" w:rsidRPr="004644ED" w:rsidRDefault="004644ED" w:rsidP="004644ED">
      <w:pPr>
        <w:rPr>
          <w:b/>
          <w:bCs/>
          <w:lang/>
        </w:rPr>
      </w:pPr>
      <w:r w:rsidRPr="004644ED">
        <w:rPr>
          <w:b/>
          <w:bCs/>
          <w:lang/>
        </w:rPr>
        <w:t xml:space="preserve">3) Подумай: почему это происходит? </w:t>
      </w:r>
    </w:p>
    <w:p w:rsidR="00537E49" w:rsidRDefault="004644ED" w:rsidP="00537E49">
      <w:pPr>
        <w:rPr>
          <w:b/>
          <w:bCs/>
        </w:rPr>
      </w:pPr>
      <w:r w:rsidRPr="004644ED">
        <w:rPr>
          <w:b/>
          <w:bCs/>
          <w:lang/>
        </w:rPr>
        <w:t>4) Запиши свой вывод.</w:t>
      </w:r>
    </w:p>
    <w:p w:rsidR="00DB6280" w:rsidRPr="00DB6280" w:rsidRDefault="00DB6280" w:rsidP="00537E49">
      <w:pPr>
        <w:rPr>
          <w:b/>
          <w:bCs/>
        </w:rPr>
      </w:pPr>
    </w:p>
    <w:p w:rsidR="00537E49" w:rsidRPr="00537E49" w:rsidRDefault="00537E49" w:rsidP="00537E49"/>
    <w:p w:rsidR="00537E49" w:rsidRPr="00537E49" w:rsidRDefault="00537E49" w:rsidP="00537E49"/>
    <w:p w:rsidR="00537E49" w:rsidRPr="00537E49" w:rsidRDefault="00537E49" w:rsidP="00537E49"/>
    <w:p w:rsidR="00537E49" w:rsidRPr="00537E49" w:rsidRDefault="00537E49" w:rsidP="00537E49"/>
    <w:p w:rsidR="00537E49" w:rsidRPr="00537E49" w:rsidRDefault="00537E49" w:rsidP="00537E49"/>
    <w:p w:rsidR="00537E49" w:rsidRPr="00537E49" w:rsidRDefault="00537E49" w:rsidP="00537E49"/>
    <w:p w:rsidR="00537E49" w:rsidRDefault="00537E49" w:rsidP="00537E49">
      <w:pPr>
        <w:tabs>
          <w:tab w:val="left" w:pos="1230"/>
        </w:tabs>
      </w:pPr>
    </w:p>
    <w:p w:rsidR="00537E49" w:rsidRDefault="00537E49" w:rsidP="00537E49">
      <w:pPr>
        <w:tabs>
          <w:tab w:val="left" w:pos="1230"/>
        </w:tabs>
      </w:pPr>
    </w:p>
    <w:p w:rsidR="00537E49" w:rsidRDefault="00537E49" w:rsidP="00537E49">
      <w:pPr>
        <w:tabs>
          <w:tab w:val="left" w:pos="1230"/>
        </w:tabs>
      </w:pPr>
    </w:p>
    <w:p w:rsidR="00537E49" w:rsidRPr="00537E49" w:rsidRDefault="00537E49" w:rsidP="00537E49">
      <w:pPr>
        <w:tabs>
          <w:tab w:val="left" w:pos="1230"/>
        </w:tabs>
      </w:pPr>
    </w:p>
    <w:sectPr w:rsidR="00537E49" w:rsidRPr="00537E49" w:rsidSect="008E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91A6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880DF3"/>
    <w:multiLevelType w:val="multilevel"/>
    <w:tmpl w:val="9950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CE"/>
    <w:rsid w:val="00353A73"/>
    <w:rsid w:val="004644ED"/>
    <w:rsid w:val="00537E49"/>
    <w:rsid w:val="00550BBA"/>
    <w:rsid w:val="00791C0C"/>
    <w:rsid w:val="008E04F3"/>
    <w:rsid w:val="00D4681E"/>
    <w:rsid w:val="00DB6280"/>
    <w:rsid w:val="00F148CE"/>
    <w:rsid w:val="00F327B8"/>
    <w:rsid w:val="00FD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2014-11-09T13:26:00Z</dcterms:created>
  <dcterms:modified xsi:type="dcterms:W3CDTF">2019-01-22T14:37:00Z</dcterms:modified>
</cp:coreProperties>
</file>