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96" w:rsidRPr="005F20E3" w:rsidRDefault="00D06C65" w:rsidP="000E56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20E3">
        <w:rPr>
          <w:rFonts w:ascii="Times New Roman" w:hAnsi="Times New Roman" w:cs="Times New Roman"/>
          <w:b/>
          <w:i/>
          <w:sz w:val="28"/>
          <w:szCs w:val="28"/>
        </w:rPr>
        <w:t>Зачетная работа</w:t>
      </w:r>
      <w:r w:rsidR="005F20E3" w:rsidRPr="005F20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029D" w:rsidRPr="005F20E3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5F20E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CF6445" w:rsidRPr="005F20E3" w:rsidRDefault="00CF6445" w:rsidP="000E56A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20E3">
        <w:rPr>
          <w:rFonts w:ascii="Times New Roman" w:hAnsi="Times New Roman" w:cs="Times New Roman"/>
          <w:b/>
          <w:i/>
          <w:sz w:val="28"/>
          <w:szCs w:val="28"/>
        </w:rPr>
        <w:t>Блок</w:t>
      </w:r>
      <w:proofErr w:type="gramStart"/>
      <w:r w:rsidRPr="005F20E3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</w:p>
    <w:p w:rsidR="000E56AC" w:rsidRPr="005F20E3" w:rsidRDefault="000E56AC" w:rsidP="000E5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0E3">
        <w:rPr>
          <w:rFonts w:ascii="Times New Roman" w:hAnsi="Times New Roman" w:cs="Times New Roman"/>
          <w:b/>
          <w:i/>
          <w:sz w:val="28"/>
          <w:szCs w:val="28"/>
        </w:rPr>
        <w:t>Прочитайте текст и выполните задания</w:t>
      </w:r>
    </w:p>
    <w:p w:rsidR="0015029D" w:rsidRPr="005F20E3" w:rsidRDefault="0015029D" w:rsidP="0015029D">
      <w:pPr>
        <w:pStyle w:val="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F20E3">
        <w:rPr>
          <w:sz w:val="28"/>
          <w:szCs w:val="28"/>
        </w:rPr>
        <w:t>(1)</w:t>
      </w:r>
      <w:r w:rsidRPr="005F20E3">
        <w:rPr>
          <w:sz w:val="28"/>
          <w:szCs w:val="28"/>
        </w:rPr>
        <w:t xml:space="preserve">Чем, например, занимается Ваня? </w:t>
      </w:r>
      <w:r w:rsidRPr="005F20E3">
        <w:rPr>
          <w:sz w:val="28"/>
          <w:szCs w:val="28"/>
        </w:rPr>
        <w:t>(2)</w:t>
      </w:r>
      <w:r w:rsidRPr="005F20E3">
        <w:rPr>
          <w:sz w:val="28"/>
          <w:szCs w:val="28"/>
        </w:rPr>
        <w:t xml:space="preserve">Вырезает из консервных жестянок пропеллеры, запускает их в воздух при помощи катушки и шнурка, и эти жужжащие жестянки летят в сад к Егору Петровичу, ломают помидоры, а иной раз и цветы — бархатцы и шалфей. </w:t>
      </w:r>
      <w:r w:rsidRPr="005F20E3">
        <w:rPr>
          <w:sz w:val="28"/>
          <w:szCs w:val="28"/>
        </w:rPr>
        <w:t>(3)</w:t>
      </w:r>
      <w:r w:rsidRPr="005F20E3">
        <w:rPr>
          <w:sz w:val="28"/>
          <w:szCs w:val="28"/>
        </w:rPr>
        <w:t xml:space="preserve">Подумаешь, изобретатель! </w:t>
      </w:r>
      <w:r w:rsidRPr="005F20E3">
        <w:rPr>
          <w:sz w:val="28"/>
          <w:szCs w:val="28"/>
        </w:rPr>
        <w:t>(4)</w:t>
      </w:r>
      <w:r w:rsidRPr="005F20E3">
        <w:rPr>
          <w:sz w:val="28"/>
          <w:szCs w:val="28"/>
        </w:rPr>
        <w:t xml:space="preserve">Циолковский! </w:t>
      </w:r>
      <w:r w:rsidRPr="005F20E3">
        <w:rPr>
          <w:sz w:val="28"/>
          <w:szCs w:val="28"/>
        </w:rPr>
        <w:t>(5)</w:t>
      </w:r>
      <w:r w:rsidRPr="005F20E3">
        <w:rPr>
          <w:sz w:val="28"/>
          <w:szCs w:val="28"/>
        </w:rPr>
        <w:t xml:space="preserve">Мальчишек надо приучать к строгости, к полезной работе. </w:t>
      </w:r>
      <w:r w:rsidRPr="005F20E3">
        <w:rPr>
          <w:sz w:val="28"/>
          <w:szCs w:val="28"/>
        </w:rPr>
        <w:t>(6)</w:t>
      </w:r>
      <w:r w:rsidRPr="005F20E3">
        <w:rPr>
          <w:sz w:val="28"/>
          <w:szCs w:val="28"/>
        </w:rPr>
        <w:t>А то купаются до тошноты</w:t>
      </w:r>
      <w:proofErr w:type="gramEnd"/>
      <w:r w:rsidRPr="005F20E3">
        <w:rPr>
          <w:sz w:val="28"/>
          <w:szCs w:val="28"/>
        </w:rPr>
        <w:t xml:space="preserve">, дразнят старого Спиро, лазают по генуэзской стене. </w:t>
      </w:r>
      <w:r w:rsidRPr="005F20E3">
        <w:rPr>
          <w:sz w:val="28"/>
          <w:szCs w:val="28"/>
        </w:rPr>
        <w:t>(7)</w:t>
      </w:r>
      <w:r w:rsidRPr="005F20E3">
        <w:rPr>
          <w:sz w:val="28"/>
          <w:szCs w:val="28"/>
        </w:rPr>
        <w:t xml:space="preserve">Банда обезьян, а не мальчишки! </w:t>
      </w:r>
      <w:r w:rsidRPr="005F20E3">
        <w:rPr>
          <w:sz w:val="28"/>
          <w:szCs w:val="28"/>
        </w:rPr>
        <w:t>(8)</w:t>
      </w:r>
      <w:r w:rsidRPr="005F20E3">
        <w:rPr>
          <w:sz w:val="28"/>
          <w:szCs w:val="28"/>
        </w:rPr>
        <w:t>А еще советские школьники!</w:t>
      </w:r>
    </w:p>
    <w:p w:rsidR="0015029D" w:rsidRPr="005F20E3" w:rsidRDefault="0015029D" w:rsidP="0015029D">
      <w:pPr>
        <w:pStyle w:val="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20E3">
        <w:rPr>
          <w:sz w:val="28"/>
          <w:szCs w:val="28"/>
        </w:rPr>
        <w:t>(9)</w:t>
      </w:r>
      <w:r w:rsidRPr="005F20E3">
        <w:rPr>
          <w:sz w:val="28"/>
          <w:szCs w:val="28"/>
        </w:rPr>
        <w:t xml:space="preserve">Варвара Яковлевна отмалчивалась. </w:t>
      </w:r>
      <w:r w:rsidRPr="005F20E3">
        <w:rPr>
          <w:sz w:val="28"/>
          <w:szCs w:val="28"/>
        </w:rPr>
        <w:t>(10)</w:t>
      </w:r>
      <w:r w:rsidRPr="005F20E3">
        <w:rPr>
          <w:sz w:val="28"/>
          <w:szCs w:val="28"/>
        </w:rPr>
        <w:t xml:space="preserve">Егор Петрович был, конечно, не прав, она это хорошо знала. </w:t>
      </w:r>
      <w:r w:rsidRPr="005F20E3">
        <w:rPr>
          <w:sz w:val="28"/>
          <w:szCs w:val="28"/>
        </w:rPr>
        <w:t>(11)</w:t>
      </w:r>
      <w:r w:rsidRPr="005F20E3">
        <w:rPr>
          <w:sz w:val="28"/>
          <w:szCs w:val="28"/>
        </w:rPr>
        <w:t xml:space="preserve">Ее Ваня — мальчик тихий. </w:t>
      </w:r>
      <w:r w:rsidRPr="005F20E3">
        <w:rPr>
          <w:sz w:val="28"/>
          <w:szCs w:val="28"/>
        </w:rPr>
        <w:t>(12)</w:t>
      </w:r>
      <w:r w:rsidRPr="005F20E3">
        <w:rPr>
          <w:sz w:val="28"/>
          <w:szCs w:val="28"/>
        </w:rPr>
        <w:t>Он все что-то мастерил, рисовал, посапывая носом, и охотно помогал Варваре Яковлевне в ее скудном, но чистеньком хозяйстве.</w:t>
      </w:r>
    </w:p>
    <w:p w:rsidR="0015029D" w:rsidRPr="005F20E3" w:rsidRDefault="0015029D" w:rsidP="0015029D">
      <w:pPr>
        <w:pStyle w:val="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20E3">
        <w:rPr>
          <w:sz w:val="28"/>
          <w:szCs w:val="28"/>
        </w:rPr>
        <w:t>(13)</w:t>
      </w:r>
      <w:r w:rsidRPr="005F20E3">
        <w:rPr>
          <w:sz w:val="28"/>
          <w:szCs w:val="28"/>
        </w:rPr>
        <w:t xml:space="preserve">Воспитание Варвары Яковлевны сводилось к тому, чтобы сделать из Вани доброго и работящего человека. </w:t>
      </w:r>
      <w:r w:rsidRPr="005F20E3">
        <w:rPr>
          <w:sz w:val="28"/>
          <w:szCs w:val="28"/>
        </w:rPr>
        <w:t>(14)</w:t>
      </w:r>
      <w:r w:rsidRPr="005F20E3">
        <w:rPr>
          <w:sz w:val="28"/>
          <w:szCs w:val="28"/>
        </w:rPr>
        <w:t>В бога Варвара Яковлевна, конечно, не верила, но была убеждена, что существует таинственный закон, карающий человека за все зло, какое он причинил окружающим.</w:t>
      </w:r>
    </w:p>
    <w:p w:rsidR="000E56AC" w:rsidRPr="005F20E3" w:rsidRDefault="000E56AC" w:rsidP="000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каком варианте ответа содержится информация, необходимая для обоснования ответа на вопрос: «</w:t>
      </w:r>
      <w:r w:rsidR="005645A3" w:rsidRPr="005F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 по мнению Варвары Яковлевны, главное в воспитании детей?»</w:t>
      </w:r>
    </w:p>
    <w:p w:rsidR="000E56AC" w:rsidRPr="005F20E3" w:rsidRDefault="000E56AC" w:rsidP="000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 «</w:t>
      </w:r>
      <w:r w:rsidR="005645A3" w:rsidRPr="005F20E3">
        <w:rPr>
          <w:rFonts w:ascii="Times New Roman" w:hAnsi="Times New Roman" w:cs="Times New Roman"/>
          <w:i/>
          <w:sz w:val="28"/>
          <w:szCs w:val="28"/>
        </w:rPr>
        <w:t>Мальчишек надо приучать</w:t>
      </w:r>
      <w:r w:rsidR="005645A3" w:rsidRPr="005F20E3">
        <w:rPr>
          <w:rFonts w:ascii="Times New Roman" w:hAnsi="Times New Roman" w:cs="Times New Roman"/>
          <w:i/>
          <w:sz w:val="28"/>
          <w:szCs w:val="28"/>
        </w:rPr>
        <w:t xml:space="preserve"> к строгости, к полезной работе</w:t>
      </w: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0E56AC" w:rsidRPr="005F20E3" w:rsidRDefault="000E56AC" w:rsidP="000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2) </w:t>
      </w:r>
      <w:r w:rsidR="005645A3"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5645A3" w:rsidRPr="005F20E3">
        <w:rPr>
          <w:rFonts w:ascii="Times New Roman" w:hAnsi="Times New Roman" w:cs="Times New Roman"/>
          <w:i/>
          <w:sz w:val="28"/>
          <w:szCs w:val="28"/>
        </w:rPr>
        <w:t>сделать из Вани доброго и работящего человека</w:t>
      </w: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0E56AC" w:rsidRPr="005F20E3" w:rsidRDefault="000E56AC" w:rsidP="000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3)«</w:t>
      </w:r>
      <w:r w:rsidR="005645A3" w:rsidRPr="005F20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45A3" w:rsidRPr="005F20E3">
        <w:rPr>
          <w:rFonts w:ascii="Times New Roman" w:hAnsi="Times New Roman" w:cs="Times New Roman"/>
          <w:i/>
          <w:sz w:val="28"/>
          <w:szCs w:val="28"/>
        </w:rPr>
        <w:t>Он все что-то мастерил, рисовал</w:t>
      </w: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0E56AC" w:rsidRPr="005F20E3" w:rsidRDefault="000E56AC" w:rsidP="000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 «</w:t>
      </w:r>
      <w:r w:rsidR="005645A3" w:rsidRPr="005F20E3">
        <w:rPr>
          <w:rFonts w:ascii="Times New Roman" w:hAnsi="Times New Roman" w:cs="Times New Roman"/>
          <w:i/>
          <w:sz w:val="28"/>
          <w:szCs w:val="28"/>
        </w:rPr>
        <w:t>существует таинственный закон, карающий человека за все зло, какое он причинил окружающим</w:t>
      </w: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0E1F82" w:rsidRPr="005F20E3" w:rsidRDefault="000E1F82" w:rsidP="000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Укажите предложение, в котором средством выразительности речи является </w:t>
      </w:r>
      <w:r w:rsidR="00F14191" w:rsidRPr="005F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метафора</w:t>
      </w:r>
      <w:r w:rsidRPr="005F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1F82" w:rsidRPr="005F20E3" w:rsidRDefault="000E1F82" w:rsidP="000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 «</w:t>
      </w:r>
      <w:r w:rsidR="00F14191" w:rsidRPr="005F20E3">
        <w:rPr>
          <w:rFonts w:ascii="Times New Roman" w:hAnsi="Times New Roman" w:cs="Times New Roman"/>
          <w:i/>
          <w:sz w:val="28"/>
          <w:szCs w:val="28"/>
        </w:rPr>
        <w:t>жужжащие жестянки</w:t>
      </w: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0E1F82" w:rsidRPr="005F20E3" w:rsidRDefault="000E1F82" w:rsidP="000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 «</w:t>
      </w:r>
      <w:r w:rsidR="00F14191" w:rsidRPr="005F20E3">
        <w:rPr>
          <w:rFonts w:ascii="Times New Roman" w:hAnsi="Times New Roman" w:cs="Times New Roman"/>
          <w:i/>
          <w:sz w:val="28"/>
          <w:szCs w:val="28"/>
        </w:rPr>
        <w:t>работящего человека</w:t>
      </w: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0E1F82" w:rsidRPr="005F20E3" w:rsidRDefault="000E1F82" w:rsidP="000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 «</w:t>
      </w:r>
      <w:r w:rsidR="00F14191" w:rsidRPr="005F20E3">
        <w:rPr>
          <w:rFonts w:ascii="Times New Roman" w:hAnsi="Times New Roman" w:cs="Times New Roman"/>
          <w:i/>
          <w:sz w:val="28"/>
          <w:szCs w:val="28"/>
        </w:rPr>
        <w:t>таинственный закон</w:t>
      </w: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0E1F82" w:rsidRPr="005F20E3" w:rsidRDefault="000E1F82" w:rsidP="000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 «</w:t>
      </w:r>
      <w:r w:rsidR="00F14191" w:rsidRPr="005F20E3">
        <w:rPr>
          <w:rFonts w:ascii="Times New Roman" w:hAnsi="Times New Roman" w:cs="Times New Roman"/>
          <w:i/>
          <w:sz w:val="28"/>
          <w:szCs w:val="28"/>
        </w:rPr>
        <w:t>советские школьники</w:t>
      </w: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0E1F82" w:rsidRPr="005F20E3" w:rsidRDefault="000E1F82" w:rsidP="000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E3">
        <w:rPr>
          <w:rFonts w:ascii="Times New Roman" w:hAnsi="Times New Roman" w:cs="Times New Roman"/>
          <w:sz w:val="28"/>
          <w:szCs w:val="28"/>
        </w:rPr>
        <w:t xml:space="preserve">3. </w:t>
      </w:r>
      <w:r w:rsidR="00F14191" w:rsidRPr="005F20E3">
        <w:rPr>
          <w:rFonts w:ascii="Times New Roman" w:hAnsi="Times New Roman" w:cs="Times New Roman"/>
          <w:sz w:val="28"/>
          <w:szCs w:val="28"/>
        </w:rPr>
        <w:t xml:space="preserve">Подберите синоним к слову «тихий» (предложение 11) </w:t>
      </w:r>
      <w:r w:rsidR="005F20E3" w:rsidRPr="005F20E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55F5F" w:rsidRPr="005F20E3" w:rsidRDefault="00DB5706" w:rsidP="00F141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E3">
        <w:rPr>
          <w:rFonts w:ascii="Times New Roman" w:hAnsi="Times New Roman" w:cs="Times New Roman"/>
          <w:sz w:val="28"/>
          <w:szCs w:val="28"/>
        </w:rPr>
        <w:t>4</w:t>
      </w:r>
      <w:r w:rsidR="000E1F82" w:rsidRPr="005F20E3">
        <w:rPr>
          <w:rFonts w:ascii="Times New Roman" w:hAnsi="Times New Roman" w:cs="Times New Roman"/>
          <w:sz w:val="28"/>
          <w:szCs w:val="28"/>
        </w:rPr>
        <w:t xml:space="preserve">. </w:t>
      </w:r>
      <w:r w:rsidR="00D55F5F" w:rsidRPr="005F20E3">
        <w:rPr>
          <w:rFonts w:ascii="Times New Roman" w:hAnsi="Times New Roman" w:cs="Times New Roman"/>
          <w:sz w:val="28"/>
          <w:szCs w:val="28"/>
        </w:rPr>
        <w:t xml:space="preserve">Выпишите </w:t>
      </w:r>
      <w:r w:rsidR="00F14191" w:rsidRPr="005F20E3">
        <w:rPr>
          <w:rFonts w:ascii="Times New Roman" w:hAnsi="Times New Roman" w:cs="Times New Roman"/>
          <w:sz w:val="28"/>
          <w:szCs w:val="28"/>
        </w:rPr>
        <w:t xml:space="preserve">все предлоги </w:t>
      </w:r>
      <w:r w:rsidRPr="005F20E3">
        <w:rPr>
          <w:rFonts w:ascii="Times New Roman" w:hAnsi="Times New Roman" w:cs="Times New Roman"/>
          <w:sz w:val="28"/>
          <w:szCs w:val="28"/>
        </w:rPr>
        <w:t>из предложений 9-14</w:t>
      </w:r>
      <w:r w:rsidR="005F20E3" w:rsidRPr="005F20E3">
        <w:rPr>
          <w:rFonts w:ascii="Times New Roman" w:hAnsi="Times New Roman" w:cs="Times New Roman"/>
          <w:sz w:val="28"/>
          <w:szCs w:val="28"/>
        </w:rPr>
        <w:t xml:space="preserve">: </w:t>
      </w:r>
      <w:r w:rsidRPr="005F20E3">
        <w:rPr>
          <w:rFonts w:ascii="Times New Roman" w:hAnsi="Times New Roman" w:cs="Times New Roman"/>
          <w:sz w:val="28"/>
          <w:szCs w:val="28"/>
        </w:rPr>
        <w:t xml:space="preserve"> ______</w:t>
      </w:r>
      <w:r w:rsidR="005F20E3" w:rsidRPr="005F20E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55F5F" w:rsidRPr="005F20E3" w:rsidRDefault="00DB5706" w:rsidP="00DB5706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E3">
        <w:rPr>
          <w:rFonts w:ascii="Times New Roman" w:hAnsi="Times New Roman" w:cs="Times New Roman"/>
          <w:sz w:val="28"/>
          <w:szCs w:val="28"/>
        </w:rPr>
        <w:t>5</w:t>
      </w:r>
      <w:r w:rsidR="00D55F5F" w:rsidRPr="005F20E3">
        <w:rPr>
          <w:rFonts w:ascii="Times New Roman" w:hAnsi="Times New Roman" w:cs="Times New Roman"/>
          <w:sz w:val="28"/>
          <w:szCs w:val="28"/>
        </w:rPr>
        <w:t xml:space="preserve">.Укажите номера предложений, осложненных </w:t>
      </w:r>
      <w:r w:rsidRPr="005F20E3">
        <w:rPr>
          <w:rFonts w:ascii="Times New Roman" w:hAnsi="Times New Roman" w:cs="Times New Roman"/>
          <w:sz w:val="28"/>
          <w:szCs w:val="28"/>
        </w:rPr>
        <w:t>вводными конструкциями</w:t>
      </w:r>
      <w:r w:rsidR="005F20E3" w:rsidRPr="005F20E3">
        <w:rPr>
          <w:rFonts w:ascii="Times New Roman" w:hAnsi="Times New Roman" w:cs="Times New Roman"/>
          <w:sz w:val="28"/>
          <w:szCs w:val="28"/>
        </w:rPr>
        <w:t>: ____________</w:t>
      </w:r>
    </w:p>
    <w:p w:rsidR="00D55F5F" w:rsidRPr="005F20E3" w:rsidRDefault="00DB5706" w:rsidP="000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E3">
        <w:rPr>
          <w:rFonts w:ascii="Times New Roman" w:hAnsi="Times New Roman" w:cs="Times New Roman"/>
          <w:sz w:val="28"/>
          <w:szCs w:val="28"/>
        </w:rPr>
        <w:t>6</w:t>
      </w:r>
      <w:r w:rsidR="00D55F5F" w:rsidRPr="005F20E3">
        <w:rPr>
          <w:rFonts w:ascii="Times New Roman" w:hAnsi="Times New Roman" w:cs="Times New Roman"/>
          <w:sz w:val="28"/>
          <w:szCs w:val="28"/>
        </w:rPr>
        <w:t xml:space="preserve">. Укажите номер предложения, </w:t>
      </w:r>
      <w:r w:rsidRPr="005F20E3">
        <w:rPr>
          <w:rFonts w:ascii="Times New Roman" w:hAnsi="Times New Roman" w:cs="Times New Roman"/>
          <w:sz w:val="28"/>
          <w:szCs w:val="28"/>
        </w:rPr>
        <w:t>которое осложнено однородными членами и деепричастным оборотом: _______</w:t>
      </w:r>
      <w:r w:rsidR="005F20E3" w:rsidRPr="005F20E3">
        <w:rPr>
          <w:rFonts w:ascii="Times New Roman" w:hAnsi="Times New Roman" w:cs="Times New Roman"/>
          <w:sz w:val="28"/>
          <w:szCs w:val="28"/>
        </w:rPr>
        <w:t>_</w:t>
      </w:r>
    </w:p>
    <w:p w:rsidR="00D55F5F" w:rsidRPr="005F20E3" w:rsidRDefault="00DB5706" w:rsidP="000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E3">
        <w:rPr>
          <w:rFonts w:ascii="Times New Roman" w:hAnsi="Times New Roman" w:cs="Times New Roman"/>
          <w:sz w:val="28"/>
          <w:szCs w:val="28"/>
        </w:rPr>
        <w:t>7</w:t>
      </w:r>
      <w:r w:rsidR="00D55F5F" w:rsidRPr="005F20E3">
        <w:rPr>
          <w:rFonts w:ascii="Times New Roman" w:hAnsi="Times New Roman" w:cs="Times New Roman"/>
          <w:sz w:val="28"/>
          <w:szCs w:val="28"/>
        </w:rPr>
        <w:t xml:space="preserve">. </w:t>
      </w:r>
      <w:r w:rsidRPr="005F20E3">
        <w:rPr>
          <w:rFonts w:ascii="Times New Roman" w:hAnsi="Times New Roman" w:cs="Times New Roman"/>
          <w:sz w:val="28"/>
          <w:szCs w:val="28"/>
        </w:rPr>
        <w:t>Укажите номер предложения по его синтаксической характеристике: вопросительное, невосклицательное, простое, двусоставное, распространенное, полное, осложне</w:t>
      </w:r>
      <w:r w:rsidR="005F20E3" w:rsidRPr="005F20E3">
        <w:rPr>
          <w:rFonts w:ascii="Times New Roman" w:hAnsi="Times New Roman" w:cs="Times New Roman"/>
          <w:sz w:val="28"/>
          <w:szCs w:val="28"/>
        </w:rPr>
        <w:t>но вводным словом. ________</w:t>
      </w:r>
    </w:p>
    <w:p w:rsidR="00DB5706" w:rsidRPr="005F20E3" w:rsidRDefault="00DB5706" w:rsidP="000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E3">
        <w:rPr>
          <w:rFonts w:ascii="Times New Roman" w:hAnsi="Times New Roman" w:cs="Times New Roman"/>
          <w:sz w:val="28"/>
          <w:szCs w:val="28"/>
        </w:rPr>
        <w:t xml:space="preserve">8. </w:t>
      </w:r>
      <w:r w:rsidRPr="005F20E3">
        <w:rPr>
          <w:rFonts w:ascii="Times New Roman" w:hAnsi="Times New Roman" w:cs="Times New Roman"/>
          <w:sz w:val="28"/>
          <w:szCs w:val="28"/>
        </w:rPr>
        <w:t xml:space="preserve">Укажите номер предложения по его синтаксической характеристике: </w:t>
      </w:r>
      <w:r w:rsidRPr="005F20E3">
        <w:rPr>
          <w:rFonts w:ascii="Times New Roman" w:hAnsi="Times New Roman" w:cs="Times New Roman"/>
          <w:sz w:val="28"/>
          <w:szCs w:val="28"/>
        </w:rPr>
        <w:t>повествовательное</w:t>
      </w:r>
      <w:r w:rsidRPr="005F20E3">
        <w:rPr>
          <w:rFonts w:ascii="Times New Roman" w:hAnsi="Times New Roman" w:cs="Times New Roman"/>
          <w:sz w:val="28"/>
          <w:szCs w:val="28"/>
        </w:rPr>
        <w:t xml:space="preserve">, невосклицательное, простое, </w:t>
      </w:r>
      <w:r w:rsidRPr="005F20E3">
        <w:rPr>
          <w:rFonts w:ascii="Times New Roman" w:hAnsi="Times New Roman" w:cs="Times New Roman"/>
          <w:sz w:val="28"/>
          <w:szCs w:val="28"/>
        </w:rPr>
        <w:t>односоставное</w:t>
      </w:r>
      <w:r w:rsidRPr="005F20E3">
        <w:rPr>
          <w:rFonts w:ascii="Times New Roman" w:hAnsi="Times New Roman" w:cs="Times New Roman"/>
          <w:sz w:val="28"/>
          <w:szCs w:val="28"/>
        </w:rPr>
        <w:t xml:space="preserve">, распространенное, полное, осложнено </w:t>
      </w:r>
      <w:r w:rsidR="005F20E3" w:rsidRPr="005F20E3">
        <w:rPr>
          <w:rFonts w:ascii="Times New Roman" w:hAnsi="Times New Roman" w:cs="Times New Roman"/>
          <w:sz w:val="28"/>
          <w:szCs w:val="28"/>
        </w:rPr>
        <w:t>однородными сказуемыми. _________</w:t>
      </w:r>
    </w:p>
    <w:p w:rsidR="00D55F5F" w:rsidRPr="005F20E3" w:rsidRDefault="005F20E3" w:rsidP="000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E3">
        <w:rPr>
          <w:rFonts w:ascii="Times New Roman" w:hAnsi="Times New Roman" w:cs="Times New Roman"/>
          <w:sz w:val="28"/>
          <w:szCs w:val="28"/>
        </w:rPr>
        <w:t xml:space="preserve">9. </w:t>
      </w:r>
      <w:r w:rsidR="00D55F5F" w:rsidRPr="005F20E3">
        <w:rPr>
          <w:rFonts w:ascii="Times New Roman" w:hAnsi="Times New Roman" w:cs="Times New Roman"/>
          <w:sz w:val="28"/>
          <w:szCs w:val="28"/>
        </w:rPr>
        <w:t xml:space="preserve">Выпишите грамматическую основу предложения </w:t>
      </w:r>
      <w:r w:rsidRPr="005F20E3">
        <w:rPr>
          <w:rFonts w:ascii="Times New Roman" w:hAnsi="Times New Roman" w:cs="Times New Roman"/>
          <w:sz w:val="28"/>
          <w:szCs w:val="28"/>
        </w:rPr>
        <w:t>5: ____________________________</w:t>
      </w:r>
    </w:p>
    <w:p w:rsidR="00D55F5F" w:rsidRPr="005F20E3" w:rsidRDefault="005F20E3" w:rsidP="000E5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E3">
        <w:rPr>
          <w:rFonts w:ascii="Times New Roman" w:hAnsi="Times New Roman" w:cs="Times New Roman"/>
          <w:sz w:val="28"/>
          <w:szCs w:val="28"/>
        </w:rPr>
        <w:t>10.</w:t>
      </w:r>
      <w:r w:rsidR="00D55F5F" w:rsidRPr="005F20E3">
        <w:rPr>
          <w:rFonts w:ascii="Times New Roman" w:hAnsi="Times New Roman" w:cs="Times New Roman"/>
          <w:sz w:val="28"/>
          <w:szCs w:val="28"/>
        </w:rPr>
        <w:t xml:space="preserve"> Укажите количество грамматических основ в предложении </w:t>
      </w:r>
      <w:r w:rsidRPr="005F20E3">
        <w:rPr>
          <w:rFonts w:ascii="Times New Roman" w:hAnsi="Times New Roman" w:cs="Times New Roman"/>
          <w:sz w:val="28"/>
          <w:szCs w:val="28"/>
        </w:rPr>
        <w:t>14</w:t>
      </w:r>
      <w:r w:rsidR="00D55F5F" w:rsidRPr="005F20E3">
        <w:rPr>
          <w:rFonts w:ascii="Times New Roman" w:hAnsi="Times New Roman" w:cs="Times New Roman"/>
          <w:sz w:val="28"/>
          <w:szCs w:val="28"/>
        </w:rPr>
        <w:t>: ________</w:t>
      </w:r>
    </w:p>
    <w:p w:rsidR="005F20E3" w:rsidRPr="005F20E3" w:rsidRDefault="005F20E3" w:rsidP="00CF6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F20E3" w:rsidRPr="005F20E3" w:rsidRDefault="005F20E3" w:rsidP="00CF6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F20E3" w:rsidRPr="005F20E3" w:rsidRDefault="005F20E3" w:rsidP="00CF6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F20E3" w:rsidRPr="005F20E3" w:rsidRDefault="005F20E3" w:rsidP="00CF6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F20E3" w:rsidRPr="005F20E3" w:rsidRDefault="005F20E3" w:rsidP="00CF6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F20E3" w:rsidRPr="005F20E3" w:rsidRDefault="005F20E3" w:rsidP="00CF6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F20E3" w:rsidRPr="005F20E3" w:rsidRDefault="005F20E3" w:rsidP="00CF6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F20E3" w:rsidRPr="005F20E3" w:rsidRDefault="005F20E3" w:rsidP="005F20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20E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Зачетная работа 9. </w:t>
      </w:r>
    </w:p>
    <w:p w:rsidR="005F20E3" w:rsidRPr="005F20E3" w:rsidRDefault="005F20E3" w:rsidP="005F20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20E3">
        <w:rPr>
          <w:rFonts w:ascii="Times New Roman" w:hAnsi="Times New Roman" w:cs="Times New Roman"/>
          <w:b/>
          <w:i/>
          <w:sz w:val="28"/>
          <w:szCs w:val="28"/>
        </w:rPr>
        <w:t>Блок</w:t>
      </w:r>
      <w:proofErr w:type="gramStart"/>
      <w:r w:rsidRPr="005F20E3">
        <w:rPr>
          <w:rFonts w:ascii="Times New Roman" w:hAnsi="Times New Roman" w:cs="Times New Roman"/>
          <w:b/>
          <w:i/>
          <w:sz w:val="28"/>
          <w:szCs w:val="28"/>
        </w:rPr>
        <w:t xml:space="preserve"> А</w:t>
      </w:r>
      <w:proofErr w:type="gramEnd"/>
    </w:p>
    <w:p w:rsidR="005F20E3" w:rsidRPr="005F20E3" w:rsidRDefault="005F20E3" w:rsidP="005F20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0E3">
        <w:rPr>
          <w:rFonts w:ascii="Times New Roman" w:hAnsi="Times New Roman" w:cs="Times New Roman"/>
          <w:b/>
          <w:i/>
          <w:sz w:val="28"/>
          <w:szCs w:val="28"/>
        </w:rPr>
        <w:t>Прочитайте текст и выполните задания</w:t>
      </w:r>
    </w:p>
    <w:p w:rsidR="005F20E3" w:rsidRPr="005F20E3" w:rsidRDefault="005F20E3" w:rsidP="005F20E3">
      <w:pPr>
        <w:pStyle w:val="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F20E3">
        <w:rPr>
          <w:sz w:val="28"/>
          <w:szCs w:val="28"/>
        </w:rPr>
        <w:t>(1)Чем, например, занимается Ваня? (2)Вырезает из консервных жестянок пропеллеры, запускает их в воздух при помощи катушки и шнурка, и эти жужжащие жестянки летят в сад к Егору Петровичу, ломают помидоры, а иной раз и цветы — бархатцы и шалфей. (3)Подумаешь, изобретатель! (4)Циолковский! (5)Мальчишек надо приучать к строгости, к полезной работе. (6)А то купаются до тошноты</w:t>
      </w:r>
      <w:proofErr w:type="gramEnd"/>
      <w:r w:rsidRPr="005F20E3">
        <w:rPr>
          <w:sz w:val="28"/>
          <w:szCs w:val="28"/>
        </w:rPr>
        <w:t>, дразнят старого Спиро, лазают по генуэзской стене. (7)Банда обезьян, а не мальчишки! (8)А еще советские школьники!</w:t>
      </w:r>
    </w:p>
    <w:p w:rsidR="005F20E3" w:rsidRPr="005F20E3" w:rsidRDefault="005F20E3" w:rsidP="005F20E3">
      <w:pPr>
        <w:pStyle w:val="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20E3">
        <w:rPr>
          <w:sz w:val="28"/>
          <w:szCs w:val="28"/>
        </w:rPr>
        <w:t>(9)Варвара Яковлевна отмалчивалась. (10)Егор Петрович был, конечно, не прав, она это хорошо знала. (11)Ее Ваня — мальчик тихий. (12)Он все что-то мастерил, рисовал, посапывая носом, и охотно помогал Варваре Яковлевне в ее скудном, но чистеньком хозяйстве.</w:t>
      </w:r>
    </w:p>
    <w:p w:rsidR="005F20E3" w:rsidRPr="005F20E3" w:rsidRDefault="005F20E3" w:rsidP="005F20E3">
      <w:pPr>
        <w:pStyle w:val="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F20E3">
        <w:rPr>
          <w:sz w:val="28"/>
          <w:szCs w:val="28"/>
        </w:rPr>
        <w:t>(13)Воспитание Варвары Яковлевны сводилось к тому, чтобы сделать из Вани доброго и работящего человека. (14)В бога Варвара Яковлевна, конечно, не верила, но была убеждена, что существует таинственный закон, карающий человека за все зло, какое он причинил окружающим.</w:t>
      </w:r>
    </w:p>
    <w:p w:rsidR="005F20E3" w:rsidRPr="005F20E3" w:rsidRDefault="005F20E3" w:rsidP="005F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каком варианте ответа содержится информация, необходимая для обоснования ответа на вопрос: «Что, по мнению Варвары Яковлевны, главное в воспитании детей?»</w:t>
      </w:r>
    </w:p>
    <w:p w:rsidR="005F20E3" w:rsidRPr="005F20E3" w:rsidRDefault="005F20E3" w:rsidP="005F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 «</w:t>
      </w:r>
      <w:r w:rsidRPr="005F20E3">
        <w:rPr>
          <w:rFonts w:ascii="Times New Roman" w:hAnsi="Times New Roman" w:cs="Times New Roman"/>
          <w:i/>
          <w:sz w:val="28"/>
          <w:szCs w:val="28"/>
        </w:rPr>
        <w:t>Мальчишек надо приучать к строгости, к полезной работе</w:t>
      </w: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5F20E3" w:rsidRPr="005F20E3" w:rsidRDefault="005F20E3" w:rsidP="005F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 «</w:t>
      </w:r>
      <w:r w:rsidRPr="005F20E3">
        <w:rPr>
          <w:rFonts w:ascii="Times New Roman" w:hAnsi="Times New Roman" w:cs="Times New Roman"/>
          <w:i/>
          <w:sz w:val="28"/>
          <w:szCs w:val="28"/>
        </w:rPr>
        <w:t>сделать из Вани доброго и работящего человека</w:t>
      </w: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5F20E3" w:rsidRPr="005F20E3" w:rsidRDefault="005F20E3" w:rsidP="005F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3)«</w:t>
      </w:r>
      <w:r w:rsidRPr="005F20E3">
        <w:rPr>
          <w:rFonts w:ascii="Times New Roman" w:hAnsi="Times New Roman" w:cs="Times New Roman"/>
          <w:i/>
          <w:sz w:val="28"/>
          <w:szCs w:val="28"/>
        </w:rPr>
        <w:t xml:space="preserve"> Он все что-то мастерил, рисовал</w:t>
      </w: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».</w:t>
      </w:r>
    </w:p>
    <w:p w:rsidR="005F20E3" w:rsidRPr="005F20E3" w:rsidRDefault="005F20E3" w:rsidP="005F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 «</w:t>
      </w:r>
      <w:r w:rsidRPr="005F20E3">
        <w:rPr>
          <w:rFonts w:ascii="Times New Roman" w:hAnsi="Times New Roman" w:cs="Times New Roman"/>
          <w:i/>
          <w:sz w:val="28"/>
          <w:szCs w:val="28"/>
        </w:rPr>
        <w:t>существует таинственный закон, карающий человека за все зло, какое он причинил окружающим</w:t>
      </w: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5F20E3" w:rsidRPr="005F20E3" w:rsidRDefault="005F20E3" w:rsidP="005F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Укажите предложение, в котором средством выразительности речи является метафора:</w:t>
      </w:r>
    </w:p>
    <w:p w:rsidR="005F20E3" w:rsidRPr="005F20E3" w:rsidRDefault="005F20E3" w:rsidP="005F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 «</w:t>
      </w:r>
      <w:r w:rsidRPr="005F20E3">
        <w:rPr>
          <w:rFonts w:ascii="Times New Roman" w:hAnsi="Times New Roman" w:cs="Times New Roman"/>
          <w:i/>
          <w:sz w:val="28"/>
          <w:szCs w:val="28"/>
        </w:rPr>
        <w:t>жужжащие жестянки</w:t>
      </w: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5F20E3" w:rsidRPr="005F20E3" w:rsidRDefault="005F20E3" w:rsidP="005F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 «</w:t>
      </w:r>
      <w:r w:rsidRPr="005F20E3">
        <w:rPr>
          <w:rFonts w:ascii="Times New Roman" w:hAnsi="Times New Roman" w:cs="Times New Roman"/>
          <w:i/>
          <w:sz w:val="28"/>
          <w:szCs w:val="28"/>
        </w:rPr>
        <w:t>работящего человека</w:t>
      </w: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5F20E3" w:rsidRPr="005F20E3" w:rsidRDefault="005F20E3" w:rsidP="005F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 «</w:t>
      </w:r>
      <w:r w:rsidRPr="005F20E3">
        <w:rPr>
          <w:rFonts w:ascii="Times New Roman" w:hAnsi="Times New Roman" w:cs="Times New Roman"/>
          <w:i/>
          <w:sz w:val="28"/>
          <w:szCs w:val="28"/>
        </w:rPr>
        <w:t>таинственный закон</w:t>
      </w: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5F20E3" w:rsidRPr="005F20E3" w:rsidRDefault="005F20E3" w:rsidP="005F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 «</w:t>
      </w:r>
      <w:r w:rsidRPr="005F20E3">
        <w:rPr>
          <w:rFonts w:ascii="Times New Roman" w:hAnsi="Times New Roman" w:cs="Times New Roman"/>
          <w:i/>
          <w:sz w:val="28"/>
          <w:szCs w:val="28"/>
        </w:rPr>
        <w:t>советские школьники</w:t>
      </w:r>
      <w:r w:rsidRPr="005F2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5F20E3" w:rsidRPr="005F20E3" w:rsidRDefault="005F20E3" w:rsidP="005F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E3">
        <w:rPr>
          <w:rFonts w:ascii="Times New Roman" w:hAnsi="Times New Roman" w:cs="Times New Roman"/>
          <w:sz w:val="28"/>
          <w:szCs w:val="28"/>
        </w:rPr>
        <w:t>3. Подберите синоним к слову «тихий» (предложение 11) ____________________________</w:t>
      </w:r>
    </w:p>
    <w:p w:rsidR="005F20E3" w:rsidRPr="005F20E3" w:rsidRDefault="005F20E3" w:rsidP="005F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E3">
        <w:rPr>
          <w:rFonts w:ascii="Times New Roman" w:hAnsi="Times New Roman" w:cs="Times New Roman"/>
          <w:sz w:val="28"/>
          <w:szCs w:val="28"/>
        </w:rPr>
        <w:t>4. Выпишите все предлоги из предложений 9-14:  ___________________________________</w:t>
      </w:r>
    </w:p>
    <w:p w:rsidR="005F20E3" w:rsidRPr="005F20E3" w:rsidRDefault="005F20E3" w:rsidP="005F20E3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E3">
        <w:rPr>
          <w:rFonts w:ascii="Times New Roman" w:hAnsi="Times New Roman" w:cs="Times New Roman"/>
          <w:sz w:val="28"/>
          <w:szCs w:val="28"/>
        </w:rPr>
        <w:t>5.Укажите номера предложений, осложненных вводными конструкциями: ____________</w:t>
      </w:r>
    </w:p>
    <w:p w:rsidR="005F20E3" w:rsidRPr="005F20E3" w:rsidRDefault="005F20E3" w:rsidP="005F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E3">
        <w:rPr>
          <w:rFonts w:ascii="Times New Roman" w:hAnsi="Times New Roman" w:cs="Times New Roman"/>
          <w:sz w:val="28"/>
          <w:szCs w:val="28"/>
        </w:rPr>
        <w:t>6. Укажите номер предложения, которое осложнено однородными членами и деепричастным оборотом: ________</w:t>
      </w:r>
    </w:p>
    <w:p w:rsidR="005F20E3" w:rsidRPr="005F20E3" w:rsidRDefault="005F20E3" w:rsidP="005F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E3">
        <w:rPr>
          <w:rFonts w:ascii="Times New Roman" w:hAnsi="Times New Roman" w:cs="Times New Roman"/>
          <w:sz w:val="28"/>
          <w:szCs w:val="28"/>
        </w:rPr>
        <w:t>7. Укажите номер предложения по его синтаксической характеристике: вопросительное, невосклицательное, простое, двусоставное, распространенное, полное, осложнено вводным словом. ________</w:t>
      </w:r>
    </w:p>
    <w:p w:rsidR="005F20E3" w:rsidRPr="005F20E3" w:rsidRDefault="005F20E3" w:rsidP="005F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E3">
        <w:rPr>
          <w:rFonts w:ascii="Times New Roman" w:hAnsi="Times New Roman" w:cs="Times New Roman"/>
          <w:sz w:val="28"/>
          <w:szCs w:val="28"/>
        </w:rPr>
        <w:t>8. Укажите номер предложения по его синтаксической характеристике: повествовательное, невосклицательное, простое, односоставное, распространенное, полное, осложнено однородными сказуемыми. _________</w:t>
      </w:r>
    </w:p>
    <w:p w:rsidR="005F20E3" w:rsidRPr="005F20E3" w:rsidRDefault="005F20E3" w:rsidP="005F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E3">
        <w:rPr>
          <w:rFonts w:ascii="Times New Roman" w:hAnsi="Times New Roman" w:cs="Times New Roman"/>
          <w:sz w:val="28"/>
          <w:szCs w:val="28"/>
        </w:rPr>
        <w:t>9. Выпишите грамматическую основу предложения 5: ____________________________</w:t>
      </w:r>
    </w:p>
    <w:p w:rsidR="005F20E3" w:rsidRPr="005F20E3" w:rsidRDefault="005F20E3" w:rsidP="005F20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0E3">
        <w:rPr>
          <w:rFonts w:ascii="Times New Roman" w:hAnsi="Times New Roman" w:cs="Times New Roman"/>
          <w:sz w:val="28"/>
          <w:szCs w:val="28"/>
        </w:rPr>
        <w:t>10. Укажите количество грамматических основ в предложении 14: ________</w:t>
      </w:r>
    </w:p>
    <w:p w:rsidR="005F20E3" w:rsidRPr="005F20E3" w:rsidRDefault="005F20E3" w:rsidP="00CF6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F20E3" w:rsidRPr="005F20E3" w:rsidRDefault="005F20E3" w:rsidP="00CF6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F20E3" w:rsidRPr="005F20E3" w:rsidRDefault="005F20E3" w:rsidP="00CF6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F20E3" w:rsidRPr="005F20E3" w:rsidRDefault="005F20E3" w:rsidP="00CF6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F20E3" w:rsidRPr="005F20E3" w:rsidRDefault="005F20E3" w:rsidP="00CF6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F20E3" w:rsidRPr="005F20E3" w:rsidRDefault="005F20E3" w:rsidP="00CF6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F20E3" w:rsidRPr="005F20E3" w:rsidRDefault="005F20E3" w:rsidP="00CF6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195B7D" w:rsidRPr="00B672E5" w:rsidRDefault="005F20E3" w:rsidP="005F20E3">
      <w:pPr>
        <w:pStyle w:val="HTML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B672E5">
        <w:rPr>
          <w:rFonts w:ascii="Times New Roman" w:hAnsi="Times New Roman" w:cs="Times New Roman"/>
          <w:b/>
          <w:i/>
          <w:color w:val="000000"/>
          <w:sz w:val="26"/>
          <w:szCs w:val="26"/>
        </w:rPr>
        <w:lastRenderedPageBreak/>
        <w:t>Блок</w:t>
      </w:r>
      <w:proofErr w:type="gramStart"/>
      <w:r w:rsidRPr="00B672E5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Б</w:t>
      </w:r>
      <w:proofErr w:type="gramEnd"/>
    </w:p>
    <w:p w:rsidR="00CF6445" w:rsidRPr="00B672E5" w:rsidRDefault="005F20E3" w:rsidP="005F20E3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t xml:space="preserve">Найди </w:t>
      </w:r>
      <w:r w:rsidRPr="00140770">
        <w:rPr>
          <w:rFonts w:ascii="Times New Roman" w:hAnsi="Times New Roman" w:cs="Times New Roman"/>
          <w:b/>
          <w:i/>
          <w:sz w:val="26"/>
          <w:szCs w:val="26"/>
        </w:rPr>
        <w:t>соответствия</w:t>
      </w:r>
      <w:r w:rsidRPr="00B672E5">
        <w:rPr>
          <w:rFonts w:ascii="Times New Roman" w:hAnsi="Times New Roman" w:cs="Times New Roman"/>
          <w:sz w:val="26"/>
          <w:szCs w:val="26"/>
        </w:rPr>
        <w:t>:</w:t>
      </w:r>
    </w:p>
    <w:p w:rsidR="003472B2" w:rsidRPr="00B672E5" w:rsidRDefault="003472B2" w:rsidP="005F20E3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472B2" w:rsidRPr="00B672E5" w:rsidSect="00B429A5"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5F20E3" w:rsidRPr="00B672E5" w:rsidRDefault="005F20E3" w:rsidP="005F20E3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lastRenderedPageBreak/>
        <w:t>Рассказ</w:t>
      </w:r>
    </w:p>
    <w:p w:rsidR="005F20E3" w:rsidRPr="00B672E5" w:rsidRDefault="005F20E3" w:rsidP="005F20E3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t>Сказ</w:t>
      </w:r>
    </w:p>
    <w:p w:rsidR="005F20E3" w:rsidRPr="00B672E5" w:rsidRDefault="005F20E3" w:rsidP="005F20E3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lastRenderedPageBreak/>
        <w:t>Повесть</w:t>
      </w:r>
    </w:p>
    <w:p w:rsidR="005F20E3" w:rsidRPr="00B672E5" w:rsidRDefault="005F20E3" w:rsidP="005F20E3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t>Роман</w:t>
      </w:r>
    </w:p>
    <w:p w:rsidR="005F20E3" w:rsidRPr="00B672E5" w:rsidRDefault="005F20E3" w:rsidP="005F20E3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lastRenderedPageBreak/>
        <w:t>Эпопея</w:t>
      </w:r>
    </w:p>
    <w:p w:rsidR="005F20E3" w:rsidRPr="00B672E5" w:rsidRDefault="005F20E3" w:rsidP="005F20E3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t>Очерк</w:t>
      </w:r>
    </w:p>
    <w:p w:rsidR="005F20E3" w:rsidRPr="00B672E5" w:rsidRDefault="005F20E3" w:rsidP="005F20E3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lastRenderedPageBreak/>
        <w:t>Сказка</w:t>
      </w:r>
    </w:p>
    <w:p w:rsidR="005F20E3" w:rsidRPr="00B672E5" w:rsidRDefault="005F20E3" w:rsidP="005F20E3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t>Былина</w:t>
      </w:r>
    </w:p>
    <w:p w:rsidR="005F20E3" w:rsidRPr="00B672E5" w:rsidRDefault="003472B2" w:rsidP="005F20E3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lastRenderedPageBreak/>
        <w:t xml:space="preserve">Эпос </w:t>
      </w:r>
    </w:p>
    <w:p w:rsidR="003472B2" w:rsidRPr="00B672E5" w:rsidRDefault="003472B2" w:rsidP="005F20E3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t>Лирика</w:t>
      </w:r>
    </w:p>
    <w:p w:rsidR="003472B2" w:rsidRPr="00B672E5" w:rsidRDefault="003472B2" w:rsidP="0034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  <w:sectPr w:rsidR="003472B2" w:rsidRPr="00B672E5" w:rsidSect="003472B2">
          <w:type w:val="continuous"/>
          <w:pgSz w:w="11906" w:h="16838"/>
          <w:pgMar w:top="426" w:right="566" w:bottom="284" w:left="567" w:header="708" w:footer="708" w:gutter="0"/>
          <w:cols w:num="5" w:space="251"/>
          <w:docGrid w:linePitch="360"/>
        </w:sectPr>
      </w:pPr>
    </w:p>
    <w:p w:rsidR="003472B2" w:rsidRPr="00B672E5" w:rsidRDefault="003472B2" w:rsidP="0034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lastRenderedPageBreak/>
        <w:t xml:space="preserve">А) </w:t>
      </w:r>
      <w:r w:rsidR="006504BA" w:rsidRPr="00B672E5">
        <w:rPr>
          <w:rFonts w:ascii="Times New Roman" w:hAnsi="Times New Roman" w:cs="Times New Roman"/>
          <w:i/>
          <w:sz w:val="25"/>
          <w:szCs w:val="25"/>
        </w:rPr>
        <w:t>прозаическое произведение, малое по объему, описывает случай из жизни героя</w:t>
      </w:r>
    </w:p>
    <w:p w:rsidR="003472B2" w:rsidRPr="00B672E5" w:rsidRDefault="003472B2" w:rsidP="0034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t>Б)</w:t>
      </w:r>
      <w:r w:rsidR="006504BA" w:rsidRPr="00B672E5">
        <w:rPr>
          <w:rFonts w:ascii="Times New Roman" w:hAnsi="Times New Roman" w:cs="Times New Roman"/>
          <w:i/>
          <w:sz w:val="25"/>
          <w:szCs w:val="25"/>
        </w:rPr>
        <w:t xml:space="preserve"> средний эпический жанр описательно-повествовательного характера</w:t>
      </w:r>
    </w:p>
    <w:p w:rsidR="003472B2" w:rsidRPr="00B672E5" w:rsidRDefault="003472B2" w:rsidP="0034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t>В)</w:t>
      </w:r>
      <w:r w:rsidR="006504BA" w:rsidRPr="00B672E5">
        <w:rPr>
          <w:rFonts w:ascii="Times New Roman" w:hAnsi="Times New Roman" w:cs="Times New Roman"/>
          <w:i/>
          <w:sz w:val="25"/>
          <w:szCs w:val="25"/>
        </w:rPr>
        <w:t xml:space="preserve"> самый крупный</w:t>
      </w:r>
      <w:bookmarkStart w:id="0" w:name="_GoBack"/>
      <w:bookmarkEnd w:id="0"/>
      <w:r w:rsidR="006504BA" w:rsidRPr="00B672E5">
        <w:rPr>
          <w:rFonts w:ascii="Times New Roman" w:hAnsi="Times New Roman" w:cs="Times New Roman"/>
          <w:i/>
          <w:sz w:val="25"/>
          <w:szCs w:val="25"/>
        </w:rPr>
        <w:t xml:space="preserve"> жанр эпоса</w:t>
      </w:r>
    </w:p>
    <w:p w:rsidR="003472B2" w:rsidRPr="00B672E5" w:rsidRDefault="003472B2" w:rsidP="0034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t>Г)</w:t>
      </w:r>
      <w:r w:rsidR="006504BA" w:rsidRPr="00B672E5">
        <w:rPr>
          <w:rFonts w:ascii="Times New Roman" w:hAnsi="Times New Roman" w:cs="Times New Roman"/>
          <w:i/>
          <w:sz w:val="25"/>
          <w:szCs w:val="25"/>
        </w:rPr>
        <w:t xml:space="preserve"> документальное повествование о реальном событии или человеке</w:t>
      </w:r>
    </w:p>
    <w:p w:rsidR="003472B2" w:rsidRPr="00B672E5" w:rsidRDefault="003472B2" w:rsidP="0034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t>Д)</w:t>
      </w:r>
      <w:r w:rsidR="006504BA" w:rsidRPr="00B672E5">
        <w:rPr>
          <w:rFonts w:ascii="Times New Roman" w:hAnsi="Times New Roman" w:cs="Times New Roman"/>
          <w:i/>
          <w:sz w:val="25"/>
          <w:szCs w:val="25"/>
        </w:rPr>
        <w:t xml:space="preserve"> один из трех родов литературы, в центре – переживания лирического героя</w:t>
      </w:r>
    </w:p>
    <w:p w:rsidR="003472B2" w:rsidRPr="00B672E5" w:rsidRDefault="003472B2" w:rsidP="0034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t>Е)</w:t>
      </w:r>
      <w:r w:rsidR="00491BD6" w:rsidRPr="00B672E5">
        <w:rPr>
          <w:rFonts w:ascii="Times New Roman" w:hAnsi="Times New Roman" w:cs="Times New Roman"/>
          <w:i/>
          <w:sz w:val="25"/>
          <w:szCs w:val="25"/>
        </w:rPr>
        <w:t xml:space="preserve"> жанр устного народного творчества, занимательный рассказ приключенческого характера </w:t>
      </w:r>
    </w:p>
    <w:p w:rsidR="003472B2" w:rsidRPr="00B672E5" w:rsidRDefault="003472B2" w:rsidP="0034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t>Ж)</w:t>
      </w:r>
      <w:r w:rsidR="00491BD6" w:rsidRPr="00B672E5">
        <w:rPr>
          <w:rFonts w:ascii="Times New Roman" w:hAnsi="Times New Roman" w:cs="Times New Roman"/>
          <w:i/>
          <w:sz w:val="25"/>
          <w:szCs w:val="25"/>
        </w:rPr>
        <w:t xml:space="preserve"> особый тип повествования, </w:t>
      </w:r>
      <w:r w:rsidR="00187DA7" w:rsidRPr="00B672E5">
        <w:rPr>
          <w:rFonts w:ascii="Times New Roman" w:hAnsi="Times New Roman" w:cs="Times New Roman"/>
          <w:i/>
          <w:sz w:val="25"/>
          <w:szCs w:val="25"/>
        </w:rPr>
        <w:t>ведущийся от лица рассказчика в своеобразной речевой  манере</w:t>
      </w:r>
    </w:p>
    <w:p w:rsidR="003472B2" w:rsidRPr="00B672E5" w:rsidRDefault="003472B2" w:rsidP="0034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t>З)</w:t>
      </w:r>
      <w:r w:rsidR="00187DA7" w:rsidRPr="00B672E5">
        <w:rPr>
          <w:rFonts w:ascii="Times New Roman" w:hAnsi="Times New Roman" w:cs="Times New Roman"/>
          <w:i/>
          <w:sz w:val="25"/>
          <w:szCs w:val="25"/>
        </w:rPr>
        <w:t xml:space="preserve"> жанр эпоса, в котором изображена картина жизни множества людей в большой промежуток времени</w:t>
      </w:r>
      <w:r w:rsidR="00FD2F6D" w:rsidRPr="00B672E5">
        <w:rPr>
          <w:rFonts w:ascii="Times New Roman" w:hAnsi="Times New Roman" w:cs="Times New Roman"/>
          <w:i/>
          <w:sz w:val="25"/>
          <w:szCs w:val="25"/>
        </w:rPr>
        <w:t>, характерно несколько сюжетных линий</w:t>
      </w:r>
    </w:p>
    <w:p w:rsidR="003472B2" w:rsidRPr="00B672E5" w:rsidRDefault="000B1B04" w:rsidP="0034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t>И</w:t>
      </w:r>
      <w:r w:rsidR="003472B2" w:rsidRPr="00B672E5">
        <w:rPr>
          <w:rFonts w:ascii="Times New Roman" w:hAnsi="Times New Roman" w:cs="Times New Roman"/>
          <w:i/>
          <w:sz w:val="25"/>
          <w:szCs w:val="25"/>
        </w:rPr>
        <w:t>)</w:t>
      </w:r>
      <w:r w:rsidR="00FD2F6D" w:rsidRPr="00B672E5">
        <w:rPr>
          <w:rFonts w:ascii="Times New Roman" w:hAnsi="Times New Roman" w:cs="Times New Roman"/>
          <w:i/>
          <w:sz w:val="25"/>
          <w:szCs w:val="25"/>
        </w:rPr>
        <w:t xml:space="preserve"> героико-патриотическая песня-сказание о подвигах богатырей</w:t>
      </w:r>
    </w:p>
    <w:p w:rsidR="003472B2" w:rsidRPr="00B672E5" w:rsidRDefault="000B1B04" w:rsidP="0034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t>К</w:t>
      </w:r>
      <w:r w:rsidR="003472B2" w:rsidRPr="00B672E5">
        <w:rPr>
          <w:rFonts w:ascii="Times New Roman" w:hAnsi="Times New Roman" w:cs="Times New Roman"/>
          <w:i/>
          <w:sz w:val="25"/>
          <w:szCs w:val="25"/>
        </w:rPr>
        <w:t>)</w:t>
      </w:r>
      <w:r w:rsidR="00FD2F6D" w:rsidRPr="00B672E5">
        <w:rPr>
          <w:rFonts w:ascii="Times New Roman" w:hAnsi="Times New Roman" w:cs="Times New Roman"/>
          <w:i/>
          <w:sz w:val="25"/>
          <w:szCs w:val="25"/>
        </w:rPr>
        <w:t xml:space="preserve"> один из трех родов литературы, отражающий подробно жизнь человека</w:t>
      </w:r>
    </w:p>
    <w:p w:rsidR="000B1B04" w:rsidRPr="00B672E5" w:rsidRDefault="003472B2" w:rsidP="0034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B672E5">
        <w:rPr>
          <w:rFonts w:ascii="Times New Roman" w:hAnsi="Times New Roman" w:cs="Times New Roman"/>
          <w:b/>
          <w:i/>
          <w:sz w:val="26"/>
          <w:szCs w:val="26"/>
        </w:rPr>
        <w:t xml:space="preserve">Ответ: </w:t>
      </w:r>
      <w:r w:rsidR="000B1B04" w:rsidRPr="00B672E5">
        <w:rPr>
          <w:rFonts w:ascii="Times New Roman" w:hAnsi="Times New Roman" w:cs="Times New Roman"/>
          <w:b/>
          <w:i/>
          <w:sz w:val="26"/>
          <w:szCs w:val="26"/>
        </w:rPr>
        <w:t xml:space="preserve">1)      2)         3)         4)          5)          6)         7)           8)            9)            10) </w:t>
      </w:r>
      <w:proofErr w:type="gramEnd"/>
    </w:p>
    <w:p w:rsidR="003472B2" w:rsidRPr="00B672E5" w:rsidRDefault="003472B2" w:rsidP="00732239">
      <w:pPr>
        <w:pStyle w:val="a3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t>Узнай писателя по биографическим данным</w:t>
      </w:r>
      <w:r w:rsidR="000B1B04" w:rsidRPr="00B672E5">
        <w:rPr>
          <w:rFonts w:ascii="Times New Roman" w:hAnsi="Times New Roman" w:cs="Times New Roman"/>
          <w:sz w:val="26"/>
          <w:szCs w:val="26"/>
        </w:rPr>
        <w:t xml:space="preserve">. </w:t>
      </w:r>
      <w:r w:rsidR="000B1B04" w:rsidRPr="00140770">
        <w:rPr>
          <w:rFonts w:ascii="Times New Roman" w:hAnsi="Times New Roman" w:cs="Times New Roman"/>
          <w:sz w:val="26"/>
          <w:szCs w:val="26"/>
        </w:rPr>
        <w:t>Укажи</w:t>
      </w:r>
      <w:r w:rsidR="000B1B04" w:rsidRPr="00140770">
        <w:rPr>
          <w:rFonts w:ascii="Times New Roman" w:hAnsi="Times New Roman" w:cs="Times New Roman"/>
          <w:b/>
          <w:i/>
          <w:sz w:val="26"/>
          <w:szCs w:val="26"/>
        </w:rPr>
        <w:t xml:space="preserve"> имя и фамилию</w:t>
      </w:r>
      <w:r w:rsidRPr="00140770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B672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2E5">
        <w:rPr>
          <w:rFonts w:ascii="Times New Roman" w:hAnsi="Times New Roman" w:cs="Times New Roman"/>
          <w:i/>
          <w:sz w:val="26"/>
          <w:szCs w:val="26"/>
        </w:rPr>
        <w:t>Писатель работал учителем русского языка в духовных училищах Екатеринбурга и Камышлова, во время летних каникул путешествовал по Уралу, собирал фольклор.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2E5">
        <w:rPr>
          <w:rFonts w:ascii="Times New Roman" w:hAnsi="Times New Roman" w:cs="Times New Roman"/>
          <w:i/>
          <w:sz w:val="26"/>
          <w:szCs w:val="26"/>
        </w:rPr>
        <w:t xml:space="preserve">В гражданскую войну был в Казахстане. 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2E5">
        <w:rPr>
          <w:rFonts w:ascii="Times New Roman" w:hAnsi="Times New Roman" w:cs="Times New Roman"/>
          <w:i/>
          <w:sz w:val="26"/>
          <w:szCs w:val="26"/>
        </w:rPr>
        <w:t>В 1939 году написал автобиографическую повесть «Зеленая кобылка».</w:t>
      </w:r>
    </w:p>
    <w:p w:rsidR="003472B2" w:rsidRPr="00B672E5" w:rsidRDefault="003472B2" w:rsidP="0034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672E5">
        <w:rPr>
          <w:rFonts w:ascii="Times New Roman" w:hAnsi="Times New Roman" w:cs="Times New Roman"/>
          <w:b/>
          <w:i/>
          <w:sz w:val="26"/>
          <w:szCs w:val="26"/>
        </w:rPr>
        <w:t>Ответ: ________________________________</w:t>
      </w:r>
    </w:p>
    <w:p w:rsidR="003472B2" w:rsidRPr="00B672E5" w:rsidRDefault="003472B2" w:rsidP="0034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t xml:space="preserve">3. В каком из изученных произведений звучит идея: </w:t>
      </w:r>
      <w:r w:rsidRPr="00B672E5">
        <w:rPr>
          <w:rFonts w:ascii="Times New Roman" w:hAnsi="Times New Roman" w:cs="Times New Roman"/>
          <w:b/>
          <w:i/>
          <w:sz w:val="26"/>
          <w:szCs w:val="26"/>
        </w:rPr>
        <w:t>злое сердце – холодное сердце, от этого человек может даже умереть</w:t>
      </w:r>
      <w:r w:rsidRPr="00B672E5">
        <w:rPr>
          <w:rFonts w:ascii="Times New Roman" w:hAnsi="Times New Roman" w:cs="Times New Roman"/>
          <w:sz w:val="26"/>
          <w:szCs w:val="26"/>
        </w:rPr>
        <w:t xml:space="preserve">? Укажи </w:t>
      </w:r>
      <w:r w:rsidRPr="00140770">
        <w:rPr>
          <w:rFonts w:ascii="Times New Roman" w:hAnsi="Times New Roman" w:cs="Times New Roman"/>
          <w:b/>
          <w:i/>
          <w:sz w:val="26"/>
          <w:szCs w:val="26"/>
        </w:rPr>
        <w:t>автора и название</w:t>
      </w:r>
      <w:r w:rsidRPr="00B672E5">
        <w:rPr>
          <w:rFonts w:ascii="Times New Roman" w:hAnsi="Times New Roman" w:cs="Times New Roman"/>
          <w:sz w:val="26"/>
          <w:szCs w:val="26"/>
        </w:rPr>
        <w:t xml:space="preserve"> произведения.</w:t>
      </w:r>
    </w:p>
    <w:p w:rsidR="003472B2" w:rsidRPr="00B672E5" w:rsidRDefault="003472B2" w:rsidP="0034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672E5">
        <w:rPr>
          <w:rFonts w:ascii="Times New Roman" w:hAnsi="Times New Roman" w:cs="Times New Roman"/>
          <w:b/>
          <w:i/>
          <w:sz w:val="26"/>
          <w:szCs w:val="26"/>
        </w:rPr>
        <w:t>Ответ: _________________________________________________________________</w:t>
      </w:r>
    </w:p>
    <w:p w:rsidR="000B1B04" w:rsidRPr="00B672E5" w:rsidRDefault="000B1B04" w:rsidP="0034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t xml:space="preserve">4. Узнай </w:t>
      </w:r>
      <w:r w:rsidRPr="00B672E5">
        <w:rPr>
          <w:rFonts w:ascii="Times New Roman" w:hAnsi="Times New Roman" w:cs="Times New Roman"/>
          <w:b/>
          <w:i/>
          <w:sz w:val="26"/>
          <w:szCs w:val="26"/>
          <w:u w:val="single"/>
        </w:rPr>
        <w:t>героя, автора и название</w:t>
      </w:r>
      <w:r w:rsidRPr="00B672E5">
        <w:rPr>
          <w:rFonts w:ascii="Times New Roman" w:hAnsi="Times New Roman" w:cs="Times New Roman"/>
          <w:sz w:val="26"/>
          <w:szCs w:val="26"/>
        </w:rPr>
        <w:t xml:space="preserve"> произведения по отрывкам:</w:t>
      </w:r>
    </w:p>
    <w:p w:rsidR="000B1B04" w:rsidRPr="00B672E5" w:rsidRDefault="000B1B04" w:rsidP="0034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2E5">
        <w:rPr>
          <w:rFonts w:ascii="Times New Roman" w:hAnsi="Times New Roman" w:cs="Times New Roman"/>
          <w:i/>
          <w:sz w:val="26"/>
          <w:szCs w:val="26"/>
        </w:rPr>
        <w:t xml:space="preserve">1) </w:t>
      </w:r>
      <w:r w:rsidRPr="00B672E5">
        <w:rPr>
          <w:rFonts w:ascii="Times New Roman" w:hAnsi="Times New Roman" w:cs="Times New Roman"/>
          <w:i/>
          <w:sz w:val="26"/>
          <w:szCs w:val="26"/>
        </w:rPr>
        <w:t xml:space="preserve">После десятилетки </w:t>
      </w:r>
      <w:r w:rsidRPr="00B672E5">
        <w:rPr>
          <w:rFonts w:ascii="Times New Roman" w:hAnsi="Times New Roman" w:cs="Times New Roman"/>
          <w:i/>
          <w:sz w:val="26"/>
          <w:szCs w:val="26"/>
        </w:rPr>
        <w:t>его</w:t>
      </w:r>
      <w:r w:rsidRPr="00B672E5">
        <w:rPr>
          <w:rFonts w:ascii="Times New Roman" w:hAnsi="Times New Roman" w:cs="Times New Roman"/>
          <w:i/>
          <w:sz w:val="26"/>
          <w:szCs w:val="26"/>
        </w:rPr>
        <w:t xml:space="preserve"> взяли в армию, в летную школу под Москвой. После службы в армии он мечтал поступить в художественную школу, может быть</w:t>
      </w:r>
      <w:r w:rsidRPr="00B672E5">
        <w:rPr>
          <w:rFonts w:ascii="Times New Roman" w:hAnsi="Times New Roman" w:cs="Times New Roman"/>
          <w:i/>
          <w:sz w:val="26"/>
          <w:szCs w:val="26"/>
        </w:rPr>
        <w:t>,</w:t>
      </w:r>
      <w:r w:rsidRPr="00B672E5">
        <w:rPr>
          <w:rFonts w:ascii="Times New Roman" w:hAnsi="Times New Roman" w:cs="Times New Roman"/>
          <w:i/>
          <w:sz w:val="26"/>
          <w:szCs w:val="26"/>
        </w:rPr>
        <w:t xml:space="preserve"> даже окончить академию в Ленинграде.</w:t>
      </w:r>
    </w:p>
    <w:p w:rsidR="000B1B04" w:rsidRPr="00B672E5" w:rsidRDefault="000B1B04" w:rsidP="003472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72E5">
        <w:rPr>
          <w:rFonts w:ascii="Times New Roman" w:hAnsi="Times New Roman" w:cs="Times New Roman"/>
          <w:i/>
          <w:sz w:val="26"/>
          <w:szCs w:val="26"/>
        </w:rPr>
        <w:t xml:space="preserve">2) </w:t>
      </w: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</w:t>
      </w: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был молчаливый, недоверчивый, и любимым его выражением было: "Да ну тебя!". Предлагал ли ему соседский мальчишка походить на ходулях или поискать позеленевшие патроны, </w:t>
      </w: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</w:t>
      </w: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отвечал сердитым басом: "Да ну тебя! Ищи сам!"</w:t>
      </w:r>
    </w:p>
    <w:p w:rsidR="000B1B04" w:rsidRPr="00B672E5" w:rsidRDefault="000B1B04" w:rsidP="000B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672E5">
        <w:rPr>
          <w:rFonts w:ascii="Times New Roman" w:hAnsi="Times New Roman" w:cs="Times New Roman"/>
          <w:i/>
          <w:sz w:val="26"/>
          <w:szCs w:val="26"/>
        </w:rPr>
        <w:t xml:space="preserve">3) </w:t>
      </w:r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Господский палач оговорился даже.</w:t>
      </w:r>
    </w:p>
    <w:p w:rsidR="000B1B04" w:rsidRPr="00B672E5" w:rsidRDefault="000B1B04" w:rsidP="000B1B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</w:t>
      </w:r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Экой-то, - говорит, - с одного разу сомлеет, а то и вовсе душу выпустит.</w:t>
      </w:r>
    </w:p>
    <w:p w:rsidR="000B1B04" w:rsidRPr="00B672E5" w:rsidRDefault="000B1B04" w:rsidP="000B1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Ударил все ж таки - не пожалел, а </w:t>
      </w:r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он</w:t>
      </w:r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молчит. Палач его вдругорядь - молчит, </w:t>
      </w:r>
      <w:proofErr w:type="spellStart"/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втретьи</w:t>
      </w:r>
      <w:proofErr w:type="spellEnd"/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- молчит. Палач тут и </w:t>
      </w:r>
      <w:proofErr w:type="spellStart"/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расстервенился</w:t>
      </w:r>
      <w:proofErr w:type="spellEnd"/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давай </w:t>
      </w:r>
      <w:proofErr w:type="spellStart"/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полысать</w:t>
      </w:r>
      <w:proofErr w:type="spellEnd"/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со всего плеча</w:t>
      </w:r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</w:p>
    <w:p w:rsidR="00551820" w:rsidRPr="00B672E5" w:rsidRDefault="000B1B04" w:rsidP="0055182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4) </w:t>
      </w:r>
      <w:r w:rsidR="00551820"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Точно так же, как и покойная мать, </w:t>
      </w:r>
      <w:r w:rsidR="00551820"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она</w:t>
      </w:r>
      <w:r w:rsidR="00551820"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вставала далеко до солнца, в предрассветный час, по трубе пастуха. С хворостиной в руке выгоняла она свое любимое стадо и катилась обратно в избу. Не ложась уже больше спать, она растопляла печь, чистила картошку, заправляла обед и так хлопотала по хозяйству до ночи.</w:t>
      </w:r>
    </w:p>
    <w:p w:rsidR="00551820" w:rsidRPr="00B672E5" w:rsidRDefault="00551820" w:rsidP="00551820">
      <w:pPr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5) </w:t>
      </w: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Замечаю, что весна в душах людей современных стала раньше наступать, чем в далекие времена, когда жизнь была спокойнее.</w:t>
      </w: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Тогда в феврале никто в городе не говорил о весне, а теперь со всех сторон слышишь: весна!</w:t>
      </w:r>
    </w:p>
    <w:p w:rsidR="00551820" w:rsidRPr="00B672E5" w:rsidRDefault="00551820" w:rsidP="00551820">
      <w:pPr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/>
        </w:rPr>
        <w:t>Ответ:</w:t>
      </w:r>
      <w:r w:rsidRPr="00B672E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1)</w:t>
      </w:r>
    </w:p>
    <w:p w:rsidR="00551820" w:rsidRPr="00B672E5" w:rsidRDefault="00551820" w:rsidP="00551820">
      <w:pPr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/>
        </w:rPr>
        <w:t xml:space="preserve">2) </w:t>
      </w:r>
    </w:p>
    <w:p w:rsidR="00551820" w:rsidRPr="00B672E5" w:rsidRDefault="00551820" w:rsidP="00551820">
      <w:pPr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3) </w:t>
      </w:r>
    </w:p>
    <w:p w:rsidR="00551820" w:rsidRPr="00B672E5" w:rsidRDefault="00551820" w:rsidP="00551820">
      <w:pPr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4)</w:t>
      </w:r>
    </w:p>
    <w:p w:rsidR="00551820" w:rsidRPr="00B672E5" w:rsidRDefault="00551820" w:rsidP="00551820">
      <w:pPr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5) </w:t>
      </w:r>
    </w:p>
    <w:p w:rsidR="00551820" w:rsidRPr="00B672E5" w:rsidRDefault="00551820" w:rsidP="0055182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Найди </w:t>
      </w:r>
      <w:r w:rsidRPr="001407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соответствия</w:t>
      </w:r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504BA" w:rsidRPr="00B672E5" w:rsidRDefault="006504BA" w:rsidP="0055182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504BA" w:rsidRPr="00B672E5" w:rsidSect="003472B2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6504BA" w:rsidRPr="00B672E5" w:rsidRDefault="006504BA" w:rsidP="0055182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 </w:t>
      </w:r>
      <w:proofErr w:type="spellStart"/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Митраша</w:t>
      </w:r>
      <w:proofErr w:type="spellEnd"/>
    </w:p>
    <w:p w:rsidR="006504BA" w:rsidRPr="00B672E5" w:rsidRDefault="006504BA" w:rsidP="0055182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Панкрат</w:t>
      </w:r>
    </w:p>
    <w:p w:rsidR="006504BA" w:rsidRPr="00B672E5" w:rsidRDefault="006504BA" w:rsidP="0055182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 Настя </w:t>
      </w:r>
    </w:p>
    <w:p w:rsidR="006504BA" w:rsidRPr="00B672E5" w:rsidRDefault="006504BA" w:rsidP="0055182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</w:t>
      </w:r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Егор Петрович</w:t>
      </w:r>
    </w:p>
    <w:p w:rsidR="006504BA" w:rsidRPr="00B672E5" w:rsidRDefault="006504BA" w:rsidP="0055182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</w:t>
      </w:r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Катенька</w:t>
      </w:r>
    </w:p>
    <w:p w:rsidR="00551820" w:rsidRPr="00B672E5" w:rsidRDefault="00551820" w:rsidP="0055182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 xml:space="preserve">А) </w:t>
      </w:r>
      <w:r w:rsidR="006504BA"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«Кладовая солнца»</w:t>
      </w:r>
    </w:p>
    <w:p w:rsidR="00551820" w:rsidRPr="00B672E5" w:rsidRDefault="00551820" w:rsidP="0055182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Б) </w:t>
      </w:r>
      <w:r w:rsidR="006504BA"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«Теплый хлеб»</w:t>
      </w:r>
    </w:p>
    <w:p w:rsidR="00551820" w:rsidRPr="00B672E5" w:rsidRDefault="00551820" w:rsidP="0055182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В) </w:t>
      </w:r>
      <w:r w:rsidR="006504BA"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«Робкое сердце»</w:t>
      </w:r>
    </w:p>
    <w:p w:rsidR="00551820" w:rsidRPr="00B672E5" w:rsidRDefault="00551820" w:rsidP="0055182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Г) </w:t>
      </w:r>
      <w:r w:rsidR="006504BA"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«Каменный цветок»</w:t>
      </w:r>
    </w:p>
    <w:p w:rsidR="00551820" w:rsidRPr="00B672E5" w:rsidRDefault="00551820" w:rsidP="0055182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Д) </w:t>
      </w:r>
      <w:r w:rsidR="006504BA"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«Времена года»</w:t>
      </w:r>
    </w:p>
    <w:p w:rsidR="006504BA" w:rsidRPr="00B672E5" w:rsidRDefault="006504BA" w:rsidP="00B6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504BA" w:rsidRPr="00B672E5" w:rsidSect="00B672E5">
          <w:type w:val="continuous"/>
          <w:pgSz w:w="11906" w:h="16838"/>
          <w:pgMar w:top="426" w:right="424" w:bottom="284" w:left="567" w:header="708" w:footer="708" w:gutter="0"/>
          <w:cols w:num="2" w:space="709"/>
          <w:docGrid w:linePitch="360"/>
        </w:sectPr>
      </w:pPr>
    </w:p>
    <w:p w:rsidR="00B672E5" w:rsidRPr="00B672E5" w:rsidRDefault="00B672E5" w:rsidP="00B672E5">
      <w:pPr>
        <w:pStyle w:val="HTML"/>
        <w:jc w:val="center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B672E5">
        <w:rPr>
          <w:rFonts w:ascii="Times New Roman" w:hAnsi="Times New Roman" w:cs="Times New Roman"/>
          <w:b/>
          <w:i/>
          <w:color w:val="000000"/>
          <w:sz w:val="26"/>
          <w:szCs w:val="26"/>
        </w:rPr>
        <w:lastRenderedPageBreak/>
        <w:t>Блок</w:t>
      </w:r>
      <w:proofErr w:type="gramStart"/>
      <w:r w:rsidRPr="00B672E5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Б</w:t>
      </w:r>
      <w:proofErr w:type="gramEnd"/>
    </w:p>
    <w:p w:rsidR="00B672E5" w:rsidRPr="00140770" w:rsidRDefault="00B672E5" w:rsidP="00140770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0770">
        <w:rPr>
          <w:rFonts w:ascii="Times New Roman" w:hAnsi="Times New Roman" w:cs="Times New Roman"/>
          <w:sz w:val="26"/>
          <w:szCs w:val="26"/>
        </w:rPr>
        <w:t xml:space="preserve">Найди </w:t>
      </w:r>
      <w:r w:rsidRPr="00140770">
        <w:rPr>
          <w:rFonts w:ascii="Times New Roman" w:hAnsi="Times New Roman" w:cs="Times New Roman"/>
          <w:b/>
          <w:i/>
          <w:sz w:val="26"/>
          <w:szCs w:val="26"/>
        </w:rPr>
        <w:t>соответствия</w:t>
      </w:r>
      <w:r w:rsidRPr="00140770">
        <w:rPr>
          <w:rFonts w:ascii="Times New Roman" w:hAnsi="Times New Roman" w:cs="Times New Roman"/>
          <w:sz w:val="26"/>
          <w:szCs w:val="26"/>
        </w:rPr>
        <w:t>:</w:t>
      </w:r>
    </w:p>
    <w:p w:rsidR="00B672E5" w:rsidRPr="00B672E5" w:rsidRDefault="00B672E5" w:rsidP="00B672E5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672E5" w:rsidRPr="00B672E5" w:rsidSect="00B672E5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B672E5" w:rsidRPr="00B672E5" w:rsidRDefault="00B672E5" w:rsidP="00B672E5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lastRenderedPageBreak/>
        <w:t>Рассказ</w:t>
      </w:r>
    </w:p>
    <w:p w:rsidR="00B672E5" w:rsidRPr="00B672E5" w:rsidRDefault="00B672E5" w:rsidP="00B672E5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t>Сказ</w:t>
      </w:r>
    </w:p>
    <w:p w:rsidR="00B672E5" w:rsidRPr="00B672E5" w:rsidRDefault="00B672E5" w:rsidP="00B672E5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lastRenderedPageBreak/>
        <w:t>Повесть</w:t>
      </w:r>
    </w:p>
    <w:p w:rsidR="00B672E5" w:rsidRPr="00B672E5" w:rsidRDefault="00B672E5" w:rsidP="00B672E5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t>Роман</w:t>
      </w:r>
    </w:p>
    <w:p w:rsidR="00B672E5" w:rsidRPr="00B672E5" w:rsidRDefault="00B672E5" w:rsidP="00B672E5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lastRenderedPageBreak/>
        <w:t>Эпопея</w:t>
      </w:r>
    </w:p>
    <w:p w:rsidR="00B672E5" w:rsidRPr="00B672E5" w:rsidRDefault="00B672E5" w:rsidP="00B672E5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t>Очерк</w:t>
      </w:r>
    </w:p>
    <w:p w:rsidR="00B672E5" w:rsidRPr="00B672E5" w:rsidRDefault="00B672E5" w:rsidP="00B672E5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lastRenderedPageBreak/>
        <w:t>Сказка</w:t>
      </w:r>
    </w:p>
    <w:p w:rsidR="00B672E5" w:rsidRPr="00B672E5" w:rsidRDefault="00B672E5" w:rsidP="00B672E5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t>Былина</w:t>
      </w:r>
    </w:p>
    <w:p w:rsidR="00B672E5" w:rsidRPr="00B672E5" w:rsidRDefault="00B672E5" w:rsidP="00B672E5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lastRenderedPageBreak/>
        <w:t xml:space="preserve">Эпос </w:t>
      </w:r>
    </w:p>
    <w:p w:rsidR="00B672E5" w:rsidRPr="00B672E5" w:rsidRDefault="00B672E5" w:rsidP="00B672E5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t>Лирика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  <w:sectPr w:rsidR="00B672E5" w:rsidRPr="00B672E5" w:rsidSect="003472B2">
          <w:type w:val="continuous"/>
          <w:pgSz w:w="11906" w:h="16838"/>
          <w:pgMar w:top="426" w:right="566" w:bottom="284" w:left="567" w:header="708" w:footer="708" w:gutter="0"/>
          <w:cols w:num="5" w:space="251"/>
          <w:docGrid w:linePitch="360"/>
        </w:sectPr>
      </w:pP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lastRenderedPageBreak/>
        <w:t>А) прозаическое произведение, малое по объему, описывает случай из жизни героя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t>Б) средний эпический жанр описательно-повествовательного характера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t>В) самый крупный жанр эпоса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t>Г) документальное повествование о реальном событии или человеке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t>Д) один из трех родов литературы, в центре – переживания лирического героя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t xml:space="preserve">Е) жанр устного народного творчества, занимательный рассказ приключенческого характера 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t>Ж) особый тип повествования, ведущийся от лица рассказчика в своеобразной речевой  манере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t>З) жанр эпоса, в котором изображена картина жизни множества людей в большой промежуток времени, характерно несколько сюжетных линий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t>И) героико-патриотическая песня-сказание о подвигах богатырей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5"/>
          <w:szCs w:val="25"/>
        </w:rPr>
      </w:pPr>
      <w:r w:rsidRPr="00B672E5">
        <w:rPr>
          <w:rFonts w:ascii="Times New Roman" w:hAnsi="Times New Roman" w:cs="Times New Roman"/>
          <w:i/>
          <w:sz w:val="25"/>
          <w:szCs w:val="25"/>
        </w:rPr>
        <w:t>К) один из трех родов литературы, отражающий подробно жизнь человека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B672E5">
        <w:rPr>
          <w:rFonts w:ascii="Times New Roman" w:hAnsi="Times New Roman" w:cs="Times New Roman"/>
          <w:b/>
          <w:i/>
          <w:sz w:val="26"/>
          <w:szCs w:val="26"/>
        </w:rPr>
        <w:t xml:space="preserve">Ответ: 1)      2)         3)         4)          5)          6)         7)           8)            9)            10) </w:t>
      </w:r>
      <w:proofErr w:type="gramEnd"/>
    </w:p>
    <w:p w:rsidR="00B672E5" w:rsidRPr="00B672E5" w:rsidRDefault="00B672E5" w:rsidP="00140770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t xml:space="preserve">Узнай писателя по биографическим данным. </w:t>
      </w:r>
      <w:r w:rsidRPr="00140770">
        <w:rPr>
          <w:rFonts w:ascii="Times New Roman" w:hAnsi="Times New Roman" w:cs="Times New Roman"/>
          <w:sz w:val="26"/>
          <w:szCs w:val="26"/>
        </w:rPr>
        <w:t>Укажи</w:t>
      </w:r>
      <w:r w:rsidRPr="00140770">
        <w:rPr>
          <w:rFonts w:ascii="Times New Roman" w:hAnsi="Times New Roman" w:cs="Times New Roman"/>
          <w:b/>
          <w:i/>
          <w:sz w:val="26"/>
          <w:szCs w:val="26"/>
        </w:rPr>
        <w:t xml:space="preserve"> имя и фамилию:</w:t>
      </w:r>
      <w:r w:rsidRPr="00B672E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2E5">
        <w:rPr>
          <w:rFonts w:ascii="Times New Roman" w:hAnsi="Times New Roman" w:cs="Times New Roman"/>
          <w:i/>
          <w:sz w:val="26"/>
          <w:szCs w:val="26"/>
        </w:rPr>
        <w:t>Писатель работал учителем русского языка в духовных училищах Екатеринбурга и Камышлова, во время летних каникул путешествовал по Уралу, собирал фольклор.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2E5">
        <w:rPr>
          <w:rFonts w:ascii="Times New Roman" w:hAnsi="Times New Roman" w:cs="Times New Roman"/>
          <w:i/>
          <w:sz w:val="26"/>
          <w:szCs w:val="26"/>
        </w:rPr>
        <w:t xml:space="preserve">В гражданскую войну был в Казахстане. 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2E5">
        <w:rPr>
          <w:rFonts w:ascii="Times New Roman" w:hAnsi="Times New Roman" w:cs="Times New Roman"/>
          <w:i/>
          <w:sz w:val="26"/>
          <w:szCs w:val="26"/>
        </w:rPr>
        <w:t>В 1939 году написал автобиографическую повесть «Зеленая кобылка».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672E5">
        <w:rPr>
          <w:rFonts w:ascii="Times New Roman" w:hAnsi="Times New Roman" w:cs="Times New Roman"/>
          <w:b/>
          <w:i/>
          <w:sz w:val="26"/>
          <w:szCs w:val="26"/>
        </w:rPr>
        <w:t>Ответ: ________________________________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t xml:space="preserve">3. В каком из изученных произведений звучит идея: </w:t>
      </w:r>
      <w:r w:rsidRPr="00B672E5">
        <w:rPr>
          <w:rFonts w:ascii="Times New Roman" w:hAnsi="Times New Roman" w:cs="Times New Roman"/>
          <w:b/>
          <w:i/>
          <w:sz w:val="26"/>
          <w:szCs w:val="26"/>
        </w:rPr>
        <w:t>злое сердце – холодное сердце, от этого человек может даже умереть</w:t>
      </w:r>
      <w:r w:rsidRPr="00B672E5">
        <w:rPr>
          <w:rFonts w:ascii="Times New Roman" w:hAnsi="Times New Roman" w:cs="Times New Roman"/>
          <w:sz w:val="26"/>
          <w:szCs w:val="26"/>
        </w:rPr>
        <w:t xml:space="preserve">? Укажи </w:t>
      </w:r>
      <w:r w:rsidRPr="00140770">
        <w:rPr>
          <w:rFonts w:ascii="Times New Roman" w:hAnsi="Times New Roman" w:cs="Times New Roman"/>
          <w:b/>
          <w:i/>
          <w:sz w:val="26"/>
          <w:szCs w:val="26"/>
        </w:rPr>
        <w:t xml:space="preserve">автора и название </w:t>
      </w:r>
      <w:r w:rsidRPr="00B672E5">
        <w:rPr>
          <w:rFonts w:ascii="Times New Roman" w:hAnsi="Times New Roman" w:cs="Times New Roman"/>
          <w:sz w:val="26"/>
          <w:szCs w:val="26"/>
        </w:rPr>
        <w:t>произведения.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672E5">
        <w:rPr>
          <w:rFonts w:ascii="Times New Roman" w:hAnsi="Times New Roman" w:cs="Times New Roman"/>
          <w:b/>
          <w:i/>
          <w:sz w:val="26"/>
          <w:szCs w:val="26"/>
        </w:rPr>
        <w:t>Ответ: _________________________________________________________________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672E5">
        <w:rPr>
          <w:rFonts w:ascii="Times New Roman" w:hAnsi="Times New Roman" w:cs="Times New Roman"/>
          <w:sz w:val="26"/>
          <w:szCs w:val="26"/>
        </w:rPr>
        <w:t xml:space="preserve">4. Узнай </w:t>
      </w:r>
      <w:r w:rsidRPr="00B672E5">
        <w:rPr>
          <w:rFonts w:ascii="Times New Roman" w:hAnsi="Times New Roman" w:cs="Times New Roman"/>
          <w:b/>
          <w:i/>
          <w:sz w:val="26"/>
          <w:szCs w:val="26"/>
          <w:u w:val="single"/>
        </w:rPr>
        <w:t>героя, автора и название</w:t>
      </w:r>
      <w:r w:rsidRPr="00B672E5">
        <w:rPr>
          <w:rFonts w:ascii="Times New Roman" w:hAnsi="Times New Roman" w:cs="Times New Roman"/>
          <w:sz w:val="26"/>
          <w:szCs w:val="26"/>
        </w:rPr>
        <w:t xml:space="preserve"> произведения по отрывкам: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2E5">
        <w:rPr>
          <w:rFonts w:ascii="Times New Roman" w:hAnsi="Times New Roman" w:cs="Times New Roman"/>
          <w:i/>
          <w:sz w:val="26"/>
          <w:szCs w:val="26"/>
        </w:rPr>
        <w:t>1) После десятилетки его взяли в армию, в летную школу под Москвой. После службы в армии он мечтал поступить в художественную школу, может быть, даже окончить академию в Ленинграде.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72E5">
        <w:rPr>
          <w:rFonts w:ascii="Times New Roman" w:hAnsi="Times New Roman" w:cs="Times New Roman"/>
          <w:i/>
          <w:sz w:val="26"/>
          <w:szCs w:val="26"/>
        </w:rPr>
        <w:t xml:space="preserve">2) </w:t>
      </w: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 был молчаливый, недоверчивый, и любимым его выражением было: "Да ну тебя!". Предлагал ли ему соседский мальчишка походить на ходулях или поискать позеленевшие патроны, он отвечал сердитым басом: "Да ну тебя! Ищи сам!"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672E5">
        <w:rPr>
          <w:rFonts w:ascii="Times New Roman" w:hAnsi="Times New Roman" w:cs="Times New Roman"/>
          <w:i/>
          <w:sz w:val="26"/>
          <w:szCs w:val="26"/>
        </w:rPr>
        <w:t xml:space="preserve">3) </w:t>
      </w:r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Господский палач оговорился даже.</w:t>
      </w:r>
    </w:p>
    <w:p w:rsidR="00B672E5" w:rsidRPr="00B672E5" w:rsidRDefault="00B672E5" w:rsidP="00B672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    - Экой-то, - говорит, - с одного разу сомлеет, а то и вовсе душу выпустит.</w:t>
      </w:r>
    </w:p>
    <w:p w:rsidR="00B672E5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Ударил все ж таки - не пожалел, а он молчит. Палач его вдругорядь - молчит, </w:t>
      </w:r>
      <w:proofErr w:type="spellStart"/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втретьи</w:t>
      </w:r>
      <w:proofErr w:type="spellEnd"/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- молчит. Палач тут и </w:t>
      </w:r>
      <w:proofErr w:type="spellStart"/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расстервенился</w:t>
      </w:r>
      <w:proofErr w:type="spellEnd"/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давай </w:t>
      </w:r>
      <w:proofErr w:type="spellStart"/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полысать</w:t>
      </w:r>
      <w:proofErr w:type="spellEnd"/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со всего плеча.</w:t>
      </w:r>
    </w:p>
    <w:p w:rsidR="00B672E5" w:rsidRPr="00B672E5" w:rsidRDefault="00B672E5" w:rsidP="00B672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4) </w:t>
      </w: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Точно так же, как и покойная мать, она вставала далеко до солнца, в предрассветный час, по трубе пастуха. С хворостиной в руке выгоняла она свое любимое стадо и катилась обратно в избу. Не ложась уже больше спать, она растопляла печь, чистила картошку, заправляла обед и так хлопотала по хозяйству до ночи.</w:t>
      </w:r>
    </w:p>
    <w:p w:rsidR="00B672E5" w:rsidRPr="00B672E5" w:rsidRDefault="00B672E5" w:rsidP="00B672E5">
      <w:pPr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5) </w:t>
      </w: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Замечаю, что весна в душах людей современных стала раньше наступать, чем в далекие времена, когда жизнь была спокойнее. Тогда в феврале никто в городе не говорил о весне, а теперь со всех сторон слышишь: весна!</w:t>
      </w:r>
    </w:p>
    <w:p w:rsidR="00B672E5" w:rsidRPr="00B672E5" w:rsidRDefault="00B672E5" w:rsidP="00B672E5">
      <w:pPr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/>
        </w:rPr>
        <w:t>Ответ:</w:t>
      </w:r>
      <w:r w:rsidRPr="00B672E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 1)</w:t>
      </w:r>
    </w:p>
    <w:p w:rsidR="00B672E5" w:rsidRPr="00B672E5" w:rsidRDefault="00B672E5" w:rsidP="00B672E5">
      <w:pPr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/>
        </w:rPr>
        <w:t xml:space="preserve">2) </w:t>
      </w:r>
    </w:p>
    <w:p w:rsidR="00B672E5" w:rsidRPr="00B672E5" w:rsidRDefault="00B672E5" w:rsidP="00B672E5">
      <w:pPr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3) </w:t>
      </w:r>
    </w:p>
    <w:p w:rsidR="00B672E5" w:rsidRPr="00B672E5" w:rsidRDefault="00B672E5" w:rsidP="00B672E5">
      <w:pPr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4)</w:t>
      </w:r>
    </w:p>
    <w:p w:rsidR="00B672E5" w:rsidRPr="00B672E5" w:rsidRDefault="00B672E5" w:rsidP="00B672E5">
      <w:pPr>
        <w:spacing w:after="0" w:line="240" w:lineRule="auto"/>
        <w:ind w:left="426"/>
        <w:outlineLvl w:val="2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5) </w:t>
      </w:r>
    </w:p>
    <w:p w:rsidR="00B672E5" w:rsidRPr="00B672E5" w:rsidRDefault="00B672E5" w:rsidP="00B672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Найди </w:t>
      </w:r>
      <w:r w:rsidRPr="0014077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соответствия</w:t>
      </w:r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72E5" w:rsidRPr="00B672E5" w:rsidRDefault="00B672E5" w:rsidP="00B672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672E5" w:rsidRPr="00B672E5" w:rsidSect="003472B2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B672E5" w:rsidRPr="00B672E5" w:rsidRDefault="00B672E5" w:rsidP="00B672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1) </w:t>
      </w:r>
      <w:proofErr w:type="spellStart"/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Митраша</w:t>
      </w:r>
      <w:proofErr w:type="spellEnd"/>
    </w:p>
    <w:p w:rsidR="00B672E5" w:rsidRPr="00B672E5" w:rsidRDefault="00B672E5" w:rsidP="00B672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Панкрат</w:t>
      </w:r>
    </w:p>
    <w:p w:rsidR="00B672E5" w:rsidRPr="00B672E5" w:rsidRDefault="00B672E5" w:rsidP="00B672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 Настя </w:t>
      </w:r>
    </w:p>
    <w:p w:rsidR="00B672E5" w:rsidRPr="00B672E5" w:rsidRDefault="00B672E5" w:rsidP="00B672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t>4) Егор Петрович</w:t>
      </w:r>
    </w:p>
    <w:p w:rsidR="00B672E5" w:rsidRPr="00B672E5" w:rsidRDefault="00B672E5" w:rsidP="00B672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sz w:val="26"/>
          <w:szCs w:val="26"/>
          <w:lang w:eastAsia="ru-RU"/>
        </w:rPr>
        <w:t>5) Катенька</w:t>
      </w:r>
    </w:p>
    <w:p w:rsidR="00B672E5" w:rsidRPr="00B672E5" w:rsidRDefault="00B672E5" w:rsidP="00B672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А) «Кладовая солнца»</w:t>
      </w:r>
    </w:p>
    <w:p w:rsidR="00B672E5" w:rsidRPr="00B672E5" w:rsidRDefault="00B672E5" w:rsidP="00B672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Б) «Теплый хлеб»</w:t>
      </w:r>
    </w:p>
    <w:p w:rsidR="00B672E5" w:rsidRPr="00B672E5" w:rsidRDefault="00B672E5" w:rsidP="00B672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В) «Робкое сердце»</w:t>
      </w:r>
    </w:p>
    <w:p w:rsidR="00B672E5" w:rsidRPr="00B672E5" w:rsidRDefault="00B672E5" w:rsidP="00B672E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Г) «Каменный цветок»</w:t>
      </w:r>
    </w:p>
    <w:p w:rsidR="000B1B04" w:rsidRPr="00B672E5" w:rsidRDefault="00B672E5" w:rsidP="00B6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672E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Д) «Времена года»</w:t>
      </w:r>
    </w:p>
    <w:sectPr w:rsidR="000B1B04" w:rsidRPr="00B672E5" w:rsidSect="00B672E5">
      <w:type w:val="continuous"/>
      <w:pgSz w:w="11906" w:h="16838"/>
      <w:pgMar w:top="426" w:right="424" w:bottom="28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6DF"/>
    <w:multiLevelType w:val="hybridMultilevel"/>
    <w:tmpl w:val="A7D079F2"/>
    <w:lvl w:ilvl="0" w:tplc="85523DAE">
      <w:start w:val="1"/>
      <w:numFmt w:val="decimal"/>
      <w:lvlText w:val="%1)"/>
      <w:lvlJc w:val="left"/>
      <w:pPr>
        <w:ind w:left="720" w:hanging="360"/>
      </w:pPr>
      <w:rPr>
        <w:rFonts w:ascii="Courier New" w:hAnsi="Courier New" w:cs="Courier New" w:hint="default"/>
        <w:i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4A41"/>
    <w:multiLevelType w:val="hybridMultilevel"/>
    <w:tmpl w:val="B50C1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D21EB"/>
    <w:multiLevelType w:val="hybridMultilevel"/>
    <w:tmpl w:val="8ED27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1740E"/>
    <w:multiLevelType w:val="hybridMultilevel"/>
    <w:tmpl w:val="964682EE"/>
    <w:lvl w:ilvl="0" w:tplc="15C8F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A654EB"/>
    <w:multiLevelType w:val="hybridMultilevel"/>
    <w:tmpl w:val="CB260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65969"/>
    <w:multiLevelType w:val="hybridMultilevel"/>
    <w:tmpl w:val="4B10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C4485"/>
    <w:multiLevelType w:val="hybridMultilevel"/>
    <w:tmpl w:val="E20C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B08F8"/>
    <w:multiLevelType w:val="hybridMultilevel"/>
    <w:tmpl w:val="9416B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910A2"/>
    <w:multiLevelType w:val="hybridMultilevel"/>
    <w:tmpl w:val="36B2B3AC"/>
    <w:lvl w:ilvl="0" w:tplc="A0F43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143643"/>
    <w:multiLevelType w:val="hybridMultilevel"/>
    <w:tmpl w:val="E6F2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377CC"/>
    <w:multiLevelType w:val="hybridMultilevel"/>
    <w:tmpl w:val="250C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B0512"/>
    <w:multiLevelType w:val="multilevel"/>
    <w:tmpl w:val="851C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A66894"/>
    <w:multiLevelType w:val="hybridMultilevel"/>
    <w:tmpl w:val="734E0E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4E"/>
    <w:rsid w:val="00003765"/>
    <w:rsid w:val="00013D17"/>
    <w:rsid w:val="00020917"/>
    <w:rsid w:val="00031896"/>
    <w:rsid w:val="00070C52"/>
    <w:rsid w:val="000A72AB"/>
    <w:rsid w:val="000B1B04"/>
    <w:rsid w:val="000D52D1"/>
    <w:rsid w:val="000E1F82"/>
    <w:rsid w:val="000E56AC"/>
    <w:rsid w:val="0010634E"/>
    <w:rsid w:val="0012331A"/>
    <w:rsid w:val="001338C5"/>
    <w:rsid w:val="00140770"/>
    <w:rsid w:val="00145AEA"/>
    <w:rsid w:val="001469DB"/>
    <w:rsid w:val="0015029D"/>
    <w:rsid w:val="001808DD"/>
    <w:rsid w:val="00187DA7"/>
    <w:rsid w:val="001910E8"/>
    <w:rsid w:val="00195B7D"/>
    <w:rsid w:val="00196DEE"/>
    <w:rsid w:val="001A0CC4"/>
    <w:rsid w:val="001B1973"/>
    <w:rsid w:val="001B1A11"/>
    <w:rsid w:val="001B65E0"/>
    <w:rsid w:val="001C3563"/>
    <w:rsid w:val="00212217"/>
    <w:rsid w:val="002209E7"/>
    <w:rsid w:val="00245883"/>
    <w:rsid w:val="002472A2"/>
    <w:rsid w:val="0026035E"/>
    <w:rsid w:val="0028084C"/>
    <w:rsid w:val="00282250"/>
    <w:rsid w:val="002A1AE5"/>
    <w:rsid w:val="002B470C"/>
    <w:rsid w:val="002C1A38"/>
    <w:rsid w:val="002C7AA6"/>
    <w:rsid w:val="002E4EE0"/>
    <w:rsid w:val="002E6B72"/>
    <w:rsid w:val="00323495"/>
    <w:rsid w:val="003472B2"/>
    <w:rsid w:val="00385974"/>
    <w:rsid w:val="003A74EB"/>
    <w:rsid w:val="003B03B1"/>
    <w:rsid w:val="003D38BC"/>
    <w:rsid w:val="003E0A29"/>
    <w:rsid w:val="00440A59"/>
    <w:rsid w:val="0045324F"/>
    <w:rsid w:val="00480FDB"/>
    <w:rsid w:val="00482B6D"/>
    <w:rsid w:val="00490F4D"/>
    <w:rsid w:val="00491BD6"/>
    <w:rsid w:val="004C0566"/>
    <w:rsid w:val="004E6EE6"/>
    <w:rsid w:val="00511129"/>
    <w:rsid w:val="005320B8"/>
    <w:rsid w:val="005410EB"/>
    <w:rsid w:val="00551820"/>
    <w:rsid w:val="00556C88"/>
    <w:rsid w:val="005645A3"/>
    <w:rsid w:val="005D4941"/>
    <w:rsid w:val="005D7F98"/>
    <w:rsid w:val="005F20E3"/>
    <w:rsid w:val="005F62F4"/>
    <w:rsid w:val="00623035"/>
    <w:rsid w:val="00632D21"/>
    <w:rsid w:val="006407EC"/>
    <w:rsid w:val="006504BA"/>
    <w:rsid w:val="006531F3"/>
    <w:rsid w:val="00671027"/>
    <w:rsid w:val="0069148E"/>
    <w:rsid w:val="006C4C0D"/>
    <w:rsid w:val="006F5118"/>
    <w:rsid w:val="007229A0"/>
    <w:rsid w:val="00732239"/>
    <w:rsid w:val="00743BA7"/>
    <w:rsid w:val="00780DBC"/>
    <w:rsid w:val="00785CDB"/>
    <w:rsid w:val="007A5CFE"/>
    <w:rsid w:val="007B5BB7"/>
    <w:rsid w:val="007C4AAB"/>
    <w:rsid w:val="007E6EA3"/>
    <w:rsid w:val="0081598C"/>
    <w:rsid w:val="00830852"/>
    <w:rsid w:val="00856518"/>
    <w:rsid w:val="0086022D"/>
    <w:rsid w:val="00862EEC"/>
    <w:rsid w:val="00877C78"/>
    <w:rsid w:val="00883E1E"/>
    <w:rsid w:val="008B271F"/>
    <w:rsid w:val="008C0F71"/>
    <w:rsid w:val="008C5182"/>
    <w:rsid w:val="008D264C"/>
    <w:rsid w:val="008E56A5"/>
    <w:rsid w:val="008F3A40"/>
    <w:rsid w:val="00936E91"/>
    <w:rsid w:val="00963F8F"/>
    <w:rsid w:val="009904E8"/>
    <w:rsid w:val="009B294B"/>
    <w:rsid w:val="009E0728"/>
    <w:rsid w:val="00A00200"/>
    <w:rsid w:val="00A35174"/>
    <w:rsid w:val="00A6454E"/>
    <w:rsid w:val="00A740B3"/>
    <w:rsid w:val="00A92A10"/>
    <w:rsid w:val="00AA0D67"/>
    <w:rsid w:val="00AC3E27"/>
    <w:rsid w:val="00AE54F9"/>
    <w:rsid w:val="00B34151"/>
    <w:rsid w:val="00B34E47"/>
    <w:rsid w:val="00B4035F"/>
    <w:rsid w:val="00B429A5"/>
    <w:rsid w:val="00B53124"/>
    <w:rsid w:val="00B64AB4"/>
    <w:rsid w:val="00B672E5"/>
    <w:rsid w:val="00B67713"/>
    <w:rsid w:val="00B97EA5"/>
    <w:rsid w:val="00BA1E2C"/>
    <w:rsid w:val="00BB0FD9"/>
    <w:rsid w:val="00BE7187"/>
    <w:rsid w:val="00C137A8"/>
    <w:rsid w:val="00C2782F"/>
    <w:rsid w:val="00C44BE8"/>
    <w:rsid w:val="00C514CB"/>
    <w:rsid w:val="00C72FD5"/>
    <w:rsid w:val="00C84A07"/>
    <w:rsid w:val="00C96CF6"/>
    <w:rsid w:val="00CB081F"/>
    <w:rsid w:val="00CD73F9"/>
    <w:rsid w:val="00CF6445"/>
    <w:rsid w:val="00D06C65"/>
    <w:rsid w:val="00D17BCB"/>
    <w:rsid w:val="00D47AA7"/>
    <w:rsid w:val="00D55F5F"/>
    <w:rsid w:val="00D71F32"/>
    <w:rsid w:val="00DB5706"/>
    <w:rsid w:val="00DD6984"/>
    <w:rsid w:val="00E33DB8"/>
    <w:rsid w:val="00E43208"/>
    <w:rsid w:val="00E812CF"/>
    <w:rsid w:val="00E95E61"/>
    <w:rsid w:val="00EC2C3C"/>
    <w:rsid w:val="00ED26DF"/>
    <w:rsid w:val="00EF2E01"/>
    <w:rsid w:val="00F068A0"/>
    <w:rsid w:val="00F14191"/>
    <w:rsid w:val="00F16757"/>
    <w:rsid w:val="00F34389"/>
    <w:rsid w:val="00F46ED7"/>
    <w:rsid w:val="00F83853"/>
    <w:rsid w:val="00F87C29"/>
    <w:rsid w:val="00F9616A"/>
    <w:rsid w:val="00F964E5"/>
    <w:rsid w:val="00F97128"/>
    <w:rsid w:val="00FA1B18"/>
    <w:rsid w:val="00FC5248"/>
    <w:rsid w:val="00FD2A14"/>
    <w:rsid w:val="00FD2F6D"/>
    <w:rsid w:val="00F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06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C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11129"/>
  </w:style>
  <w:style w:type="paragraph" w:styleId="a3">
    <w:name w:val="List Paragraph"/>
    <w:basedOn w:val="a"/>
    <w:uiPriority w:val="34"/>
    <w:qFormat/>
    <w:rsid w:val="00CF6445"/>
    <w:pPr>
      <w:ind w:left="720"/>
      <w:contextualSpacing/>
    </w:pPr>
  </w:style>
  <w:style w:type="paragraph" w:customStyle="1" w:styleId="j">
    <w:name w:val="j"/>
    <w:basedOn w:val="a"/>
    <w:rsid w:val="0015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06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C6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11129"/>
  </w:style>
  <w:style w:type="paragraph" w:styleId="a3">
    <w:name w:val="List Paragraph"/>
    <w:basedOn w:val="a"/>
    <w:uiPriority w:val="34"/>
    <w:qFormat/>
    <w:rsid w:val="00CF6445"/>
    <w:pPr>
      <w:ind w:left="720"/>
      <w:contextualSpacing/>
    </w:pPr>
  </w:style>
  <w:style w:type="paragraph" w:customStyle="1" w:styleId="j">
    <w:name w:val="j"/>
    <w:basedOn w:val="a"/>
    <w:rsid w:val="0015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CB6A-023A-4DDB-97F3-72E0C00A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dcterms:created xsi:type="dcterms:W3CDTF">2015-01-23T13:45:00Z</dcterms:created>
  <dcterms:modified xsi:type="dcterms:W3CDTF">2015-01-31T11:05:00Z</dcterms:modified>
</cp:coreProperties>
</file>