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A4" w:rsidRDefault="00E15037">
      <w:pPr>
        <w:rPr>
          <w:rFonts w:ascii="Times New Roman" w:hAnsi="Times New Roman" w:cs="Times New Roman"/>
          <w:sz w:val="24"/>
          <w:szCs w:val="24"/>
        </w:rPr>
      </w:pPr>
      <w:r w:rsidRPr="00E15037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5B6">
        <w:rPr>
          <w:rFonts w:ascii="Times New Roman" w:hAnsi="Times New Roman" w:cs="Times New Roman"/>
          <w:sz w:val="24"/>
          <w:szCs w:val="24"/>
        </w:rPr>
        <w:t xml:space="preserve">занятия по развитию речи </w:t>
      </w:r>
      <w:r w:rsidRPr="00E15037">
        <w:rPr>
          <w:rFonts w:ascii="Times New Roman" w:hAnsi="Times New Roman" w:cs="Times New Roman"/>
          <w:sz w:val="24"/>
          <w:szCs w:val="24"/>
        </w:rPr>
        <w:t>«</w:t>
      </w:r>
      <w:r w:rsidR="00D34B70">
        <w:rPr>
          <w:rFonts w:ascii="Times New Roman" w:hAnsi="Times New Roman" w:cs="Times New Roman"/>
          <w:sz w:val="24"/>
          <w:szCs w:val="24"/>
        </w:rPr>
        <w:t xml:space="preserve">Страна </w:t>
      </w:r>
      <w:r w:rsidRPr="00E15037">
        <w:rPr>
          <w:rFonts w:ascii="Times New Roman" w:hAnsi="Times New Roman" w:cs="Times New Roman"/>
          <w:sz w:val="24"/>
          <w:szCs w:val="24"/>
        </w:rPr>
        <w:t>посуды»</w:t>
      </w:r>
      <w:r w:rsidR="000A06A6">
        <w:rPr>
          <w:rFonts w:ascii="Times New Roman" w:hAnsi="Times New Roman" w:cs="Times New Roman"/>
          <w:sz w:val="24"/>
          <w:szCs w:val="24"/>
        </w:rPr>
        <w:t xml:space="preserve"> Средняя группа</w:t>
      </w:r>
    </w:p>
    <w:p w:rsidR="00D34B70" w:rsidRDefault="00E15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5023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B70">
        <w:rPr>
          <w:rFonts w:ascii="Times New Roman" w:hAnsi="Times New Roman" w:cs="Times New Roman"/>
          <w:sz w:val="24"/>
          <w:szCs w:val="24"/>
        </w:rPr>
        <w:t>Николаева Светлана Леонидовна.</w:t>
      </w:r>
    </w:p>
    <w:p w:rsidR="00E15037" w:rsidRDefault="00E15037">
      <w:pPr>
        <w:rPr>
          <w:rFonts w:ascii="Times New Roman" w:hAnsi="Times New Roman" w:cs="Times New Roman"/>
          <w:sz w:val="24"/>
          <w:szCs w:val="24"/>
        </w:rPr>
      </w:pPr>
      <w:r w:rsidRPr="001E65B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Уточнить и расширить словарь по теме «посуда»; развивать умение составлять загадки- описания</w:t>
      </w:r>
      <w:r w:rsidR="00616D5A">
        <w:rPr>
          <w:rFonts w:ascii="Times New Roman" w:hAnsi="Times New Roman" w:cs="Times New Roman"/>
          <w:sz w:val="24"/>
          <w:szCs w:val="24"/>
        </w:rPr>
        <w:t xml:space="preserve"> по образцу со зрительной опорой. Совершенствовать грамматический строй речи (образовывать существительные с уменьшительно- ласкательными суффиксами).Развивать мышление, речевой слух, зрительное внимание, мелкую  моторику, ориентацию в пространстве. Формировать навыки сотрудничества, ответственного отношения к выполнению задания, самостоятельности. Воспитывать бережное отношение к посуде.</w:t>
      </w:r>
    </w:p>
    <w:p w:rsidR="00616D5A" w:rsidRDefault="00616D5A">
      <w:pPr>
        <w:rPr>
          <w:rFonts w:ascii="Times New Roman" w:hAnsi="Times New Roman" w:cs="Times New Roman"/>
          <w:sz w:val="24"/>
          <w:szCs w:val="24"/>
        </w:rPr>
      </w:pPr>
      <w:r w:rsidRPr="001E65B6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21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Картинка- загадка</w:t>
      </w:r>
      <w:r w:rsidR="00210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B3C">
        <w:rPr>
          <w:rFonts w:ascii="Times New Roman" w:hAnsi="Times New Roman" w:cs="Times New Roman"/>
          <w:sz w:val="24"/>
          <w:szCs w:val="24"/>
        </w:rPr>
        <w:t>шуговка</w:t>
      </w:r>
      <w:proofErr w:type="spellEnd"/>
      <w:r w:rsidR="00210B3C">
        <w:rPr>
          <w:rFonts w:ascii="Times New Roman" w:hAnsi="Times New Roman" w:cs="Times New Roman"/>
          <w:sz w:val="24"/>
          <w:szCs w:val="24"/>
        </w:rPr>
        <w:t xml:space="preserve">), стрелки, картонное дерево с изображением посуды, кукла-Федора, тазики с водой, губки, мыло, полотенца, шкаф для посуды, детская </w:t>
      </w:r>
      <w:proofErr w:type="spellStart"/>
      <w:r w:rsidR="00210B3C"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 w:rsidR="00210B3C">
        <w:rPr>
          <w:rFonts w:ascii="Times New Roman" w:hAnsi="Times New Roman" w:cs="Times New Roman"/>
          <w:sz w:val="24"/>
          <w:szCs w:val="24"/>
        </w:rPr>
        <w:t xml:space="preserve">, загадки, магазин- витрина с предметами посуды, схема- описание, </w:t>
      </w:r>
      <w:r w:rsidR="00356B1A">
        <w:rPr>
          <w:rFonts w:ascii="Times New Roman" w:hAnsi="Times New Roman" w:cs="Times New Roman"/>
          <w:sz w:val="24"/>
          <w:szCs w:val="24"/>
        </w:rPr>
        <w:t>«сюрприз».</w:t>
      </w:r>
    </w:p>
    <w:p w:rsidR="00356B1A" w:rsidRPr="001E65B6" w:rsidRDefault="00356B1A">
      <w:pPr>
        <w:rPr>
          <w:rFonts w:ascii="Times New Roman" w:hAnsi="Times New Roman" w:cs="Times New Roman"/>
          <w:b/>
          <w:sz w:val="24"/>
          <w:szCs w:val="24"/>
        </w:rPr>
      </w:pPr>
      <w:r w:rsidRPr="001E65B6">
        <w:rPr>
          <w:rFonts w:ascii="Times New Roman" w:hAnsi="Times New Roman" w:cs="Times New Roman"/>
          <w:b/>
          <w:sz w:val="24"/>
          <w:szCs w:val="24"/>
        </w:rPr>
        <w:t>Ход</w:t>
      </w:r>
      <w:r w:rsidR="001E65B6" w:rsidRPr="001E65B6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1E65B6">
        <w:rPr>
          <w:rFonts w:ascii="Times New Roman" w:hAnsi="Times New Roman" w:cs="Times New Roman"/>
          <w:b/>
          <w:sz w:val="24"/>
          <w:szCs w:val="24"/>
        </w:rPr>
        <w:t>: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хотите отправиться в путешествие? (Да)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вот куда мы свами отправимся, вы узнаете, если назовете предметы, которые здесь у меня на картинке спрятались. </w:t>
      </w:r>
    </w:p>
    <w:p w:rsidR="00356B1A" w:rsidRPr="001E65B6" w:rsidRDefault="00356B1A">
      <w:pPr>
        <w:rPr>
          <w:rFonts w:ascii="Times New Roman" w:hAnsi="Times New Roman" w:cs="Times New Roman"/>
          <w:i/>
          <w:sz w:val="24"/>
          <w:szCs w:val="24"/>
        </w:rPr>
      </w:pPr>
      <w:r w:rsidRPr="001E65B6">
        <w:rPr>
          <w:rFonts w:ascii="Times New Roman" w:hAnsi="Times New Roman" w:cs="Times New Roman"/>
          <w:i/>
          <w:sz w:val="24"/>
          <w:szCs w:val="24"/>
        </w:rPr>
        <w:t>Рассматривают картинку-загадку.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что вы видите на картинке? (Тарелка, кастрюля, чайник, сковорода и т.д.)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можно назвать эти предметы одним словом? (Посуда)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куда мы сегодня отправимся в путешествие? (……..)</w:t>
      </w:r>
    </w:p>
    <w:p w:rsidR="00356B1A" w:rsidRDefault="0035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сегодня отправимся с вами в удивительное путешествие по стране, которой нет ни на одной карте! Это Страна Посуды. Нас ждут неожиданные</w:t>
      </w:r>
      <w:r w:rsidR="00B1523B">
        <w:rPr>
          <w:rFonts w:ascii="Times New Roman" w:hAnsi="Times New Roman" w:cs="Times New Roman"/>
          <w:sz w:val="24"/>
          <w:szCs w:val="24"/>
        </w:rPr>
        <w:t xml:space="preserve"> встречи, интересные задания, игры. Я ребяток собираю, в путь</w:t>
      </w:r>
      <w:r w:rsidR="001E65B6">
        <w:rPr>
          <w:rFonts w:ascii="Times New Roman" w:hAnsi="Times New Roman" w:cs="Times New Roman"/>
          <w:sz w:val="24"/>
          <w:szCs w:val="24"/>
        </w:rPr>
        <w:t xml:space="preserve"> </w:t>
      </w:r>
      <w:r w:rsidR="00B1523B">
        <w:rPr>
          <w:rFonts w:ascii="Times New Roman" w:hAnsi="Times New Roman" w:cs="Times New Roman"/>
          <w:sz w:val="24"/>
          <w:szCs w:val="24"/>
        </w:rPr>
        <w:t>- дорожку приглашаю. Не заблудиться нам в путешествии помогут стрелочки, которые вы видите на полу. Они укажут нам направление, куда путь держать. Будьте внимательны, не отставайте, но и не бегите вперед. В незнакомом месте лучше держаться всем вместе.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(Идут)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 какое дерево.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</w:t>
      </w:r>
      <w:r w:rsidR="001E6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дерево растет,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Чудо-чудное-расчудесное!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листочки на нем,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цветочки на нем,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ложки, да чашки,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Сковородки на нем!</w:t>
      </w:r>
    </w:p>
    <w:p w:rsidR="00B1523B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-Дети, что вы видите на этом чудесном дереве? </w:t>
      </w:r>
    </w:p>
    <w:p w:rsidR="006730AA" w:rsidRDefault="00B1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</w:t>
      </w:r>
      <w:r w:rsidR="006730AA">
        <w:rPr>
          <w:rFonts w:ascii="Times New Roman" w:hAnsi="Times New Roman" w:cs="Times New Roman"/>
          <w:sz w:val="24"/>
          <w:szCs w:val="24"/>
        </w:rPr>
        <w:t>вы назовете одним словом все эти предметы? (Посуда)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внимательно на дерево.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готовы ребятишки? И девчонки и мальчишки?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 мы начинаем посуду ласково называем.</w:t>
      </w:r>
    </w:p>
    <w:p w:rsidR="006730AA" w:rsidRPr="001E65B6" w:rsidRDefault="006730AA">
      <w:pPr>
        <w:rPr>
          <w:rFonts w:ascii="Times New Roman" w:hAnsi="Times New Roman" w:cs="Times New Roman"/>
          <w:i/>
          <w:sz w:val="24"/>
          <w:szCs w:val="24"/>
        </w:rPr>
      </w:pPr>
      <w:r w:rsidRPr="001E65B6">
        <w:rPr>
          <w:rFonts w:ascii="Times New Roman" w:hAnsi="Times New Roman" w:cs="Times New Roman"/>
          <w:i/>
          <w:sz w:val="24"/>
          <w:szCs w:val="24"/>
        </w:rPr>
        <w:t>Игра «Назови ласково»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быстро и дружно вы справились с заданием.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Федора: 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ой, ой. Воротитесь домой!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 канаву упадете, вы утонете в болоте.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вы бедные сиротки мои.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ходите, погодите, воротитесь домой!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ребята! Вы меня узнали? (Да. Федора)</w:t>
      </w:r>
    </w:p>
    <w:p w:rsidR="001221A0" w:rsidRDefault="0067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из какой сказки</w:t>
      </w:r>
      <w:r w:rsidR="001221A0">
        <w:rPr>
          <w:rFonts w:ascii="Times New Roman" w:hAnsi="Times New Roman" w:cs="Times New Roman"/>
          <w:sz w:val="24"/>
          <w:szCs w:val="24"/>
        </w:rPr>
        <w:t xml:space="preserve"> я пришла? (</w:t>
      </w:r>
      <w:proofErr w:type="spellStart"/>
      <w:r w:rsidR="001221A0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1221A0">
        <w:rPr>
          <w:rFonts w:ascii="Times New Roman" w:hAnsi="Times New Roman" w:cs="Times New Roman"/>
          <w:sz w:val="24"/>
          <w:szCs w:val="24"/>
        </w:rPr>
        <w:t xml:space="preserve"> горе)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написал эту сказку? (Корней Чуковский)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какое у меня горе? (Убежала посуда)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вся посуда убежала от меня? (Не любила, била, запылила, закоптила…)</w:t>
      </w:r>
    </w:p>
    <w:p w:rsidR="006730AA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-Ах, ты несчастная Федора! Ребята, подскажите</w:t>
      </w:r>
      <w:r w:rsidR="0067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Федоре, как надо за посудой ухаживать.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(Надо мыть, чистить, споласкивать, вытирать, ставить на полочку в шкаф)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Ох, не буду, ох, не буду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посуду обижать.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Буду, буду я посуду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 и уважать.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мне, ребятки, поухаживать за ней.</w:t>
      </w:r>
    </w:p>
    <w:p w:rsidR="001221A0" w:rsidRDefault="0012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моют посуду, расставляют. (Даша, что ты делаешь? </w:t>
      </w:r>
      <w:r w:rsidR="00E61621">
        <w:rPr>
          <w:rFonts w:ascii="Times New Roman" w:hAnsi="Times New Roman" w:cs="Times New Roman"/>
          <w:sz w:val="24"/>
          <w:szCs w:val="24"/>
        </w:rPr>
        <w:t>Я намыливаю губку, мою тарелку, споласкиваю, вытираю и т.д.)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Федоре покажем шуточную </w:t>
      </w:r>
      <w:r w:rsidRPr="001E65B6">
        <w:rPr>
          <w:rFonts w:ascii="Times New Roman" w:hAnsi="Times New Roman" w:cs="Times New Roman"/>
          <w:i/>
          <w:sz w:val="24"/>
          <w:szCs w:val="24"/>
        </w:rPr>
        <w:t>пальчиковую игру: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посуду перемыли: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Чайник, чашку, ковшик, ложку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большую поварешку.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посуду перемыли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чашку мы разбили,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у чайника отбился,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Ложку мы чуть- чуть сломали.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мы маме помогали.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Вот так чудеса! Я и не знала, что за посудой так нужно ухаживать.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каждого предмета, вещи должно быть свое место в доме, Федора!</w:t>
      </w:r>
    </w:p>
    <w:p w:rsidR="00E61621" w:rsidRDefault="00E6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Спасибо, ребята, за помощь.</w:t>
      </w:r>
      <w:r w:rsidR="00B35C35">
        <w:rPr>
          <w:rFonts w:ascii="Times New Roman" w:hAnsi="Times New Roman" w:cs="Times New Roman"/>
          <w:sz w:val="24"/>
          <w:szCs w:val="24"/>
        </w:rPr>
        <w:t xml:space="preserve"> А теперь загадаю вам </w:t>
      </w:r>
      <w:r w:rsidR="00B35C35" w:rsidRPr="001E65B6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не ем, а людей кормлю.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Сделаны они из стекла, предназначены для чая, сока, молока.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огне стою, вкусную еду варю.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горячего колодца через нос водица льется.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Молодцы, все загадки отгадали.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знаете для чего нужна посуда? Тарелка, чтобы…….Сковорода, чтобы……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Ложка, чтобы……Кастрюля, чтобы……Чайник, чтобы……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Молодцы! Ребята, а у меня часть посуды разбилась, другая в лесу заблудилась.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Подскажите, где можно посуду купить?</w:t>
      </w:r>
    </w:p>
    <w:p w:rsidR="00B35C35" w:rsidRDefault="00B3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</w:t>
      </w:r>
      <w:r w:rsidR="000A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мы продолжим наше путешествие и возьмем с собой Федору.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Познакомим ее с магазином.</w:t>
      </w:r>
    </w:p>
    <w:p w:rsidR="000A06A6" w:rsidRPr="001E65B6" w:rsidRDefault="000A06A6">
      <w:pPr>
        <w:rPr>
          <w:rFonts w:ascii="Times New Roman" w:hAnsi="Times New Roman" w:cs="Times New Roman"/>
          <w:i/>
          <w:sz w:val="24"/>
          <w:szCs w:val="24"/>
        </w:rPr>
      </w:pPr>
      <w:r w:rsidRPr="001E65B6">
        <w:rPr>
          <w:rFonts w:ascii="Times New Roman" w:hAnsi="Times New Roman" w:cs="Times New Roman"/>
          <w:i/>
          <w:sz w:val="24"/>
          <w:szCs w:val="24"/>
        </w:rPr>
        <w:t>«Магазин посуды»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того, чтобы продавец понял, что вы хотите купить, нужно рассказать о любом предмете посуды, не называя его, опираясь на схему.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-Дорогие ребята, наше путешествие закончилось. И нам нужно возвращаться в группу.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(Идут по стрелкам)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 путешествие? А, что вам понравилось больше всего? (…………..)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тоже очень понравилось с вами путешествовать. Вы молодцы, замечательно справились с заданиями, были внимательными, помогли Федоре, попавшей в беду; научили ее обращаться с посудой.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Дети, я приготовила для вас подарок.</w:t>
      </w:r>
    </w:p>
    <w:p w:rsidR="000A06A6" w:rsidRDefault="000A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Федора, до свидания!</w:t>
      </w:r>
    </w:p>
    <w:p w:rsidR="006730AA" w:rsidRDefault="006730AA">
      <w:pPr>
        <w:rPr>
          <w:rFonts w:ascii="Times New Roman" w:hAnsi="Times New Roman" w:cs="Times New Roman"/>
          <w:sz w:val="24"/>
          <w:szCs w:val="24"/>
        </w:rPr>
      </w:pPr>
    </w:p>
    <w:p w:rsidR="00E15037" w:rsidRPr="00E15037" w:rsidRDefault="00E15037">
      <w:pPr>
        <w:rPr>
          <w:rFonts w:ascii="Times New Roman" w:hAnsi="Times New Roman" w:cs="Times New Roman"/>
          <w:sz w:val="24"/>
          <w:szCs w:val="24"/>
        </w:rPr>
      </w:pPr>
    </w:p>
    <w:sectPr w:rsidR="00E15037" w:rsidRPr="00E15037" w:rsidSect="007C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37"/>
    <w:rsid w:val="000A06A6"/>
    <w:rsid w:val="001221A0"/>
    <w:rsid w:val="001E65B6"/>
    <w:rsid w:val="00210B3C"/>
    <w:rsid w:val="00356B1A"/>
    <w:rsid w:val="005023BF"/>
    <w:rsid w:val="00616D5A"/>
    <w:rsid w:val="006730AA"/>
    <w:rsid w:val="007C5705"/>
    <w:rsid w:val="008222D7"/>
    <w:rsid w:val="00B1523B"/>
    <w:rsid w:val="00B35C35"/>
    <w:rsid w:val="00B42FA4"/>
    <w:rsid w:val="00CB7A52"/>
    <w:rsid w:val="00CE3B97"/>
    <w:rsid w:val="00D34B70"/>
    <w:rsid w:val="00E15037"/>
    <w:rsid w:val="00E6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лифенко </cp:lastModifiedBy>
  <cp:revision>6</cp:revision>
  <dcterms:created xsi:type="dcterms:W3CDTF">2016-01-24T17:07:00Z</dcterms:created>
  <dcterms:modified xsi:type="dcterms:W3CDTF">2019-01-29T04:28:00Z</dcterms:modified>
</cp:coreProperties>
</file>