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/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</cp:revision>
  <dcterms:created xsi:type="dcterms:W3CDTF">2019-01-26T17:07:39Z</dcterms:created>
  <dcterms:modified xsi:type="dcterms:W3CDTF">2019-01-26T17:07:59Z</dcterms:modified>
  <cp:version>0900.0000.01</cp:version>
</cp:coreProperties>
</file>