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8D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68D" w:rsidRDefault="00C8368D" w:rsidP="00C8368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8368D" w:rsidRDefault="00C8368D" w:rsidP="00C8368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8368D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спортивной игровой программы </w:t>
      </w:r>
      <w:r w:rsidRPr="0056657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8368D" w:rsidRPr="00566570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физической культуре в старшей группе</w:t>
      </w:r>
    </w:p>
    <w:p w:rsidR="00C8368D" w:rsidRPr="00566570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теме: «</w:t>
      </w:r>
      <w:r>
        <w:rPr>
          <w:rFonts w:ascii="Times New Roman" w:hAnsi="Times New Roman" w:cs="Times New Roman"/>
          <w:b/>
          <w:sz w:val="28"/>
          <w:szCs w:val="28"/>
        </w:rPr>
        <w:t>Рождественская круговерть</w:t>
      </w:r>
      <w:r w:rsidRPr="00566570">
        <w:rPr>
          <w:rFonts w:ascii="Times New Roman" w:hAnsi="Times New Roman" w:cs="Times New Roman"/>
          <w:b/>
          <w:sz w:val="32"/>
          <w:szCs w:val="32"/>
        </w:rPr>
        <w:t>»</w:t>
      </w:r>
    </w:p>
    <w:p w:rsidR="00C8368D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570">
        <w:rPr>
          <w:rFonts w:ascii="Times New Roman" w:hAnsi="Times New Roman" w:cs="Times New Roman"/>
          <w:b/>
          <w:sz w:val="32"/>
          <w:szCs w:val="32"/>
        </w:rPr>
        <w:t>по программе «Добрый мир</w:t>
      </w:r>
      <w:r>
        <w:rPr>
          <w:rFonts w:ascii="Times New Roman" w:hAnsi="Times New Roman" w:cs="Times New Roman"/>
          <w:b/>
          <w:sz w:val="32"/>
          <w:szCs w:val="32"/>
        </w:rPr>
        <w:t>» Л.Л.Шевченко</w:t>
      </w:r>
    </w:p>
    <w:p w:rsidR="00C8368D" w:rsidRPr="00566570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</w:t>
      </w:r>
      <w:r w:rsidRPr="00566570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авославная культура для малышей)</w:t>
      </w:r>
    </w:p>
    <w:p w:rsidR="00C8368D" w:rsidRPr="00566570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570">
        <w:rPr>
          <w:rFonts w:ascii="Times New Roman" w:hAnsi="Times New Roman" w:cs="Times New Roman"/>
          <w:b/>
          <w:sz w:val="32"/>
          <w:szCs w:val="32"/>
        </w:rPr>
        <w:t>(РИП «Формирование духовно-нравственной культуры (православной культуры) в условиях преемственности ФГОС дошкольного и начального общего образования)</w:t>
      </w:r>
    </w:p>
    <w:p w:rsidR="00C8368D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8D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8D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8D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8D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8D" w:rsidRDefault="00C8368D" w:rsidP="00C8368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C8368D" w:rsidRDefault="00C8368D" w:rsidP="00C8368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C8368D" w:rsidRDefault="00C8368D" w:rsidP="00C8368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Пашкова Л.Н.</w:t>
      </w:r>
    </w:p>
    <w:p w:rsidR="00C8368D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8D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8D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8D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8D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8D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8D" w:rsidRPr="00566570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C8368D" w:rsidRDefault="00C8368D" w:rsidP="00C83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Долинск</w:t>
      </w:r>
    </w:p>
    <w:p w:rsidR="00C8368D" w:rsidRPr="00FF0BD6" w:rsidRDefault="00C8368D" w:rsidP="00C83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392" w:rsidRPr="00DB7392" w:rsidRDefault="00DB7392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477934" w:rsidRPr="00DB7392" w:rsidRDefault="00DB7392" w:rsidP="00D62CC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B7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Спортивная игровая программа «Рождественская круговерть»</w:t>
      </w:r>
      <w:r w:rsidR="00CF36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старшей группе.</w:t>
      </w:r>
    </w:p>
    <w:p w:rsidR="00D62CC4" w:rsidRPr="00C8368D" w:rsidRDefault="00D62CC4" w:rsidP="00D62CC4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C836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Цель:</w:t>
      </w:r>
      <w:r w:rsidRPr="00C83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6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  детей к истокам русской народной культуры посредствам народных игр,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6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активизация речево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развития через двигательную </w:t>
      </w:r>
      <w:r w:rsidRPr="00D6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6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368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</w:t>
      </w:r>
      <w:r w:rsidR="00477934" w:rsidRPr="00C8368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адачи:</w:t>
      </w:r>
    </w:p>
    <w:p w:rsidR="00477934" w:rsidRPr="00D62CC4" w:rsidRDefault="00D62CC4" w:rsidP="00D62CC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477934" w:rsidRPr="00A52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поддерживать интерес детей к истокам русской национальной культуры;</w:t>
      </w:r>
    </w:p>
    <w:p w:rsidR="00477934" w:rsidRPr="00A52116" w:rsidRDefault="00477934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детей с обрядовыми праздниками;</w:t>
      </w:r>
    </w:p>
    <w:p w:rsidR="00477934" w:rsidRPr="00A52116" w:rsidRDefault="00477934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русскими народными играми;</w:t>
      </w:r>
    </w:p>
    <w:p w:rsidR="00477934" w:rsidRDefault="00477934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прививать любовь и уважение к традициям и культуре своей страны; воспитывать чувство патриотизма.</w:t>
      </w:r>
    </w:p>
    <w:p w:rsidR="00C8368D" w:rsidRDefault="00D62CC4" w:rsidP="00D62C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368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Виды деятельности</w:t>
      </w:r>
      <w:r w:rsidRPr="00D62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коммуникативная, двигательная,  познавательная, игровая.</w:t>
      </w:r>
    </w:p>
    <w:p w:rsidR="00C8368D" w:rsidRPr="009830C8" w:rsidRDefault="00C8368D" w:rsidP="00C836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47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Тип </w:t>
      </w:r>
      <w:r w:rsidRPr="00F2647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</w:t>
      </w:r>
      <w:r w:rsidR="00EB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соревновательный</w:t>
      </w:r>
    </w:p>
    <w:p w:rsidR="00C8368D" w:rsidRPr="009830C8" w:rsidRDefault="00C8368D" w:rsidP="00C836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47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9830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спортивный зал</w:t>
      </w:r>
    </w:p>
    <w:p w:rsidR="00C8368D" w:rsidRPr="00EB0042" w:rsidRDefault="00C8368D" w:rsidP="00C836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04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Методы</w:t>
      </w:r>
      <w:r w:rsidRPr="00EB004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EB0042" w:rsidRPr="00EB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игровой (</w:t>
      </w:r>
      <w:proofErr w:type="gramStart"/>
      <w:r w:rsidRPr="00EB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</w:t>
      </w:r>
      <w:proofErr w:type="gramEnd"/>
      <w:r w:rsidRPr="00EB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словесный).</w:t>
      </w:r>
    </w:p>
    <w:p w:rsidR="00EB0042" w:rsidRDefault="00477934" w:rsidP="00C8368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8368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Предварительная работа</w:t>
      </w:r>
      <w:r w:rsidRPr="00A521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52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разучивание подвижных игр и хороводов на физкультурных занятиях, загадывание загадок, разучивание скороговорок, </w:t>
      </w:r>
      <w:r w:rsidR="00511480" w:rsidRPr="00A5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Беседы: «Рождество христово»,</w:t>
      </w:r>
      <w:r w:rsidR="00A5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1480" w:rsidRPr="00A5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«Святки»,</w:t>
      </w:r>
      <w:r w:rsidR="00AF5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1480" w:rsidRPr="00A5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«Коляда».</w:t>
      </w:r>
      <w:r w:rsidR="00B46A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3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Разучивание русских народных </w:t>
      </w:r>
      <w:r w:rsidR="00511480" w:rsidRPr="00A5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игр.</w:t>
      </w:r>
      <w:r w:rsidR="00511480" w:rsidRPr="00A5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836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="00FB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магнитофон, проектор</w:t>
      </w:r>
      <w:r w:rsidR="00C83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36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«TOSHBA»</w:t>
      </w:r>
      <w:r w:rsidRPr="00FB5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B5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5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экран,</w:t>
      </w:r>
      <w:r w:rsidR="009A2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презентация «Рождество»,</w:t>
      </w:r>
      <w:r w:rsidRPr="00FB5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5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компьютер, две гимнастические палки</w:t>
      </w:r>
      <w:r w:rsidR="009A27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B5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5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</w:t>
      </w:r>
      <w:r w:rsidR="00FB5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вязанные к разным концам веревками ведра</w:t>
      </w:r>
      <w:r w:rsidRPr="00FB5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B5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шарики, метелка, горшочек, ведро</w:t>
      </w:r>
      <w:r w:rsidRPr="00FB5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водой, звезда, звездочки по количеству детей, </w:t>
      </w:r>
      <w:r w:rsidR="00FB5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воздушный шар,</w:t>
      </w:r>
      <w:r w:rsidR="00FB5712" w:rsidRPr="00FB5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колпака</w:t>
      </w:r>
      <w:r w:rsidR="00D62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петрушки, снежки </w:t>
      </w:r>
      <w:r w:rsidR="009A2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количеству детей.</w:t>
      </w:r>
      <w:proofErr w:type="gramEnd"/>
      <w:r w:rsidR="00D62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</w:t>
      </w:r>
      <w:r w:rsidR="00EB0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ыка «Колокольный звон». «Коляда», конусы 6 штук.</w:t>
      </w:r>
      <w:r w:rsidRPr="00FB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0042" w:rsidRDefault="00EB0042" w:rsidP="00C8368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E5A50" w:rsidRPr="00D62CC4" w:rsidRDefault="003E5A50" w:rsidP="00EB00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Ход развлечения.</w:t>
      </w:r>
    </w:p>
    <w:p w:rsidR="00C54B54" w:rsidRPr="00C54B54" w:rsidRDefault="003E5A50" w:rsidP="00D62CC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 зале приглушен свет и зажжены свечи в подсвечниках. Под колокольный звон дети спокойно входят в </w:t>
      </w:r>
      <w:r w:rsidR="00C54B54" w:rsidRPr="00C54B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спортивный </w:t>
      </w:r>
      <w:r w:rsidRPr="00C54B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зал</w:t>
      </w:r>
      <w:r w:rsidR="00C54B54" w:rsidRPr="00C54B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строятся в шеренгу</w:t>
      </w:r>
      <w:r w:rsidRPr="00C54B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</w:p>
    <w:p w:rsidR="00B549C5" w:rsidRPr="00B549C5" w:rsidRDefault="00B549C5" w:rsidP="00B549C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B549C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Слайд 1</w:t>
      </w:r>
    </w:p>
    <w:p w:rsidR="003E5A50" w:rsidRPr="00C54B54" w:rsidRDefault="003E5A50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 по физической культуре:</w:t>
      </w:r>
      <w:r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CF36A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договаривают</w:t>
      </w:r>
      <w:r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E5A50" w:rsidRPr="00C54B54" w:rsidRDefault="003E5A50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зимы – большое торжество: великий праздник – Иисуса … (Рождество)</w:t>
      </w:r>
    </w:p>
    <w:p w:rsidR="003E5A50" w:rsidRPr="00C54B54" w:rsidRDefault="003E5A50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ждут все – от малышей, до пап и мам и все нарядные спешат на службу в … (храм)</w:t>
      </w:r>
    </w:p>
    <w:p w:rsidR="003E5A50" w:rsidRPr="00C54B54" w:rsidRDefault="003E5A50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распушив зеленые иголочки, красуются везде рождественские … (елочки)</w:t>
      </w:r>
    </w:p>
    <w:p w:rsidR="003E5A50" w:rsidRPr="00C54B54" w:rsidRDefault="003E5A50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 молитвою прошел сегодня вечер, все люди зажигают дома (свечи)</w:t>
      </w:r>
    </w:p>
    <w:p w:rsidR="003E5A50" w:rsidRPr="00C54B54" w:rsidRDefault="003E5A50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церкви проповеди радостно внимают, а после с Рождеством Иисуса (поздравляют)</w:t>
      </w:r>
    </w:p>
    <w:p w:rsidR="00B549C5" w:rsidRDefault="003E5A50" w:rsidP="00B549C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 всех чудесней в этот день сбылось</w:t>
      </w:r>
      <w:r w:rsidR="00B54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 Землю к нам пришел (Иисус </w:t>
      </w:r>
      <w:r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Христос)</w:t>
      </w:r>
      <w:r w:rsidR="00B549C5" w:rsidRPr="00B549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3E5A50" w:rsidRDefault="00B549C5" w:rsidP="00B549C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ассматривают на экране «вертеп»</w:t>
      </w:r>
    </w:p>
    <w:p w:rsidR="00B549C5" w:rsidRPr="00B549C5" w:rsidRDefault="00B549C5" w:rsidP="00B549C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2-3</w:t>
      </w:r>
    </w:p>
    <w:p w:rsidR="004243DE" w:rsidRPr="004243DE" w:rsidRDefault="004243DE" w:rsidP="00D62CC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424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Наступило Рождество</w:t>
      </w:r>
    </w:p>
    <w:p w:rsidR="004243DE" w:rsidRPr="004243DE" w:rsidRDefault="004243DE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ждали мы его,</w:t>
      </w:r>
    </w:p>
    <w:p w:rsidR="004243DE" w:rsidRPr="004243DE" w:rsidRDefault="004243DE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Святки празднует народ,</w:t>
      </w:r>
    </w:p>
    <w:p w:rsidR="004243DE" w:rsidRPr="004243DE" w:rsidRDefault="004243DE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Веселится и поёт.</w:t>
      </w:r>
    </w:p>
    <w:p w:rsidR="004243DE" w:rsidRPr="004243DE" w:rsidRDefault="004243DE" w:rsidP="00D62CC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424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сегодня не простой –</w:t>
      </w:r>
    </w:p>
    <w:p w:rsidR="004243DE" w:rsidRPr="004243DE" w:rsidRDefault="004243DE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к нам пришел святой!</w:t>
      </w:r>
    </w:p>
    <w:p w:rsidR="004243DE" w:rsidRPr="004243DE" w:rsidRDefault="004243DE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Наступило Рождество,</w:t>
      </w:r>
    </w:p>
    <w:p w:rsidR="004243DE" w:rsidRPr="004243DE" w:rsidRDefault="004243DE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торжество!</w:t>
      </w:r>
    </w:p>
    <w:p w:rsidR="004243DE" w:rsidRPr="004243DE" w:rsidRDefault="004243DE" w:rsidP="00D62CC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3. </w:t>
      </w:r>
      <w:r w:rsidRPr="00424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этот самый длинный,</w:t>
      </w:r>
    </w:p>
    <w:p w:rsidR="004243DE" w:rsidRPr="004243DE" w:rsidRDefault="004243DE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веселый и старинный.</w:t>
      </w:r>
    </w:p>
    <w:p w:rsidR="004243DE" w:rsidRPr="004243DE" w:rsidRDefault="004243DE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предки пили, ели,</w:t>
      </w:r>
    </w:p>
    <w:p w:rsidR="004243DE" w:rsidRPr="004243DE" w:rsidRDefault="004243DE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Веселились две недели</w:t>
      </w:r>
    </w:p>
    <w:p w:rsidR="004243DE" w:rsidRPr="004243DE" w:rsidRDefault="004243DE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 Рождества и до Крещения,</w:t>
      </w:r>
    </w:p>
    <w:p w:rsidR="004243DE" w:rsidRPr="004243DE" w:rsidRDefault="004243DE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3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Приготовив угощенье.</w:t>
      </w:r>
    </w:p>
    <w:p w:rsidR="003E5A50" w:rsidRPr="00A52116" w:rsidRDefault="00A52116" w:rsidP="00B549C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 по физической культуре:</w:t>
      </w:r>
      <w:r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E5A50"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после Рождества Христова в старину на Руси люди проводили святки. Они поздравляли друг друга: «Христос родился – славите</w:t>
      </w:r>
      <w:r w:rsidR="003E5A50" w:rsidRPr="00A52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!» </w:t>
      </w:r>
      <w:r w:rsidR="003E5A50"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праздновали ярко и торжественно, колядовали!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5997" w:rsidRPr="00AE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Начинались Святки с Сочельника, кануна </w:t>
      </w:r>
      <w:r w:rsidR="00325997" w:rsidRPr="003259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Рождества</w:t>
      </w:r>
      <w:r w:rsidR="00325997" w:rsidRPr="00AE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Время от </w:t>
      </w:r>
      <w:r w:rsidR="00325997" w:rsidRPr="003259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праздника Рождества</w:t>
      </w:r>
      <w:r w:rsidR="00325997" w:rsidRPr="00AE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Христова до Нового года называлось </w:t>
      </w:r>
      <w:r w:rsidR="00325997" w:rsidRPr="00AE3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«Святыми вечерами»</w:t>
      </w:r>
      <w:r w:rsidR="00325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или Светлыми Святками. </w:t>
      </w:r>
      <w:r w:rsidR="003E5A50"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Ходили с </w:t>
      </w:r>
      <w:r w:rsidR="00C54B54"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Вифлеемской</w:t>
      </w:r>
      <w:r w:rsidR="003E5A50"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звездой по дворам ряженые, пели песни-колядки.</w:t>
      </w:r>
      <w:r w:rsidR="00325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5A50" w:rsidRPr="00A52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и мы так поиграем! </w:t>
      </w:r>
    </w:p>
    <w:p w:rsidR="00CF36A5" w:rsidRPr="00CF36A5" w:rsidRDefault="00CF36A5" w:rsidP="00D62CC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F36A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встают в круг</w:t>
      </w:r>
      <w:r w:rsidR="003456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говорят слова и передают звезду, </w:t>
      </w:r>
      <w:proofErr w:type="gramStart"/>
      <w:r w:rsidR="003456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</w:t>
      </w:r>
      <w:proofErr w:type="gramEnd"/>
      <w:r w:rsidR="003456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окончании слов у кого звезда осталась, дети обнимаются и поздравляют друг друга</w:t>
      </w:r>
    </w:p>
    <w:p w:rsidR="003456AD" w:rsidRDefault="0037585A" w:rsidP="00D62C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«Приходила коляда»</w:t>
      </w:r>
    </w:p>
    <w:p w:rsidR="00B549C5" w:rsidRPr="00B549C5" w:rsidRDefault="00B549C5" w:rsidP="00D62CC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B549C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Слайд 4</w:t>
      </w:r>
    </w:p>
    <w:p w:rsidR="0037585A" w:rsidRPr="00A52116" w:rsidRDefault="0037585A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Приходила коляда накануне Рождества</w:t>
      </w:r>
    </w:p>
    <w:p w:rsidR="0037585A" w:rsidRPr="00A52116" w:rsidRDefault="0037585A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даст пирога –</w:t>
      </w:r>
    </w:p>
    <w:p w:rsidR="0037585A" w:rsidRPr="00A52116" w:rsidRDefault="0037585A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Тому полон хлев скота,</w:t>
      </w:r>
    </w:p>
    <w:p w:rsidR="0037585A" w:rsidRPr="00A52116" w:rsidRDefault="0037585A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не даст пирога –</w:t>
      </w:r>
    </w:p>
    <w:p w:rsidR="0037585A" w:rsidRPr="00A52116" w:rsidRDefault="0037585A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Тому куричья нога,</w:t>
      </w:r>
    </w:p>
    <w:p w:rsidR="0037585A" w:rsidRPr="00A52116" w:rsidRDefault="0037585A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Пест да лопата,</w:t>
      </w:r>
    </w:p>
    <w:p w:rsidR="0037585A" w:rsidRPr="00C54B54" w:rsidRDefault="0037585A" w:rsidP="00D62CC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Корова горбата!</w:t>
      </w:r>
    </w:p>
    <w:p w:rsidR="0066666A" w:rsidRDefault="00C6322C" w:rsidP="00D62CC4">
      <w:pPr>
        <w:spacing w:after="0" w:line="360" w:lineRule="auto"/>
        <w:rPr>
          <w:rFonts w:ascii="Times New Roman" w:eastAsia="Adobe Fan Heiti Std B" w:hAnsi="Times New Roman" w:cs="Times New Roman"/>
          <w:sz w:val="28"/>
          <w:szCs w:val="28"/>
        </w:rPr>
      </w:pPr>
      <w:r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54B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Рождество</w:t>
      </w:r>
      <w:r w:rsidR="005114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ходили </w:t>
      </w:r>
      <w:r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другу к другу в гости, желать здоровья и счастья.</w:t>
      </w:r>
      <w:r w:rsidR="002103F4" w:rsidRPr="00C54B54">
        <w:rPr>
          <w:rFonts w:ascii="Times New Roman" w:eastAsia="Adobe Fan Heiti Std B" w:hAnsi="Times New Roman" w:cs="Times New Roman"/>
          <w:sz w:val="28"/>
          <w:szCs w:val="28"/>
        </w:rPr>
        <w:t xml:space="preserve"> И</w:t>
      </w:r>
      <w:r w:rsidR="00C54B54">
        <w:rPr>
          <w:rFonts w:ascii="Times New Roman" w:eastAsia="Adobe Fan Heiti Std B" w:hAnsi="Times New Roman" w:cs="Times New Roman"/>
          <w:sz w:val="28"/>
          <w:szCs w:val="28"/>
        </w:rPr>
        <w:t xml:space="preserve"> угощали вкусными пирогами.</w:t>
      </w:r>
      <w:r w:rsidR="00C3129F" w:rsidRPr="00C54B54">
        <w:rPr>
          <w:rFonts w:ascii="Times New Roman" w:eastAsia="Adobe Fan Heiti Std B" w:hAnsi="Times New Roman" w:cs="Times New Roman"/>
          <w:sz w:val="28"/>
          <w:szCs w:val="28"/>
        </w:rPr>
        <w:t xml:space="preserve"> </w:t>
      </w:r>
    </w:p>
    <w:p w:rsidR="00B549C5" w:rsidRPr="00B549C5" w:rsidRDefault="00B549C5" w:rsidP="00B549C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549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5</w:t>
      </w:r>
    </w:p>
    <w:p w:rsidR="0066666A" w:rsidRPr="003E5A50" w:rsidRDefault="00A52116" w:rsidP="00D62CC4">
      <w:pPr>
        <w:shd w:val="clear" w:color="auto" w:fill="FFFFFF"/>
        <w:spacing w:after="0" w:line="360" w:lineRule="auto"/>
        <w:jc w:val="center"/>
        <w:rPr>
          <w:rFonts w:ascii="Times New Roman" w:eastAsia="Adobe Fan Heiti Std B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Adobe Fan Heiti Std B" w:hAnsi="Times New Roman" w:cs="Times New Roman"/>
          <w:b/>
          <w:sz w:val="28"/>
          <w:szCs w:val="28"/>
          <w:lang w:eastAsia="ru-RU"/>
        </w:rPr>
        <w:t>И</w:t>
      </w:r>
      <w:r w:rsidR="0066666A" w:rsidRPr="003E5A50">
        <w:rPr>
          <w:rFonts w:ascii="Times New Roman" w:eastAsia="Adobe Fan Heiti Std B" w:hAnsi="Times New Roman" w:cs="Times New Roman"/>
          <w:b/>
          <w:sz w:val="28"/>
          <w:szCs w:val="28"/>
          <w:lang w:eastAsia="ru-RU"/>
        </w:rPr>
        <w:t>гра</w:t>
      </w:r>
      <w:r w:rsidR="00C6322C" w:rsidRPr="003E5A50">
        <w:rPr>
          <w:rFonts w:ascii="Times New Roman" w:eastAsia="Adobe Fan Heiti Std B" w:hAnsi="Times New Roman" w:cs="Times New Roman"/>
          <w:b/>
          <w:sz w:val="28"/>
          <w:szCs w:val="28"/>
          <w:lang w:eastAsia="ru-RU"/>
        </w:rPr>
        <w:t xml:space="preserve"> «Пирог»</w:t>
      </w:r>
    </w:p>
    <w:p w:rsidR="00C6322C" w:rsidRPr="00C54B54" w:rsidRDefault="00A52116" w:rsidP="00D62CC4">
      <w:pPr>
        <w:shd w:val="clear" w:color="auto" w:fill="FFFFFF"/>
        <w:spacing w:after="0" w:line="360" w:lineRule="auto"/>
        <w:rPr>
          <w:rFonts w:ascii="Times New Roman" w:eastAsia="Adobe Fan Heiti Std B" w:hAnsi="Times New Roman" w:cs="Times New Roman"/>
          <w:sz w:val="28"/>
          <w:szCs w:val="28"/>
          <w:lang w:eastAsia="ru-RU"/>
        </w:rPr>
      </w:pPr>
      <w:r>
        <w:rPr>
          <w:rFonts w:ascii="Times New Roman" w:eastAsia="Adobe Fan Heiti Std B" w:hAnsi="Times New Roman" w:cs="Times New Roman"/>
          <w:i/>
          <w:sz w:val="28"/>
          <w:szCs w:val="28"/>
          <w:lang w:eastAsia="ru-RU"/>
        </w:rPr>
        <w:t>Дети встают в две шеренги. По</w:t>
      </w:r>
      <w:r w:rsidR="00C6322C" w:rsidRPr="00C54B54">
        <w:rPr>
          <w:rFonts w:ascii="Times New Roman" w:eastAsia="Adobe Fan Heiti Std B" w:hAnsi="Times New Roman" w:cs="Times New Roman"/>
          <w:i/>
          <w:sz w:val="28"/>
          <w:szCs w:val="28"/>
          <w:lang w:eastAsia="ru-RU"/>
        </w:rPr>
        <w:t>середине сидит «пирог». Все говорят:</w:t>
      </w:r>
      <w:proofErr w:type="gramStart"/>
      <w:r w:rsidR="00C6322C" w:rsidRPr="00C54B54">
        <w:rPr>
          <w:rFonts w:ascii="Times New Roman" w:eastAsia="Adobe Fan Heiti Std B" w:hAnsi="Times New Roman" w:cs="Times New Roman"/>
          <w:i/>
          <w:sz w:val="28"/>
          <w:szCs w:val="28"/>
          <w:lang w:eastAsia="ru-RU"/>
        </w:rPr>
        <w:br/>
      </w:r>
      <w:r w:rsidR="00C6322C" w:rsidRPr="00C54B54">
        <w:rPr>
          <w:rFonts w:ascii="Times New Roman" w:eastAsia="Adobe Fan Heiti Std B" w:hAnsi="Times New Roman" w:cs="Times New Roman"/>
          <w:sz w:val="28"/>
          <w:szCs w:val="28"/>
          <w:lang w:eastAsia="ru-RU"/>
        </w:rPr>
        <w:t>-</w:t>
      </w:r>
      <w:proofErr w:type="gramEnd"/>
      <w:r w:rsidR="00C6322C" w:rsidRPr="00C54B54">
        <w:rPr>
          <w:rFonts w:ascii="Times New Roman" w:eastAsia="Adobe Fan Heiti Std B" w:hAnsi="Times New Roman" w:cs="Times New Roman"/>
          <w:sz w:val="28"/>
          <w:szCs w:val="28"/>
          <w:lang w:eastAsia="ru-RU"/>
        </w:rPr>
        <w:t xml:space="preserve">Какой он </w:t>
      </w:r>
      <w:proofErr w:type="spellStart"/>
      <w:r w:rsidR="00C6322C" w:rsidRPr="00C54B54">
        <w:rPr>
          <w:rFonts w:ascii="Times New Roman" w:eastAsia="Adobe Fan Heiti Std B" w:hAnsi="Times New Roman" w:cs="Times New Roman"/>
          <w:sz w:val="28"/>
          <w:szCs w:val="28"/>
          <w:lang w:eastAsia="ru-RU"/>
        </w:rPr>
        <w:t>высокинький</w:t>
      </w:r>
      <w:proofErr w:type="spellEnd"/>
      <w:r w:rsidR="00C6322C" w:rsidRPr="00C54B54">
        <w:rPr>
          <w:rFonts w:ascii="Times New Roman" w:eastAsia="Adobe Fan Heiti Std B" w:hAnsi="Times New Roman" w:cs="Times New Roman"/>
          <w:sz w:val="28"/>
          <w:szCs w:val="28"/>
          <w:lang w:eastAsia="ru-RU"/>
        </w:rPr>
        <w:t>! (руки поднять вверх)</w:t>
      </w:r>
      <w:r w:rsidR="00C6322C" w:rsidRPr="00C54B54">
        <w:rPr>
          <w:rFonts w:ascii="Times New Roman" w:eastAsia="Adobe Fan Heiti Std B" w:hAnsi="Times New Roman" w:cs="Times New Roman"/>
          <w:i/>
          <w:sz w:val="28"/>
          <w:szCs w:val="28"/>
          <w:lang w:eastAsia="ru-RU"/>
        </w:rPr>
        <w:br/>
      </w:r>
      <w:r w:rsidR="00C6322C" w:rsidRPr="00C54B54">
        <w:rPr>
          <w:rFonts w:ascii="Times New Roman" w:eastAsia="Adobe Fan Heiti Std B" w:hAnsi="Times New Roman" w:cs="Times New Roman"/>
          <w:sz w:val="28"/>
          <w:szCs w:val="28"/>
          <w:lang w:eastAsia="ru-RU"/>
        </w:rPr>
        <w:t xml:space="preserve">-Какой он </w:t>
      </w:r>
      <w:proofErr w:type="spellStart"/>
      <w:r w:rsidR="00C6322C" w:rsidRPr="00C54B54">
        <w:rPr>
          <w:rFonts w:ascii="Times New Roman" w:eastAsia="Adobe Fan Heiti Std B" w:hAnsi="Times New Roman" w:cs="Times New Roman"/>
          <w:sz w:val="28"/>
          <w:szCs w:val="28"/>
          <w:lang w:eastAsia="ru-RU"/>
        </w:rPr>
        <w:t>широкинький</w:t>
      </w:r>
      <w:proofErr w:type="spellEnd"/>
      <w:r w:rsidR="00C6322C" w:rsidRPr="00C54B54">
        <w:rPr>
          <w:rFonts w:ascii="Times New Roman" w:eastAsia="Adobe Fan Heiti Std B" w:hAnsi="Times New Roman" w:cs="Times New Roman"/>
          <w:sz w:val="28"/>
          <w:szCs w:val="28"/>
          <w:lang w:eastAsia="ru-RU"/>
        </w:rPr>
        <w:t>! (руки развести в стороны)</w:t>
      </w:r>
      <w:r w:rsidR="00C6322C" w:rsidRPr="00C54B54">
        <w:rPr>
          <w:rFonts w:ascii="Times New Roman" w:eastAsia="Adobe Fan Heiti Std B" w:hAnsi="Times New Roman" w:cs="Times New Roman"/>
          <w:i/>
          <w:sz w:val="28"/>
          <w:szCs w:val="28"/>
          <w:lang w:eastAsia="ru-RU"/>
        </w:rPr>
        <w:br/>
      </w:r>
      <w:r w:rsidR="00C6322C" w:rsidRPr="00C54B54">
        <w:rPr>
          <w:rFonts w:ascii="Times New Roman" w:eastAsia="Adobe Fan Heiti Std B" w:hAnsi="Times New Roman" w:cs="Times New Roman"/>
          <w:sz w:val="28"/>
          <w:szCs w:val="28"/>
          <w:lang w:eastAsia="ru-RU"/>
        </w:rPr>
        <w:t xml:space="preserve">-Какой он </w:t>
      </w:r>
      <w:proofErr w:type="spellStart"/>
      <w:r w:rsidR="00C6322C" w:rsidRPr="00C54B54">
        <w:rPr>
          <w:rFonts w:ascii="Times New Roman" w:eastAsia="Adobe Fan Heiti Std B" w:hAnsi="Times New Roman" w:cs="Times New Roman"/>
          <w:sz w:val="28"/>
          <w:szCs w:val="28"/>
          <w:lang w:eastAsia="ru-RU"/>
        </w:rPr>
        <w:t>мякинький</w:t>
      </w:r>
      <w:proofErr w:type="spellEnd"/>
      <w:r w:rsidR="00C6322C" w:rsidRPr="00C54B54">
        <w:rPr>
          <w:rFonts w:ascii="Times New Roman" w:eastAsia="Adobe Fan Heiti Std B" w:hAnsi="Times New Roman" w:cs="Times New Roman"/>
          <w:sz w:val="28"/>
          <w:szCs w:val="28"/>
          <w:lang w:eastAsia="ru-RU"/>
        </w:rPr>
        <w:t>! (погладить себя по животу)</w:t>
      </w:r>
      <w:r w:rsidR="00C6322C" w:rsidRPr="00C54B54">
        <w:rPr>
          <w:rFonts w:ascii="Times New Roman" w:eastAsia="Adobe Fan Heiti Std B" w:hAnsi="Times New Roman" w:cs="Times New Roman"/>
          <w:i/>
          <w:sz w:val="28"/>
          <w:szCs w:val="28"/>
          <w:lang w:eastAsia="ru-RU"/>
        </w:rPr>
        <w:br/>
      </w:r>
      <w:r w:rsidR="00C6322C" w:rsidRPr="00C54B54">
        <w:rPr>
          <w:rFonts w:ascii="Times New Roman" w:eastAsia="Adobe Fan Heiti Std B" w:hAnsi="Times New Roman" w:cs="Times New Roman"/>
          <w:sz w:val="28"/>
          <w:szCs w:val="28"/>
          <w:lang w:eastAsia="ru-RU"/>
        </w:rPr>
        <w:t>-Режь его, да ешь!</w:t>
      </w:r>
    </w:p>
    <w:p w:rsidR="0066666A" w:rsidRPr="00C54B54" w:rsidRDefault="00C3129F" w:rsidP="00D62CC4">
      <w:pPr>
        <w:shd w:val="clear" w:color="auto" w:fill="FFFFFF"/>
        <w:spacing w:after="0" w:line="360" w:lineRule="auto"/>
        <w:rPr>
          <w:rFonts w:ascii="Times New Roman" w:eastAsia="Adobe Fan Heiti Std B" w:hAnsi="Times New Roman" w:cs="Times New Roman"/>
          <w:i/>
          <w:sz w:val="28"/>
          <w:szCs w:val="28"/>
          <w:lang w:eastAsia="ru-RU"/>
        </w:rPr>
      </w:pPr>
      <w:r w:rsidRPr="004F3B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 </w:t>
      </w:r>
      <w:r w:rsidRPr="004F3B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праздника Рождества идут веселые дни</w:t>
      </w:r>
      <w:r w:rsidRPr="004F3B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называются Святками. В эти дни принято играть, гадать, и конечно играть в зимние игры.</w:t>
      </w:r>
      <w:r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Строить снежные крепости, кататься на ледяных горках </w:t>
      </w:r>
      <w:proofErr w:type="gramStart"/>
      <w:r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играть в снежки.</w:t>
      </w:r>
    </w:p>
    <w:p w:rsidR="00EB0042" w:rsidRPr="00B549C5" w:rsidRDefault="00B549C5" w:rsidP="00D62CC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B549C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Слайд 6</w:t>
      </w:r>
    </w:p>
    <w:p w:rsidR="004F3BF8" w:rsidRDefault="00C6322C" w:rsidP="00D62C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Игра-соревнование</w:t>
      </w:r>
      <w:r w:rsidR="004F3B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54B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«Сбей колпак»</w:t>
      </w:r>
    </w:p>
    <w:p w:rsidR="004F3BF8" w:rsidRPr="004F3BF8" w:rsidRDefault="004F3BF8" w:rsidP="00D62CC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4F3B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перестаиваются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две колонны)</w:t>
      </w:r>
    </w:p>
    <w:p w:rsidR="00C6322C" w:rsidRPr="004F3BF8" w:rsidRDefault="004F3BF8" w:rsidP="00D62CC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 берут снежок и</w:t>
      </w:r>
      <w:r w:rsidR="00C6322C"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сбивают</w:t>
      </w:r>
      <w:r w:rsidR="00C6322C" w:rsidRPr="004F3B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колпак петрушки. </w:t>
      </w:r>
    </w:p>
    <w:p w:rsidR="00BC0280" w:rsidRDefault="00BC0280" w:rsidP="00D62CC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B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 по физической культуре:</w:t>
      </w:r>
      <w:r w:rsidRPr="00C54B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F3BF8" w:rsidRPr="00BC0280" w:rsidRDefault="00BC0280" w:rsidP="00D62CC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Бабы по воду  ходили</w:t>
      </w:r>
      <w:proofErr w:type="gramStart"/>
      <w:r w:rsidRPr="00BC02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C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сёлах русских, деревнях,</w:t>
      </w:r>
      <w:r w:rsidRPr="00BC02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Ведра с ними рядом плыли,</w:t>
      </w:r>
      <w:r w:rsidRPr="00BC02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Коромысло на  плечах.</w:t>
      </w:r>
    </w:p>
    <w:p w:rsidR="003E5A50" w:rsidRPr="00C54B54" w:rsidRDefault="003E5A50" w:rsidP="00D62C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4B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«Коромысло»</w:t>
      </w:r>
    </w:p>
    <w:p w:rsidR="003E5A50" w:rsidRPr="003E5A50" w:rsidRDefault="003E5A50" w:rsidP="00D62CC4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A5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делятся на две колонны. По сигналу первые бегут с коромыслом</w:t>
      </w:r>
      <w:r w:rsidR="00C54B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ведрами</w:t>
      </w:r>
      <w:r w:rsidRPr="003E5A5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обегают конус и передают следующими. Побеждает та команда,  которая быстрее всех </w:t>
      </w:r>
      <w:r w:rsidR="00C54B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прибежит.</w:t>
      </w:r>
    </w:p>
    <w:p w:rsidR="0012477E" w:rsidRPr="00C54B54" w:rsidRDefault="00BC0280" w:rsidP="00D62C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«Золотые ворота»</w:t>
      </w:r>
    </w:p>
    <w:p w:rsidR="0012477E" w:rsidRPr="003456AD" w:rsidRDefault="0012477E" w:rsidP="00D62CC4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54B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разделяются на две команды. Одна команда берется за руки и произносит слова:</w:t>
      </w:r>
    </w:p>
    <w:p w:rsidR="0012477E" w:rsidRPr="00C54B54" w:rsidRDefault="0012477E" w:rsidP="00D62CC4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ворота</w:t>
      </w:r>
    </w:p>
    <w:p w:rsidR="0012477E" w:rsidRPr="00C54B54" w:rsidRDefault="0012477E" w:rsidP="00D62CC4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 не всегда.</w:t>
      </w:r>
    </w:p>
    <w:p w:rsidR="0012477E" w:rsidRPr="00C54B54" w:rsidRDefault="0012477E" w:rsidP="00D62CC4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прощается,</w:t>
      </w:r>
    </w:p>
    <w:p w:rsidR="0012477E" w:rsidRPr="00C54B54" w:rsidRDefault="0012477E" w:rsidP="00D62CC4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- запрещается,</w:t>
      </w:r>
    </w:p>
    <w:p w:rsidR="0012477E" w:rsidRPr="00C54B54" w:rsidRDefault="0012477E" w:rsidP="00D62CC4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третий раз</w:t>
      </w:r>
    </w:p>
    <w:p w:rsidR="0012477E" w:rsidRDefault="0012477E" w:rsidP="00D62CC4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пропустим вас!</w:t>
      </w:r>
    </w:p>
    <w:p w:rsidR="00BC0280" w:rsidRPr="00BC0280" w:rsidRDefault="00BC0280" w:rsidP="00D62CC4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«Веселый бубен»</w:t>
      </w:r>
    </w:p>
    <w:p w:rsidR="0012477E" w:rsidRPr="00C54B54" w:rsidRDefault="00BC0280" w:rsidP="00D62CC4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Первая команда встают в круг. </w:t>
      </w:r>
      <w:r w:rsidR="0012477E" w:rsidRPr="00C54B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это время вторая команда двигается друг за другом "змейкой". На последние слова дети опускают руки, и те, кто </w:t>
      </w:r>
      <w:r w:rsidR="0012477E" w:rsidRPr="00C54B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остался в кругу, становятся в хоровод, остальные продолжают игру.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77E" w:rsidRPr="00C54B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стоят в кругу, передают бубен со словами:</w:t>
      </w:r>
    </w:p>
    <w:p w:rsidR="0012477E" w:rsidRPr="00C54B54" w:rsidRDefault="0012477E" w:rsidP="00D62CC4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катись, веселый бубен,</w:t>
      </w:r>
    </w:p>
    <w:p w:rsidR="0012477E" w:rsidRPr="00C54B54" w:rsidRDefault="0012477E" w:rsidP="00D62CC4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Дальше, дальше по рукам,</w:t>
      </w:r>
    </w:p>
    <w:p w:rsidR="0012477E" w:rsidRPr="00C54B54" w:rsidRDefault="0012477E" w:rsidP="00D62CC4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в руках он будет,</w:t>
      </w:r>
    </w:p>
    <w:p w:rsidR="0012477E" w:rsidRDefault="00EF16B1" w:rsidP="00D62CC4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делаем вот так.</w:t>
      </w:r>
    </w:p>
    <w:p w:rsidR="00B549C5" w:rsidRPr="00B549C5" w:rsidRDefault="00B549C5" w:rsidP="00B549C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B549C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Слайд 7</w:t>
      </w:r>
    </w:p>
    <w:p w:rsidR="00325997" w:rsidRDefault="00AE3DED" w:rsidP="00D62CC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4B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 по физической культуре:</w:t>
      </w:r>
    </w:p>
    <w:p w:rsidR="00AE3DED" w:rsidRPr="00A52116" w:rsidRDefault="00325997" w:rsidP="00D62CC4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325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E3DED" w:rsidRPr="00AE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Нового Года до Крещения - </w:t>
      </w:r>
      <w:r w:rsidR="00AE3DED" w:rsidRPr="00AE3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«Страшными вечерами»</w:t>
      </w:r>
      <w:r w:rsidR="00AE3DED" w:rsidRPr="00AE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AE3DED" w:rsidRPr="00AE3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«Святыми»</w:t>
      </w:r>
      <w:r w:rsidR="00AE3DED" w:rsidRPr="00AE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</w:t>
      </w:r>
      <w:r w:rsidR="00AE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чера называли потому, что в эти </w:t>
      </w:r>
      <w:r w:rsidR="00AE3DED" w:rsidRPr="00AE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 </w:t>
      </w:r>
      <w:r w:rsidR="00AE3DED" w:rsidRPr="003259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праздновалось Рождество</w:t>
      </w:r>
      <w:r w:rsidR="004F7D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A5211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AE3DED" w:rsidRPr="00AE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="00AE3DED" w:rsidRPr="00AE3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«Страшными»</w:t>
      </w:r>
      <w:r w:rsidR="00AE3DED" w:rsidRPr="00AE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потому, что считалось, в эти дни </w:t>
      </w:r>
      <w:proofErr w:type="gramStart"/>
      <w:r w:rsidR="00AE3DED" w:rsidRPr="00AE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нечисть</w:t>
      </w:r>
      <w:proofErr w:type="gramEnd"/>
      <w:r w:rsidR="00AE3DED" w:rsidRPr="00AE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гуляет по белому свету. Наступали дни, когда можно гадать, узнать о своём будущем.</w:t>
      </w:r>
      <w:r w:rsidR="00AE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3DED" w:rsidRPr="00AE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интересно узнать о будущем?</w:t>
      </w:r>
    </w:p>
    <w:p w:rsidR="004F7DF7" w:rsidRPr="00325997" w:rsidRDefault="004F7DF7" w:rsidP="00D62CC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7D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DC4ACC" w:rsidRPr="00EA1F5F" w:rsidRDefault="00DC4ACC" w:rsidP="00D62CC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Достают горшочек,  водят хоровод и поют: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Горшочек с вершочек</w:t>
      </w:r>
      <w:proofErr w:type="gramStart"/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кажи нам дружочек: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сбудется, станется?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Плохое</w:t>
      </w:r>
      <w:proofErr w:type="gramEnd"/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пусть останется!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Желающие подходят, достают предмет из горшочка. комментируют.</w:t>
      </w:r>
      <w:proofErr w:type="gramStart"/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Хлеб - житье в достатке.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-Колечко - колечко, сей мать муку, пеки пироги.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-Вата - кому станется, мягкая жизнь достанется.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-Монетка</w:t>
      </w:r>
      <w:r w:rsidR="00EA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A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достатку, жить будешь богато.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-Конфета– лучше нету радости для ребят, чем сладости.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-Кусочек спички–щепка деревянная к крепкому здоровью.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-Ниточка–ниточка далеко потянется, ждет тебя путешествие.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-Зеркальце–собою любоваться</w:t>
      </w:r>
      <w:r w:rsidR="00EF16B1"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Делом не заниматься.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496E" w:rsidRPr="003949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Инструктор по физической культуре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Всего один горшочек остался.                                                                       </w:t>
      </w:r>
    </w:p>
    <w:p w:rsidR="00026707" w:rsidRDefault="00EF16B1" w:rsidP="00D62C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9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Баба - яга</w:t>
      </w:r>
      <w:r w:rsidR="00DC4ACC" w:rsidRPr="003949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39496E" w:rsidRPr="003949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26707"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мне погадайте. Я тоже счастья хочу!                        </w:t>
      </w:r>
      <w:r w:rsidR="00026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</w:p>
    <w:p w:rsidR="000F7C5E" w:rsidRPr="005568E9" w:rsidRDefault="00026707" w:rsidP="00D62CC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A1F5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достает из горшочка веточку</w:t>
      </w:r>
      <w:r w:rsidR="005568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это? Растолкуйте!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496E" w:rsidRPr="003949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Инструктор по физической культуре</w:t>
      </w:r>
      <w:r w:rsidR="00DC4ACC" w:rsidRPr="003949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DC4ACC"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Видно к новому помелу!</w:t>
      </w:r>
      <w:r w:rsidR="00DC4ACC"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1F5F" w:rsidRPr="00EA1F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Баба – яга: </w:t>
      </w:r>
      <w:proofErr w:type="gramStart"/>
      <w:r w:rsidR="000F7C5E" w:rsidRPr="00EA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Я—Бабка</w:t>
      </w:r>
      <w:proofErr w:type="gramEnd"/>
      <w:r w:rsidR="000F7C5E" w:rsidRPr="00EA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F7C5E" w:rsidRPr="00EA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Ежка</w:t>
      </w:r>
      <w:proofErr w:type="spellEnd"/>
      <w:r w:rsidR="000F7C5E" w:rsidRPr="00EA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Костяная ножка!</w:t>
      </w:r>
      <w:r w:rsidR="000F7C5E" w:rsidRPr="00EA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7C5E" w:rsidRPr="00EA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вас развлекать, буду с вами играть!</w:t>
      </w:r>
      <w:r w:rsidR="000F7C5E"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</w:p>
    <w:p w:rsidR="005568E9" w:rsidRDefault="000F7C5E" w:rsidP="00D62CC4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5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стоят в кругу, баба Яга в центре. 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6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EA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бабушка Яга! 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56AD" w:rsidRPr="003949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- яга:</w:t>
      </w:r>
      <w:r w:rsidR="00EA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ребятки! 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6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EA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Костяная ты нога! топают ногой 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56AD" w:rsidRPr="003949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- яга:</w:t>
      </w:r>
      <w:r w:rsidR="00345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Ух, вы, </w:t>
      </w:r>
      <w:proofErr w:type="spellStart"/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дошколятки</w:t>
      </w:r>
      <w:proofErr w:type="spellEnd"/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Заморожу я вас! 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6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EA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не боимся!  машут руками перед лицом 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56AD" w:rsidRPr="003949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- яга:</w:t>
      </w:r>
      <w:r w:rsidR="00345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Заколдую я вас! 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6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EA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разбежимся! 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456A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тревожная музыка</w:t>
      </w:r>
      <w:r w:rsidR="0034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 крутится</w:t>
      </w:r>
      <w:proofErr w:type="gramEnd"/>
      <w:r w:rsidRPr="003E5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(колдует). Дети бегают врассыпную по залу. 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56AD" w:rsidRPr="003949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- яга:</w:t>
      </w:r>
      <w:r w:rsidR="00345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Стоп! стучит метлой. 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замирают в различных позах. Под `страшную` музыку баба Яга ходит между детьми -</w:t>
      </w:r>
      <w:r w:rsidR="00EA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ищет, кто пошевельнется. Забир</w:t>
      </w:r>
      <w:r w:rsidR="00EA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ает - `это на «завтрак», потом 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обед` и т.д. 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6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</w:t>
      </w:r>
      <w:r w:rsidR="00EA1F5F" w:rsidRPr="003456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EA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знаете, есть такая народная примет</w:t>
      </w:r>
      <w:proofErr w:type="gramStart"/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на Рождество чихнёт, тот здорово год проживёт! Кто болеть не хоче</w:t>
      </w:r>
      <w:proofErr w:type="gramStart"/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чихнём-ка</w:t>
      </w:r>
      <w:proofErr w:type="spellEnd"/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разок все вместе, а? Три-четыре- «Апчхи!!!!!!!!!»</w:t>
      </w:r>
      <w:r w:rsidR="009A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7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Все чихают</w:t>
      </w:r>
      <w:r w:rsidRPr="009A27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Pr="003456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хором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Дай Вам Бог здоровья!!!!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56AD" w:rsidRPr="003456A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Баба - яга</w:t>
      </w:r>
      <w:r w:rsidR="00345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вносит тазик с водой и веник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Снегу маленько я </w:t>
      </w:r>
      <w:proofErr w:type="gramStart"/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растопила</w:t>
      </w:r>
      <w:proofErr w:type="gramEnd"/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…Кто Рождественским снегом окропится, тот от недугов исцелится!!!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49B" w:rsidRPr="008E049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Баба </w:t>
      </w:r>
      <w:r w:rsidR="008E049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–</w:t>
      </w:r>
      <w:r w:rsidR="008E049B" w:rsidRPr="008E049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яга</w:t>
      </w:r>
      <w:r w:rsidR="008E049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5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бежит по залу, брызгая на детей и взрослых.</w:t>
      </w:r>
    </w:p>
    <w:p w:rsidR="00B549C5" w:rsidRDefault="00B549C5" w:rsidP="00B549C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8</w:t>
      </w:r>
    </w:p>
    <w:p w:rsidR="005568E9" w:rsidRDefault="005568E9" w:rsidP="00D62C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04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Инструктор по физической культуре</w:t>
      </w:r>
      <w:r w:rsidR="000F7C5E" w:rsidRPr="008E0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ещё есть такая примет</w:t>
      </w:r>
      <w:proofErr w:type="gramStart"/>
      <w:r w:rsidR="000F7C5E" w:rsidRPr="008E0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="000F7C5E" w:rsidRPr="008E0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звёздочку с неба поймаешь…И желание загадаешь…-То оно непременно </w:t>
      </w:r>
      <w:r w:rsidR="000F7C5E" w:rsidRPr="008E0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исполнится!</w:t>
      </w:r>
      <w:r w:rsidRPr="008E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E0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Лопае</w:t>
      </w:r>
      <w:r w:rsidR="000F7C5E" w:rsidRPr="008E0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="000F7C5E" w:rsidRPr="008E0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воздушный шар</w:t>
      </w:r>
      <w:r w:rsidR="00786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F7C5E" w:rsidRPr="008E0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оттуда вылетают блестящие конфетти-звёздочки.</w:t>
      </w:r>
    </w:p>
    <w:p w:rsidR="008C5145" w:rsidRPr="00EB0042" w:rsidRDefault="005568E9" w:rsidP="00D62C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49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Инструктор по физической культуре</w:t>
      </w:r>
      <w:r w:rsidRPr="003E5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6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A26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это вам подарки,</w:t>
      </w:r>
      <w:r w:rsidR="000F7C5E" w:rsidRPr="003E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5145" w:rsidRPr="00A26040">
        <w:rPr>
          <w:rFonts w:ascii="Times New Roman" w:hAnsi="Times New Roman" w:cs="Times New Roman"/>
          <w:sz w:val="28"/>
          <w:szCs w:val="28"/>
        </w:rPr>
        <w:t>обрядовые фигурки</w:t>
      </w:r>
      <w:r w:rsidR="00EB00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B0042">
        <w:rPr>
          <w:rFonts w:ascii="Times New Roman" w:hAnsi="Times New Roman" w:cs="Times New Roman"/>
          <w:i/>
          <w:sz w:val="28"/>
          <w:szCs w:val="28"/>
        </w:rPr>
        <w:t>(</w:t>
      </w:r>
      <w:r w:rsidR="008C5145" w:rsidRPr="00EB0042">
        <w:rPr>
          <w:rFonts w:ascii="Times New Roman" w:hAnsi="Times New Roman" w:cs="Times New Roman"/>
          <w:i/>
          <w:sz w:val="28"/>
          <w:szCs w:val="28"/>
        </w:rPr>
        <w:t>коров, ов</w:t>
      </w:r>
      <w:r w:rsidRPr="00EB0042">
        <w:rPr>
          <w:rFonts w:ascii="Times New Roman" w:hAnsi="Times New Roman" w:cs="Times New Roman"/>
          <w:i/>
          <w:sz w:val="28"/>
          <w:szCs w:val="28"/>
        </w:rPr>
        <w:t>ец, лошадей, звезды, плуг, серп)</w:t>
      </w:r>
      <w:proofErr w:type="gramEnd"/>
    </w:p>
    <w:p w:rsidR="008C5145" w:rsidRPr="003E5A50" w:rsidRDefault="008C5145" w:rsidP="00D62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0042">
        <w:rPr>
          <w:rFonts w:ascii="Times New Roman" w:hAnsi="Times New Roman" w:cs="Times New Roman"/>
          <w:i/>
          <w:sz w:val="28"/>
          <w:szCs w:val="28"/>
        </w:rPr>
        <w:t xml:space="preserve">Мальчики: </w:t>
      </w:r>
      <w:r w:rsidRPr="003E5A50">
        <w:rPr>
          <w:rFonts w:ascii="Times New Roman" w:hAnsi="Times New Roman" w:cs="Times New Roman"/>
          <w:sz w:val="28"/>
          <w:szCs w:val="28"/>
        </w:rPr>
        <w:t>«Спасибо вам, девочки. Вот вам коровки, будьте хозяюшками, будьте здоровы, будьте красивы и рукодельницами</w:t>
      </w:r>
      <w:r w:rsidR="00DF0D1B">
        <w:rPr>
          <w:rFonts w:ascii="Times New Roman" w:hAnsi="Times New Roman" w:cs="Times New Roman"/>
          <w:sz w:val="28"/>
          <w:szCs w:val="28"/>
        </w:rPr>
        <w:t>»</w:t>
      </w:r>
      <w:r w:rsidRPr="003E5A50">
        <w:rPr>
          <w:rFonts w:ascii="Times New Roman" w:hAnsi="Times New Roman" w:cs="Times New Roman"/>
          <w:sz w:val="28"/>
          <w:szCs w:val="28"/>
        </w:rPr>
        <w:t>.</w:t>
      </w:r>
    </w:p>
    <w:p w:rsidR="003B47BE" w:rsidRDefault="008C5145" w:rsidP="00D62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0042">
        <w:rPr>
          <w:rFonts w:ascii="Times New Roman" w:hAnsi="Times New Roman" w:cs="Times New Roman"/>
          <w:i/>
          <w:sz w:val="28"/>
          <w:szCs w:val="28"/>
        </w:rPr>
        <w:t>Девочки</w:t>
      </w:r>
      <w:r w:rsidR="00EB0042">
        <w:rPr>
          <w:rFonts w:ascii="Times New Roman" w:hAnsi="Times New Roman" w:cs="Times New Roman"/>
          <w:sz w:val="28"/>
          <w:szCs w:val="28"/>
        </w:rPr>
        <w:t xml:space="preserve">: </w:t>
      </w:r>
      <w:r w:rsidRPr="003E5A50">
        <w:rPr>
          <w:rFonts w:ascii="Times New Roman" w:hAnsi="Times New Roman" w:cs="Times New Roman"/>
          <w:sz w:val="28"/>
          <w:szCs w:val="28"/>
        </w:rPr>
        <w:t>«Вот вам бычки, чтобы были такие же сильные, здоровые и крепкие»</w:t>
      </w:r>
    </w:p>
    <w:p w:rsidR="00AE3DED" w:rsidRPr="005568E9" w:rsidRDefault="003B47BE" w:rsidP="00D62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04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Инструктор по физической культуре</w:t>
      </w:r>
      <w:r w:rsidRPr="008E0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5568E9">
        <w:rPr>
          <w:rFonts w:ascii="Times New Roman" w:hAnsi="Times New Roman" w:cs="Times New Roman"/>
          <w:sz w:val="28"/>
          <w:szCs w:val="28"/>
        </w:rPr>
        <w:t xml:space="preserve"> </w:t>
      </w:r>
      <w:r w:rsidR="00AE3DED" w:rsidRPr="00556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пора заканчивать наши игры. Спасибо великому празднику Рождеству Христову, мы славно колядовали и играли!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 ребята!</w:t>
      </w:r>
    </w:p>
    <w:p w:rsidR="00EB0042" w:rsidRDefault="00EB0042" w:rsidP="00EB00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Литература:</w:t>
      </w:r>
    </w:p>
    <w:p w:rsidR="00942CAF" w:rsidRPr="00942CAF" w:rsidRDefault="00942CAF" w:rsidP="00942C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Асташина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М.П. Фольклорно-физкультурные занятия и досуги с детьми 3-7 лет. Волгоград: Учитель, 2013г. – 110с.</w:t>
      </w:r>
    </w:p>
    <w:p w:rsidR="00EB0042" w:rsidRDefault="00EB0042" w:rsidP="00EB00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мир. Православная культура для малышей. Методическое пособие для педагогов, специалистов системы дошкольного образования. Редактор – составитель Л.Л. Шевченко. – М.: Центр поддержки культурно-исторических традиций Отечества, 2017.-368с.</w:t>
      </w:r>
    </w:p>
    <w:p w:rsidR="0043163F" w:rsidRDefault="0043163F" w:rsidP="00EB00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Компакт диск Добрый мир православная культура для малышей. ООО «Центр поддержки культурно-исторических традиций Отечества», ООО «Агентство звук» 2011г.</w:t>
      </w:r>
    </w:p>
    <w:p w:rsidR="00EB0042" w:rsidRPr="00592497" w:rsidRDefault="00EB0042" w:rsidP="00EB00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Шевченко Л.Л. Добрый мир. Православная культура для малышей. Книга 4. Чему мы радуемся</w:t>
      </w:r>
      <w:r w:rsidR="004316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Православные праздники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Ред. Л.Н. Антоновой. Экспериментальный учебно-методический комплект для дошкольных образовательных учреждений. – М.: Центр поддержки культурно-исторических традиций Отечества, 2011.96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B54" w:rsidRDefault="00C54B54" w:rsidP="003E5A5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</w:p>
    <w:sectPr w:rsidR="00C54B54" w:rsidSect="00CD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B03D5"/>
    <w:multiLevelType w:val="hybridMultilevel"/>
    <w:tmpl w:val="C8E8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3C5"/>
    <w:rsid w:val="00026707"/>
    <w:rsid w:val="000C7787"/>
    <w:rsid w:val="000F7C5E"/>
    <w:rsid w:val="001133C5"/>
    <w:rsid w:val="0012477E"/>
    <w:rsid w:val="0012538E"/>
    <w:rsid w:val="002103F4"/>
    <w:rsid w:val="002224AC"/>
    <w:rsid w:val="003044AD"/>
    <w:rsid w:val="00325997"/>
    <w:rsid w:val="003456AD"/>
    <w:rsid w:val="0037585A"/>
    <w:rsid w:val="0039496E"/>
    <w:rsid w:val="003B47BE"/>
    <w:rsid w:val="003B7E22"/>
    <w:rsid w:val="003E526A"/>
    <w:rsid w:val="003E5A50"/>
    <w:rsid w:val="004243DE"/>
    <w:rsid w:val="0043163F"/>
    <w:rsid w:val="00477934"/>
    <w:rsid w:val="004F3BF8"/>
    <w:rsid w:val="004F7DF7"/>
    <w:rsid w:val="00511480"/>
    <w:rsid w:val="005568E9"/>
    <w:rsid w:val="00580246"/>
    <w:rsid w:val="00587B6A"/>
    <w:rsid w:val="0064176A"/>
    <w:rsid w:val="0066666A"/>
    <w:rsid w:val="006C1218"/>
    <w:rsid w:val="00726FEB"/>
    <w:rsid w:val="00786319"/>
    <w:rsid w:val="007A78A6"/>
    <w:rsid w:val="008C5145"/>
    <w:rsid w:val="008E049B"/>
    <w:rsid w:val="00942CAF"/>
    <w:rsid w:val="009A27D7"/>
    <w:rsid w:val="00A26040"/>
    <w:rsid w:val="00A52116"/>
    <w:rsid w:val="00AE3DED"/>
    <w:rsid w:val="00AF5878"/>
    <w:rsid w:val="00B15437"/>
    <w:rsid w:val="00B46A7E"/>
    <w:rsid w:val="00B549C5"/>
    <w:rsid w:val="00BC0280"/>
    <w:rsid w:val="00BF31F1"/>
    <w:rsid w:val="00C019A5"/>
    <w:rsid w:val="00C3129F"/>
    <w:rsid w:val="00C54B54"/>
    <w:rsid w:val="00C6322C"/>
    <w:rsid w:val="00C8368D"/>
    <w:rsid w:val="00CD1070"/>
    <w:rsid w:val="00CF36A5"/>
    <w:rsid w:val="00D62CC4"/>
    <w:rsid w:val="00DB7392"/>
    <w:rsid w:val="00DC4ACC"/>
    <w:rsid w:val="00DF0D1B"/>
    <w:rsid w:val="00EA1F5F"/>
    <w:rsid w:val="00EB0042"/>
    <w:rsid w:val="00EE7AAF"/>
    <w:rsid w:val="00EF16B1"/>
    <w:rsid w:val="00EF6680"/>
    <w:rsid w:val="00FB5712"/>
    <w:rsid w:val="00FB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2019-01-16T02:35:00Z</dcterms:created>
  <dcterms:modified xsi:type="dcterms:W3CDTF">2019-01-25T00:45:00Z</dcterms:modified>
</cp:coreProperties>
</file>