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4" w:rsidRDefault="002F1F44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1455EA" w:rsidP="001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1509" w:rsidRPr="00E21509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№22</w:t>
      </w:r>
      <w:r w:rsidR="00E21509">
        <w:rPr>
          <w:rFonts w:ascii="Times New Roman" w:hAnsi="Times New Roman" w:cs="Times New Roman"/>
          <w:b/>
          <w:sz w:val="28"/>
          <w:szCs w:val="28"/>
        </w:rPr>
        <w:t>»</w:t>
      </w:r>
    </w:p>
    <w:p w:rsidR="00E21509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21509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58" w:rsidRDefault="00283B58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58" w:rsidRDefault="00283B58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58" w:rsidRDefault="00283B58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B1" w:rsidRDefault="00E21509" w:rsidP="002F1F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086A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4A39B1" w:rsidRPr="004A39B1" w:rsidRDefault="00E21509" w:rsidP="004A39B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086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A39B1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E21509" w:rsidRDefault="004A39B1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«</w:t>
      </w:r>
      <w:r w:rsidR="001455EA" w:rsidRPr="001455EA">
        <w:rPr>
          <w:rFonts w:ascii="Times New Roman" w:hAnsi="Times New Roman" w:cs="Times New Roman"/>
          <w:b/>
          <w:sz w:val="48"/>
          <w:szCs w:val="48"/>
        </w:rPr>
        <w:t>Каждой пичужке – свою кормушку</w:t>
      </w:r>
      <w:r w:rsidR="00E21509" w:rsidRPr="00A1086A">
        <w:rPr>
          <w:rFonts w:ascii="Times New Roman" w:hAnsi="Times New Roman" w:cs="Times New Roman"/>
          <w:b/>
          <w:sz w:val="48"/>
          <w:szCs w:val="48"/>
        </w:rPr>
        <w:t>»</w:t>
      </w:r>
    </w:p>
    <w:p w:rsidR="00EA0CEA" w:rsidRPr="00A1086A" w:rsidRDefault="00EA0CEA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1509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EA0CEA">
        <w:rPr>
          <w:rFonts w:ascii="Arial" w:hAnsi="Arial" w:cs="Arial"/>
          <w:b/>
          <w:color w:val="111111"/>
        </w:rPr>
        <w:t>Покормите птиц зимой.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Пусть со всех концов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К вам слетятся, как домой,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Стайки на крыльцо.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Не богаты их корма.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Горсть зерна нужна,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Горсть одна —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И не страшна</w:t>
      </w:r>
    </w:p>
    <w:p w:rsidR="00EA0CEA" w:rsidRP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Будет им зима.</w:t>
      </w:r>
    </w:p>
    <w:p w:rsidR="00EA0CEA" w:rsidRDefault="00EA0CEA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EA0CEA">
        <w:rPr>
          <w:rFonts w:ascii="Arial" w:hAnsi="Arial" w:cs="Arial"/>
          <w:b/>
          <w:color w:val="111111"/>
        </w:rPr>
        <w:t>А. Яшин</w:t>
      </w:r>
    </w:p>
    <w:p w:rsidR="00283B58" w:rsidRDefault="00283B58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</w:p>
    <w:p w:rsidR="00283B58" w:rsidRPr="00EA0CEA" w:rsidRDefault="00283B58" w:rsidP="00EA0CEA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</w:p>
    <w:p w:rsidR="002F1F44" w:rsidRDefault="00EA0CEA" w:rsidP="00EA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F1F44" w:rsidRDefault="002F1F44" w:rsidP="00EA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EA0CEA" w:rsidP="002F1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55EA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E215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A39B1" w:rsidRDefault="004A39B1" w:rsidP="00E21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455EA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proofErr w:type="gramStart"/>
      <w:r w:rsidR="001455EA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</w:p>
    <w:p w:rsidR="001455EA" w:rsidRDefault="00E21509" w:rsidP="001455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C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руппы</w:t>
      </w:r>
      <w:r w:rsidR="003820C4">
        <w:rPr>
          <w:rFonts w:ascii="Times New Roman" w:hAnsi="Times New Roman" w:cs="Times New Roman"/>
          <w:b/>
          <w:sz w:val="28"/>
          <w:szCs w:val="28"/>
        </w:rPr>
        <w:t xml:space="preserve"> Лысенко Г. Р.</w:t>
      </w:r>
    </w:p>
    <w:p w:rsidR="00E21509" w:rsidRDefault="00E21509" w:rsidP="00E21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E21509" w:rsidP="00E21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509" w:rsidRDefault="00E21509" w:rsidP="00E21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0CEA" w:rsidRDefault="00EA0CEA" w:rsidP="0030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A1086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E21509" w:rsidRPr="0087022D" w:rsidRDefault="00E21509" w:rsidP="00A1086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Зимнее время – это не только веселые праздники, оживленное катание с горок, отчаянная игра в снежки, но и крепкие морозы с пронизывающим ветром. </w:t>
      </w:r>
      <w:r w:rsidRPr="0087022D">
        <w:rPr>
          <w:rFonts w:ascii="Times New Roman" w:hAnsi="Times New Roman" w:cs="Times New Roman"/>
          <w:sz w:val="28"/>
          <w:szCs w:val="28"/>
        </w:rPr>
        <w:t xml:space="preserve"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</w:p>
    <w:p w:rsidR="00A1086A" w:rsidRPr="0087022D" w:rsidRDefault="00A1086A" w:rsidP="00A10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21509" w:rsidRPr="0087022D" w:rsidRDefault="00E21509" w:rsidP="00A1086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Многие дети среднего дошкольного возраста не знают названий птиц, обитающих на территории своего города. </w:t>
      </w: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E21509" w:rsidRPr="0087022D" w:rsidRDefault="00E21509" w:rsidP="00A1086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022D">
        <w:rPr>
          <w:rFonts w:ascii="Times New Roman" w:hAnsi="Times New Roman" w:cs="Times New Roman"/>
          <w:sz w:val="28"/>
          <w:szCs w:val="28"/>
        </w:rPr>
        <w:t>Проведя диагностическую беседу, предложив детям демонстрационный материал (карточки с изображением зимующих птиц</w:t>
      </w:r>
      <w:r w:rsidR="003820C4">
        <w:rPr>
          <w:rFonts w:ascii="Times New Roman" w:hAnsi="Times New Roman" w:cs="Times New Roman"/>
          <w:sz w:val="28"/>
          <w:szCs w:val="28"/>
        </w:rPr>
        <w:t>), удалось установить, что из 30</w:t>
      </w:r>
      <w:r w:rsidRPr="0087022D">
        <w:rPr>
          <w:rFonts w:ascii="Times New Roman" w:hAnsi="Times New Roman" w:cs="Times New Roman"/>
          <w:sz w:val="28"/>
          <w:szCs w:val="28"/>
        </w:rPr>
        <w:t xml:space="preserve"> опрошенных воспитан</w:t>
      </w:r>
      <w:r w:rsidR="003820C4">
        <w:rPr>
          <w:rFonts w:ascii="Times New Roman" w:hAnsi="Times New Roman" w:cs="Times New Roman"/>
          <w:sz w:val="28"/>
          <w:szCs w:val="28"/>
        </w:rPr>
        <w:t>ников меньше половины группы (8</w:t>
      </w:r>
      <w:r w:rsidRPr="0087022D">
        <w:rPr>
          <w:rFonts w:ascii="Times New Roman" w:hAnsi="Times New Roman" w:cs="Times New Roman"/>
          <w:sz w:val="28"/>
          <w:szCs w:val="28"/>
        </w:rPr>
        <w:t xml:space="preserve"> дете</w:t>
      </w:r>
      <w:r w:rsidR="003820C4">
        <w:rPr>
          <w:rFonts w:ascii="Times New Roman" w:hAnsi="Times New Roman" w:cs="Times New Roman"/>
          <w:sz w:val="28"/>
          <w:szCs w:val="28"/>
        </w:rPr>
        <w:t>й) узнали и назвали правильно (5</w:t>
      </w:r>
      <w:r w:rsidRPr="0087022D">
        <w:rPr>
          <w:rFonts w:ascii="Times New Roman" w:hAnsi="Times New Roman" w:cs="Times New Roman"/>
          <w:sz w:val="28"/>
          <w:szCs w:val="28"/>
        </w:rPr>
        <w:t xml:space="preserve"> птиц: вор</w:t>
      </w:r>
      <w:r w:rsidR="003820C4">
        <w:rPr>
          <w:rFonts w:ascii="Times New Roman" w:hAnsi="Times New Roman" w:cs="Times New Roman"/>
          <w:sz w:val="28"/>
          <w:szCs w:val="28"/>
        </w:rPr>
        <w:t>обья, голубя, синицу, ворону, сову</w:t>
      </w:r>
      <w:r w:rsidRPr="0087022D">
        <w:rPr>
          <w:rFonts w:ascii="Times New Roman" w:hAnsi="Times New Roman" w:cs="Times New Roman"/>
          <w:sz w:val="28"/>
          <w:szCs w:val="28"/>
        </w:rPr>
        <w:t>) почти всех пред</w:t>
      </w:r>
      <w:r w:rsidR="003820C4">
        <w:rPr>
          <w:rFonts w:ascii="Times New Roman" w:hAnsi="Times New Roman" w:cs="Times New Roman"/>
          <w:sz w:val="28"/>
          <w:szCs w:val="28"/>
        </w:rPr>
        <w:t>ъявленных птиц, каждый третий (10</w:t>
      </w:r>
      <w:r w:rsidRPr="0087022D">
        <w:rPr>
          <w:rFonts w:ascii="Times New Roman" w:hAnsi="Times New Roman" w:cs="Times New Roman"/>
          <w:sz w:val="28"/>
          <w:szCs w:val="28"/>
        </w:rPr>
        <w:t xml:space="preserve"> детей) смог узнать и уверенно назвать</w:t>
      </w:r>
      <w:r w:rsidR="003820C4">
        <w:rPr>
          <w:rFonts w:ascii="Times New Roman" w:hAnsi="Times New Roman" w:cs="Times New Roman"/>
          <w:sz w:val="28"/>
          <w:szCs w:val="28"/>
        </w:rPr>
        <w:t xml:space="preserve"> 4 птицы (воробей, голубь, ворона</w:t>
      </w:r>
      <w:r w:rsidRPr="0087022D">
        <w:rPr>
          <w:rFonts w:ascii="Times New Roman" w:hAnsi="Times New Roman" w:cs="Times New Roman"/>
          <w:sz w:val="28"/>
          <w:szCs w:val="28"/>
        </w:rPr>
        <w:t>, сова) а каждый  шестой (5 детей) смог</w:t>
      </w:r>
      <w:proofErr w:type="gramEnd"/>
      <w:r w:rsidRPr="0087022D">
        <w:rPr>
          <w:rFonts w:ascii="Times New Roman" w:hAnsi="Times New Roman" w:cs="Times New Roman"/>
          <w:sz w:val="28"/>
          <w:szCs w:val="28"/>
        </w:rPr>
        <w:t xml:space="preserve"> вспомнить и назвать только 3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 </w:t>
      </w:r>
    </w:p>
    <w:p w:rsidR="00E21509" w:rsidRPr="0087022D" w:rsidRDefault="00E21509" w:rsidP="00E21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7022D">
        <w:rPr>
          <w:rFonts w:ascii="Times New Roman" w:hAnsi="Times New Roman" w:cs="Times New Roman"/>
          <w:sz w:val="28"/>
          <w:szCs w:val="28"/>
        </w:rPr>
        <w:t xml:space="preserve">  информационный, познавательный.</w:t>
      </w:r>
    </w:p>
    <w:p w:rsidR="00E21509" w:rsidRPr="0087022D" w:rsidRDefault="00E21509" w:rsidP="00A1086A">
      <w:pPr>
        <w:shd w:val="clear" w:color="auto" w:fill="FFFFFF"/>
        <w:spacing w:before="150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7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знаний детей о зимующих птицах.</w:t>
      </w:r>
    </w:p>
    <w:p w:rsidR="00E21509" w:rsidRPr="0087022D" w:rsidRDefault="00E21509" w:rsidP="00A1086A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21509" w:rsidRPr="0087022D" w:rsidRDefault="00E21509" w:rsidP="00A1086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</w:p>
    <w:p w:rsidR="00E21509" w:rsidRPr="0087022D" w:rsidRDefault="00E21509" w:rsidP="00A108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систематизировать знания детей о </w:t>
      </w:r>
      <w:r w:rsidRPr="0087022D">
        <w:rPr>
          <w:rFonts w:ascii="Times New Roman" w:hAnsi="Times New Roman" w:cs="Times New Roman"/>
          <w:sz w:val="28"/>
          <w:szCs w:val="28"/>
        </w:rPr>
        <w:t>зимующих птицах и роли человека в жизни зимующих птиц.</w:t>
      </w:r>
    </w:p>
    <w:p w:rsidR="00E21509" w:rsidRPr="0087022D" w:rsidRDefault="00E21509" w:rsidP="00A1086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связь между средой обитания и образом жизни птиц.</w:t>
      </w:r>
    </w:p>
    <w:p w:rsidR="00E21509" w:rsidRPr="0087022D" w:rsidRDefault="00E21509" w:rsidP="00A1086A">
      <w:pPr>
        <w:pStyle w:val="a3"/>
        <w:numPr>
          <w:ilvl w:val="0"/>
          <w:numId w:val="3"/>
        </w:num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Учить детей коммуникативному общению с детьми и взрослыми.</w:t>
      </w:r>
    </w:p>
    <w:p w:rsidR="00EA0CEA" w:rsidRDefault="00E21509" w:rsidP="00A1086A">
      <w:p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83B58" w:rsidRDefault="00283B58" w:rsidP="00A1086A">
      <w:p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509" w:rsidRPr="0087022D" w:rsidRDefault="00E21509" w:rsidP="00A1086A">
      <w:p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87022D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</w:p>
    <w:p w:rsidR="00E21509" w:rsidRPr="0087022D" w:rsidRDefault="00E21509" w:rsidP="00A10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способности детей, учить проявлять</w:t>
      </w:r>
    </w:p>
    <w:p w:rsidR="00E21509" w:rsidRPr="0087022D" w:rsidRDefault="00E21509" w:rsidP="00A10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 xml:space="preserve">           любознательность и самостоятельность.</w:t>
      </w:r>
    </w:p>
    <w:p w:rsidR="00E21509" w:rsidRPr="0087022D" w:rsidRDefault="00E21509" w:rsidP="00A1086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hAnsi="Times New Roman" w:cs="Times New Roman"/>
          <w:sz w:val="28"/>
          <w:szCs w:val="28"/>
        </w:rPr>
        <w:t>Ф</w:t>
      </w: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умения и навыки наблюдения за птицами.</w:t>
      </w:r>
    </w:p>
    <w:p w:rsidR="00E21509" w:rsidRPr="0087022D" w:rsidRDefault="00E21509" w:rsidP="00A10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и речевую деятельность детей.</w:t>
      </w:r>
    </w:p>
    <w:p w:rsidR="00E21509" w:rsidRPr="0087022D" w:rsidRDefault="00E21509" w:rsidP="00A1086A">
      <w:pPr>
        <w:pStyle w:val="a3"/>
        <w:numPr>
          <w:ilvl w:val="0"/>
          <w:numId w:val="2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и интеллектуальных способностей воспитанников.</w:t>
      </w:r>
    </w:p>
    <w:p w:rsidR="00E21509" w:rsidRPr="0087022D" w:rsidRDefault="00E21509" w:rsidP="00A1086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</w:p>
    <w:p w:rsidR="00E21509" w:rsidRPr="0087022D" w:rsidRDefault="00E21509" w:rsidP="00A108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Воспитывать у </w:t>
      </w:r>
      <w:r w:rsidRPr="0087022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желание </w:t>
      </w:r>
      <w:r w:rsidRPr="0087022D">
        <w:rPr>
          <w:rFonts w:ascii="Times New Roman" w:hAnsi="Times New Roman" w:cs="Times New Roman"/>
          <w:sz w:val="28"/>
          <w:szCs w:val="28"/>
        </w:rPr>
        <w:t xml:space="preserve">помогать птицам в трудное для них время. </w:t>
      </w:r>
    </w:p>
    <w:p w:rsidR="00E21509" w:rsidRPr="0087022D" w:rsidRDefault="00E21509" w:rsidP="00A10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509" w:rsidRPr="0087022D" w:rsidRDefault="00E21509" w:rsidP="007253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87022D">
        <w:rPr>
          <w:rFonts w:ascii="Times New Roman" w:hAnsi="Times New Roman" w:cs="Times New Roman"/>
          <w:sz w:val="28"/>
          <w:szCs w:val="28"/>
        </w:rPr>
        <w:t xml:space="preserve"> </w:t>
      </w:r>
      <w:r w:rsidR="00725305" w:rsidRPr="0087022D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E21509" w:rsidRPr="0087022D" w:rsidRDefault="00E21509" w:rsidP="007253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820C4">
        <w:rPr>
          <w:rFonts w:ascii="Times New Roman" w:hAnsi="Times New Roman" w:cs="Times New Roman"/>
          <w:sz w:val="28"/>
          <w:szCs w:val="28"/>
        </w:rPr>
        <w:t xml:space="preserve"> воспитатели, родители, дети 4</w:t>
      </w:r>
      <w:r w:rsidRPr="0087022D">
        <w:rPr>
          <w:rFonts w:ascii="Times New Roman" w:hAnsi="Times New Roman" w:cs="Times New Roman"/>
          <w:sz w:val="28"/>
          <w:szCs w:val="28"/>
        </w:rPr>
        <w:t>-5 лет.</w:t>
      </w:r>
    </w:p>
    <w:p w:rsidR="00725305" w:rsidRPr="0087022D" w:rsidRDefault="00725305" w:rsidP="0072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05" w:rsidRPr="0087022D" w:rsidRDefault="00725305" w:rsidP="0072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72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E21509" w:rsidRPr="0087022D" w:rsidRDefault="00E21509" w:rsidP="007253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022D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E21509" w:rsidRPr="0087022D" w:rsidRDefault="00E21509" w:rsidP="007253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iCs/>
          <w:sz w:val="28"/>
          <w:szCs w:val="28"/>
        </w:rPr>
        <w:t xml:space="preserve">Расширился кругозор детей о зимующих птицах Калининградской области (какие птицы прилетали на участок, внешний вид, чем питаются). </w:t>
      </w:r>
    </w:p>
    <w:p w:rsidR="00E21509" w:rsidRPr="0087022D" w:rsidRDefault="00E21509" w:rsidP="007253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iCs/>
          <w:sz w:val="28"/>
          <w:szCs w:val="28"/>
        </w:rPr>
        <w:t xml:space="preserve">У детей сформировалась любознательность, творческие способности, познавательная активность. </w:t>
      </w:r>
    </w:p>
    <w:p w:rsidR="00E21509" w:rsidRPr="0087022D" w:rsidRDefault="00E21509" w:rsidP="00725305">
      <w:pPr>
        <w:pStyle w:val="a3"/>
        <w:numPr>
          <w:ilvl w:val="0"/>
          <w:numId w:val="5"/>
        </w:num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>Дети стали более компетентными по данной теме.</w:t>
      </w:r>
    </w:p>
    <w:p w:rsidR="00E21509" w:rsidRPr="0087022D" w:rsidRDefault="00E21509" w:rsidP="007253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>Р</w:t>
      </w:r>
      <w:r w:rsidRPr="0087022D">
        <w:rPr>
          <w:rFonts w:ascii="Times New Roman" w:hAnsi="Times New Roman" w:cs="Times New Roman"/>
          <w:iCs/>
          <w:sz w:val="28"/>
          <w:szCs w:val="28"/>
        </w:rPr>
        <w:t xml:space="preserve">азвивающая среда группы пополнилась: литературой, фотографиями, иллюстрациями, стихотворениями, рассказами о птицах, загадками, презентациями о зимующих птицах. </w:t>
      </w:r>
    </w:p>
    <w:p w:rsidR="00E21509" w:rsidRPr="0087022D" w:rsidRDefault="00E21509" w:rsidP="007253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iCs/>
          <w:sz w:val="28"/>
          <w:szCs w:val="28"/>
        </w:rPr>
        <w:t xml:space="preserve">Воспитанники и их родители приняли активное участие в оказании помощи птицам в трудных зимних условиях. </w:t>
      </w:r>
    </w:p>
    <w:p w:rsidR="00E21509" w:rsidRPr="0087022D" w:rsidRDefault="00E21509" w:rsidP="007253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022D">
        <w:rPr>
          <w:rFonts w:ascii="Times New Roman" w:hAnsi="Times New Roman" w:cs="Times New Roman"/>
          <w:sz w:val="28"/>
          <w:szCs w:val="28"/>
          <w:u w:val="single"/>
        </w:rPr>
        <w:t xml:space="preserve">Родители: </w:t>
      </w:r>
    </w:p>
    <w:p w:rsidR="00E21509" w:rsidRPr="0087022D" w:rsidRDefault="00E21509" w:rsidP="00725305">
      <w:pPr>
        <w:pStyle w:val="a3"/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Изменение отношения к данной проблеме.</w:t>
      </w:r>
    </w:p>
    <w:p w:rsidR="00E21509" w:rsidRPr="0087022D" w:rsidRDefault="00E21509" w:rsidP="00725305">
      <w:pPr>
        <w:pStyle w:val="a3"/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>Совместное с детьми чтение художественной литературы о зимующих птицах.</w:t>
      </w:r>
    </w:p>
    <w:p w:rsidR="00725305" w:rsidRPr="0087022D" w:rsidRDefault="00725305" w:rsidP="007253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25305" w:rsidRPr="0087022D" w:rsidRDefault="00725305" w:rsidP="007253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21509" w:rsidRPr="0087022D" w:rsidRDefault="00E21509" w:rsidP="00725305">
      <w:pPr>
        <w:pStyle w:val="a3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022D">
        <w:rPr>
          <w:rFonts w:ascii="Times New Roman" w:hAnsi="Times New Roman" w:cs="Times New Roman"/>
          <w:b/>
          <w:sz w:val="36"/>
          <w:szCs w:val="36"/>
        </w:rPr>
        <w:t>Этапы реализации проекта: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I этап – подготовительный.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Обсуждение цели, задачи с детьми и родителями.</w:t>
      </w:r>
    </w:p>
    <w:p w:rsidR="00E21509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проекта.</w:t>
      </w:r>
    </w:p>
    <w:p w:rsidR="003820C4" w:rsidRPr="0087022D" w:rsidRDefault="003820C4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A0CEA" w:rsidRDefault="00EA0CEA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lastRenderedPageBreak/>
        <w:t xml:space="preserve"> Перспективное планирование проекта.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Разработка и накопление методических материалов по проблеме.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(практический).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21509" w:rsidRPr="0087022D" w:rsidRDefault="00E21509" w:rsidP="0072530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III этап – заключительный.</w:t>
      </w:r>
    </w:p>
    <w:p w:rsidR="00E21509" w:rsidRPr="0087022D" w:rsidRDefault="00E21509" w:rsidP="00283B58">
      <w:pPr>
        <w:pStyle w:val="a3"/>
        <w:ind w:left="92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Оформление результата проекта в виде презентации.</w:t>
      </w:r>
    </w:p>
    <w:p w:rsidR="00E21509" w:rsidRPr="0087022D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21509" w:rsidRPr="003820C4" w:rsidRDefault="00725305" w:rsidP="00725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Схема</w:t>
      </w:r>
      <w:r w:rsidR="00E21509" w:rsidRPr="003820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осуществления </w:t>
      </w:r>
      <w:r w:rsidR="00E21509" w:rsidRPr="003820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проекта</w:t>
      </w:r>
    </w:p>
    <w:p w:rsidR="00725305" w:rsidRPr="003820C4" w:rsidRDefault="00725305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1509" w:rsidRPr="003820C4" w:rsidRDefault="00E21509" w:rsidP="00725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Зимующие птицы</w:t>
      </w:r>
      <w:r w:rsidRPr="003820C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»</w:t>
      </w:r>
    </w:p>
    <w:p w:rsidR="00725305" w:rsidRPr="003820C4" w:rsidRDefault="00725305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образовательным областям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. Коммуникация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«Беседа о 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птицах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рассказать детям 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птицах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 живых существах, объяснить причину их перелетов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(перелетные,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зимующие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отвечать на вопросы полными ответами, правильно произносить звуки; способствовать воспитанию заботливого отношения к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«Жалобная книга природы»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основные правила поведения на природе, дать представление об особенностях образа жизни животных и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в зимний период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уважительному отношению к природе, соблюдению мер её охраны.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Беседа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«Как живут наши пернатые 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друзья зимой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детей, полученные при наблюдениях за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установить связь между формой клюва и питанием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отметить взаимоотношения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во время зимовки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вызвать желание помочь нашим крылатым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друзьям в зимнюю бескормицу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и обсуждение о каждой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зимующей птице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обитающих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 </w:t>
      </w: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регионе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 образе жизни, питании, характере, внешнем виде.</w:t>
      </w:r>
    </w:p>
    <w:p w:rsidR="00EA0CEA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«Кто заботится о 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птицах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детей на то, что в зимний период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может найти себе пропитание, о них нужно </w:t>
      </w:r>
    </w:p>
    <w:p w:rsidR="00E21509" w:rsidRPr="003820C4" w:rsidRDefault="00E21509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заботиться, подкармливать их. • Заучивание скороговорок, дразнилок 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птицах</w:t>
      </w:r>
    </w:p>
    <w:p w:rsidR="00725305" w:rsidRPr="003820C4" w:rsidRDefault="00725305" w:rsidP="0072530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2934" w:rsidRPr="003820C4" w:rsidRDefault="00A32934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A32934" w:rsidRPr="003820C4" w:rsidRDefault="00A32934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E21509" w:rsidRPr="003820C4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2. Социализация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25305" w:rsidRPr="003820C4" w:rsidRDefault="00725305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Подвижная игра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«Снегири»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речи с движением, работа над темпом и ритмом речи. Развитие творческого воображения.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«Совы»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детей с образом жизни сов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 совы летают и ведут активный образ жизни, а днем спят)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общей моторики, слухового внимания. Смена вида деятельности. Эмоциональная и двигательная разгрузка.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«Воробушки и кот»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характерных движениях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имитировать их голоса.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с мячом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Подбери действие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птицах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действиях, которые они совершают.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игра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Зимующие и перелетные птицы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умение классифицировать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по признаку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зимующие </w:t>
      </w:r>
      <w:proofErr w:type="gramStart"/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-п</w:t>
      </w:r>
      <w:proofErr w:type="gramEnd"/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ерелетные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Подвижная игра "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Воробушки и автомобиль":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выполнять движения по сигналу, упражнять в беге в разных направлениях и прыжках.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«Собачка и воробьи»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характерных движениях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имитировать их голоса.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Д/и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gramStart"/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Один-много</w:t>
      </w:r>
      <w:proofErr w:type="gramEnd"/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образование множественного числа имени существительного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(ворона-вороны и т. п.)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Д/и 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«Назови ласково»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словообразовании, образовывать уменьшительно-ласкательные формы существительных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</w:t>
      </w:r>
      <w:proofErr w:type="gramStart"/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й-</w:t>
      </w:r>
      <w:proofErr w:type="gramEnd"/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воробушек, воробьишко)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.• Д/и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Счёт </w:t>
      </w:r>
      <w:r w:rsidRPr="00382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согласования числительных с существительными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воробей, два воробья, три воробья и т. д.)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Д/и 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"Кто, где живет":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слова-названия домиков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 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(гнездо, дупло и т. п.</w:t>
      </w:r>
      <w:proofErr w:type="gramEnd"/>
    </w:p>
    <w:p w:rsidR="00EA0CEA" w:rsidRPr="003820C4" w:rsidRDefault="00EA0CEA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EA" w:rsidRPr="003820C4" w:rsidRDefault="00EA0CEA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Д/и 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"Назови птичку, которой не стало"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внимательности и наблюдательности детей, закрепление названий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Д/и 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"Угадай </w:t>
      </w:r>
      <w:r w:rsidRPr="00382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птицу по описанию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загадывание загадок от имени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Д/и </w:t>
      </w:r>
      <w:r w:rsidRPr="00382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больше "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действий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ризнаков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птицах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признаках и выполняемых действиях.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F37DBB"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Чтение художественной 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рассказов С. В. Образцова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«Ничего особенного»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Н. Богданова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«Домашний воробей»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детей с новыми литературными произведениями, продолжать формировать умение поддерживать беседу по содержанию прочитанного, воспитывать у детей любовь к окружающему, желание помочь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и обсуждение стихотворений А. Яшина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«Покормите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 зимой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Звягиной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«Воробей»</w:t>
      </w:r>
      <w:r w:rsidR="003820C4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5, С. А. Есенина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«Поёт зима, аукает»</w:t>
      </w:r>
      <w:r w:rsidR="003820C4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6, В. Токмаковой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«Сизари»</w:t>
      </w:r>
      <w:r w:rsidR="003820C4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7, А. Прокофьева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«Снегири»</w:t>
      </w:r>
      <w:r w:rsidR="003820C4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8, Н. Рубцова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«Ворона»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др.: продолжать совершенствовать художественно </w:t>
      </w:r>
      <w:r w:rsidR="003820C4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ечевые навыки детей при чтении стихотворений, развивать память, логику мышления, воспитывать любовь к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зимующим птицам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эстетические чувства.</w:t>
      </w:r>
      <w:proofErr w:type="gramEnd"/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F37DBB"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Познание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Экологическое воспитание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птицами на участке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птицах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желание заботиться о живых существах.</w:t>
      </w:r>
    </w:p>
    <w:p w:rsidR="0087022D" w:rsidRPr="0087022D" w:rsidRDefault="0087022D" w:rsidP="008702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ФЦКМ «Зимующие птицы». Цель: 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 </w:t>
      </w:r>
    </w:p>
    <w:p w:rsidR="0087022D" w:rsidRPr="0087022D" w:rsidRDefault="0087022D" w:rsidP="008702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ФЭМП Тема: «Сколько птиц к кормушке нашей прилетело?» </w:t>
      </w:r>
    </w:p>
    <w:p w:rsidR="00EA0CEA" w:rsidRDefault="0087022D" w:rsidP="008702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Беседы: 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 </w:t>
      </w:r>
    </w:p>
    <w:p w:rsidR="00EA0CEA" w:rsidRDefault="0087022D" w:rsidP="00EA0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2D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87022D">
        <w:rPr>
          <w:rFonts w:ascii="Times New Roman" w:hAnsi="Times New Roman" w:cs="Times New Roman"/>
          <w:sz w:val="28"/>
          <w:szCs w:val="28"/>
        </w:rPr>
        <w:t xml:space="preserve">: «Что может произойти, если не подкармливать птиц зимой». </w:t>
      </w:r>
    </w:p>
    <w:p w:rsidR="00283B58" w:rsidRDefault="00283B58" w:rsidP="00EA0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509" w:rsidRPr="003820C4" w:rsidRDefault="00E21509" w:rsidP="00EA0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• Наблюдение за синичками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синичками, учить различать синичек по размеру, внешним особенностям. Расширять представления об особенностях питания этих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зимой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их повадками. Воспитывать сочувствие, понимание проблем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холодное время года.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Наблюдение за вороной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воронами, учить различать ворон по размеру, внешним особенностям. Расширять представления об особенностях питания этих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зимой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их повадками. Воспитывать сочувствие, понимание проблем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холодное время года.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Наблюдение за воробьями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зимующими птицами - воробьями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различать воробьёв по размеру, внешним особенностям. Расширять представления об особенностях питания этих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зимой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их повадками. Воспитывать сочувствие, понимание проблем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холодное время года.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«Какие звуки издают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птицы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различать голоса разных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 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(карканье вороны, чириканье воробьёв, воркование голубей, наблюдать поведение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и объяснять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каких случаях они издают звуки, а в каких молчат.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F37DBB"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Художественное творчество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•Коллективное рисование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«Стайка воробьёв»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передавать позу клюющего воробья. 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рисования цветными карандашами (в линии использовать разный нажим, штриховать разнохарактерно при изображении оперения, развивать фантазию у детей, предлагая дополнить рисунок деталями.</w:t>
      </w:r>
      <w:proofErr w:type="gramEnd"/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по шаблону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«Сорока-белобока»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детей отличать одну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птицу от другой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выделяя характерные особенности в форме тела и его пропорциях.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произвольном нажатии карандаша до получения нужной интенсивности цвета</w:t>
      </w:r>
    </w:p>
    <w:p w:rsidR="00EA0CEA" w:rsidRPr="003820C4" w:rsidRDefault="00EA0CEA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«Синички»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рисовать птичку-синичку,. Продолжать учить 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закрашивать гуашью, не выходя за края рисунка. Развивать фантазию.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Коллективное рисование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«Снегири на ветке рябины»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переходить на начальном этапе рисунка от общей схемы к его конкретизации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важных деталей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отображающих главные признаки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проявлять творчество в создании 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Лепка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«Учимся лепить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лепить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целого куска по мотивам народной глиняной игрушки. Побуждать к самостоятельному поиску приёмов декоративного украшения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Аппликация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«Снегирь на ветке рябины»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передавать особенности строения, окраски снегиря приёмом силуэтного вырезания с дополнительными наклейками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 Трудовое воспитание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Ручной труд - совместно с родителями сделать кормушку для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DBB" w:rsidRPr="003820C4" w:rsidRDefault="00E21509" w:rsidP="00F37DBB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 в природе – чистка кормушек</w:t>
      </w:r>
      <w:r w:rsidR="00F37DBB"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кормление птиц.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Наглядная информация</w:t>
      </w: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папк</w:t>
      </w:r>
      <w:proofErr w:type="gramStart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передвижки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«Покормите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,фотоальбома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Зимующие птицы- наши друзья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картин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Зимующие птицы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 забавы»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«Наши зимние </w:t>
      </w:r>
      <w:r w:rsidRPr="0038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друзья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Рекомендации на совместные прогулки (наблюдение за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птицами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обсудить внешний вид, окраску, почему не улетели; рассказать, где живут и чем питаются; вместе покормить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0CEA" w:rsidRPr="003820C4" w:rsidRDefault="00E21509" w:rsidP="00283B58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 с ребенком сделать кормушку и повесить во дворе или принести в детский сад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Подсыпая корм, развивать словарный запас ребенка </w:t>
      </w:r>
      <w:r w:rsidRPr="00382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(синичку угостим салом, воробья угостим крошками и т. п.)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стихо</w:t>
      </w:r>
      <w:r w:rsid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творений о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</w:t>
      </w:r>
      <w:r w:rsid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Отгадывание загадок про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509" w:rsidRPr="003820C4" w:rsidRDefault="00E21509" w:rsidP="0072530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Рассмотреть </w:t>
      </w:r>
      <w:r w:rsidRPr="0038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зимующих птиц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иллюстрациях в книгах и журналах.</w:t>
      </w:r>
    </w:p>
    <w:p w:rsidR="009851A2" w:rsidRPr="003820C4" w:rsidRDefault="009851A2" w:rsidP="00725305">
      <w:pPr>
        <w:spacing w:line="360" w:lineRule="auto"/>
        <w:rPr>
          <w:rFonts w:ascii="Times New Roman" w:hAnsi="Times New Roman" w:cs="Times New Roman"/>
        </w:rPr>
      </w:pPr>
    </w:p>
    <w:p w:rsidR="00E21509" w:rsidRPr="003820C4" w:rsidRDefault="00E21509" w:rsidP="00725305">
      <w:pPr>
        <w:spacing w:line="360" w:lineRule="auto"/>
        <w:rPr>
          <w:rFonts w:ascii="Times New Roman" w:hAnsi="Times New Roman" w:cs="Times New Roman"/>
        </w:rPr>
      </w:pPr>
    </w:p>
    <w:p w:rsidR="00A32934" w:rsidRPr="003820C4" w:rsidRDefault="00A32934" w:rsidP="00E2150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34" w:rsidRPr="003820C4" w:rsidRDefault="00A32934" w:rsidP="00E2150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21509" w:rsidRPr="0087022D" w:rsidRDefault="00E21509" w:rsidP="00E2150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F37DBB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 xml:space="preserve">Воронкевич О.А. Добро пожаловать в экологию. Часть 2. Санкт-Петербург, 2004. </w:t>
      </w:r>
    </w:p>
    <w:p w:rsidR="00E21509" w:rsidRPr="0087022D" w:rsidRDefault="00E21509" w:rsidP="00F37DB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>Горький М.А. Воробьишко. – Ленинград: «Детская литература», 1974</w:t>
      </w:r>
    </w:p>
    <w:p w:rsidR="00E21509" w:rsidRPr="0087022D" w:rsidRDefault="00E21509" w:rsidP="00F37DBB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D">
        <w:rPr>
          <w:rFonts w:ascii="Times New Roman" w:hAnsi="Times New Roman" w:cs="Times New Roman"/>
          <w:sz w:val="28"/>
          <w:szCs w:val="28"/>
        </w:rPr>
        <w:t>Коломина Н. В. Воспитание основ экологической культуры в детском саду. Москва, 2004</w:t>
      </w:r>
    </w:p>
    <w:p w:rsidR="003820C4" w:rsidRDefault="00E21509" w:rsidP="00F37DBB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C4">
        <w:rPr>
          <w:rFonts w:ascii="Times New Roman" w:hAnsi="Times New Roman" w:cs="Times New Roman"/>
          <w:sz w:val="28"/>
          <w:szCs w:val="28"/>
        </w:rPr>
        <w:t xml:space="preserve">Чарушин Е.И. Воробей. Программная разработка образовательных областей «Чтение художественной литературы», «Коммуникация» в средней группе детского сада. </w:t>
      </w:r>
    </w:p>
    <w:p w:rsidR="00E21509" w:rsidRPr="003820C4" w:rsidRDefault="00E21509" w:rsidP="00F37DBB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C4">
        <w:rPr>
          <w:rFonts w:ascii="Times New Roman" w:hAnsi="Times New Roman" w:cs="Times New Roman"/>
          <w:sz w:val="28"/>
          <w:szCs w:val="28"/>
          <w:lang w:val="en-US"/>
        </w:rPr>
        <w:t>www.maam.ru</w:t>
      </w: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3B58" w:rsidRPr="0087022D" w:rsidRDefault="00283B58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87022D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7DBB" w:rsidRPr="003820C4" w:rsidRDefault="00F37DBB" w:rsidP="00F37DBB">
      <w:pPr>
        <w:pStyle w:val="a3"/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21509" w:rsidRPr="003820C4" w:rsidRDefault="00E21509" w:rsidP="00A32934">
      <w:p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/>
          <w:sz w:val="44"/>
          <w:szCs w:val="44"/>
        </w:rPr>
      </w:pPr>
      <w:r w:rsidRPr="003820C4">
        <w:rPr>
          <w:rFonts w:ascii="Times New Roman" w:hAnsi="Times New Roman" w:cs="Times New Roman"/>
          <w:b/>
          <w:sz w:val="44"/>
          <w:szCs w:val="44"/>
        </w:rPr>
        <w:lastRenderedPageBreak/>
        <w:t>Приложение</w:t>
      </w:r>
    </w:p>
    <w:p w:rsidR="00E21509" w:rsidRPr="003820C4" w:rsidRDefault="00E21509" w:rsidP="00F37DBB">
      <w:pPr>
        <w:shd w:val="clear" w:color="auto" w:fill="FFFFFF" w:themeFill="background1"/>
        <w:spacing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3820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«ЗНАКОМСТВО С ВОРОБЬЕМ»</w:t>
      </w:r>
    </w:p>
    <w:p w:rsidR="00E21509" w:rsidRPr="003820C4" w:rsidRDefault="00E21509" w:rsidP="00E21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птицах, их строении, образе жизни.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картинка, модель воробья, игровой персонаж Мишка.</w:t>
      </w:r>
    </w:p>
    <w:p w:rsidR="00E21509" w:rsidRPr="003820C4" w:rsidRDefault="00E21509" w:rsidP="00E21509">
      <w:pPr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Послушайте, дети, о ком я вам хочу рассказать: прыгает, летает, крошки собирает. Мишка говорит, что это кошка. Вы согласны с ним?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кошка умеет прыгать?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летать?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Так про кого я рассказала?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 воробья.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Докажите, что это птица, а не кошка. Воробей – это животное такое,  воробей - птица?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воробей – птица?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птицы? (показать модель)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грудка?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перышки?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шапочка?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 (показать клюв)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клюв?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 нужен?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воробей клюет?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нужен хвост?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воробью глазки?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него враги?</w:t>
      </w:r>
    </w:p>
    <w:p w:rsidR="00E21509" w:rsidRPr="003820C4" w:rsidRDefault="00E21509" w:rsidP="00E21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птицы прожить без еды?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холодно. Улетают птицы, которые едят только мошек, мух и гусениц. А воробей клюет зерна и крошки, летит к домам, где живут люди, чтобы найти там какой-нибудь корм. Так кто же такой воробей?</w:t>
      </w: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32934" w:rsidRPr="003820C4" w:rsidRDefault="00A32934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7DBB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Беседа</w:t>
      </w:r>
    </w:p>
    <w:p w:rsidR="00E21509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«ПОЧЕМУ ПТИЦ СТАЛО МЕНЬШЕ?»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 причину отлета птиц, подвести к установлению причинно-следственной связи - пищи стало меньше, поэтому улетают туда, где ее много.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птиц, насекомых.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живые?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едят?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зовут эту птицу? 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картинку с изображением синицы).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ест?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ли сейчас насекомых?</w:t>
      </w:r>
    </w:p>
    <w:p w:rsidR="00E21509" w:rsidRPr="003820C4" w:rsidRDefault="00E21509" w:rsidP="00E21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надо подкармливать птиц? 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(Стало холодно, насекомых нет, будем подкармливать птиц крошками).</w:t>
      </w:r>
    </w:p>
    <w:p w:rsidR="00E21509" w:rsidRPr="003820C4" w:rsidRDefault="00E21509" w:rsidP="00E21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улетают?</w:t>
      </w:r>
    </w:p>
    <w:p w:rsidR="00E21509" w:rsidRPr="003820C4" w:rsidRDefault="00E21509" w:rsidP="00E21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называют?</w:t>
      </w:r>
    </w:p>
    <w:p w:rsidR="00E21509" w:rsidRPr="003820C4" w:rsidRDefault="00E21509" w:rsidP="00E21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улетают? (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Ласточки, жаворонки и соловьи улетели туда, где много тепла и насекомых).</w:t>
      </w:r>
    </w:p>
    <w:p w:rsidR="00E21509" w:rsidRPr="003820C4" w:rsidRDefault="00E21509" w:rsidP="00E215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синички, голубь, воробей, ворона остаются зимовать  с нами?</w:t>
      </w:r>
    </w:p>
    <w:p w:rsidR="00E21509" w:rsidRPr="003820C4" w:rsidRDefault="00E21509" w:rsidP="00E215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какие же птицы бывают?</w:t>
      </w: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934" w:rsidRPr="003820C4" w:rsidRDefault="00A32934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7DBB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Беседа </w:t>
      </w:r>
    </w:p>
    <w:p w:rsidR="00E21509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«КОРМУШКА. НАШИ ПЕРНАТЫЕ ДРУЗЬЯ»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к понятию о том, что зимой птицам не хватает корма, их нужно подкармливать.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кормушки для птиц.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детям вопросы.</w:t>
      </w:r>
    </w:p>
    <w:p w:rsidR="00E21509" w:rsidRPr="003820C4" w:rsidRDefault="00E21509" w:rsidP="00E2150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E21509" w:rsidRPr="003820C4" w:rsidRDefault="00E21509" w:rsidP="00E2150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кормушка?</w:t>
      </w:r>
    </w:p>
    <w:p w:rsidR="00E21509" w:rsidRPr="003820C4" w:rsidRDefault="00E21509" w:rsidP="00E2150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они нужны?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помогать птицам, которые остались зимовать. Повесим кормушку, посыплем туда крошек, зерен, положим каши, кусочек сала, зерен и посмотрим, кто прилетит полакомиться.</w:t>
      </w:r>
    </w:p>
    <w:p w:rsidR="00E21509" w:rsidRPr="003820C4" w:rsidRDefault="00E21509" w:rsidP="00E2150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голубь, воробей, синичка?</w:t>
      </w:r>
    </w:p>
    <w:p w:rsidR="00E21509" w:rsidRPr="003820C4" w:rsidRDefault="00E21509" w:rsidP="00E2150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зачем подкармливать птиц зимой?</w:t>
      </w: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934" w:rsidRPr="003820C4" w:rsidRDefault="00A32934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7DBB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Беседа</w:t>
      </w:r>
    </w:p>
    <w:p w:rsidR="00E21509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«СИНИЧКА - ГОСТЬЯ НАШЕГО ДВОРА»</w:t>
      </w:r>
    </w:p>
    <w:p w:rsidR="00E21509" w:rsidRPr="003820C4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узнавать и называть синицу, расширить знания о птицах.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Наглядный материал: 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персонаж мишка, модели, картинки с изображением синицы и жуков.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Мишка говорит, что видел на дереве много жуков. Они большие и желтые, с черными головками 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модели).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Синички.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Мишка говорит, что это жуки: они желтые и у них есть крылья. Давайте докажем, что это синички.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жуков шесть лапок, а у синички – две, у жуков нет клюва, а у птиц есть. Синичка - это птица.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есть у птиц? (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отвечают).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у синички перышки на грудке, головке, хвостике? (</w:t>
      </w: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отвечают).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питается?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Когда нет насекомых, любит клевать сало.</w:t>
      </w:r>
    </w:p>
    <w:p w:rsidR="00E21509" w:rsidRPr="003820C4" w:rsidRDefault="00E21509" w:rsidP="00E2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Так почему же синица – птица?</w:t>
      </w: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E21509" w:rsidRPr="003820C4" w:rsidRDefault="00E21509" w:rsidP="00E2150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DBB" w:rsidRPr="003820C4" w:rsidRDefault="00F37DBB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934" w:rsidRPr="003820C4" w:rsidRDefault="00A32934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7DBB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Беседа</w:t>
      </w: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«ПОМОЩЬ ПЕРНАТЫМ В ЗИМНЕЕ ВРЕМЯ ГОДА»</w:t>
      </w:r>
    </w:p>
    <w:p w:rsidR="00E21509" w:rsidRPr="003820C4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знания о птицах и изменениях в их жизни зимой.</w:t>
      </w: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3820C4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рассказ Л.Воронковой «Помощь птицам», задает вопросы: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вышли дети?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они несли зерно?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они насыпали зерно? Зачем?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прилетели птицы?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насыпали семечки?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были рады?</w:t>
      </w:r>
    </w:p>
    <w:p w:rsidR="00E21509" w:rsidRPr="003820C4" w:rsidRDefault="00E21509" w:rsidP="00E2150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же надо подкармливать птиц?</w:t>
      </w:r>
    </w:p>
    <w:p w:rsidR="00E21509" w:rsidRPr="003820C4" w:rsidRDefault="00E21509" w:rsidP="00E215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E21509" w:rsidRPr="003820C4" w:rsidRDefault="00E21509" w:rsidP="00E2150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509" w:rsidRPr="003820C4" w:rsidRDefault="00E21509" w:rsidP="00A32934">
      <w:pPr>
        <w:pStyle w:val="Textbody"/>
        <w:rPr>
          <w:rFonts w:cs="Times New Roman"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>С нами зимуют разные птицы. Есть </w:t>
      </w:r>
      <w:r w:rsidRPr="003820C4">
        <w:rPr>
          <w:rStyle w:val="StrongEmphasis"/>
          <w:rFonts w:cs="Times New Roman"/>
          <w:sz w:val="28"/>
          <w:szCs w:val="28"/>
        </w:rPr>
        <w:t>«зимующие птицы»</w:t>
      </w:r>
      <w:r w:rsidRPr="003820C4">
        <w:rPr>
          <w:rFonts w:cs="Times New Roman"/>
          <w:sz w:val="28"/>
          <w:szCs w:val="28"/>
        </w:rPr>
        <w:t>, которые живут с нами летом и остаются жить рядом с нами и зимой. Каких</w:t>
      </w:r>
      <w:r w:rsidRPr="003820C4">
        <w:rPr>
          <w:rFonts w:cs="Times New Roman"/>
          <w:sz w:val="28"/>
          <w:szCs w:val="28"/>
          <w:lang w:val="ru-RU"/>
        </w:rPr>
        <w:t xml:space="preserve"> </w:t>
      </w:r>
      <w:r w:rsidRPr="003820C4">
        <w:rPr>
          <w:rFonts w:cs="Times New Roman"/>
          <w:sz w:val="28"/>
          <w:szCs w:val="28"/>
        </w:rPr>
        <w:t xml:space="preserve">птиц </w:t>
      </w:r>
      <w:r w:rsidRPr="003820C4">
        <w:rPr>
          <w:rFonts w:cs="Times New Roman"/>
          <w:sz w:val="28"/>
          <w:szCs w:val="28"/>
          <w:lang w:val="ru-RU"/>
        </w:rPr>
        <w:t>вы</w:t>
      </w:r>
      <w:r w:rsidRPr="003820C4">
        <w:rPr>
          <w:rFonts w:cs="Times New Roman"/>
          <w:sz w:val="28"/>
          <w:szCs w:val="28"/>
        </w:rPr>
        <w:t xml:space="preserve"> видит</w:t>
      </w:r>
      <w:r w:rsidRPr="003820C4">
        <w:rPr>
          <w:rFonts w:cs="Times New Roman"/>
          <w:sz w:val="28"/>
          <w:szCs w:val="28"/>
          <w:lang w:val="ru-RU"/>
        </w:rPr>
        <w:t>е</w:t>
      </w:r>
      <w:r w:rsidRPr="003820C4">
        <w:rPr>
          <w:rFonts w:cs="Times New Roman"/>
          <w:sz w:val="28"/>
          <w:szCs w:val="28"/>
        </w:rPr>
        <w:t xml:space="preserve"> во дворе и зимой, и летом</w:t>
      </w:r>
      <w:r w:rsidRPr="003820C4">
        <w:rPr>
          <w:rFonts w:cs="Times New Roman"/>
          <w:sz w:val="28"/>
          <w:szCs w:val="28"/>
          <w:lang w:val="ru-RU"/>
        </w:rPr>
        <w:t>?</w:t>
      </w:r>
      <w:r w:rsidRPr="003820C4">
        <w:rPr>
          <w:rFonts w:cs="Times New Roman"/>
          <w:sz w:val="28"/>
          <w:szCs w:val="28"/>
        </w:rPr>
        <w:t xml:space="preserve"> (</w:t>
      </w:r>
      <w:r w:rsidRPr="003820C4">
        <w:rPr>
          <w:rFonts w:cs="Times New Roman"/>
          <w:i/>
          <w:sz w:val="28"/>
          <w:szCs w:val="28"/>
          <w:lang w:val="ru-RU"/>
        </w:rPr>
        <w:t>Объяснить, что э</w:t>
      </w:r>
      <w:r w:rsidRPr="003820C4">
        <w:rPr>
          <w:rFonts w:cs="Times New Roman"/>
          <w:i/>
          <w:sz w:val="28"/>
          <w:szCs w:val="28"/>
        </w:rPr>
        <w:t>то птицы зимующие</w:t>
      </w:r>
      <w:r w:rsidRPr="003820C4">
        <w:rPr>
          <w:rFonts w:cs="Times New Roman"/>
          <w:i/>
          <w:sz w:val="28"/>
          <w:szCs w:val="28"/>
          <w:lang w:val="ru-RU"/>
        </w:rPr>
        <w:t>)</w:t>
      </w:r>
      <w:r w:rsidRPr="003820C4">
        <w:rPr>
          <w:rFonts w:cs="Times New Roman"/>
          <w:i/>
          <w:sz w:val="28"/>
          <w:szCs w:val="28"/>
        </w:rPr>
        <w:t>.</w:t>
      </w:r>
    </w:p>
    <w:p w:rsidR="00E21509" w:rsidRPr="003820C4" w:rsidRDefault="00E21509" w:rsidP="00A32934">
      <w:pPr>
        <w:pStyle w:val="Textbody"/>
        <w:ind w:left="567" w:firstLine="567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А есть птицы — гости, их еще называют </w:t>
      </w:r>
      <w:r w:rsidRPr="003820C4">
        <w:rPr>
          <w:rStyle w:val="StrongEmphasis"/>
          <w:rFonts w:cs="Times New Roman"/>
          <w:sz w:val="28"/>
          <w:szCs w:val="28"/>
        </w:rPr>
        <w:t>«кочующими».</w:t>
      </w:r>
      <w:r w:rsidR="00A32934" w:rsidRPr="003820C4">
        <w:rPr>
          <w:rFonts w:cs="Times New Roman"/>
          <w:sz w:val="28"/>
          <w:szCs w:val="28"/>
        </w:rPr>
        <w:t> Кочующи</w:t>
      </w:r>
      <w:r w:rsidR="00A32934" w:rsidRPr="003820C4">
        <w:rPr>
          <w:rFonts w:cs="Times New Roman"/>
          <w:sz w:val="28"/>
          <w:szCs w:val="28"/>
          <w:lang w:val="ru-RU"/>
        </w:rPr>
        <w:t xml:space="preserve">е </w:t>
      </w:r>
      <w:r w:rsidRPr="003820C4">
        <w:rPr>
          <w:rFonts w:cs="Times New Roman"/>
          <w:sz w:val="28"/>
          <w:szCs w:val="28"/>
        </w:rPr>
        <w:t xml:space="preserve">птицы прилетают к нам зимой с далекого холодного севера. Наши зимние гости – это чечетки, свиристели, клесты, снегири. В их родных краях зимой такой мороз и стужа, что им кажется, что у нас тепло! Да и корм у нас есть! Свиристели и снегири лакомятся рябинкой. Клесты – шишками, а чечетки – семенами. Для них наша </w:t>
      </w:r>
      <w:r w:rsidRPr="003820C4">
        <w:rPr>
          <w:rFonts w:cs="Times New Roman"/>
          <w:sz w:val="28"/>
          <w:szCs w:val="28"/>
          <w:lang w:val="ru-RU"/>
        </w:rPr>
        <w:t>облась</w:t>
      </w:r>
      <w:r w:rsidRPr="003820C4">
        <w:rPr>
          <w:rFonts w:cs="Times New Roman"/>
          <w:sz w:val="28"/>
          <w:szCs w:val="28"/>
        </w:rPr>
        <w:t xml:space="preserve"> как</w:t>
      </w:r>
      <w:r w:rsidRPr="003820C4">
        <w:rPr>
          <w:rFonts w:cs="Times New Roman"/>
          <w:sz w:val="28"/>
          <w:szCs w:val="28"/>
          <w:lang w:val="ru-RU"/>
        </w:rPr>
        <w:t>-</w:t>
      </w:r>
      <w:r w:rsidRPr="003820C4">
        <w:rPr>
          <w:rFonts w:cs="Times New Roman"/>
          <w:sz w:val="28"/>
          <w:szCs w:val="28"/>
        </w:rPr>
        <w:t>будто юг. Вот как интересно об этом написано в сказке «Курорт «Сосулька» Николая Сладкова. Оказывается, мы с вами зимой на курорте Сосулька» живем! А мы и не знали!</w:t>
      </w: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E21509">
      <w:pPr>
        <w:pStyle w:val="Textbody"/>
        <w:ind w:left="567" w:firstLine="567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A32934">
      <w:pPr>
        <w:pStyle w:val="Textbody"/>
        <w:spacing w:after="0"/>
        <w:jc w:val="center"/>
        <w:rPr>
          <w:rStyle w:val="StrongEmphasis"/>
          <w:rFonts w:cs="Times New Roman"/>
          <w:sz w:val="16"/>
          <w:szCs w:val="16"/>
          <w:lang w:val="ru-RU"/>
        </w:rPr>
      </w:pPr>
    </w:p>
    <w:p w:rsidR="00A32934" w:rsidRPr="003820C4" w:rsidRDefault="00A32934" w:rsidP="00A32934">
      <w:pPr>
        <w:pStyle w:val="Textbody"/>
        <w:spacing w:after="0"/>
        <w:jc w:val="center"/>
        <w:rPr>
          <w:rStyle w:val="StrongEmphasis"/>
          <w:rFonts w:cs="Times New Roman"/>
          <w:lang w:val="ru-RU"/>
        </w:rPr>
      </w:pPr>
    </w:p>
    <w:p w:rsidR="00A32934" w:rsidRPr="003820C4" w:rsidRDefault="00A32934" w:rsidP="00A32934">
      <w:pPr>
        <w:pStyle w:val="Textbody"/>
        <w:spacing w:after="0"/>
        <w:jc w:val="center"/>
        <w:rPr>
          <w:rStyle w:val="StrongEmphasis"/>
          <w:rFonts w:cs="Times New Roman"/>
          <w:lang w:val="ru-RU"/>
        </w:rPr>
      </w:pPr>
    </w:p>
    <w:p w:rsidR="00A32934" w:rsidRPr="003820C4" w:rsidRDefault="00A32934" w:rsidP="00A32934">
      <w:pPr>
        <w:pStyle w:val="Textbody"/>
        <w:spacing w:after="0"/>
        <w:rPr>
          <w:rStyle w:val="StrongEmphasis"/>
          <w:rFonts w:cs="Times New Roman"/>
          <w:lang w:val="ru-RU"/>
        </w:rPr>
      </w:pPr>
    </w:p>
    <w:p w:rsidR="00A32934" w:rsidRPr="003820C4" w:rsidRDefault="00A32934" w:rsidP="00A32934">
      <w:pPr>
        <w:pStyle w:val="Textbody"/>
        <w:spacing w:after="0"/>
        <w:jc w:val="center"/>
        <w:rPr>
          <w:rFonts w:cs="Times New Roman"/>
          <w:sz w:val="16"/>
          <w:szCs w:val="16"/>
          <w:lang w:val="ru-RU"/>
        </w:rPr>
      </w:pPr>
      <w:r w:rsidRPr="003820C4">
        <w:rPr>
          <w:rFonts w:cs="Times New Roman"/>
          <w:sz w:val="36"/>
          <w:szCs w:val="36"/>
          <w:lang w:val="ru-RU"/>
        </w:rPr>
        <w:lastRenderedPageBreak/>
        <w:t>Н. Сладков</w:t>
      </w:r>
    </w:p>
    <w:p w:rsidR="00A32934" w:rsidRPr="003820C4" w:rsidRDefault="00A32934" w:rsidP="00A32934">
      <w:pPr>
        <w:pStyle w:val="Textbody"/>
        <w:spacing w:after="0"/>
        <w:jc w:val="center"/>
        <w:rPr>
          <w:rFonts w:cs="Times New Roman"/>
          <w:sz w:val="36"/>
          <w:szCs w:val="36"/>
          <w:lang w:val="ru-RU"/>
        </w:rPr>
      </w:pPr>
      <w:r w:rsidRPr="003820C4">
        <w:rPr>
          <w:rFonts w:cs="Times New Roman"/>
          <w:sz w:val="36"/>
          <w:szCs w:val="36"/>
          <w:lang w:val="ru-RU"/>
        </w:rPr>
        <w:t>Сказки о птицах</w:t>
      </w:r>
    </w:p>
    <w:p w:rsidR="00E21509" w:rsidRPr="003820C4" w:rsidRDefault="00A32934" w:rsidP="00A32934">
      <w:pPr>
        <w:pStyle w:val="Textbody"/>
        <w:spacing w:after="0"/>
        <w:jc w:val="center"/>
        <w:rPr>
          <w:rStyle w:val="StrongEmphasis"/>
          <w:rFonts w:cs="Times New Roman"/>
          <w:b w:val="0"/>
          <w:bCs w:val="0"/>
          <w:sz w:val="36"/>
          <w:szCs w:val="36"/>
          <w:lang w:val="ru-RU"/>
        </w:rPr>
      </w:pPr>
      <w:r w:rsidRPr="003820C4">
        <w:rPr>
          <w:rFonts w:cs="Times New Roman"/>
          <w:sz w:val="16"/>
          <w:szCs w:val="16"/>
          <w:lang w:val="ru-RU"/>
        </w:rPr>
        <w:t xml:space="preserve">   </w:t>
      </w:r>
      <w:r w:rsidR="00E21509" w:rsidRPr="003820C4">
        <w:rPr>
          <w:rStyle w:val="StrongEmphasis"/>
          <w:rFonts w:cs="Times New Roman"/>
          <w:sz w:val="28"/>
          <w:szCs w:val="28"/>
        </w:rPr>
        <w:t>Курорт «Сосулька»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</w:rPr>
      </w:pPr>
      <w:r w:rsidRPr="003820C4">
        <w:rPr>
          <w:rFonts w:cs="Times New Roman"/>
          <w:i/>
          <w:sz w:val="28"/>
          <w:szCs w:val="28"/>
        </w:rPr>
        <w:t>Сидела Сорока на заснеженной елке и плакалась: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Все перелетные птицы на зимовку улетели, одна я, дура оседлая, морозы и вьюги терплю. Ни поесть сытно, ни попить вкусно, ни поспать сладко. А на зимовке-то, говорят, курорт… Пальмы, бананы, жарища!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И слышит вдруг голос: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  <w:lang w:val="ru-RU"/>
        </w:rPr>
        <w:t xml:space="preserve">- </w:t>
      </w:r>
      <w:proofErr w:type="gramStart"/>
      <w:r w:rsidRPr="003820C4">
        <w:rPr>
          <w:rFonts w:cs="Times New Roman"/>
          <w:i/>
          <w:sz w:val="28"/>
          <w:szCs w:val="28"/>
        </w:rPr>
        <w:t>Это</w:t>
      </w:r>
      <w:proofErr w:type="gramEnd"/>
      <w:r w:rsidRPr="003820C4">
        <w:rPr>
          <w:rFonts w:cs="Times New Roman"/>
          <w:i/>
          <w:sz w:val="28"/>
          <w:szCs w:val="28"/>
        </w:rPr>
        <w:t xml:space="preserve"> смотря на какой зимовке, Сорока! На какой, на какой </w:t>
      </w:r>
      <w:r w:rsidRPr="003820C4">
        <w:rPr>
          <w:rFonts w:cs="Times New Roman"/>
          <w:i/>
          <w:sz w:val="28"/>
          <w:szCs w:val="28"/>
          <w:lang w:val="ru-RU"/>
        </w:rPr>
        <w:t xml:space="preserve">- </w:t>
      </w:r>
      <w:r w:rsidRPr="003820C4">
        <w:rPr>
          <w:rFonts w:cs="Times New Roman"/>
          <w:i/>
          <w:sz w:val="28"/>
          <w:szCs w:val="28"/>
        </w:rPr>
        <w:t xml:space="preserve"> на обыкновенной! Обыкновенных зимовок, Сорока, не бывает. Бывают зимовки жаркие — в Индии, в Африке, в Южной Америке, а бывают холодные — как у вас в средней полосе. Вот мы, например, к вам зимовать — курортничать с Севера прилетели. Я — Сова белая, они — Свиристель и Снегирь и они — Пуночка и белая Куропатка.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Что-то я вас не пойму толком! — удивляется Сорока. — Зачем же вам было в такую даль лететь киселя хлебать? У вас в тундре снег — и у нас снег, у вас мороз — и у вас мороз. Тоже мне курорт — одно горе!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Но Свиристель не согласен: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Не скажи, Сорока, не скажи! У вас и снега поменьше, и морозы полегче, и вьюги поласковей. Но главное — это рябина! Рябина для нас дороже всяких пальм и бананов.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И белая куропатка не согласна: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Вот наклююсь ивовых вкусных почек, в снег головой зароюсь — чем не курорт? Сытно, мягко, не дует.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И белая Сова не согласна: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lastRenderedPageBreak/>
        <w:t xml:space="preserve">— </w:t>
      </w:r>
      <w:r w:rsidRPr="003820C4">
        <w:rPr>
          <w:rFonts w:cs="Times New Roman"/>
          <w:i/>
          <w:sz w:val="28"/>
          <w:szCs w:val="28"/>
        </w:rPr>
        <w:t>В тундре сейчас спряталось все, а у вас и мыши, и зайцы. Веселая жизнь!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И все другие зимовщики головами кивают, поддакивают.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Век живи, век учись! — удивляется Сорока. — Выходит, мне не плакать надо, а веселиться! Я, выходит, сама всю зиму на курорте живу. Ну чудеса, ну дивеса!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 xml:space="preserve">— </w:t>
      </w:r>
      <w:r w:rsidRPr="003820C4">
        <w:rPr>
          <w:rFonts w:cs="Times New Roman"/>
          <w:i/>
          <w:sz w:val="28"/>
          <w:szCs w:val="28"/>
        </w:rPr>
        <w:t>Так-то, Сорока! — кричат все. — А о жарких зимовках ты не жалей, тебе на твоих куцых крыльях все равно в такую даль не долететь. Курортничай лучше с нами!</w:t>
      </w:r>
    </w:p>
    <w:p w:rsidR="00E21509" w:rsidRPr="003820C4" w:rsidRDefault="00E21509" w:rsidP="00A32934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 w:line="360" w:lineRule="auto"/>
        <w:ind w:left="709" w:right="717" w:firstLine="567"/>
        <w:jc w:val="both"/>
        <w:rPr>
          <w:rFonts w:cs="Times New Roman"/>
          <w:i/>
          <w:sz w:val="28"/>
          <w:szCs w:val="28"/>
        </w:rPr>
      </w:pPr>
      <w:r w:rsidRPr="003820C4">
        <w:rPr>
          <w:rFonts w:cs="Times New Roman"/>
          <w:i/>
          <w:sz w:val="28"/>
          <w:szCs w:val="28"/>
        </w:rPr>
        <w:t>Снова тихо в лесу. Сорока успокоилась. Холодные курортники едой занялись. Ну а те, что на жарких зимовках, — от них пока ни слуху ни духу.</w:t>
      </w:r>
    </w:p>
    <w:p w:rsidR="00E21509" w:rsidRPr="003820C4" w:rsidRDefault="00E21509" w:rsidP="00A32934">
      <w:pPr>
        <w:pStyle w:val="Textbody"/>
        <w:spacing w:line="360" w:lineRule="auto"/>
        <w:ind w:firstLine="425"/>
        <w:jc w:val="both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Какие птицы прилетели в гости зимой на наш курорт «Сосулька»? О чем беседовала с ними Сорока? Чем понравились гостям наши края? Что понравилось Свиристели (</w:t>
      </w:r>
      <w:r w:rsidRPr="003820C4">
        <w:rPr>
          <w:rFonts w:cs="Times New Roman"/>
          <w:i/>
          <w:sz w:val="28"/>
          <w:szCs w:val="28"/>
        </w:rPr>
        <w:t>Рябина)</w:t>
      </w:r>
      <w:r w:rsidRPr="003820C4">
        <w:rPr>
          <w:rFonts w:cs="Times New Roman"/>
          <w:sz w:val="28"/>
          <w:szCs w:val="28"/>
        </w:rPr>
        <w:t xml:space="preserve">. А что полюбилось Куропатке </w:t>
      </w:r>
      <w:r w:rsidRPr="003820C4">
        <w:rPr>
          <w:rFonts w:cs="Times New Roman"/>
          <w:i/>
          <w:sz w:val="28"/>
          <w:szCs w:val="28"/>
        </w:rPr>
        <w:t>(Ивовые почки и рыхлый пушистый снег, в который можно зарыться)</w:t>
      </w:r>
      <w:r w:rsidRPr="003820C4">
        <w:rPr>
          <w:rFonts w:cs="Times New Roman"/>
          <w:sz w:val="28"/>
          <w:szCs w:val="28"/>
        </w:rPr>
        <w:t>. Что понравилось Сове? (</w:t>
      </w:r>
      <w:r w:rsidRPr="003820C4">
        <w:rPr>
          <w:rFonts w:cs="Times New Roman"/>
          <w:i/>
          <w:sz w:val="28"/>
          <w:szCs w:val="28"/>
        </w:rPr>
        <w:t>Мыши и зайцы, которыми она питается).</w:t>
      </w:r>
      <w:r w:rsidRPr="003820C4">
        <w:rPr>
          <w:rFonts w:cs="Times New Roman"/>
          <w:sz w:val="28"/>
          <w:szCs w:val="28"/>
        </w:rPr>
        <w:t xml:space="preserve"> А тебе что нравится у нас зимой?</w:t>
      </w:r>
    </w:p>
    <w:p w:rsidR="00E21509" w:rsidRPr="003820C4" w:rsidRDefault="00E21509" w:rsidP="00A32934">
      <w:pPr>
        <w:pStyle w:val="Textbody"/>
        <w:spacing w:line="360" w:lineRule="auto"/>
        <w:ind w:firstLine="567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t>Почему же  мы снегирей, свиристелей  называем таким странным словом «кочующие»? Кто такой кочевник? (</w:t>
      </w:r>
      <w:r w:rsidRPr="003820C4">
        <w:rPr>
          <w:rFonts w:cs="Times New Roman"/>
          <w:i/>
          <w:sz w:val="28"/>
          <w:szCs w:val="28"/>
        </w:rPr>
        <w:t>Человек, который кочует, то есть перемещается с места на место со своей семьей,  со всеми соседями из одного села и со своим стадом</w:t>
      </w:r>
      <w:r w:rsidRPr="003820C4">
        <w:rPr>
          <w:rFonts w:cs="Times New Roman"/>
          <w:sz w:val="28"/>
          <w:szCs w:val="28"/>
        </w:rPr>
        <w:t>)</w:t>
      </w:r>
      <w:r w:rsidRPr="003820C4">
        <w:rPr>
          <w:rFonts w:cs="Times New Roman"/>
          <w:sz w:val="28"/>
          <w:szCs w:val="28"/>
          <w:lang w:val="ru-RU"/>
        </w:rPr>
        <w:t>.</w:t>
      </w:r>
      <w:r w:rsidRPr="003820C4">
        <w:rPr>
          <w:rFonts w:cs="Times New Roman"/>
          <w:sz w:val="28"/>
          <w:szCs w:val="28"/>
        </w:rPr>
        <w:t xml:space="preserve"> Вот и кочующие птицы тоже кочуют с одного места на другое. Ты уже догадался, как эти птицы подбирают себе место для кочевки? Какое место они выбирают? </w:t>
      </w:r>
      <w:r w:rsidRPr="003820C4">
        <w:rPr>
          <w:rFonts w:cs="Times New Roman"/>
          <w:i/>
          <w:sz w:val="28"/>
          <w:szCs w:val="28"/>
        </w:rPr>
        <w:t>(Подскажите ребенку, что главное для птичек – это еда. Найдут птицы место, где корма много, и задержатся на нем подольше. А как корм закончится – полетят дальше. А вот если еды достаточно, то они могут и не кочевать и жить на одном месте)</w:t>
      </w:r>
    </w:p>
    <w:p w:rsidR="00A32934" w:rsidRPr="003820C4" w:rsidRDefault="00E21509" w:rsidP="00A32934">
      <w:pPr>
        <w:pStyle w:val="Textbody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820C4">
        <w:rPr>
          <w:rFonts w:cs="Times New Roman"/>
          <w:sz w:val="28"/>
          <w:szCs w:val="28"/>
        </w:rPr>
        <w:br/>
      </w:r>
    </w:p>
    <w:p w:rsidR="00E21509" w:rsidRPr="003820C4" w:rsidRDefault="00E21509" w:rsidP="00A32934">
      <w:pPr>
        <w:pStyle w:val="Textbody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820C4">
        <w:rPr>
          <w:rFonts w:cs="Times New Roman"/>
          <w:b/>
          <w:bCs/>
          <w:sz w:val="28"/>
          <w:szCs w:val="28"/>
        </w:rPr>
        <w:lastRenderedPageBreak/>
        <w:t>Волшебная полочка</w:t>
      </w:r>
    </w:p>
    <w:p w:rsidR="00E21509" w:rsidRPr="003820C4" w:rsidRDefault="00E21509" w:rsidP="00A32934">
      <w:pPr>
        <w:pStyle w:val="Textbody"/>
        <w:spacing w:line="360" w:lineRule="auto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3820C4">
        <w:rPr>
          <w:rFonts w:cs="Times New Roman"/>
          <w:b/>
          <w:bCs/>
          <w:sz w:val="28"/>
          <w:szCs w:val="28"/>
          <w:lang w:val="ru-RU"/>
        </w:rPr>
        <w:t>Н.Сладков</w:t>
      </w:r>
    </w:p>
    <w:p w:rsidR="00E21509" w:rsidRPr="003820C4" w:rsidRDefault="00E21509" w:rsidP="00A32934">
      <w:pPr>
        <w:pStyle w:val="Textbody"/>
        <w:spacing w:before="225" w:after="225" w:line="360" w:lineRule="auto"/>
        <w:ind w:left="567" w:firstLine="567"/>
        <w:rPr>
          <w:rFonts w:cs="Times New Roman"/>
          <w:i/>
          <w:sz w:val="28"/>
          <w:szCs w:val="28"/>
          <w:lang w:val="ru-RU"/>
        </w:rPr>
      </w:pPr>
      <w:r w:rsidRPr="003820C4">
        <w:rPr>
          <w:rFonts w:cs="Times New Roman"/>
          <w:i/>
          <w:sz w:val="28"/>
          <w:szCs w:val="28"/>
        </w:rPr>
        <w:t>Я повелитель птиц! Захочу, и птицы сами прилетят ко мне. Прилетят голуби и воробьи, синицы или снегири. Нет, я не волшебник. Я не шепчу таинственных заклинаний. У меня нет волшебной палочки. Но зато у меня есть волшебная полочка.Так и быть, открою вам секрет. И к вам тоже станут прилетать дикие птицы. На вид полочка совсем проста: простая фанерка с простыми деревянными бортиками. Но в полочке волшебная сила! На простую полочку нужно насыпать простой крупы, простых хлебных крошек. Потом полочку нужно выставить за окно. И полочка сразу станет волшебной! На неё тут же прилетят голуби и воробьи. А если вы укрепите на полочке кусочек сала, то к вам прилетят синицы. Кисти рябины привлекут внимание снегирей. Сделайте волшебную полочку! Каждый день будут прилетать к вам разные птицы. Смотрите на них, любуйтесь, фотографируйте! Вы станете добрым покровителем птиц!</w:t>
      </w:r>
    </w:p>
    <w:p w:rsidR="00E21509" w:rsidRPr="003820C4" w:rsidRDefault="00E21509" w:rsidP="00A32934">
      <w:pPr>
        <w:pStyle w:val="Textbody"/>
        <w:spacing w:line="360" w:lineRule="auto"/>
        <w:ind w:left="567" w:firstLine="567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Кто такой Добрый повелитель птиц?</w:t>
      </w:r>
    </w:p>
    <w:p w:rsidR="00E21509" w:rsidRPr="003820C4" w:rsidRDefault="00E21509" w:rsidP="00A32934">
      <w:pPr>
        <w:pStyle w:val="Textbody"/>
        <w:numPr>
          <w:ilvl w:val="0"/>
          <w:numId w:val="17"/>
        </w:numPr>
        <w:spacing w:after="0" w:line="360" w:lineRule="auto"/>
        <w:ind w:left="567" w:firstLine="567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Как им можно стать?</w:t>
      </w:r>
    </w:p>
    <w:p w:rsidR="00E21509" w:rsidRPr="003820C4" w:rsidRDefault="00E21509" w:rsidP="00A32934">
      <w:pPr>
        <w:pStyle w:val="Textbody"/>
        <w:numPr>
          <w:ilvl w:val="0"/>
          <w:numId w:val="18"/>
        </w:numPr>
        <w:spacing w:after="0" w:line="360" w:lineRule="auto"/>
        <w:ind w:left="567" w:firstLine="567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Что нужно Волшебнику – волшебная палочка или волшебная полочка?</w:t>
      </w:r>
    </w:p>
    <w:p w:rsidR="00E21509" w:rsidRPr="003820C4" w:rsidRDefault="00E21509" w:rsidP="00A32934">
      <w:pPr>
        <w:pStyle w:val="Textbody"/>
        <w:numPr>
          <w:ilvl w:val="0"/>
          <w:numId w:val="19"/>
        </w:numPr>
        <w:spacing w:after="0" w:line="360" w:lineRule="auto"/>
        <w:ind w:left="567" w:firstLine="567"/>
        <w:rPr>
          <w:rFonts w:cs="Times New Roman"/>
          <w:sz w:val="28"/>
          <w:szCs w:val="28"/>
        </w:rPr>
      </w:pPr>
      <w:r w:rsidRPr="003820C4">
        <w:rPr>
          <w:rFonts w:cs="Times New Roman"/>
          <w:sz w:val="28"/>
          <w:szCs w:val="28"/>
        </w:rPr>
        <w:t>Что нужно положить на волшебную полочку, чтобы на нее прилетели птицы?</w:t>
      </w:r>
    </w:p>
    <w:p w:rsidR="003820C4" w:rsidRPr="003820C4" w:rsidRDefault="00E21509" w:rsidP="00A32934">
      <w:pPr>
        <w:pStyle w:val="Textbody"/>
        <w:numPr>
          <w:ilvl w:val="0"/>
          <w:numId w:val="20"/>
        </w:numPr>
        <w:spacing w:line="360" w:lineRule="auto"/>
        <w:ind w:left="567" w:firstLine="567"/>
        <w:rPr>
          <w:rFonts w:cs="Times New Roman"/>
          <w:b/>
          <w:iCs/>
          <w:spacing w:val="-10"/>
          <w:sz w:val="16"/>
          <w:szCs w:val="16"/>
        </w:rPr>
      </w:pPr>
      <w:r w:rsidRPr="003820C4">
        <w:rPr>
          <w:rFonts w:cs="Times New Roman"/>
          <w:sz w:val="28"/>
          <w:szCs w:val="28"/>
        </w:rPr>
        <w:t>Как пригласить на волшебную полочку воробьев? А как пригласить синичек? А как сделать, чтобы на волшебную полочку прилетели снегири и свиристели?</w:t>
      </w:r>
      <w:r w:rsidRPr="003820C4">
        <w:rPr>
          <w:rFonts w:cs="Times New Roman"/>
          <w:sz w:val="28"/>
          <w:szCs w:val="28"/>
        </w:rPr>
        <w:br/>
      </w:r>
    </w:p>
    <w:p w:rsidR="00E21509" w:rsidRPr="003820C4" w:rsidRDefault="00E21509" w:rsidP="003820C4">
      <w:pPr>
        <w:pStyle w:val="Textbody"/>
        <w:spacing w:line="360" w:lineRule="auto"/>
        <w:rPr>
          <w:rFonts w:cs="Times New Roman"/>
          <w:b/>
          <w:iCs/>
          <w:spacing w:val="-10"/>
          <w:sz w:val="16"/>
          <w:szCs w:val="16"/>
        </w:rPr>
      </w:pPr>
      <w:r w:rsidRPr="003820C4">
        <w:rPr>
          <w:rFonts w:cs="Times New Roman"/>
          <w:sz w:val="28"/>
          <w:szCs w:val="28"/>
        </w:rPr>
        <w:br/>
      </w:r>
    </w:p>
    <w:p w:rsidR="00A32934" w:rsidRPr="003820C4" w:rsidRDefault="00A32934" w:rsidP="00A32934">
      <w:pPr>
        <w:pStyle w:val="Textbody"/>
        <w:spacing w:line="360" w:lineRule="auto"/>
        <w:rPr>
          <w:rFonts w:cs="Times New Roman"/>
          <w:b/>
          <w:iCs/>
          <w:spacing w:val="-10"/>
          <w:sz w:val="16"/>
          <w:szCs w:val="16"/>
          <w:lang w:val="ru-RU"/>
        </w:rPr>
      </w:pPr>
    </w:p>
    <w:p w:rsidR="00A32934" w:rsidRPr="003820C4" w:rsidRDefault="00A32934" w:rsidP="00A32934">
      <w:pPr>
        <w:pStyle w:val="Textbody"/>
        <w:spacing w:line="360" w:lineRule="auto"/>
        <w:rPr>
          <w:rFonts w:cs="Times New Roman"/>
          <w:b/>
          <w:iCs/>
          <w:spacing w:val="-10"/>
          <w:sz w:val="16"/>
          <w:szCs w:val="16"/>
          <w:lang w:val="ru-RU"/>
        </w:rPr>
      </w:pPr>
    </w:p>
    <w:p w:rsidR="00A32934" w:rsidRPr="003820C4" w:rsidRDefault="00A32934" w:rsidP="00A32934">
      <w:pPr>
        <w:pStyle w:val="Textbody"/>
        <w:spacing w:line="360" w:lineRule="auto"/>
        <w:jc w:val="center"/>
        <w:rPr>
          <w:rFonts w:cs="Times New Roman"/>
          <w:iCs/>
          <w:spacing w:val="-10"/>
          <w:sz w:val="36"/>
          <w:szCs w:val="36"/>
        </w:rPr>
      </w:pPr>
      <w:r w:rsidRPr="003820C4">
        <w:rPr>
          <w:rFonts w:cs="Times New Roman"/>
          <w:iCs/>
          <w:spacing w:val="-10"/>
          <w:sz w:val="36"/>
          <w:szCs w:val="36"/>
          <w:lang w:val="ru-RU"/>
        </w:rPr>
        <w:lastRenderedPageBreak/>
        <w:t>Дидактические игры</w:t>
      </w:r>
    </w:p>
    <w:p w:rsidR="00E21509" w:rsidRPr="0087022D" w:rsidRDefault="00E21509" w:rsidP="00E21509">
      <w:pPr>
        <w:tabs>
          <w:tab w:val="left" w:pos="393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8"/>
          <w:szCs w:val="28"/>
        </w:rPr>
      </w:pPr>
      <w:r w:rsidRPr="0087022D">
        <w:rPr>
          <w:rFonts w:ascii="Times New Roman" w:hAnsi="Times New Roman" w:cs="Times New Roman"/>
          <w:b/>
          <w:iCs/>
          <w:spacing w:val="-10"/>
          <w:sz w:val="28"/>
          <w:szCs w:val="28"/>
        </w:rPr>
        <w:t>Игра «Кто прилетел к кормушке»</w:t>
      </w:r>
    </w:p>
    <w:p w:rsidR="00E21509" w:rsidRPr="0087022D" w:rsidRDefault="00E21509" w:rsidP="00E21509">
      <w:pPr>
        <w:tabs>
          <w:tab w:val="left" w:pos="393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</w:t>
      </w: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 Ребята посмотрите, а что это у нас висит на дереве? 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Дети: Кормушка!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</w:t>
      </w: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 А зачем нужна кормушка?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Дети:  Насыпать корм птицам.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Что мы можем насыпать в кормушку?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Хлеб, зернышки, семечки, пшено.</w:t>
      </w:r>
    </w:p>
    <w:p w:rsidR="00E21509" w:rsidRPr="0087022D" w:rsidRDefault="00E21509" w:rsidP="00E21509">
      <w:pPr>
        <w:spacing w:after="0" w:line="240" w:lineRule="auto"/>
        <w:ind w:left="340"/>
        <w:jc w:val="center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proofErr w:type="gramStart"/>
      <w:r w:rsidRPr="0087022D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(На тарелке настоящие семечки, пшено, хлеб. </w:t>
      </w:r>
      <w:proofErr w:type="gramEnd"/>
    </w:p>
    <w:p w:rsidR="00E21509" w:rsidRPr="0087022D" w:rsidRDefault="00E21509" w:rsidP="00E21509">
      <w:pPr>
        <w:spacing w:after="0" w:line="240" w:lineRule="auto"/>
        <w:ind w:left="34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7022D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Дети по очереди насыпают угощение в кормушку.)</w:t>
      </w:r>
      <w:proofErr w:type="gramEnd"/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Сейчас к кормушке на угощение будут слетаться птицы. Кто прилетел к кормушке?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87022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bidi="ru-RU"/>
        </w:rPr>
        <w:t xml:space="preserve"> К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кормушке прилетел воробей. И т.д.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820C4"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>Как,</w:t>
      </w:r>
      <w:r w:rsidRPr="008702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одним словом называются все птицы</w:t>
      </w:r>
      <w:r w:rsidRPr="0087022D">
        <w:rPr>
          <w:rFonts w:ascii="Times New Roman" w:eastAsia="Calibri" w:hAnsi="Times New Roman" w:cs="Times New Roman"/>
          <w:bCs/>
          <w:iCs/>
          <w:spacing w:val="10"/>
          <w:sz w:val="28"/>
          <w:szCs w:val="28"/>
          <w:shd w:val="clear" w:color="auto" w:fill="FFFFFF"/>
          <w:lang w:bidi="ru-RU"/>
        </w:rPr>
        <w:t>? П</w:t>
      </w:r>
      <w:r w:rsidRPr="0087022D">
        <w:rPr>
          <w:rFonts w:ascii="Times New Roman" w:eastAsia="Calibri" w:hAnsi="Times New Roman" w:cs="Times New Roman"/>
          <w:sz w:val="28"/>
          <w:szCs w:val="28"/>
        </w:rPr>
        <w:t>очему их так назвали?</w:t>
      </w:r>
    </w:p>
    <w:p w:rsidR="00E21509" w:rsidRPr="0087022D" w:rsidRDefault="00E21509" w:rsidP="00E21509">
      <w:pPr>
        <w:spacing w:after="0" w:line="240" w:lineRule="auto"/>
        <w:ind w:left="340"/>
        <w:rPr>
          <w:rFonts w:ascii="Times New Roman" w:eastAsia="Calibri" w:hAnsi="Times New Roman" w:cs="Times New Roman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Игра «Скачет шустрая синица»</w:t>
      </w:r>
    </w:p>
    <w:p w:rsidR="00E21509" w:rsidRPr="0087022D" w:rsidRDefault="00E21509" w:rsidP="00E21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Скачет шустрая синица,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Ей на месте не сидится,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</w:rPr>
        <w:t>Прыг-скок, прыг-скок,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Завертелась, как волчок.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Вот присела на минутку, 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Почесала клювом грудку.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Дальше полетела и на место села!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Дети садятся за столы.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Воспитатель: Ребята у вас на столе лежат картинки, </w:t>
      </w:r>
      <w:r w:rsidRPr="0087022D">
        <w:rPr>
          <w:rFonts w:ascii="Times New Roman" w:eastAsia="Times New Roman" w:hAnsi="Times New Roman" w:cs="Times New Roman"/>
          <w:sz w:val="28"/>
          <w:szCs w:val="28"/>
        </w:rPr>
        <w:t>но чтобы узнать, что на них изображе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но, надо их собрать.</w:t>
      </w:r>
      <w:r w:rsidRPr="0087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Аня, что нарисовано на твоей картинке? Что он делает? И т.д.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 Ребята, что мы сейчас делали?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Игра «Чей это голос»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Воспитатель: </w:t>
      </w:r>
      <w:r w:rsidRPr="008702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ru-RU"/>
        </w:rPr>
        <w:t>Ребята,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встаем на ковер и представим себе, что мы гуляем в лесу. Давайте послушаем, чьи голоса слышатся в лесу?</w:t>
      </w:r>
    </w:p>
    <w:p w:rsidR="00E21509" w:rsidRPr="0087022D" w:rsidRDefault="00E21509" w:rsidP="00E21509">
      <w:pPr>
        <w:keepNext/>
        <w:keepLines/>
        <w:spacing w:after="0" w:line="240" w:lineRule="auto"/>
        <w:ind w:left="280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Аудиозапись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Воспитатель: </w:t>
      </w:r>
      <w:r w:rsidRPr="008702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ru-RU"/>
        </w:rPr>
        <w:t>Ч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ей это голос? (Ответы детей).  И т.д.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t>Игра «Разукрась птицу»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 Ребята, у вас на столе в корзинке лежат картинки, возьмите их. Только картинки не раскрашены. Кто на них нарисован?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shd w:val="clear" w:color="auto" w:fill="FFFFFF"/>
          <w:lang w:bidi="ru-RU"/>
        </w:rPr>
        <w:t xml:space="preserve">Дети: 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Синица!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 Какого цвета у синицы грудка,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shd w:val="clear" w:color="auto" w:fill="FFFFFF"/>
          <w:lang w:bidi="ru-RU"/>
        </w:rPr>
        <w:t xml:space="preserve">Дети: </w:t>
      </w: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Желтого!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Воспитатель: Возьмите карандаш нужного цвета и раскрасьте грудку синице.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7022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Воспитатель: Что мы сейчас делали?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 «Угадай-ка»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мячом; говорить перелётная это птица или зимующая.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7022D">
        <w:rPr>
          <w:rFonts w:ascii="Times New Roman" w:eastAsia="Calibri" w:hAnsi="Times New Roman" w:cs="Times New Roman"/>
          <w:b/>
          <w:sz w:val="28"/>
          <w:szCs w:val="28"/>
        </w:rPr>
        <w:t>Игра «Веселый мячик»</w:t>
      </w:r>
    </w:p>
    <w:p w:rsidR="00E21509" w:rsidRPr="0087022D" w:rsidRDefault="00283B58" w:rsidP="00E215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i/>
          <w:sz w:val="28"/>
          <w:szCs w:val="28"/>
        </w:rPr>
        <w:t>движения,</w:t>
      </w:r>
      <w:r w:rsidR="00E21509" w:rsidRPr="0087022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слова</w:t>
      </w:r>
      <w:r w:rsidR="00E21509" w:rsidRPr="0087022D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м стихотворения</w:t>
      </w:r>
    </w:p>
    <w:p w:rsidR="00E21509" w:rsidRPr="0087022D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Ты катись весёлый мячик                         </w:t>
      </w:r>
    </w:p>
    <w:p w:rsidR="00E21509" w:rsidRPr="0087022D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быстро, быстро по рукам,</w:t>
      </w:r>
    </w:p>
    <w:p w:rsidR="00E21509" w:rsidRPr="0087022D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 кого весёлый мячик</w:t>
      </w:r>
    </w:p>
    <w:p w:rsidR="00E21509" w:rsidRPr="0087022D" w:rsidRDefault="00E21509" w:rsidP="00E21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называет птицу нам…..</w:t>
      </w: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22D">
        <w:rPr>
          <w:rFonts w:ascii="Times New Roman" w:eastAsia="Calibri" w:hAnsi="Times New Roman" w:cs="Times New Roman"/>
          <w:b/>
          <w:sz w:val="28"/>
          <w:szCs w:val="28"/>
        </w:rPr>
        <w:t>Игра Ворона и воробьи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2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22D">
        <w:rPr>
          <w:rFonts w:ascii="Times New Roman" w:hAnsi="Times New Roman" w:cs="Times New Roman"/>
          <w:sz w:val="28"/>
          <w:szCs w:val="28"/>
        </w:rPr>
        <w:t>Дети надевают шапочки воробьев и  садятся вокруг стола, изображающего кормушку, один ребенок надевает шапочку вороны.</w:t>
      </w:r>
      <w:r w:rsidRPr="008702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Воробьи клюют зернышки и чирикают. По сигналу воспитателя: “Ворона!” – ворона находящаяся вне круга, летит к кормушке и прогоняет из нее (салит) воробьев, не успевших вовремя выпрыгнуть. Ос</w:t>
      </w:r>
      <w:r w:rsidR="00283B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8702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аленные выходят из игры. Подвижная игра кончается, когда ворона осалит 2–3 воробьев.</w:t>
      </w:r>
    </w:p>
    <w:p w:rsidR="00E21509" w:rsidRPr="0087022D" w:rsidRDefault="00E21509" w:rsidP="00E215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«Кормушка»</w:t>
      </w:r>
    </w:p>
    <w:p w:rsidR="00E21509" w:rsidRPr="0087022D" w:rsidRDefault="00E21509" w:rsidP="00E2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70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меня есть вот такая кормушка. </w:t>
      </w:r>
      <w:r w:rsidRPr="00870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(Воспитатель показывает детям панно «Кормушка»). </w:t>
      </w:r>
      <w:r w:rsidRPr="0087022D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отгадывать загадки про зимующих птиц, а картинки с отгадками будем прикреплять к кормушке.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509" w:rsidRPr="0087022D" w:rsidTr="00725305">
        <w:tc>
          <w:tcPr>
            <w:tcW w:w="4785" w:type="dxa"/>
          </w:tcPr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весь день ловлю жуков,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Ем букашек, червяков.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Зимовать не улетаю,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 карнизом обитаю.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Чик-чирик! Не робей!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бывалый...</w:t>
            </w:r>
            <w:r w:rsidRPr="0087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(</w:t>
            </w:r>
            <w:r w:rsidRPr="008702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воробей</w:t>
            </w:r>
            <w:r w:rsidRPr="0087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Чернокрылый,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Красногрудый.</w:t>
            </w:r>
          </w:p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зимой найдет приют: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боится он простуды -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первым снегом тут как тут! </w:t>
            </w:r>
            <w:r w:rsidRPr="008702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(снегирь)</w:t>
            </w:r>
          </w:p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509" w:rsidRPr="0087022D" w:rsidTr="00725305">
        <w:tc>
          <w:tcPr>
            <w:tcW w:w="4785" w:type="dxa"/>
          </w:tcPr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Трещала с самого утра: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Пор-ра! Пор-ра!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что пора? такая всем морока,</w:t>
            </w: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трещит...</w:t>
            </w:r>
            <w:r w:rsidRPr="0087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702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(сорока)</w:t>
            </w:r>
          </w:p>
        </w:tc>
        <w:tc>
          <w:tcPr>
            <w:tcW w:w="4786" w:type="dxa"/>
          </w:tcPr>
          <w:p w:rsidR="00E21509" w:rsidRPr="0087022D" w:rsidRDefault="00283B58" w:rsidP="007253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Спинкой</w:t>
            </w:r>
            <w:r w:rsidR="00E21509"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зеленовата,</w:t>
            </w:r>
            <w:r w:rsidR="00E21509"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Животиком желтовата,</w:t>
            </w:r>
            <w:r w:rsidR="00E21509"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Чёрненькая шапочка</w:t>
            </w:r>
            <w:proofErr w:type="gramStart"/>
            <w:r w:rsidR="00E21509"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="00E21509" w:rsidRPr="0087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полоска шарфика</w:t>
            </w:r>
            <w:r w:rsidR="00E21509" w:rsidRPr="0087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E21509" w:rsidRPr="008702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(синица)</w:t>
            </w:r>
          </w:p>
        </w:tc>
      </w:tr>
    </w:tbl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1509" w:rsidRPr="0087022D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7022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Посмотрите, сколько птиц слетелось к нашей кормушке.</w:t>
      </w:r>
      <w:r w:rsidRPr="00870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21509" w:rsidRDefault="00E21509" w:rsidP="00E21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58" w:rsidRPr="0087022D" w:rsidRDefault="00283B58" w:rsidP="00E21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34" w:rsidRPr="0087022D" w:rsidRDefault="00A32934" w:rsidP="00E21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09" w:rsidRPr="0087022D" w:rsidRDefault="00E21509" w:rsidP="00E21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2D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«Сколько птиц к кормушке нашей прилетело»</w:t>
      </w:r>
    </w:p>
    <w:p w:rsidR="00E21509" w:rsidRPr="0087022D" w:rsidRDefault="00E21509" w:rsidP="00E21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99"/>
        <w:gridCol w:w="4352"/>
      </w:tblGrid>
      <w:tr w:rsidR="00E21509" w:rsidRPr="0087022D" w:rsidTr="00725305">
        <w:tc>
          <w:tcPr>
            <w:tcW w:w="4499" w:type="dxa"/>
          </w:tcPr>
          <w:p w:rsidR="00E21509" w:rsidRPr="0087022D" w:rsidRDefault="00E21509" w:rsidP="00725305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Сколько птиц к кормушке нашей</w:t>
            </w:r>
            <w:r w:rsidR="00283B58"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.           П</w:t>
            </w: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рилетело?</w:t>
            </w:r>
          </w:p>
          <w:p w:rsidR="00E21509" w:rsidRPr="0087022D" w:rsidRDefault="00E21509" w:rsidP="007253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Мы расскажем</w:t>
            </w:r>
          </w:p>
        </w:tc>
        <w:tc>
          <w:tcPr>
            <w:tcW w:w="4352" w:type="dxa"/>
          </w:tcPr>
          <w:p w:rsidR="00E21509" w:rsidRPr="0087022D" w:rsidRDefault="00E21509" w:rsidP="00725305">
            <w:pPr>
              <w:ind w:right="420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Ритмично сжимают и</w:t>
            </w:r>
            <w:r w:rsidRPr="0087022D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 xml:space="preserve"> </w:t>
            </w:r>
            <w:r w:rsidR="00283B58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разжимают</w:t>
            </w: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</w:t>
            </w:r>
            <w:r w:rsidRPr="0087022D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кулачки</w:t>
            </w:r>
          </w:p>
          <w:p w:rsidR="00E21509" w:rsidRPr="0087022D" w:rsidRDefault="00E21509" w:rsidP="007253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509" w:rsidRPr="0087022D" w:rsidTr="00725305">
        <w:tc>
          <w:tcPr>
            <w:tcW w:w="4499" w:type="dxa"/>
          </w:tcPr>
          <w:p w:rsidR="00E21509" w:rsidRPr="0087022D" w:rsidRDefault="00E21509" w:rsidP="00725305">
            <w:pPr>
              <w:rPr>
                <w:rFonts w:ascii="Times New Roman" w:eastAsia="Tahoma" w:hAnsi="Times New Roman" w:cs="Times New Roman"/>
                <w:iCs/>
                <w:spacing w:val="-1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sz w:val="28"/>
                <w:szCs w:val="28"/>
              </w:rPr>
              <w:t>Две синицы, воробей,</w:t>
            </w:r>
            <w:r w:rsidRPr="0087022D">
              <w:rPr>
                <w:rFonts w:ascii="Times New Roman" w:eastAsia="Tahoma" w:hAnsi="Times New Roman" w:cs="Times New Roman"/>
                <w:iCs/>
                <w:spacing w:val="-10"/>
                <w:sz w:val="28"/>
                <w:szCs w:val="28"/>
              </w:rPr>
              <w:t xml:space="preserve">  </w:t>
            </w:r>
          </w:p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Шесть ворон и голубей,</w:t>
            </w:r>
          </w:p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Дятел в пестрых перышках.</w:t>
            </w:r>
            <w:r w:rsidRPr="0087022D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 xml:space="preserve">                                 </w:t>
            </w:r>
            <w:r w:rsidRPr="0087022D">
              <w:rPr>
                <w:rFonts w:ascii="Times New Roman" w:eastAsia="Tahoma" w:hAnsi="Times New Roman" w:cs="Times New Roman"/>
                <w:iCs/>
                <w:spacing w:val="-1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52" w:type="dxa"/>
          </w:tcPr>
          <w:p w:rsidR="00E21509" w:rsidRPr="0087022D" w:rsidRDefault="00E21509" w:rsidP="00725305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87022D">
              <w:rPr>
                <w:rFonts w:ascii="Times New Roman" w:eastAsia="Tahoma" w:hAnsi="Times New Roman" w:cs="Times New Roman"/>
                <w:i/>
                <w:iCs/>
                <w:spacing w:val="-10"/>
                <w:sz w:val="28"/>
                <w:szCs w:val="28"/>
              </w:rPr>
              <w:t>на каждое название птицы загибают по</w:t>
            </w:r>
          </w:p>
          <w:p w:rsidR="00E21509" w:rsidRPr="0087022D" w:rsidRDefault="00E21509" w:rsidP="00725305">
            <w:pP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одному пальчику.)</w:t>
            </w:r>
          </w:p>
        </w:tc>
      </w:tr>
      <w:tr w:rsidR="00E21509" w:rsidRPr="0087022D" w:rsidTr="00725305">
        <w:trPr>
          <w:trHeight w:val="531"/>
        </w:trPr>
        <w:tc>
          <w:tcPr>
            <w:tcW w:w="4499" w:type="dxa"/>
          </w:tcPr>
          <w:p w:rsidR="00E21509" w:rsidRPr="0087022D" w:rsidRDefault="00E21509" w:rsidP="00725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shd w:val="clear" w:color="auto" w:fill="FFFFFF"/>
                <w:lang w:bidi="ru-RU"/>
              </w:rPr>
              <w:t>Всем</w:t>
            </w:r>
            <w:r w:rsidRPr="0087022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хватило зернышек.</w:t>
            </w:r>
          </w:p>
        </w:tc>
        <w:tc>
          <w:tcPr>
            <w:tcW w:w="4352" w:type="dxa"/>
          </w:tcPr>
          <w:p w:rsidR="00E21509" w:rsidRPr="0087022D" w:rsidRDefault="00E21509" w:rsidP="007253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2D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bidi="ru-RU"/>
              </w:rPr>
              <w:t>Ритмично сжимают и разжимают кулачки</w:t>
            </w:r>
          </w:p>
        </w:tc>
      </w:tr>
    </w:tbl>
    <w:p w:rsidR="00E21509" w:rsidRPr="0087022D" w:rsidRDefault="00E21509" w:rsidP="00E2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09" w:rsidRPr="0087022D" w:rsidRDefault="00E21509" w:rsidP="00E21509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21509" w:rsidRPr="0087022D" w:rsidRDefault="00E21509" w:rsidP="00A32934">
      <w:pPr>
        <w:pStyle w:val="Standard"/>
        <w:spacing w:after="24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7022D">
        <w:rPr>
          <w:rFonts w:cs="Times New Roman"/>
          <w:b/>
          <w:bCs/>
          <w:sz w:val="28"/>
          <w:szCs w:val="28"/>
        </w:rPr>
        <w:t>КОРМУШКА ДЛЯ ПТИЦ ИЗ БУТЫЛКИ</w:t>
      </w:r>
    </w:p>
    <w:p w:rsidR="00E21509" w:rsidRPr="0087022D" w:rsidRDefault="00E21509" w:rsidP="00E21509">
      <w:pPr>
        <w:pStyle w:val="Standard"/>
        <w:spacing w:after="240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 xml:space="preserve">Пожалуй, это самый простой и распространенный вариант самодельной кормушки. Подойдет пластиковая бутылка любого размера, не имеет значения, будет она прозрачная или нет. Если взять </w:t>
      </w:r>
      <w:r w:rsidRPr="0087022D">
        <w:rPr>
          <w:rFonts w:cs="Times New Roman"/>
          <w:sz w:val="28"/>
          <w:szCs w:val="28"/>
          <w:lang w:val="ru-RU"/>
        </w:rPr>
        <w:t>бутылку</w:t>
      </w:r>
      <w:r w:rsidRPr="0087022D">
        <w:rPr>
          <w:rFonts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5 литров"/>
        </w:smartTagPr>
        <w:r w:rsidRPr="0087022D">
          <w:rPr>
            <w:rFonts w:cs="Times New Roman"/>
            <w:sz w:val="28"/>
            <w:szCs w:val="28"/>
          </w:rPr>
          <w:t>5 литров</w:t>
        </w:r>
      </w:smartTag>
      <w:r w:rsidRPr="0087022D">
        <w:rPr>
          <w:rFonts w:cs="Times New Roman"/>
          <w:sz w:val="28"/>
          <w:szCs w:val="28"/>
        </w:rPr>
        <w:t>, то получится целая столовая, в которой смогут пообедать не только синички, воробушки, но даже голуби и вороны.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>Итак, маркером, фломастером или карандашом (чем удобнее) на бутылке намечаем линии будущего окошка или нескольких окошек. Затем ножницами или канцелярским ножом вырезаем по ним. Острые края лучше как-нибудь обезопасить, чтобы птички не поранились. Места среза можно обклеить скотчем, изолентой, тканью или просто оплавить. У входа можно приделать палочку, по которой птичкам будет удобно забираться внутрь.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>Теперь осталось только повесить нашу кормушку. Здесь несколько вариантов. Можно привязать веревку за крышку или проделать несколько дырочек в верхней части бутылки, а потом продеть туда веревку, а можно приделать крючок к самой крышке.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87022D">
        <w:rPr>
          <w:rFonts w:cs="Times New Roman"/>
          <w:sz w:val="28"/>
          <w:szCs w:val="28"/>
        </w:rPr>
        <w:t>Поскольку пластиковая бутылка очень легкая, она будет сильно раскачиваться на ветру или когда в нее будут залетать пт</w:t>
      </w:r>
      <w:r w:rsidRPr="0087022D">
        <w:rPr>
          <w:rFonts w:cs="Times New Roman"/>
          <w:sz w:val="28"/>
          <w:szCs w:val="28"/>
          <w:lang w:val="ru-RU"/>
        </w:rPr>
        <w:t>ицы</w:t>
      </w:r>
      <w:r w:rsidRPr="0087022D">
        <w:rPr>
          <w:rFonts w:cs="Times New Roman"/>
          <w:sz w:val="28"/>
          <w:szCs w:val="28"/>
        </w:rPr>
        <w:t>. Устойчивость нашей кормушке можно придать при помощи дополнительного груза. На дно бутылки нужно положить землю, песок или еще что-то тяжелое, предварительно упаковав это в пакет или какую-нибудь коробочку.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</w:p>
    <w:p w:rsidR="00E21509" w:rsidRPr="0087022D" w:rsidRDefault="00E21509" w:rsidP="00E21509">
      <w:pPr>
        <w:pStyle w:val="Standard"/>
        <w:spacing w:before="240" w:after="24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7022D">
        <w:rPr>
          <w:rFonts w:cs="Times New Roman"/>
          <w:b/>
          <w:bCs/>
          <w:sz w:val="28"/>
          <w:szCs w:val="28"/>
        </w:rPr>
        <w:t>КОРМУШКА ИЗ КАРТОННОЙ КОРОБКИ</w:t>
      </w:r>
    </w:p>
    <w:p w:rsidR="00E21509" w:rsidRPr="0087022D" w:rsidRDefault="00E21509" w:rsidP="00E21509">
      <w:pPr>
        <w:pStyle w:val="Standard"/>
        <w:spacing w:before="240" w:after="240"/>
        <w:rPr>
          <w:rFonts w:cs="Times New Roman"/>
          <w:sz w:val="28"/>
          <w:szCs w:val="28"/>
          <w:lang w:val="ru-RU"/>
        </w:rPr>
      </w:pPr>
      <w:r w:rsidRPr="0087022D">
        <w:rPr>
          <w:rFonts w:cs="Times New Roman"/>
          <w:sz w:val="28"/>
          <w:szCs w:val="28"/>
        </w:rPr>
        <w:t xml:space="preserve">Тоже очень простой вариант кормушки, который наверняка многие делали в детстве. В качестве основы подойдет любая коробка: из-под обуви, молока, сока или какой-нибудь техники. В принципе, такая кормушка делается абсолютно так же, как и из пластиковой бутылки, но она будет не такой практичной, от дождя и снега она может быстро развалиться. Нужно проделать одно или несколько окошек для входа и закрепить у него жердочку. Все - кормушка готова. Кстати, некоторые птицы больше доверяют открытым </w:t>
      </w:r>
      <w:r w:rsidRPr="0087022D">
        <w:rPr>
          <w:rFonts w:cs="Times New Roman"/>
          <w:sz w:val="28"/>
          <w:szCs w:val="28"/>
        </w:rPr>
        <w:lastRenderedPageBreak/>
        <w:t>кормушкам, а не тем, у которых только одна «дверь».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</w:p>
    <w:p w:rsidR="00E21509" w:rsidRPr="0087022D" w:rsidRDefault="00E21509" w:rsidP="00E21509">
      <w:pPr>
        <w:pStyle w:val="Standard"/>
        <w:spacing w:after="24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7022D">
        <w:rPr>
          <w:rFonts w:cs="Times New Roman"/>
          <w:b/>
          <w:bCs/>
          <w:sz w:val="28"/>
          <w:szCs w:val="28"/>
        </w:rPr>
        <w:t>ДЕРЕВЯННАЯ КОРМУШКА</w:t>
      </w:r>
    </w:p>
    <w:p w:rsidR="00E21509" w:rsidRPr="0087022D" w:rsidRDefault="00E21509" w:rsidP="00E21509">
      <w:pPr>
        <w:pStyle w:val="Standard"/>
        <w:spacing w:after="240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>Очень практична и симпатична кормушка, выполненная из деревянных дощечек или влагостойкой фанеры. Обычно ее выполняют в виде домика с треугольной крышей, но можно смастерить и более простую форму с плоским верхом. Итак, как сделать кормушку для птиц из деревянных дощечек? Для начала лучше нарисовать чертеж, на котором будут указаны все размеры, чтобы потом не напутать чего-нибудь. Кормушка будет состоять из крыши, боковых стенок и дна. Нужно выпилить все требующиеся детали и зашкурить их, если это необходимо. Затем идет этап соединения. Все детали можно скрепить при помощи клея или саморезов.</w:t>
      </w:r>
    </w:p>
    <w:p w:rsidR="00E21509" w:rsidRPr="0087022D" w:rsidRDefault="00E21509" w:rsidP="00E21509">
      <w:pPr>
        <w:pStyle w:val="Standard"/>
        <w:spacing w:after="240"/>
        <w:jc w:val="center"/>
        <w:rPr>
          <w:rFonts w:cs="Times New Roman"/>
          <w:sz w:val="28"/>
          <w:szCs w:val="28"/>
        </w:rPr>
      </w:pPr>
      <w:r w:rsidRPr="0087022D">
        <w:rPr>
          <w:rFonts w:cs="Times New Roman"/>
          <w:b/>
          <w:bCs/>
          <w:sz w:val="28"/>
          <w:szCs w:val="28"/>
        </w:rPr>
        <w:t>КОРМУШКИ-ГИРЛЯНДЫ</w:t>
      </w:r>
    </w:p>
    <w:p w:rsidR="00E21509" w:rsidRPr="0087022D" w:rsidRDefault="00E21509" w:rsidP="00E21509">
      <w:pPr>
        <w:pStyle w:val="Standard"/>
        <w:spacing w:after="240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>Такие кормушки для птиц своими руками подвешиваются за веревочку на деревья и представляют собой что-то съедобное. Понадобятся: формочка для изготовления, кормовые компоненты и основа, которая будет их склеивать.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</w:rPr>
        <w:t xml:space="preserve"> </w:t>
      </w:r>
      <w:r w:rsidRPr="0087022D">
        <w:rPr>
          <w:rFonts w:cs="Times New Roman"/>
          <w:sz w:val="28"/>
          <w:szCs w:val="28"/>
          <w:u w:val="single"/>
        </w:rPr>
        <w:t>Первый рецепт:</w:t>
      </w:r>
      <w:r w:rsidRPr="0087022D">
        <w:rPr>
          <w:rFonts w:cs="Times New Roman"/>
          <w:sz w:val="28"/>
          <w:szCs w:val="28"/>
        </w:rPr>
        <w:t xml:space="preserve"> Булку нужно размочить в воде и смешать ее с зерном, затем скатать шарики, прикрепить к ним веревки и отправить их в духовку, чтобы немного подсушить.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  <w:u w:val="single"/>
        </w:rPr>
        <w:t>Второй рецепт</w:t>
      </w:r>
      <w:r w:rsidRPr="0087022D">
        <w:rPr>
          <w:rFonts w:cs="Times New Roman"/>
          <w:sz w:val="28"/>
          <w:szCs w:val="28"/>
        </w:rPr>
        <w:t xml:space="preserve"> Он на основе сала. Его топят на небольшом огне в кастрюльке. Когда сало растает, его смешивают с зернами, сухофруктами и переливают в формочки, в которые уже вставлены проволоки с веревками. Когда смесь станет холодной, формочки кладут в морозилку до полного застывания. Теперь съедобные кормушки можно развешивать на деревьях по одной или несколько, связав их в одну гирлянду.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</w:rPr>
      </w:pPr>
      <w:r w:rsidRPr="0087022D">
        <w:rPr>
          <w:rFonts w:cs="Times New Roman"/>
          <w:sz w:val="28"/>
          <w:szCs w:val="28"/>
          <w:u w:val="single"/>
        </w:rPr>
        <w:t>Третий рецепт:</w:t>
      </w:r>
      <w:r w:rsidRPr="0087022D">
        <w:rPr>
          <w:rFonts w:cs="Times New Roman"/>
          <w:sz w:val="28"/>
          <w:szCs w:val="28"/>
        </w:rPr>
        <w:t xml:space="preserve"> Он на основе желатина, но делается все таким же образом. Желатин нужно залить горячей водой, смешать со съедобными компонентами и разложить по формочкам.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87022D">
        <w:rPr>
          <w:rFonts w:cs="Times New Roman"/>
          <w:sz w:val="28"/>
          <w:szCs w:val="28"/>
          <w:u w:val="single"/>
        </w:rPr>
        <w:t>Четвертый рецепт:</w:t>
      </w:r>
      <w:r w:rsidRPr="0087022D">
        <w:rPr>
          <w:rFonts w:cs="Times New Roman"/>
          <w:sz w:val="28"/>
          <w:szCs w:val="28"/>
        </w:rPr>
        <w:t xml:space="preserve"> Готовится клейстер из воды и муки, наносится на небольшую деревяшку (в нее можно вкрутить крючок), обваливается в зернах.</w:t>
      </w:r>
    </w:p>
    <w:p w:rsidR="00E21509" w:rsidRPr="0087022D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</w:p>
    <w:p w:rsidR="00A32934" w:rsidRPr="0087022D" w:rsidRDefault="00A32934" w:rsidP="00E21509">
      <w:pPr>
        <w:pStyle w:val="Standard"/>
        <w:spacing w:after="24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32934" w:rsidRPr="0087022D" w:rsidRDefault="00A32934" w:rsidP="00E21509">
      <w:pPr>
        <w:pStyle w:val="Standard"/>
        <w:spacing w:after="24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E21509" w:rsidRPr="0087022D" w:rsidRDefault="00E21509" w:rsidP="00E21509">
      <w:pPr>
        <w:pStyle w:val="Standard"/>
        <w:spacing w:after="240"/>
        <w:jc w:val="center"/>
        <w:rPr>
          <w:rFonts w:cs="Times New Roman"/>
          <w:b/>
          <w:bCs/>
          <w:iCs/>
          <w:sz w:val="28"/>
          <w:szCs w:val="28"/>
        </w:rPr>
      </w:pPr>
      <w:r w:rsidRPr="0087022D">
        <w:rPr>
          <w:rFonts w:cs="Times New Roman"/>
          <w:b/>
          <w:bCs/>
          <w:iCs/>
          <w:sz w:val="28"/>
          <w:szCs w:val="28"/>
        </w:rPr>
        <w:t>ЧЕМ ПОДКАРМЛИВАТЬ ПТИЦ ЗИМОЙ</w:t>
      </w:r>
    </w:p>
    <w:p w:rsidR="00E21509" w:rsidRPr="0087022D" w:rsidRDefault="00E21509" w:rsidP="00E21509">
      <w:pPr>
        <w:pStyle w:val="Standard"/>
        <w:spacing w:after="240"/>
        <w:rPr>
          <w:rFonts w:cs="Times New Roman"/>
          <w:iCs/>
          <w:sz w:val="28"/>
          <w:szCs w:val="28"/>
        </w:rPr>
      </w:pPr>
      <w:r w:rsidRPr="0087022D">
        <w:rPr>
          <w:rFonts w:cs="Times New Roman"/>
          <w:iCs/>
          <w:sz w:val="28"/>
          <w:szCs w:val="28"/>
        </w:rPr>
        <w:t xml:space="preserve">В морозы </w:t>
      </w:r>
      <w:r w:rsidRPr="0087022D">
        <w:rPr>
          <w:rFonts w:cs="Times New Roman"/>
          <w:iCs/>
          <w:sz w:val="28"/>
          <w:szCs w:val="28"/>
          <w:lang w:val="ru-RU"/>
        </w:rPr>
        <w:t>птицам</w:t>
      </w:r>
      <w:r w:rsidRPr="0087022D">
        <w:rPr>
          <w:rFonts w:cs="Times New Roman"/>
          <w:iCs/>
          <w:sz w:val="28"/>
          <w:szCs w:val="28"/>
        </w:rPr>
        <w:t xml:space="preserve"> сложнее добыть не только корм, но и воду, поскольку она просто замерзает, поэтому важно мастерить не только кормушки, поилки для птицы тоже будут спасением. Если вы заметили, что к вам </w:t>
      </w:r>
      <w:r w:rsidRPr="0087022D">
        <w:rPr>
          <w:rFonts w:cs="Times New Roman"/>
          <w:iCs/>
          <w:sz w:val="28"/>
          <w:szCs w:val="28"/>
          <w:lang w:val="ru-RU"/>
        </w:rPr>
        <w:t>птицы</w:t>
      </w:r>
      <w:r w:rsidRPr="0087022D">
        <w:rPr>
          <w:rFonts w:cs="Times New Roman"/>
          <w:iCs/>
          <w:sz w:val="28"/>
          <w:szCs w:val="28"/>
        </w:rPr>
        <w:t xml:space="preserve"> прилетают полакомиться в определенное время, можете в кормушку поставить блюдце с кипятком. На морозе вода быстро остывает, поэтому никто не ошпарится. Теперь разберемся с тем, чем нельзя подкармливать птиц. Это жареное, соленое, пряное, острое и кислое. Также не рекомендуется давать черный </w:t>
      </w:r>
      <w:r w:rsidRPr="0087022D">
        <w:rPr>
          <w:rFonts w:cs="Times New Roman"/>
          <w:iCs/>
          <w:sz w:val="28"/>
          <w:szCs w:val="28"/>
        </w:rPr>
        <w:lastRenderedPageBreak/>
        <w:t>хлеб, поскольку в мороз он плохо переваривается и закисает в зобу. Продукты, которыми можно кормить птиц: семечки подсолнуха (отличный источник энергии); кукуруза (помогает согреться, но постоянно таким продуктом кормить не следует); просо (пшено – то же просо, но без шелухи); овес; семена тыквы, арбуза, дыни; семена крапивы, репейника, лебеды, чертополоха и других сорных трав; несоленое сало, маргарин (это отличный источник калорий); орехи; отварные яйца (куриные или перепелиные); мед; вареный картофель; хлебные крошки; яичная скорлупа; корм для попугаев.</w:t>
      </w:r>
    </w:p>
    <w:p w:rsidR="00E21509" w:rsidRPr="0087022D" w:rsidRDefault="00E21509" w:rsidP="00E21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1509" w:rsidRPr="0087022D" w:rsidRDefault="00E21509" w:rsidP="00E21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22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Правила «Как кормить птиц»:</w:t>
      </w:r>
      <w:r w:rsidRPr="008702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Кормушка должна быть удобна и безопасна для птиц (никаких острых краёв, недоступность для кошки).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Мало сделать кормушку, надо ещё знать, что в неё можно положить. Зимующие птицы любят: арбузные, дынные семечки и семечки подсолнечника, свежее сало, овёс, пшено, хлебные крошки. 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Нельзя кормить птиц солёными продуктами (</w:t>
      </w:r>
      <w:r w:rsidRPr="00870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соли птицы слепнут) </w:t>
      </w: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и ржаным хлебом (это смертельно опасно для них). </w:t>
      </w:r>
      <w:r w:rsidRPr="00870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Мокрые продукты на морозе превращаются в лед и становятся недоступны для птиц, не станут клевать пернатые жареные семечки. Корм  должен быть свежим - от испорченного корма птицы болеют и могут погибнуть. 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Корм должен быть защищён от непогоды, чтобы его  </w:t>
      </w:r>
      <w:r w:rsidRPr="0087022D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заносило снегом, не сдувало ветром.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Кормушку нужно регулярно чистить.</w:t>
      </w:r>
    </w:p>
    <w:p w:rsidR="00E21509" w:rsidRPr="0087022D" w:rsidRDefault="00E21509" w:rsidP="00E21509">
      <w:pPr>
        <w:numPr>
          <w:ilvl w:val="0"/>
          <w:numId w:val="1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87022D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следить, чтобы птичьи столовые не оставались пустыми.</w:t>
      </w:r>
    </w:p>
    <w:p w:rsidR="00E21509" w:rsidRPr="0087022D" w:rsidRDefault="00E21509" w:rsidP="00E2150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1509" w:rsidRPr="0087022D" w:rsidRDefault="00E21509" w:rsidP="00E2150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Если начал птиц кормить,</w:t>
      </w:r>
    </w:p>
    <w:p w:rsidR="00E21509" w:rsidRPr="0087022D" w:rsidRDefault="00E21509" w:rsidP="00E2150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Ты уж не бросай!</w:t>
      </w:r>
    </w:p>
    <w:p w:rsidR="00E21509" w:rsidRPr="0087022D" w:rsidRDefault="00E21509" w:rsidP="00E2150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И пустой кормушку ты</w:t>
      </w:r>
    </w:p>
    <w:p w:rsidR="00E21509" w:rsidRPr="0087022D" w:rsidRDefault="00E21509" w:rsidP="00E2150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22D">
        <w:rPr>
          <w:rFonts w:ascii="Times New Roman" w:eastAsia="Calibri" w:hAnsi="Times New Roman" w:cs="Times New Roman"/>
          <w:sz w:val="28"/>
          <w:szCs w:val="28"/>
        </w:rPr>
        <w:t>Им не оставляй!</w:t>
      </w:r>
    </w:p>
    <w:p w:rsidR="00E21509" w:rsidRPr="0087022D" w:rsidRDefault="00E21509" w:rsidP="00E2150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1509" w:rsidRPr="0087022D" w:rsidRDefault="00E21509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283B58" w:rsidRPr="0087022D" w:rsidRDefault="00283B58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87022D" w:rsidRDefault="00A32934" w:rsidP="00E21509">
      <w:pPr>
        <w:pStyle w:val="Textbody"/>
        <w:spacing w:after="0"/>
        <w:rPr>
          <w:rFonts w:cs="Times New Roman"/>
          <w:color w:val="000000"/>
          <w:sz w:val="16"/>
          <w:szCs w:val="16"/>
          <w:lang w:val="ru-RU"/>
        </w:rPr>
      </w:pPr>
    </w:p>
    <w:p w:rsidR="00A32934" w:rsidRPr="00283B58" w:rsidRDefault="00A32934" w:rsidP="00A32934">
      <w:pPr>
        <w:pStyle w:val="Textbody"/>
        <w:spacing w:after="0"/>
        <w:jc w:val="center"/>
        <w:rPr>
          <w:rFonts w:cs="Times New Roman"/>
          <w:b/>
          <w:sz w:val="36"/>
          <w:szCs w:val="36"/>
          <w:lang w:val="ru-RU"/>
        </w:rPr>
        <w:sectPr w:rsidR="00A32934" w:rsidRPr="00283B58" w:rsidSect="00A32934">
          <w:pgSz w:w="11906" w:h="16838"/>
          <w:pgMar w:top="567" w:right="1558" w:bottom="1134" w:left="851" w:header="708" w:footer="708" w:gutter="0"/>
          <w:cols w:space="708"/>
          <w:docGrid w:linePitch="360"/>
        </w:sectPr>
      </w:pPr>
      <w:r w:rsidRPr="00283B58">
        <w:rPr>
          <w:rFonts w:cs="Times New Roman"/>
          <w:b/>
          <w:sz w:val="36"/>
          <w:szCs w:val="36"/>
          <w:lang w:val="ru-RU"/>
        </w:rPr>
        <w:lastRenderedPageBreak/>
        <w:t>Стихи и загадки о птицах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16"/>
          <w:szCs w:val="16"/>
          <w:lang w:val="ru-RU"/>
        </w:rPr>
      </w:pPr>
    </w:p>
    <w:p w:rsidR="00A32934" w:rsidRPr="00283B58" w:rsidRDefault="00A32934" w:rsidP="00E21509">
      <w:pPr>
        <w:pStyle w:val="Textbody"/>
        <w:spacing w:after="0"/>
        <w:rPr>
          <w:rFonts w:cs="Times New Roman"/>
          <w:sz w:val="16"/>
          <w:szCs w:val="16"/>
          <w:lang w:val="ru-RU"/>
        </w:rPr>
      </w:pPr>
    </w:p>
    <w:p w:rsidR="00A32934" w:rsidRPr="00283B58" w:rsidRDefault="00A32934" w:rsidP="00E21509">
      <w:pPr>
        <w:pStyle w:val="Textbody"/>
        <w:spacing w:after="0"/>
        <w:rPr>
          <w:rFonts w:cs="Times New Roman"/>
          <w:sz w:val="16"/>
          <w:szCs w:val="16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Морозы жестокие</w:t>
      </w:r>
      <w:r w:rsidRPr="00283B58">
        <w:rPr>
          <w:rFonts w:cs="Times New Roman"/>
          <w:sz w:val="28"/>
          <w:szCs w:val="28"/>
        </w:rPr>
        <w:br/>
        <w:t>В этом году!</w:t>
      </w:r>
      <w:r w:rsidRPr="00283B58">
        <w:rPr>
          <w:rFonts w:cs="Times New Roman"/>
          <w:sz w:val="28"/>
          <w:szCs w:val="28"/>
        </w:rPr>
        <w:br/>
        <w:t>Тревожно за яблоньки</w:t>
      </w:r>
      <w:r w:rsidRPr="00283B58">
        <w:rPr>
          <w:rFonts w:cs="Times New Roman"/>
          <w:sz w:val="28"/>
          <w:szCs w:val="28"/>
        </w:rPr>
        <w:br/>
        <w:t>В нашем саду.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Тревожно за Жучку:</w:t>
      </w:r>
      <w:r w:rsidRPr="00283B58">
        <w:rPr>
          <w:rFonts w:cs="Times New Roman"/>
          <w:sz w:val="28"/>
          <w:szCs w:val="28"/>
        </w:rPr>
        <w:br/>
        <w:t>В её конуре</w:t>
      </w:r>
      <w:r w:rsidRPr="00283B58">
        <w:rPr>
          <w:rFonts w:cs="Times New Roman"/>
          <w:sz w:val="28"/>
          <w:szCs w:val="28"/>
        </w:rPr>
        <w:br/>
        <w:t>Такой же морозище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Как на дворе.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Но больше всего</w:t>
      </w:r>
      <w:r w:rsidRPr="00283B58">
        <w:rPr>
          <w:rFonts w:cs="Times New Roman"/>
          <w:sz w:val="28"/>
          <w:szCs w:val="28"/>
        </w:rPr>
        <w:br/>
        <w:t>Беспокойно за птиц —</w:t>
      </w:r>
      <w:r w:rsidRPr="00283B58">
        <w:rPr>
          <w:rFonts w:cs="Times New Roman"/>
          <w:sz w:val="28"/>
          <w:szCs w:val="28"/>
        </w:rPr>
        <w:br/>
        <w:t>За наших воробышков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Галок, синиц.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У нас приготовлено</w:t>
      </w:r>
      <w:r w:rsidRPr="00283B58">
        <w:rPr>
          <w:rFonts w:cs="Times New Roman"/>
          <w:sz w:val="28"/>
          <w:szCs w:val="28"/>
        </w:rPr>
        <w:br/>
        <w:t>Всё для зимы:</w:t>
      </w:r>
      <w:r w:rsidRPr="00283B58">
        <w:rPr>
          <w:rFonts w:cs="Times New Roman"/>
          <w:sz w:val="28"/>
          <w:szCs w:val="28"/>
        </w:rPr>
        <w:br/>
        <w:t>Рогожей укутаем</w:t>
      </w:r>
      <w:r w:rsidRPr="00283B58">
        <w:rPr>
          <w:rFonts w:cs="Times New Roman"/>
          <w:sz w:val="28"/>
          <w:szCs w:val="28"/>
        </w:rPr>
        <w:br/>
        <w:t>Яблоньки мы.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Побольше сенца</w:t>
      </w:r>
      <w:r w:rsidRPr="00283B58">
        <w:rPr>
          <w:rFonts w:cs="Times New Roman"/>
          <w:sz w:val="28"/>
          <w:szCs w:val="28"/>
        </w:rPr>
        <w:br/>
        <w:t>В конуру принесём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Беднягу дворнягу</w:t>
      </w:r>
      <w:r w:rsidRPr="00283B58">
        <w:rPr>
          <w:rFonts w:cs="Times New Roman"/>
          <w:sz w:val="28"/>
          <w:szCs w:val="28"/>
        </w:rPr>
        <w:br/>
        <w:t>От стужи спасём.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Но птицы! Как холодно</w:t>
      </w:r>
      <w:r w:rsidRPr="00283B58">
        <w:rPr>
          <w:rFonts w:cs="Times New Roman"/>
          <w:sz w:val="28"/>
          <w:szCs w:val="28"/>
        </w:rPr>
        <w:br/>
        <w:t>В воздухе им!</w:t>
      </w:r>
      <w:r w:rsidRPr="00283B58">
        <w:rPr>
          <w:rFonts w:cs="Times New Roman"/>
          <w:sz w:val="28"/>
          <w:szCs w:val="28"/>
        </w:rPr>
        <w:br/>
        <w:t>Поможем ли мы</w:t>
      </w:r>
      <w:r w:rsidRPr="00283B58">
        <w:rPr>
          <w:rFonts w:cs="Times New Roman"/>
          <w:sz w:val="28"/>
          <w:szCs w:val="28"/>
        </w:rPr>
        <w:br/>
        <w:t>Беззащитным таким?</w:t>
      </w:r>
      <w:r w:rsidRPr="00283B58">
        <w:rPr>
          <w:rFonts w:cs="Times New Roman"/>
          <w:sz w:val="28"/>
          <w:szCs w:val="28"/>
        </w:rPr>
        <w:br/>
        <w:t>Поможем! Их надо кормить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И тогда</w:t>
      </w:r>
      <w:r w:rsidRPr="00283B58">
        <w:rPr>
          <w:rFonts w:cs="Times New Roman"/>
          <w:sz w:val="28"/>
          <w:szCs w:val="28"/>
        </w:rPr>
        <w:br/>
        <w:t>Им будет легко</w:t>
      </w:r>
      <w:r w:rsidRPr="00283B58">
        <w:rPr>
          <w:rFonts w:cs="Times New Roman"/>
          <w:sz w:val="28"/>
          <w:szCs w:val="28"/>
        </w:rPr>
        <w:br/>
        <w:t>Пережить холода.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Е.Благинина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</w:rPr>
      </w:pP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Пришла зима холодная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С метелями и вьюгами,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Пришла зима голодная.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Решили мы с подругами,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Чтоб лишних слов не говорить,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Нам нужно птиц зимой кормить.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Мы дали крошек воробью,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Синичке дали сало.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Зимой так холодно вокруг,</w:t>
      </w:r>
    </w:p>
    <w:p w:rsidR="00E21509" w:rsidRPr="00283B58" w:rsidRDefault="00E21509" w:rsidP="00E21509">
      <w:pPr>
        <w:pStyle w:val="Standard"/>
        <w:rPr>
          <w:rFonts w:cs="Times New Roman"/>
          <w:sz w:val="28"/>
          <w:szCs w:val="28"/>
          <w:lang w:val="ru-RU"/>
        </w:rPr>
      </w:pPr>
      <w:r w:rsidRPr="00283B58">
        <w:rPr>
          <w:rFonts w:cs="Times New Roman"/>
          <w:sz w:val="28"/>
          <w:szCs w:val="28"/>
          <w:lang w:val="ru-RU"/>
        </w:rPr>
        <w:t>Еды для птиц так мало.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      О.Зыкова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Воробьи-воробушки, </w:t>
      </w:r>
      <w:r w:rsidRPr="00283B58">
        <w:rPr>
          <w:rFonts w:cs="Times New Roman"/>
          <w:iCs/>
          <w:sz w:val="28"/>
          <w:szCs w:val="28"/>
          <w:lang w:val="ru-RU"/>
        </w:rPr>
        <w:br/>
        <w:t>Серенькие пёрышки! </w:t>
      </w:r>
      <w:r w:rsidRPr="00283B58">
        <w:rPr>
          <w:rFonts w:cs="Times New Roman"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lastRenderedPageBreak/>
        <w:t>Клюйте, клюйте крошки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 </w:t>
      </w:r>
      <w:r w:rsidRPr="00283B58">
        <w:rPr>
          <w:rFonts w:cs="Times New Roman"/>
          <w:iCs/>
          <w:sz w:val="28"/>
          <w:szCs w:val="28"/>
          <w:lang w:val="ru-RU"/>
        </w:rPr>
        <w:br/>
        <w:t>У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 xml:space="preserve"> меня с ладошки!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Нет, с ладошки не клюют </w:t>
      </w:r>
      <w:r w:rsidRPr="00283B58">
        <w:rPr>
          <w:rFonts w:cs="Times New Roman"/>
          <w:sz w:val="28"/>
          <w:szCs w:val="28"/>
        </w:rPr>
        <w:br/>
        <w:t>И погладить не дают. </w:t>
      </w:r>
      <w:r w:rsidRPr="00283B58">
        <w:rPr>
          <w:rFonts w:cs="Times New Roman"/>
          <w:sz w:val="28"/>
          <w:szCs w:val="28"/>
        </w:rPr>
        <w:br/>
        <w:t>Как бы нам поладить, </w:t>
      </w:r>
      <w:r w:rsidRPr="00283B58">
        <w:rPr>
          <w:rFonts w:cs="Times New Roman"/>
          <w:sz w:val="28"/>
          <w:szCs w:val="28"/>
        </w:rPr>
        <w:br/>
        <w:t>Чтоб дались погладить?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   С. Егоров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Две горстки пшеницы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несу в рукавице -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Одна  снегирю,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а другая  </w:t>
      </w:r>
      <w:r w:rsidRPr="00283B58">
        <w:rPr>
          <w:rStyle w:val="StrongEmphasis"/>
          <w:rFonts w:cs="Times New Roman"/>
          <w:sz w:val="28"/>
          <w:szCs w:val="28"/>
          <w:lang w:val="ru-RU"/>
        </w:rPr>
        <w:t>синице</w:t>
      </w:r>
      <w:r w:rsidRPr="00283B58">
        <w:rPr>
          <w:rFonts w:cs="Times New Roman"/>
          <w:b/>
          <w:iCs/>
          <w:sz w:val="28"/>
          <w:szCs w:val="28"/>
          <w:lang w:val="ru-RU"/>
        </w:rPr>
        <w:t>.</w:t>
      </w:r>
      <w:r w:rsidRPr="00283B58">
        <w:rPr>
          <w:rFonts w:cs="Times New Roman"/>
          <w:b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 радость свою 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им тоже дарю –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Сначала синице,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потом снегирю!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b/>
          <w:iCs/>
          <w:sz w:val="28"/>
          <w:szCs w:val="28"/>
          <w:lang w:val="ru-RU"/>
        </w:rPr>
        <w:t>- </w:t>
      </w:r>
      <w:r w:rsidRPr="00283B58">
        <w:rPr>
          <w:rStyle w:val="StrongEmphasis"/>
          <w:rFonts w:cs="Times New Roman"/>
          <w:sz w:val="28"/>
          <w:szCs w:val="28"/>
          <w:lang w:val="ru-RU"/>
        </w:rPr>
        <w:t>Синица</w:t>
      </w:r>
      <w:r w:rsidRPr="00283B58">
        <w:rPr>
          <w:rFonts w:cs="Times New Roman"/>
          <w:b/>
          <w:iCs/>
          <w:sz w:val="28"/>
          <w:szCs w:val="28"/>
          <w:lang w:val="ru-RU"/>
        </w:rPr>
        <w:t>,</w:t>
      </w:r>
      <w:r w:rsidRPr="00283B58">
        <w:rPr>
          <w:rFonts w:cs="Times New Roman"/>
          <w:iCs/>
          <w:sz w:val="28"/>
          <w:szCs w:val="28"/>
          <w:lang w:val="ru-RU"/>
        </w:rPr>
        <w:t xml:space="preserve"> синица,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Что тебе снится?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- Зёрнышки, мошки,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Да хлебные крошки.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- Синица, синица,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Ещё что-то снится?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- Солнышко, речка,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Домик с крылечком,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Мальчик Антошка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И... хлебные крошки.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— </w:t>
      </w:r>
      <w:r w:rsidRPr="00283B58">
        <w:rPr>
          <w:rFonts w:cs="Times New Roman"/>
          <w:iCs/>
          <w:sz w:val="28"/>
          <w:szCs w:val="28"/>
          <w:lang w:val="ru-RU"/>
        </w:rPr>
        <w:t>Чайки, чайки! Где ваш дом? </w:t>
      </w:r>
      <w:r w:rsidRPr="00283B58">
        <w:rPr>
          <w:rFonts w:cs="Times New Roman"/>
          <w:iCs/>
          <w:sz w:val="28"/>
          <w:szCs w:val="28"/>
          <w:lang w:val="ru-RU"/>
        </w:rPr>
        <w:br/>
        <w:t>Чайки, чайки, где ваш дом? </w:t>
      </w:r>
      <w:r w:rsidRPr="00283B58">
        <w:rPr>
          <w:rFonts w:cs="Times New Roman"/>
          <w:iCs/>
          <w:sz w:val="28"/>
          <w:szCs w:val="28"/>
          <w:lang w:val="ru-RU"/>
        </w:rPr>
        <w:br/>
        <w:t>На земле, на волне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 </w:t>
      </w:r>
      <w:r w:rsidRPr="00283B58">
        <w:rPr>
          <w:rFonts w:cs="Times New Roman"/>
          <w:iCs/>
          <w:sz w:val="28"/>
          <w:szCs w:val="28"/>
          <w:lang w:val="ru-RU"/>
        </w:rPr>
        <w:br/>
        <w:t>И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ли в синей вышине?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— Ну конечно, на земле! </w:t>
      </w:r>
      <w:r w:rsidRPr="00283B58">
        <w:rPr>
          <w:rFonts w:cs="Times New Roman"/>
          <w:sz w:val="28"/>
          <w:szCs w:val="28"/>
        </w:rPr>
        <w:br/>
      </w:r>
      <w:r w:rsidRPr="00283B58">
        <w:rPr>
          <w:rFonts w:cs="Times New Roman"/>
          <w:sz w:val="28"/>
          <w:szCs w:val="28"/>
          <w:lang w:val="ru-RU"/>
        </w:rPr>
        <w:t>Н</w:t>
      </w:r>
      <w:r w:rsidRPr="00283B58">
        <w:rPr>
          <w:rFonts w:cs="Times New Roman"/>
          <w:sz w:val="28"/>
          <w:szCs w:val="28"/>
        </w:rPr>
        <w:t>а земле рождаемся! </w:t>
      </w:r>
      <w:r w:rsidRPr="00283B58">
        <w:rPr>
          <w:rFonts w:cs="Times New Roman"/>
          <w:sz w:val="28"/>
          <w:szCs w:val="28"/>
        </w:rPr>
        <w:br/>
        <w:t>Ну конечно, на волне! </w:t>
      </w:r>
      <w:r w:rsidRPr="00283B58">
        <w:rPr>
          <w:rFonts w:cs="Times New Roman"/>
          <w:sz w:val="28"/>
          <w:szCs w:val="28"/>
        </w:rPr>
        <w:br/>
        <w:t>На волне качаемся! </w:t>
      </w:r>
      <w:r w:rsidRPr="00283B58">
        <w:rPr>
          <w:rFonts w:cs="Times New Roman"/>
          <w:sz w:val="28"/>
          <w:szCs w:val="28"/>
        </w:rPr>
        <w:br/>
        <w:t>Ну конечно, в вышине! </w:t>
      </w:r>
      <w:r w:rsidRPr="00283B58">
        <w:rPr>
          <w:rFonts w:cs="Times New Roman"/>
          <w:sz w:val="28"/>
          <w:szCs w:val="28"/>
        </w:rPr>
        <w:br/>
        <w:t>В вышине летаем! </w:t>
      </w:r>
      <w:r w:rsidRPr="00283B58">
        <w:rPr>
          <w:rFonts w:cs="Times New Roman"/>
          <w:sz w:val="28"/>
          <w:szCs w:val="28"/>
        </w:rPr>
        <w:br/>
        <w:t>Край земли, волну и небо </w:t>
      </w:r>
      <w:r w:rsidRPr="00283B58">
        <w:rPr>
          <w:rFonts w:cs="Times New Roman"/>
          <w:sz w:val="28"/>
          <w:szCs w:val="28"/>
        </w:rPr>
        <w:br/>
        <w:t>Домом мы считаем!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В. Берестов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Солнечный, погожий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br/>
        <w:t>В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ыдался денек.</w:t>
      </w:r>
      <w:r w:rsidRPr="00283B58">
        <w:rPr>
          <w:rFonts w:cs="Times New Roman"/>
          <w:iCs/>
          <w:sz w:val="28"/>
          <w:szCs w:val="28"/>
          <w:lang w:val="ru-RU"/>
        </w:rPr>
        <w:br/>
        <w:t>Всей семьей на лыжах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br/>
        <w:t>В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ыбрались в лесок.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Вдруг трехлетний Вовка</w:t>
      </w:r>
      <w:r w:rsidRPr="00283B58">
        <w:rPr>
          <w:rFonts w:cs="Times New Roman"/>
          <w:sz w:val="28"/>
          <w:szCs w:val="28"/>
        </w:rPr>
        <w:br/>
      </w:r>
      <w:r w:rsidRPr="00283B58">
        <w:rPr>
          <w:rFonts w:cs="Times New Roman"/>
          <w:sz w:val="28"/>
          <w:szCs w:val="28"/>
        </w:rPr>
        <w:lastRenderedPageBreak/>
        <w:t>Маме говорит:</w:t>
      </w:r>
      <w:r w:rsidRPr="00283B58">
        <w:rPr>
          <w:rFonts w:cs="Times New Roman"/>
          <w:sz w:val="28"/>
          <w:szCs w:val="28"/>
        </w:rPr>
        <w:br/>
        <w:t>"Чудеса! На елке</w:t>
      </w:r>
      <w:r w:rsidRPr="00283B58">
        <w:rPr>
          <w:rFonts w:cs="Times New Roman"/>
          <w:sz w:val="28"/>
          <w:szCs w:val="28"/>
        </w:rPr>
        <w:br/>
        <w:t>Яблоко висит!"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А взглянул левее</w:t>
      </w:r>
      <w:r w:rsidRPr="00283B58">
        <w:rPr>
          <w:rFonts w:cs="Times New Roman"/>
          <w:sz w:val="28"/>
          <w:szCs w:val="28"/>
        </w:rPr>
        <w:br/>
        <w:t>И застыл без слов:</w:t>
      </w:r>
      <w:r w:rsidRPr="00283B58">
        <w:rPr>
          <w:rFonts w:cs="Times New Roman"/>
          <w:sz w:val="28"/>
          <w:szCs w:val="28"/>
        </w:rPr>
        <w:br/>
        <w:t>На соседней ели </w:t>
      </w:r>
      <w:r w:rsidRPr="00283B58">
        <w:rPr>
          <w:rFonts w:cs="Times New Roman"/>
          <w:sz w:val="28"/>
          <w:szCs w:val="28"/>
        </w:rPr>
        <w:br/>
      </w:r>
      <w:r w:rsidRPr="00283B58">
        <w:rPr>
          <w:rFonts w:cs="Times New Roman"/>
          <w:sz w:val="28"/>
          <w:szCs w:val="28"/>
        </w:rPr>
        <w:lastRenderedPageBreak/>
        <w:t>Россыпи плодов!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Но пронесся ветер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И тотчас с ветвей </w:t>
      </w:r>
      <w:r w:rsidRPr="00283B58">
        <w:rPr>
          <w:rFonts w:cs="Times New Roman"/>
          <w:sz w:val="28"/>
          <w:szCs w:val="28"/>
        </w:rPr>
        <w:br/>
        <w:t>Упорхнули яблоки</w:t>
      </w:r>
      <w:r w:rsidRPr="00283B58">
        <w:rPr>
          <w:rFonts w:cs="Times New Roman"/>
          <w:sz w:val="28"/>
          <w:szCs w:val="28"/>
        </w:rPr>
        <w:br/>
        <w:t>Стайкой снегирей.</w:t>
      </w: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 xml:space="preserve">                     Т. Гусарова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sectPr w:rsidR="00E21509" w:rsidRPr="00283B58" w:rsidSect="00725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  <w:sectPr w:rsidR="00E21509" w:rsidRPr="00283B58" w:rsidSect="007253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lastRenderedPageBreak/>
        <w:t>К нам в окно стучится птичка – </w:t>
      </w:r>
      <w:r w:rsidRPr="00283B58">
        <w:rPr>
          <w:rFonts w:cs="Times New Roman"/>
          <w:iCs/>
          <w:sz w:val="28"/>
          <w:szCs w:val="28"/>
          <w:lang w:val="ru-RU"/>
        </w:rPr>
        <w:br/>
        <w:t>Желтогрудая синичка.</w:t>
      </w:r>
      <w:r w:rsidRPr="00283B58">
        <w:rPr>
          <w:rFonts w:cs="Times New Roman"/>
          <w:iCs/>
          <w:sz w:val="28"/>
          <w:szCs w:val="28"/>
          <w:lang w:val="ru-RU"/>
        </w:rPr>
        <w:br/>
        <w:t>На нас смотрит сквозь стекло,</w:t>
      </w:r>
      <w:r w:rsidRPr="00283B58">
        <w:rPr>
          <w:rFonts w:cs="Times New Roman"/>
          <w:iCs/>
          <w:sz w:val="28"/>
          <w:szCs w:val="28"/>
          <w:lang w:val="ru-RU"/>
        </w:rPr>
        <w:br/>
        <w:t>Говорит: "У вас тепло…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А мне холодно. Обидно:</w:t>
      </w:r>
      <w:r w:rsidRPr="00283B58">
        <w:rPr>
          <w:rFonts w:cs="Times New Roman"/>
          <w:sz w:val="28"/>
          <w:szCs w:val="28"/>
        </w:rPr>
        <w:br/>
        <w:t>Зёрнышек нигде не видно.</w:t>
      </w:r>
      <w:r w:rsidRPr="00283B58">
        <w:rPr>
          <w:rFonts w:cs="Times New Roman"/>
          <w:sz w:val="28"/>
          <w:szCs w:val="28"/>
        </w:rPr>
        <w:br/>
        <w:t>Я прошу вас: вы немножко</w:t>
      </w:r>
      <w:r w:rsidRPr="00283B58">
        <w:rPr>
          <w:rFonts w:cs="Times New Roman"/>
          <w:sz w:val="28"/>
          <w:szCs w:val="28"/>
        </w:rPr>
        <w:br/>
        <w:t>Мне насыпьте хлебных крошек,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А ещё б немного сала</w:t>
      </w:r>
      <w:r w:rsidRPr="00283B58">
        <w:rPr>
          <w:rFonts w:cs="Times New Roman"/>
          <w:sz w:val="28"/>
          <w:szCs w:val="28"/>
        </w:rPr>
        <w:br/>
        <w:t>Мне бы в стужу не мешало…</w:t>
      </w:r>
      <w:r w:rsidRPr="00283B58">
        <w:rPr>
          <w:rFonts w:cs="Times New Roman"/>
          <w:sz w:val="28"/>
          <w:szCs w:val="28"/>
        </w:rPr>
        <w:br/>
        <w:t>С вами буду я дружить – </w:t>
      </w:r>
      <w:r w:rsidRPr="00283B58">
        <w:rPr>
          <w:rFonts w:cs="Times New Roman"/>
          <w:sz w:val="28"/>
          <w:szCs w:val="28"/>
        </w:rPr>
        <w:br/>
        <w:t>Обещайте лишь кормить.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Если вам не жалко крошек – </w:t>
      </w:r>
      <w:r w:rsidRPr="00283B58">
        <w:rPr>
          <w:rFonts w:cs="Times New Roman"/>
          <w:sz w:val="28"/>
          <w:szCs w:val="28"/>
        </w:rPr>
        <w:br/>
        <w:t>Созову моих подружек.</w:t>
      </w:r>
      <w:r w:rsidRPr="00283B58">
        <w:rPr>
          <w:rFonts w:cs="Times New Roman"/>
          <w:sz w:val="28"/>
          <w:szCs w:val="28"/>
        </w:rPr>
        <w:br/>
        <w:t>Вместе станем прилетать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На окошке щебетать".</w:t>
      </w: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 xml:space="preserve">                          С. Богдан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283B58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Покормите птиц зимой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3B58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Горсть одна —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И не страшна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3B58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Сколько гибнет их — не счесть,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3B58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3B58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E21509" w:rsidRPr="00283B58" w:rsidRDefault="00E21509" w:rsidP="00E21509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83B58">
        <w:rPr>
          <w:rFonts w:ascii="Times New Roman" w:hAnsi="Times New Roman" w:cs="Times New Roman"/>
          <w:sz w:val="28"/>
          <w:szCs w:val="28"/>
        </w:rPr>
        <w:lastRenderedPageBreak/>
        <w:t>Нам встречать весну.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    </w:t>
      </w:r>
      <w:r w:rsidRPr="00283B58">
        <w:rPr>
          <w:rFonts w:cs="Times New Roman"/>
          <w:i/>
          <w:iCs/>
          <w:sz w:val="28"/>
          <w:szCs w:val="28"/>
        </w:rPr>
        <w:t>А. Яшин </w:t>
      </w:r>
      <w:r w:rsidRPr="00283B58">
        <w:rPr>
          <w:rFonts w:cs="Times New Roman"/>
          <w:i/>
          <w:iCs/>
          <w:sz w:val="28"/>
          <w:szCs w:val="28"/>
          <w:lang w:val="ru-RU"/>
        </w:rPr>
        <w:t xml:space="preserve"> 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Нет синиц: не прилетели!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Где же две синицы?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 нашей книжке опустели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Пестрые страницы.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Что же с птицами случилось?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Где они, скажи на милость?!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Поглядите, возле вас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 xml:space="preserve"> садике, на скверике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Скачут, может быть, сейчас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Две пичужки сереньких?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Или в дом влетели птицы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Прямо с книжного листа?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Любопытные синицы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Л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юбят новые места.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Просим вас: бегите вслед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З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а каждою синицею.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Нет синиц!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Все нет и нет! 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Хоть звони в милицию.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/>
          <w:iCs/>
          <w:sz w:val="28"/>
          <w:szCs w:val="28"/>
          <w:lang w:val="ru-RU"/>
        </w:rPr>
        <w:t xml:space="preserve">                            А. Барто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Textbody"/>
        <w:spacing w:after="0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Мы кормушку смастерили, </w:t>
      </w:r>
      <w:r w:rsidRPr="00283B58">
        <w:rPr>
          <w:rFonts w:cs="Times New Roman"/>
          <w:iCs/>
          <w:sz w:val="28"/>
          <w:szCs w:val="28"/>
          <w:lang w:val="ru-RU"/>
        </w:rPr>
        <w:br/>
        <w:t>Мы столовую открыли. </w:t>
      </w:r>
      <w:r w:rsidRPr="00283B58">
        <w:rPr>
          <w:rFonts w:cs="Times New Roman"/>
          <w:iCs/>
          <w:sz w:val="28"/>
          <w:szCs w:val="28"/>
          <w:lang w:val="ru-RU"/>
        </w:rPr>
        <w:br/>
        <w:t>Воробей, снегирь-сосед, </w:t>
      </w:r>
      <w:r w:rsidRPr="00283B58">
        <w:rPr>
          <w:rFonts w:cs="Times New Roman"/>
          <w:iCs/>
          <w:sz w:val="28"/>
          <w:szCs w:val="28"/>
          <w:lang w:val="ru-RU"/>
        </w:rPr>
        <w:br/>
        <w:t>Будет вам зимой обед.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В гости в первый день недели </w:t>
      </w:r>
      <w:r w:rsidRPr="00283B58">
        <w:rPr>
          <w:rFonts w:cs="Times New Roman"/>
          <w:sz w:val="28"/>
          <w:szCs w:val="28"/>
        </w:rPr>
        <w:br/>
        <w:t>К нам синицы прилетели.</w:t>
      </w:r>
      <w:r w:rsidRPr="00283B58">
        <w:rPr>
          <w:rFonts w:cs="Times New Roman"/>
          <w:sz w:val="28"/>
          <w:szCs w:val="28"/>
        </w:rPr>
        <w:br/>
        <w:t>А во вторник, посмотри</w:t>
      </w:r>
      <w:proofErr w:type="gramStart"/>
      <w:r w:rsidRPr="00283B58">
        <w:rPr>
          <w:rFonts w:cs="Times New Roman"/>
          <w:sz w:val="28"/>
          <w:szCs w:val="28"/>
        </w:rPr>
        <w:t>,</w:t>
      </w:r>
      <w:proofErr w:type="gramEnd"/>
      <w:r w:rsidRPr="00283B58">
        <w:rPr>
          <w:rFonts w:cs="Times New Roman"/>
          <w:sz w:val="28"/>
          <w:szCs w:val="28"/>
        </w:rPr>
        <w:br/>
        <w:t>Прилетели снегири.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Три вороны были в среду, </w:t>
      </w:r>
      <w:r w:rsidRPr="00283B58">
        <w:rPr>
          <w:rFonts w:cs="Times New Roman"/>
          <w:sz w:val="28"/>
          <w:szCs w:val="28"/>
        </w:rPr>
        <w:br/>
        <w:t>Мы не ждали их к обеду.</w:t>
      </w:r>
      <w:r w:rsidRPr="00283B58">
        <w:rPr>
          <w:rFonts w:cs="Times New Roman"/>
          <w:sz w:val="28"/>
          <w:szCs w:val="28"/>
        </w:rPr>
        <w:br/>
        <w:t>А в четверг со всех краёв -</w:t>
      </w:r>
      <w:r w:rsidRPr="00283B58">
        <w:rPr>
          <w:rFonts w:cs="Times New Roman"/>
          <w:sz w:val="28"/>
          <w:szCs w:val="28"/>
        </w:rPr>
        <w:br/>
        <w:t>Стая жадных воробьев.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В пятницу в столовой нашей </w:t>
      </w:r>
      <w:r w:rsidRPr="00283B58">
        <w:rPr>
          <w:rFonts w:cs="Times New Roman"/>
          <w:sz w:val="28"/>
          <w:szCs w:val="28"/>
        </w:rPr>
        <w:br/>
      </w:r>
      <w:r w:rsidRPr="00283B58">
        <w:rPr>
          <w:rFonts w:cs="Times New Roman"/>
          <w:sz w:val="28"/>
          <w:szCs w:val="28"/>
        </w:rPr>
        <w:lastRenderedPageBreak/>
        <w:t>Голубь лакомился кашей.</w:t>
      </w:r>
      <w:r w:rsidRPr="00283B58">
        <w:rPr>
          <w:rFonts w:cs="Times New Roman"/>
          <w:sz w:val="28"/>
          <w:szCs w:val="28"/>
        </w:rPr>
        <w:br/>
        <w:t>А в субботу на пирог </w:t>
      </w:r>
      <w:r w:rsidRPr="00283B58">
        <w:rPr>
          <w:rFonts w:cs="Times New Roman"/>
          <w:sz w:val="28"/>
          <w:szCs w:val="28"/>
        </w:rPr>
        <w:br/>
        <w:t>Налетело семь сорок.</w:t>
      </w:r>
    </w:p>
    <w:p w:rsidR="00E21509" w:rsidRPr="00283B58" w:rsidRDefault="00E21509" w:rsidP="00E21509">
      <w:pPr>
        <w:pStyle w:val="Textbody"/>
        <w:spacing w:after="0"/>
        <w:rPr>
          <w:rFonts w:cs="Times New Roman"/>
          <w:sz w:val="28"/>
          <w:szCs w:val="28"/>
        </w:rPr>
      </w:pPr>
      <w:r w:rsidRPr="00283B58">
        <w:rPr>
          <w:rFonts w:cs="Times New Roman"/>
          <w:sz w:val="28"/>
          <w:szCs w:val="28"/>
        </w:rPr>
        <w:t>В воскресенье, в воскресенье </w:t>
      </w:r>
      <w:r w:rsidRPr="00283B58">
        <w:rPr>
          <w:rFonts w:cs="Times New Roman"/>
          <w:sz w:val="28"/>
          <w:szCs w:val="28"/>
        </w:rPr>
        <w:br/>
      </w:r>
      <w:r w:rsidRPr="00283B58">
        <w:rPr>
          <w:rFonts w:cs="Times New Roman"/>
          <w:sz w:val="28"/>
          <w:szCs w:val="28"/>
        </w:rPr>
        <w:lastRenderedPageBreak/>
        <w:t>Прилетел к нам гость весенний -</w:t>
      </w:r>
      <w:r w:rsidRPr="00283B58">
        <w:rPr>
          <w:rFonts w:cs="Times New Roman"/>
          <w:sz w:val="28"/>
          <w:szCs w:val="28"/>
        </w:rPr>
        <w:br/>
        <w:t>Путешественник-скворец...</w:t>
      </w:r>
      <w:r w:rsidRPr="00283B58">
        <w:rPr>
          <w:rFonts w:cs="Times New Roman"/>
          <w:sz w:val="28"/>
          <w:szCs w:val="28"/>
        </w:rPr>
        <w:br/>
        <w:t>Вот и песенке конец.</w:t>
      </w: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 xml:space="preserve">                      З. Александрова</w:t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  <w:sectPr w:rsidR="00E21509" w:rsidRPr="00283B58" w:rsidSect="00725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  <w:sectPr w:rsidR="00E21509" w:rsidRPr="00283B58" w:rsidSect="007253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lastRenderedPageBreak/>
        <w:t>Спинкою зеленовата,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Животиком желтовата,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Чёрненькая шапочка</w:t>
      </w:r>
      <w:proofErr w:type="gramStart"/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 xml:space="preserve"> полоска шарфика.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(Синица)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Вот птичка так птичка,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Не дрозд, не синичка,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Не лебедь, не утка</w:t>
      </w:r>
      <w:proofErr w:type="gramStart"/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 xml:space="preserve"> не козодой.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Но эта вот птичка,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Хоть и невеличка,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Выводит птенцов</w:t>
      </w:r>
      <w:proofErr w:type="gramStart"/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Т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олько лютой зимой.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  (Клёст)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Красногрудый, чернокрылый,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Любит зёрнышки клевать,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 первым снегом на рябине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Он появится опять.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(Снегирь)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Зимой на ветках яблоки!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Скорей их собери!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И вдруг вспорхнули яблоки,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Ведь это ...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(Снегири)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Найдешь её в своём дворе,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Она на радость детворе.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Ты обижать её не смей!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Эта птичка - ...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(Воробей)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lastRenderedPageBreak/>
        <w:t>Чик-чирик!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 xml:space="preserve">К зёрнышкам </w:t>
      </w:r>
      <w:proofErr w:type="gramStart"/>
      <w:r w:rsidRPr="00283B58">
        <w:rPr>
          <w:rFonts w:cs="Times New Roman"/>
          <w:iCs/>
          <w:sz w:val="28"/>
          <w:szCs w:val="28"/>
          <w:lang w:val="ru-RU"/>
        </w:rPr>
        <w:t>прыг</w:t>
      </w:r>
      <w:proofErr w:type="gramEnd"/>
      <w:r w:rsidRPr="00283B58">
        <w:rPr>
          <w:rFonts w:cs="Times New Roman"/>
          <w:iCs/>
          <w:sz w:val="28"/>
          <w:szCs w:val="28"/>
          <w:lang w:val="ru-RU"/>
        </w:rPr>
        <w:t>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Клюй, не робей!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Кто это?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(Воробей)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Днём спит,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Ночью летает,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Прохожих пугает.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(Филин)</w:t>
      </w:r>
      <w:r w:rsidRPr="00283B58">
        <w:rPr>
          <w:rFonts w:cs="Times New Roman"/>
          <w:iCs/>
          <w:sz w:val="28"/>
          <w:szCs w:val="28"/>
          <w:lang w:val="ru-RU"/>
        </w:rPr>
        <w:t xml:space="preserve"> </w:t>
      </w:r>
    </w:p>
    <w:p w:rsidR="00E21509" w:rsidRPr="00283B58" w:rsidRDefault="00E21509" w:rsidP="00E21509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 w:rsidRPr="00283B58">
        <w:rPr>
          <w:rFonts w:cs="Times New Roman"/>
          <w:iCs/>
          <w:sz w:val="28"/>
          <w:szCs w:val="28"/>
          <w:lang w:val="ru-RU"/>
        </w:rPr>
        <w:t>Трещала с самого утра: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"Пор-р-ра! Пор-р-ра!"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А что пора?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Какая с ней морока,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Когда трещит ...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(Сорока)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Непоседа пёстрая,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Птица длиннохвостая,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Птица говорливая,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Самая болтливая.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Вещунья белобока,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А зовут её ...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(</w:t>
      </w:r>
      <w:proofErr w:type="gramStart"/>
      <w:r w:rsidRPr="00283B58">
        <w:rPr>
          <w:rFonts w:cs="Times New Roman"/>
          <w:i/>
          <w:iCs/>
          <w:sz w:val="28"/>
          <w:szCs w:val="28"/>
          <w:lang w:val="ru-RU"/>
        </w:rPr>
        <w:t>C</w:t>
      </w:r>
      <w:proofErr w:type="gramEnd"/>
      <w:r w:rsidRPr="00283B58">
        <w:rPr>
          <w:rFonts w:cs="Times New Roman"/>
          <w:i/>
          <w:iCs/>
          <w:sz w:val="28"/>
          <w:szCs w:val="28"/>
          <w:lang w:val="ru-RU"/>
        </w:rPr>
        <w:t>орока)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Всю ночь летает -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Мышей добывает.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А станет светло -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Спать летит в дупло.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 (Сова)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</w:p>
    <w:p w:rsidR="00283B58" w:rsidRDefault="00283B58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bookmarkStart w:id="0" w:name="_GoBack"/>
      <w:bookmarkEnd w:id="0"/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lastRenderedPageBreak/>
        <w:t>Всё время стучит,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Деревья долбит.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Но их не калечит,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А только лечит.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(Дятел)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Я по дереву стучу,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Червячка добыть хочу,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Хоть и скрылся под корой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- Все равно он будет мой!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(Дятел)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Угадайте, что за птица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Света яркого боится,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Клюв крючком, глаз пятачком?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 (Сова)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Кто в беретке ярко-красной,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 черной курточке атласной?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На меня он не глядит,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  <w:r w:rsidRPr="00283B58">
        <w:rPr>
          <w:rFonts w:cs="Times New Roman"/>
          <w:iCs/>
          <w:sz w:val="28"/>
          <w:szCs w:val="28"/>
          <w:lang w:val="ru-RU"/>
        </w:rPr>
        <w:t>Всё стучит, стучит, стучит.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  <w:t xml:space="preserve">                                       (Дятел)</w:t>
      </w:r>
      <w:r w:rsidRPr="00283B58">
        <w:rPr>
          <w:rFonts w:cs="Times New Roman"/>
          <w:i/>
          <w:iCs/>
          <w:sz w:val="28"/>
          <w:szCs w:val="28"/>
          <w:lang w:val="ru-RU"/>
        </w:rPr>
        <w:br/>
      </w:r>
    </w:p>
    <w:p w:rsidR="00E21509" w:rsidRPr="00283B58" w:rsidRDefault="00E21509" w:rsidP="00E21509">
      <w:pPr>
        <w:pStyle w:val="Standard"/>
        <w:rPr>
          <w:rFonts w:cs="Times New Roman"/>
          <w:i/>
          <w:iCs/>
          <w:sz w:val="28"/>
          <w:szCs w:val="28"/>
          <w:lang w:val="ru-RU"/>
        </w:rPr>
        <w:sectPr w:rsidR="00E21509" w:rsidRPr="00283B58" w:rsidSect="00725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1509" w:rsidRPr="00283B58" w:rsidRDefault="00E21509" w:rsidP="00E2150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21509" w:rsidRPr="00283B58" w:rsidRDefault="00E21509" w:rsidP="00E2150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21509" w:rsidRPr="00283B58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</w:t>
      </w:r>
    </w:p>
    <w:p w:rsidR="00E21509" w:rsidRPr="00283B58" w:rsidRDefault="00E21509" w:rsidP="00E21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32934" w:rsidRPr="00283B58" w:rsidRDefault="00A32934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509" w:rsidRPr="00283B58" w:rsidRDefault="00E21509" w:rsidP="00E2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«Рассматривание птичьих следов»</w:t>
      </w:r>
    </w:p>
    <w:p w:rsidR="00A32934" w:rsidRPr="00283B58" w:rsidRDefault="00A32934" w:rsidP="00E21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различать птичьи следы.</w:t>
      </w: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рисунки птичьих следов.</w:t>
      </w: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вопросы</w:t>
      </w:r>
    </w:p>
    <w:p w:rsidR="00E21509" w:rsidRPr="00283B58" w:rsidRDefault="00E21509" w:rsidP="00A3293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E21509" w:rsidRPr="00283B58" w:rsidRDefault="00E21509" w:rsidP="00A3293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оставил?</w:t>
      </w:r>
    </w:p>
    <w:p w:rsidR="00E21509" w:rsidRPr="00283B58" w:rsidRDefault="00E21509" w:rsidP="00A3293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догадался?</w:t>
      </w:r>
    </w:p>
    <w:p w:rsidR="00E21509" w:rsidRPr="00283B58" w:rsidRDefault="00E21509" w:rsidP="00A3293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это следы? А это?</w:t>
      </w:r>
    </w:p>
    <w:p w:rsidR="00E21509" w:rsidRPr="00283B58" w:rsidRDefault="00E21509" w:rsidP="00A3293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воробья следы маленькие?</w:t>
      </w:r>
    </w:p>
    <w:p w:rsidR="00E21509" w:rsidRPr="00283B58" w:rsidRDefault="00E21509" w:rsidP="00A3293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тут следы кончились?</w:t>
      </w:r>
    </w:p>
    <w:p w:rsidR="00E21509" w:rsidRPr="00283B58" w:rsidRDefault="00E21509" w:rsidP="00A32934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283B58" w:rsidRDefault="00E21509" w:rsidP="00A329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Исследование птичьего пера</w:t>
      </w: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обследовать новый предмет, закрепить знания  о птицах.</w:t>
      </w: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картинка с изображением птицы, перо.</w:t>
      </w:r>
    </w:p>
    <w:p w:rsidR="00E21509" w:rsidRPr="00283B58" w:rsidRDefault="00E21509" w:rsidP="00A329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детям вопросы.</w:t>
      </w:r>
    </w:p>
    <w:p w:rsidR="00E21509" w:rsidRPr="00283B58" w:rsidRDefault="00E21509" w:rsidP="00A3293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E21509" w:rsidRPr="00283B58" w:rsidRDefault="00E21509" w:rsidP="00A3293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птицы?</w:t>
      </w:r>
    </w:p>
    <w:p w:rsidR="00E21509" w:rsidRPr="00283B58" w:rsidRDefault="00E21509" w:rsidP="00A3293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покрыты ее тело и крылья?</w:t>
      </w:r>
    </w:p>
    <w:p w:rsidR="00E21509" w:rsidRPr="00283B58" w:rsidRDefault="00E21509" w:rsidP="00A3293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ей нужны перья?</w:t>
      </w:r>
    </w:p>
    <w:p w:rsidR="00E21509" w:rsidRPr="00283B58" w:rsidRDefault="00E21509" w:rsidP="00A3293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перья похожи?</w:t>
      </w:r>
    </w:p>
    <w:p w:rsidR="00E21509" w:rsidRPr="00283B58" w:rsidRDefault="00E21509" w:rsidP="00A3293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пере?</w:t>
      </w:r>
    </w:p>
    <w:p w:rsidR="00E21509" w:rsidRPr="00283B58" w:rsidRDefault="00E21509" w:rsidP="00A3293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09" w:rsidRPr="00283B58" w:rsidRDefault="00E21509" w:rsidP="00A32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1509" w:rsidRPr="00283B58" w:rsidSect="0098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A87"/>
    <w:multiLevelType w:val="multilevel"/>
    <w:tmpl w:val="BDA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40DFB"/>
    <w:multiLevelType w:val="hybridMultilevel"/>
    <w:tmpl w:val="8B0E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8F5"/>
    <w:multiLevelType w:val="hybridMultilevel"/>
    <w:tmpl w:val="D70C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6A09"/>
    <w:multiLevelType w:val="multilevel"/>
    <w:tmpl w:val="379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94007"/>
    <w:multiLevelType w:val="multilevel"/>
    <w:tmpl w:val="07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108CC"/>
    <w:multiLevelType w:val="multilevel"/>
    <w:tmpl w:val="3E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902708"/>
    <w:multiLevelType w:val="hybridMultilevel"/>
    <w:tmpl w:val="3C9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27B69"/>
    <w:multiLevelType w:val="hybridMultilevel"/>
    <w:tmpl w:val="8376BD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31D9"/>
    <w:multiLevelType w:val="multilevel"/>
    <w:tmpl w:val="277E807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4C66692"/>
    <w:multiLevelType w:val="multilevel"/>
    <w:tmpl w:val="51B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197112"/>
    <w:multiLevelType w:val="multilevel"/>
    <w:tmpl w:val="3DE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E4054"/>
    <w:multiLevelType w:val="hybridMultilevel"/>
    <w:tmpl w:val="1B4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211AC"/>
    <w:multiLevelType w:val="multilevel"/>
    <w:tmpl w:val="6898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A46C3"/>
    <w:multiLevelType w:val="multilevel"/>
    <w:tmpl w:val="B92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960CF6"/>
    <w:multiLevelType w:val="multilevel"/>
    <w:tmpl w:val="EB4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54471C"/>
    <w:multiLevelType w:val="multilevel"/>
    <w:tmpl w:val="96D010C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A317ED"/>
    <w:multiLevelType w:val="multilevel"/>
    <w:tmpl w:val="3D7E78B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5865596"/>
    <w:multiLevelType w:val="multilevel"/>
    <w:tmpl w:val="4FA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443D24"/>
    <w:multiLevelType w:val="multilevel"/>
    <w:tmpl w:val="7BAE330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E834DDB"/>
    <w:multiLevelType w:val="multilevel"/>
    <w:tmpl w:val="169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9"/>
  </w:num>
  <w:num w:numId="11">
    <w:abstractNumId w:val="3"/>
  </w:num>
  <w:num w:numId="12">
    <w:abstractNumId w:val="4"/>
  </w:num>
  <w:num w:numId="13">
    <w:abstractNumId w:val="14"/>
  </w:num>
  <w:num w:numId="14">
    <w:abstractNumId w:val="17"/>
  </w:num>
  <w:num w:numId="15">
    <w:abstractNumId w:val="13"/>
  </w:num>
  <w:num w:numId="16">
    <w:abstractNumId w:val="1"/>
  </w:num>
  <w:num w:numId="17">
    <w:abstractNumId w:val="8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509"/>
    <w:rsid w:val="001455EA"/>
    <w:rsid w:val="00283B58"/>
    <w:rsid w:val="002F1F44"/>
    <w:rsid w:val="00304E7A"/>
    <w:rsid w:val="003820C4"/>
    <w:rsid w:val="004A39B1"/>
    <w:rsid w:val="00725305"/>
    <w:rsid w:val="0087022D"/>
    <w:rsid w:val="009851A2"/>
    <w:rsid w:val="00A1086A"/>
    <w:rsid w:val="00A32934"/>
    <w:rsid w:val="00D44A41"/>
    <w:rsid w:val="00E21509"/>
    <w:rsid w:val="00E47C0D"/>
    <w:rsid w:val="00EA0CEA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1509"/>
    <w:rPr>
      <w:color w:val="0000FF"/>
      <w:u w:val="single"/>
    </w:rPr>
  </w:style>
  <w:style w:type="character" w:customStyle="1" w:styleId="pathseparator">
    <w:name w:val="path__separator"/>
    <w:basedOn w:val="a0"/>
    <w:rsid w:val="00E21509"/>
  </w:style>
  <w:style w:type="table" w:styleId="a5">
    <w:name w:val="Table Grid"/>
    <w:basedOn w:val="a1"/>
    <w:uiPriority w:val="59"/>
    <w:rsid w:val="00E2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E2150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a"/>
    <w:rsid w:val="00E21509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21509"/>
    <w:rPr>
      <w:b/>
      <w:bCs/>
    </w:rPr>
  </w:style>
  <w:style w:type="paragraph" w:customStyle="1" w:styleId="Standard">
    <w:name w:val="Standard"/>
    <w:rsid w:val="00E215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reformattedText">
    <w:name w:val="Preformatted Text"/>
    <w:basedOn w:val="Standard"/>
    <w:rsid w:val="00E21509"/>
    <w:pPr>
      <w:textAlignment w:val="auto"/>
    </w:pPr>
    <w:rPr>
      <w:rFonts w:ascii="Courier New" w:eastAsia="MS PGothic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A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2018-03-18T12:07:00Z</dcterms:created>
  <dcterms:modified xsi:type="dcterms:W3CDTF">2019-01-17T10:27:00Z</dcterms:modified>
</cp:coreProperties>
</file>