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96" w:rsidRDefault="00A33796" w:rsidP="008E39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 «Вода» (Окружающий мир 2 класс)</w:t>
      </w:r>
      <w:bookmarkStart w:id="0" w:name="_GoBack"/>
      <w:bookmarkEnd w:id="0"/>
    </w:p>
    <w:p w:rsidR="008E3902" w:rsidRDefault="008E3902" w:rsidP="008E39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ОРГАНИЗАЦИОННАЯ ЧАСТЬ (3 мин) </w:t>
      </w:r>
      <w:r w:rsidRPr="008E39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3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Прозвенел для нас звонок, </w:t>
      </w:r>
      <w:r w:rsidRPr="008E39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3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Начинается урок! </w:t>
      </w:r>
      <w:r w:rsidRPr="008E39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3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удачи пожелайте,</w:t>
      </w:r>
    </w:p>
    <w:p w:rsidR="008E3902" w:rsidRPr="008E3902" w:rsidRDefault="008E3902" w:rsidP="008E39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Сегодня ребята, я вас приглашаю на необычный урок, мы организуем в классе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исследовательскую </w:t>
      </w:r>
      <w:r w:rsidRPr="008E3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лабораторию. На уроке я вам предлагаю быть маленькими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исследователями</w:t>
      </w:r>
      <w:r w:rsidRPr="008E3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вы думаете кто такой исследователь? </w:t>
      </w:r>
    </w:p>
    <w:p w:rsidR="008E3902" w:rsidRDefault="008E3902" w:rsidP="008E3902">
      <w:pPr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3902">
        <w:rPr>
          <w:rFonts w:ascii="Times New Roman" w:hAnsi="Times New Roman" w:cs="Times New Roman"/>
          <w:b/>
          <w:color w:val="000000"/>
          <w:sz w:val="28"/>
          <w:szCs w:val="28"/>
        </w:rPr>
        <w:t>Работа со словарем</w:t>
      </w:r>
    </w:p>
    <w:p w:rsidR="008E3902" w:rsidRPr="008E3902" w:rsidRDefault="008E3902" w:rsidP="008E3902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-Сегодня мы проведём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исследовательскую  работу и</w:t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02">
        <w:rPr>
          <w:rFonts w:ascii="Times New Roman" w:eastAsia="Calibri" w:hAnsi="Times New Roman" w:cs="Times New Roman"/>
          <w:sz w:val="28"/>
          <w:szCs w:val="28"/>
        </w:rPr>
        <w:t xml:space="preserve">познакомимся еще с одним веществом, без которого не обойтись никому и никогда, и заменить его нечем. А название этого ценного, незаменимого вещества “спряталось” в </w:t>
      </w:r>
      <w:r w:rsidR="0005075E" w:rsidRPr="0005075E">
        <w:rPr>
          <w:rFonts w:ascii="Times New Roman" w:eastAsia="Calibri" w:hAnsi="Times New Roman" w:cs="Times New Roman"/>
          <w:b/>
          <w:i/>
          <w:sz w:val="28"/>
          <w:szCs w:val="28"/>
        </w:rPr>
        <w:t>ребусе</w:t>
      </w:r>
    </w:p>
    <w:p w:rsidR="008E3902" w:rsidRPr="00B45FD9" w:rsidRDefault="008E3902" w:rsidP="008E3902">
      <w:pPr>
        <w:rPr>
          <w:rFonts w:ascii="Times New Roman" w:eastAsia="Calibri" w:hAnsi="Times New Roman" w:cs="Times New Roman"/>
          <w:sz w:val="28"/>
          <w:szCs w:val="28"/>
        </w:rPr>
      </w:pPr>
      <w:r w:rsidRPr="00B45FD9">
        <w:rPr>
          <w:rFonts w:ascii="Times New Roman" w:eastAsia="Calibri" w:hAnsi="Times New Roman" w:cs="Times New Roman"/>
          <w:sz w:val="28"/>
          <w:szCs w:val="28"/>
        </w:rPr>
        <w:t xml:space="preserve">- Как ты разгадал ребус? ( </w:t>
      </w:r>
      <w:proofErr w:type="gramStart"/>
      <w:r w:rsidRPr="00B45FD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45FD9">
        <w:rPr>
          <w:rFonts w:ascii="Times New Roman" w:eastAsia="Calibri" w:hAnsi="Times New Roman" w:cs="Times New Roman"/>
          <w:sz w:val="28"/>
          <w:szCs w:val="28"/>
        </w:rPr>
        <w:t xml:space="preserve"> О нарисовано ДА – получается вода.) </w:t>
      </w:r>
    </w:p>
    <w:p w:rsidR="008E3902" w:rsidRPr="00B45FD9" w:rsidRDefault="008E3902" w:rsidP="008E3902">
      <w:pPr>
        <w:rPr>
          <w:rFonts w:ascii="Times New Roman" w:hAnsi="Times New Roman" w:cs="Times New Roman"/>
          <w:sz w:val="28"/>
          <w:szCs w:val="28"/>
        </w:rPr>
      </w:pPr>
      <w:r w:rsidRPr="00B45FD9">
        <w:rPr>
          <w:rFonts w:ascii="Times New Roman" w:eastAsia="Calibri" w:hAnsi="Times New Roman" w:cs="Times New Roman"/>
          <w:sz w:val="28"/>
          <w:szCs w:val="28"/>
        </w:rPr>
        <w:t xml:space="preserve">-.У кого из вас другой ответ? </w:t>
      </w:r>
      <w:r w:rsidRPr="00B45FD9">
        <w:rPr>
          <w:rFonts w:ascii="Times New Roman" w:eastAsia="Calibri" w:hAnsi="Times New Roman" w:cs="Times New Roman"/>
          <w:sz w:val="28"/>
          <w:szCs w:val="28"/>
        </w:rPr>
        <w:tab/>
      </w:r>
      <w:r w:rsidRPr="00B45FD9">
        <w:rPr>
          <w:rFonts w:ascii="Times New Roman" w:hAnsi="Times New Roman" w:cs="Times New Roman"/>
          <w:sz w:val="28"/>
          <w:szCs w:val="28"/>
        </w:rPr>
        <w:t>Прочитайте в учебнике, какие слова использует авто учебнике при описании воды на стр.54. ( Чтение сильного ученика).</w:t>
      </w:r>
      <w:r w:rsidRPr="00B45FD9">
        <w:rPr>
          <w:rFonts w:ascii="Times New Roman" w:hAnsi="Times New Roman" w:cs="Times New Roman"/>
          <w:sz w:val="28"/>
          <w:szCs w:val="28"/>
        </w:rPr>
        <w:tab/>
      </w:r>
    </w:p>
    <w:p w:rsidR="0005075E" w:rsidRDefault="0005075E" w:rsidP="0005075E">
      <w:pPr>
        <w:rPr>
          <w:rFonts w:ascii="Times New Roman" w:hAnsi="Times New Roman" w:cs="Times New Roman"/>
          <w:sz w:val="28"/>
          <w:szCs w:val="28"/>
        </w:rPr>
      </w:pPr>
      <w:r w:rsidRPr="00B45FD9">
        <w:rPr>
          <w:rFonts w:ascii="Times New Roman" w:hAnsi="Times New Roman" w:cs="Times New Roman"/>
          <w:sz w:val="28"/>
          <w:szCs w:val="28"/>
        </w:rPr>
        <w:t xml:space="preserve"> Как много вы знаете, молодцы! А хотите узнать ещё больше о воде?</w:t>
      </w:r>
    </w:p>
    <w:p w:rsidR="005664BF" w:rsidRPr="005664BF" w:rsidRDefault="005664BF" w:rsidP="0005075E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Слайды-стих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 воде</w:t>
      </w:r>
    </w:p>
    <w:p w:rsidR="0005075E" w:rsidRDefault="0005075E" w:rsidP="000507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45FD9">
        <w:rPr>
          <w:rFonts w:ascii="Times New Roman" w:hAnsi="Times New Roman" w:cs="Times New Roman"/>
          <w:b/>
          <w:i/>
          <w:sz w:val="28"/>
          <w:szCs w:val="28"/>
        </w:rPr>
        <w:t xml:space="preserve"> Итак, сегодня мы узнаем, почему воду относят к важнейшим природным богатствам, познакомимся с некоторыми её свойствами, научимся рассказы</w:t>
      </w:r>
      <w:r>
        <w:rPr>
          <w:rFonts w:ascii="Times New Roman" w:hAnsi="Times New Roman" w:cs="Times New Roman"/>
          <w:b/>
          <w:i/>
          <w:sz w:val="28"/>
          <w:szCs w:val="28"/>
        </w:rPr>
        <w:t>вать о загрязнении и охране воды</w:t>
      </w:r>
    </w:p>
    <w:p w:rsidR="0005075E" w:rsidRPr="00B45FD9" w:rsidRDefault="0005075E" w:rsidP="0005075E">
      <w:pPr>
        <w:rPr>
          <w:rFonts w:ascii="Times New Roman" w:hAnsi="Times New Roman" w:cs="Times New Roman"/>
          <w:sz w:val="28"/>
          <w:szCs w:val="28"/>
        </w:rPr>
      </w:pPr>
      <w:r w:rsidRPr="00B45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“Роль воды в жизни человека и охрана вод”.</w:t>
      </w:r>
    </w:p>
    <w:p w:rsidR="0005075E" w:rsidRPr="00B45FD9" w:rsidRDefault="0005075E" w:rsidP="0005075E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Многим кажется, что они хорошо знают воду. Ведь все ежедневно умываются, пьют воду, часто наблюдают, как идёт дождь, как течёт река.</w:t>
      </w:r>
    </w:p>
    <w:p w:rsidR="0005075E" w:rsidRPr="00B45FD9" w:rsidRDefault="0005075E" w:rsidP="0005075E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оказывается, не так всё просто в природе. В ней ещё много тайн. Учёные стараются разгадать их. А мы пока начнём с </w:t>
      </w:r>
      <w:proofErr w:type="gramStart"/>
      <w:r w:rsidRPr="00B45F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B45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75E" w:rsidRPr="00B45FD9" w:rsidRDefault="0005075E" w:rsidP="0005075E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предмет вы видите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 столе</w:t>
      </w:r>
      <w:r w:rsidRPr="00B45FD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5075E" w:rsidRPr="00B45FD9" w:rsidRDefault="0005075E" w:rsidP="0005075E">
      <w:pPr>
        <w:numPr>
          <w:ilvl w:val="0"/>
          <w:numId w:val="4"/>
        </w:num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глобус?</w:t>
      </w:r>
    </w:p>
    <w:p w:rsidR="0005075E" w:rsidRPr="00B45FD9" w:rsidRDefault="0005075E" w:rsidP="0005075E">
      <w:pPr>
        <w:numPr>
          <w:ilvl w:val="0"/>
          <w:numId w:val="4"/>
        </w:num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Раскрути глобус.</w:t>
      </w:r>
    </w:p>
    <w:p w:rsidR="0005075E" w:rsidRPr="00B45FD9" w:rsidRDefault="0005075E" w:rsidP="0005075E">
      <w:pPr>
        <w:numPr>
          <w:ilvl w:val="0"/>
          <w:numId w:val="4"/>
        </w:num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цветом кажется глобус?</w:t>
      </w:r>
    </w:p>
    <w:p w:rsidR="0005075E" w:rsidRPr="00B45FD9" w:rsidRDefault="0005075E" w:rsidP="0005075E">
      <w:pPr>
        <w:numPr>
          <w:ilvl w:val="0"/>
          <w:numId w:val="5"/>
        </w:num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Почему?</w:t>
      </w:r>
    </w:p>
    <w:p w:rsidR="0005075E" w:rsidRPr="00B45FD9" w:rsidRDefault="0005075E" w:rsidP="0005075E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голубой краской изображена на глобусе вода – все моря и океаны на нашей планете. Они занимают в два раза больше места, чем суша. Поэтому, мы можем сделать вывод ….</w:t>
      </w:r>
    </w:p>
    <w:p w:rsidR="0005075E" w:rsidRPr="00B45FD9" w:rsidRDefault="0005075E" w:rsidP="0005075E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кроме этого, и участки суши пронизаны множеством голубых нитей. Это большие реки и маленькие речушки. Это все водные запасы Земли.</w:t>
      </w:r>
    </w:p>
    <w:p w:rsidR="0005075E" w:rsidRPr="00B45FD9" w:rsidRDefault="0005075E" w:rsidP="0005075E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D9">
        <w:rPr>
          <w:rFonts w:ascii="Times New Roman" w:eastAsia="Times New Roman" w:hAnsi="Times New Roman" w:cs="Times New Roman"/>
          <w:sz w:val="28"/>
          <w:szCs w:val="28"/>
          <w:lang w:eastAsia="ru-RU"/>
        </w:rPr>
        <w:t>-- Какие водные запасы Земли вы знаете?</w:t>
      </w:r>
    </w:p>
    <w:p w:rsidR="0005075E" w:rsidRPr="00B45FD9" w:rsidRDefault="0005075E" w:rsidP="00050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FD9">
        <w:rPr>
          <w:rFonts w:ascii="Times New Roman" w:hAnsi="Times New Roman" w:cs="Times New Roman"/>
          <w:sz w:val="28"/>
          <w:szCs w:val="28"/>
        </w:rPr>
        <w:t>Давайте подумаем, где на Земле есть вода? Дети отвечают: в море, в реке, в озере, в роднике, в болоте, в луже. Вместе делаем вывод: воды на планете очень много – суша занимает только одну треть ее поверхности. Удивительно, что планета называется «Землей», а не «Водой». Когда люди полетели в космос, то они увидели, что наша планета голубая. Если посмотреть на глобус то можно увидеть, что основная масса воды сосредоточена в океанах и морях. В них она горько-соленая.</w:t>
      </w:r>
    </w:p>
    <w:p w:rsidR="0005075E" w:rsidRPr="00B45FD9" w:rsidRDefault="0005075E" w:rsidP="00050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FD9">
        <w:rPr>
          <w:rFonts w:ascii="Times New Roman" w:hAnsi="Times New Roman" w:cs="Times New Roman"/>
          <w:sz w:val="28"/>
          <w:szCs w:val="28"/>
        </w:rPr>
        <w:t xml:space="preserve"> </w:t>
      </w:r>
      <w:r w:rsidRPr="0005075E">
        <w:rPr>
          <w:rFonts w:ascii="Times New Roman" w:hAnsi="Times New Roman" w:cs="Times New Roman"/>
          <w:b/>
          <w:i/>
          <w:sz w:val="28"/>
          <w:szCs w:val="28"/>
        </w:rPr>
        <w:t>Слайд</w:t>
      </w:r>
      <w:proofErr w:type="gramStart"/>
      <w:r w:rsidRPr="00B45FD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45FD9">
        <w:rPr>
          <w:rFonts w:ascii="Times New Roman" w:hAnsi="Times New Roman" w:cs="Times New Roman"/>
          <w:sz w:val="28"/>
          <w:szCs w:val="28"/>
        </w:rPr>
        <w:t>акая бывает вода на земле? Отвечаем вместе: соленая и пресная. Посмотрим на слайд презентации. Оказывается почти вся вода на Земле соленая, и только маленькая часть – пресная.</w:t>
      </w:r>
    </w:p>
    <w:p w:rsidR="0005075E" w:rsidRPr="00B45FD9" w:rsidRDefault="0005075E" w:rsidP="00050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FD9">
        <w:rPr>
          <w:rFonts w:ascii="Times New Roman" w:hAnsi="Times New Roman" w:cs="Times New Roman"/>
          <w:sz w:val="28"/>
          <w:szCs w:val="28"/>
        </w:rPr>
        <w:t>Кому же нужна вода на Земле Фронтальная форма работы. Дети называют: растениям, насекомым, водным обитателям, человеку, птицам, животным. Делаем вывод: вода – это то, без чего не может обойтись ни один обитатель планеты Земля.</w:t>
      </w:r>
    </w:p>
    <w:p w:rsidR="003755D9" w:rsidRPr="00D256A1" w:rsidRDefault="003755D9" w:rsidP="003755D9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5FD9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  <w:r w:rsidRPr="00B45FD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</w:p>
    <w:p w:rsidR="003755D9" w:rsidRPr="00D256A1" w:rsidRDefault="003755D9" w:rsidP="003755D9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– исследователи. </w:t>
      </w:r>
    </w:p>
    <w:p w:rsidR="003755D9" w:rsidRPr="00D256A1" w:rsidRDefault="003755D9" w:rsidP="003755D9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6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будет предметом исследования?</w:t>
      </w:r>
    </w:p>
    <w:p w:rsidR="003755D9" w:rsidRPr="00D256A1" w:rsidRDefault="003755D9" w:rsidP="003755D9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D256A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Вода.)</w:t>
      </w:r>
    </w:p>
    <w:p w:rsidR="003755D9" w:rsidRPr="00D256A1" w:rsidRDefault="003755D9" w:rsidP="003755D9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Изучать свойства воды вы будете в своих лабораториях.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Определим правила, по которым будут работать юные учёные в группах.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Старший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</w:t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проводит опыт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Эксперты - наблюдают, помогают.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Каждый член группы заполняет таблицу. Определяет свойство воды и в нужную графу ставит +.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Мы будем работать с лабораторным оборудованием.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этого необходимо соблюдать технику безопасности. 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Будьте осторожны с оборудованием.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Посуду берите осторожно, иначе можно разбить стекло и пораниться.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После проведенного исследования подготовьте вывод.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Запрещается пробовать на вкус любые вещества.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 осторожностью определять запах. Запах определяется так: на расстоянии 20 – 30 см от лица держим сосуд с жидкостью. Затем движением руки в свою сторону направляем поток воздуха на себя. Т. к. если жидкость обладает резким запахом, то можно обжечь носовую полость.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Если случайно разбилось стекло, запрещается брать его руками.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755D9" w:rsidRPr="00B45FD9" w:rsidRDefault="003755D9" w:rsidP="003755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FD9">
        <w:rPr>
          <w:rFonts w:ascii="Times New Roman" w:hAnsi="Times New Roman" w:cs="Times New Roman"/>
          <w:sz w:val="28"/>
          <w:szCs w:val="28"/>
        </w:rPr>
        <w:t xml:space="preserve"> Какими свойствами обладает вода? Чтобы ответить на этот вопрос необходимо провести исследование. </w:t>
      </w:r>
    </w:p>
    <w:p w:rsidR="0005075E" w:rsidRPr="0005075E" w:rsidRDefault="0005075E" w:rsidP="0005075E">
      <w:pPr>
        <w:rPr>
          <w:rFonts w:ascii="Times New Roman" w:hAnsi="Times New Roman" w:cs="Times New Roman"/>
          <w:b/>
          <w:sz w:val="28"/>
          <w:szCs w:val="28"/>
        </w:rPr>
      </w:pPr>
    </w:p>
    <w:p w:rsidR="004F5122" w:rsidRDefault="004F5122" w:rsidP="008E39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Вопрос: имеет ли вода</w:t>
      </w:r>
      <w:r w:rsidRPr="004F51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форму</w:t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Обладает ли свойством текучести?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Зачитаем план опыта.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Возьмите стаканчик с водой, перелейте воду в сосуд, стоящий у вас на столе.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Что вы наблюдаете? Сделайте вывод.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Перелейте воду из стакана в баночку, затем из баночки в </w:t>
      </w:r>
      <w:proofErr w:type="gramStart"/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блюдце</w:t>
      </w:r>
      <w:proofErr w:type="gramEnd"/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Что происходит с формой воды?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Какие выводы можно сделать?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Заполните таблицу.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F5122" w:rsidRDefault="004F5122" w:rsidP="008E39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 №2.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Вопрос: имеет ли вода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прозрачность</w:t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Зачитаем план опыта.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Возьмём стакан с чистой водой, опустим в неё ложку.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Посмотрим на свет.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Возьмем стакан молока, опустим в него ложку.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Посмотрим на свет.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Какие выводы можно сделать?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Заполните таблицу.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Расскажем о результатах наблюдений. </w:t>
      </w:r>
    </w:p>
    <w:p w:rsidR="00E815F2" w:rsidRDefault="004F5122" w:rsidP="008E39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 № 4.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Вопрос: Может ли вода </w:t>
      </w:r>
      <w:r w:rsidRPr="004F51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растворять </w:t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вещества?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Зачитаем план опыта.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потребуется вода, 4 стакана, сахар, соль, песок, ложка. Налейте воды в стаканы. Положите в первый стакан ложку сахара. Размешайте. Что </w:t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происходит?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Сделайте то же самое с остальными веществами в других стаканах. Что вы наблюдаете?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Какие выводы можно сделать?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105B" w:rsidRPr="00B45FD9">
        <w:rPr>
          <w:rFonts w:ascii="Times New Roman" w:hAnsi="Times New Roman" w:cs="Times New Roman"/>
          <w:sz w:val="28"/>
          <w:szCs w:val="28"/>
        </w:rPr>
        <w:t>вода  - хороший растворитель</w:t>
      </w:r>
      <w:proofErr w:type="gramStart"/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</w:t>
      </w:r>
      <w:proofErr w:type="gramEnd"/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асскажем о результатах наблюдений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F5122" w:rsidRDefault="004F5122" w:rsidP="008E39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Опыт№4</w:t>
      </w:r>
    </w:p>
    <w:p w:rsidR="004F5122" w:rsidRDefault="004F5122" w:rsidP="004F51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FD9">
        <w:rPr>
          <w:rFonts w:ascii="Times New Roman" w:hAnsi="Times New Roman" w:cs="Times New Roman"/>
          <w:b/>
          <w:i/>
          <w:sz w:val="28"/>
          <w:szCs w:val="28"/>
        </w:rPr>
        <w:t>Текучесть воды</w:t>
      </w:r>
      <w:r w:rsidRPr="00B45FD9">
        <w:rPr>
          <w:rFonts w:ascii="Times New Roman" w:hAnsi="Times New Roman" w:cs="Times New Roman"/>
          <w:i/>
          <w:sz w:val="28"/>
          <w:szCs w:val="28"/>
        </w:rPr>
        <w:t>.</w:t>
      </w:r>
      <w:r w:rsidRPr="00B45FD9">
        <w:rPr>
          <w:rFonts w:ascii="Times New Roman" w:hAnsi="Times New Roman" w:cs="Times New Roman"/>
          <w:sz w:val="28"/>
          <w:szCs w:val="28"/>
        </w:rPr>
        <w:t xml:space="preserve"> Какое свойство мы используем: перельем воду из одного стакана в другой. Небольшое количество воды поместим на предметное стекло и понаблюдаем. Вывод: вода обладает таким свойством как текучесть. </w:t>
      </w:r>
    </w:p>
    <w:p w:rsidR="004F5122" w:rsidRPr="00B45FD9" w:rsidRDefault="004F5122" w:rsidP="004F51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5</w:t>
      </w:r>
    </w:p>
    <w:p w:rsidR="004F5122" w:rsidRDefault="004F5122" w:rsidP="004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FD9">
        <w:rPr>
          <w:rFonts w:ascii="Times New Roman" w:hAnsi="Times New Roman" w:cs="Times New Roman"/>
          <w:b/>
          <w:i/>
          <w:sz w:val="28"/>
          <w:szCs w:val="28"/>
        </w:rPr>
        <w:t>Цвет воды.</w:t>
      </w:r>
      <w:r w:rsidRPr="00B45FD9">
        <w:rPr>
          <w:rFonts w:ascii="Times New Roman" w:hAnsi="Times New Roman" w:cs="Times New Roman"/>
          <w:sz w:val="28"/>
          <w:szCs w:val="28"/>
        </w:rPr>
        <w:t xml:space="preserve"> Нам предстоит убедиться: имеет ли вода цвет? На нашем демонстрационном столике находятся три химических стаканчика. В первом – апельсиновый сок, во втором – молоко, в третьем – вода. Наблюдаем, делаем выводы: в 1-ом цвет оранжевый, во 2-ом – белый, в третьем – цвета нет. Вода не имеет цвета, значит она бесцветная. </w:t>
      </w:r>
    </w:p>
    <w:p w:rsidR="00EF105B" w:rsidRPr="001C68DC" w:rsidRDefault="001C68DC" w:rsidP="004F512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68D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Вывод: </w:t>
      </w:r>
      <w:proofErr w:type="gramStart"/>
      <w:r w:rsidRPr="001C68D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1C68D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</w:t>
      </w:r>
      <w:proofErr w:type="gramEnd"/>
      <w:r w:rsidRPr="001C68D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Для человека очень важно знать свойства и состояния воды, так как в своей жизнедеятельности он очень тесно соприкасается со всем живым на нашей планете, чья жизнь невозможна без воды. </w:t>
      </w:r>
      <w:r w:rsidRPr="001C68D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</w:p>
    <w:p w:rsidR="004F5122" w:rsidRDefault="00EF105B" w:rsidP="008E3902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F10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Физкультминутка</w:t>
      </w:r>
    </w:p>
    <w:p w:rsidR="00EF105B" w:rsidRPr="00B45FD9" w:rsidRDefault="00EF105B" w:rsidP="00EF105B">
      <w:pPr>
        <w:shd w:val="clear" w:color="auto" w:fill="FFFFFF"/>
        <w:spacing w:after="1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5F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Какие превращения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могут случаться с водой, а для того чтобы вспомнить, отгадайте загадки</w:t>
      </w:r>
      <w:r w:rsidRPr="00B45F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</w:t>
      </w:r>
    </w:p>
    <w:p w:rsidR="00EF105B" w:rsidRDefault="00EF105B" w:rsidP="008E3902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F105B" w:rsidRDefault="00EF105B" w:rsidP="00EF105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слетает белой стаей</w:t>
      </w:r>
      <w:proofErr w:type="gramStart"/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сверкает на лету.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звездой прохладной тает</w:t>
      </w:r>
      <w:proofErr w:type="gramStart"/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ладони и во рту.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10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</w:t>
      </w:r>
      <w:proofErr w:type="gramStart"/>
      <w:r w:rsidRPr="00EF10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умит он в поле и в саду,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в дом не попадёт.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никуда я не иду,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Покуда</w:t>
      </w:r>
      <w:proofErr w:type="gramEnd"/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идёт.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10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Дождь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как алмаз: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твёрд, и чист,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солнышке сверкает,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пригревать начнут лучи,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0н тут же весь растает.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10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Лёд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Пушистая вата</w:t>
      </w:r>
      <w:proofErr w:type="gramStart"/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лывёт куда-то,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вата ниже,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дождик ближе.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10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Туча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Молоко над рекой плыло,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Ничего не видно было.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Растворилось молоко –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Стало видно далеко.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10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Туман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5F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 я с виду на горох,</w:t>
      </w:r>
      <w:r w:rsidRPr="00B45F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я пройду – переполох.</w:t>
      </w:r>
    </w:p>
    <w:p w:rsidR="00EF105B" w:rsidRPr="00B45FD9" w:rsidRDefault="00EF105B" w:rsidP="00EF105B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F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Град.</w:t>
      </w:r>
      <w:proofErr w:type="gramStart"/>
      <w:r w:rsidRPr="00EF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</w:p>
    <w:p w:rsidR="00EF105B" w:rsidRDefault="00EF105B" w:rsidP="00EF105B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снег, и не лед,</w:t>
      </w:r>
    </w:p>
    <w:p w:rsidR="00EF105B" w:rsidRDefault="00EF105B" w:rsidP="00EF105B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серебром деревья уберет.</w:t>
      </w:r>
    </w:p>
    <w:p w:rsidR="00EF105B" w:rsidRPr="00EF105B" w:rsidRDefault="00EF105B" w:rsidP="00EF105B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(Иней</w:t>
      </w:r>
      <w:r w:rsidRPr="00B45F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C68DC" w:rsidRDefault="00EF105B" w:rsidP="008E39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Посмотрите на слова, помещенные на доске: Что общего в этих словах? Что их объединяет? (вода) </w:t>
      </w:r>
      <w:proofErr w:type="gramStart"/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чем разница? В какие три группы их можно объединить? Почему? По какому признаку?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Лёд, снег</w:t>
      </w:r>
      <w:proofErr w:type="gramStart"/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вердое состояние )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Дождь, родник. (жидкое состояние)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Облако, туман. (газообразное состояние) </w:t>
      </w:r>
    </w:p>
    <w:p w:rsidR="00EF105B" w:rsidRDefault="00EF105B" w:rsidP="008E3902">
      <w:pPr>
        <w:rPr>
          <w:rFonts w:ascii="Times New Roman" w:hAnsi="Times New Roman" w:cs="Times New Roman"/>
          <w:sz w:val="28"/>
          <w:szCs w:val="28"/>
        </w:rPr>
      </w:pP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68DC" w:rsidRPr="00B45FD9">
        <w:rPr>
          <w:rFonts w:ascii="Times New Roman" w:hAnsi="Times New Roman" w:cs="Times New Roman"/>
          <w:b/>
          <w:sz w:val="28"/>
          <w:szCs w:val="28"/>
        </w:rPr>
        <w:t>Как вода работает на человека.</w:t>
      </w:r>
      <w:r w:rsidR="001C68DC" w:rsidRPr="00B45FD9">
        <w:rPr>
          <w:rFonts w:ascii="Times New Roman" w:hAnsi="Times New Roman" w:cs="Times New Roman"/>
          <w:sz w:val="28"/>
          <w:szCs w:val="28"/>
        </w:rPr>
        <w:t xml:space="preserve"> Вода играет важную роль в жизни человека, растений, животных. Зачем и почему вода так необходима? Вода </w:t>
      </w:r>
      <w:r w:rsidR="001C68DC" w:rsidRPr="00B45FD9">
        <w:rPr>
          <w:rFonts w:ascii="Times New Roman" w:hAnsi="Times New Roman" w:cs="Times New Roman"/>
          <w:sz w:val="28"/>
          <w:szCs w:val="28"/>
        </w:rPr>
        <w:lastRenderedPageBreak/>
        <w:t xml:space="preserve">самая распространенная жидкость на Земле. Человеку для жизни нужно много воды. Давайте подумаем, </w:t>
      </w:r>
      <w:r w:rsidR="001C68DC" w:rsidRPr="00B45FD9">
        <w:rPr>
          <w:rFonts w:ascii="Times New Roman" w:hAnsi="Times New Roman" w:cs="Times New Roman"/>
          <w:b/>
          <w:sz w:val="28"/>
          <w:szCs w:val="28"/>
        </w:rPr>
        <w:t>где человек использует воду</w:t>
      </w:r>
      <w:r w:rsidR="001C68DC" w:rsidRPr="00B45FD9">
        <w:rPr>
          <w:rFonts w:ascii="Times New Roman" w:hAnsi="Times New Roman" w:cs="Times New Roman"/>
          <w:sz w:val="28"/>
          <w:szCs w:val="28"/>
        </w:rPr>
        <w:t>?</w:t>
      </w:r>
    </w:p>
    <w:p w:rsidR="001C68DC" w:rsidRPr="001C68DC" w:rsidRDefault="001C68DC" w:rsidP="001C68DC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рисунков расскажи, какое значение вода имеет для растений, животных и человека</w:t>
      </w:r>
      <w:proofErr w:type="gramStart"/>
      <w:r w:rsidRPr="001C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1C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1C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1C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тр. 52). (Кроме хозяйственных нужд обратите внимание на гидроэлектростанции, перевозку грузов по рекам, отдых на воде и т. д.</w:t>
      </w:r>
      <w:proofErr w:type="gramStart"/>
      <w:r w:rsidRPr="001C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1C68DC" w:rsidRPr="001C68DC" w:rsidRDefault="001C68DC" w:rsidP="001C68DC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Животные и растения так же не могут жить без воды. А для некоторых из них вода является домом. Например: для рыб, дельфинов. Если бы не было воды, не было бы ничего живого.</w:t>
      </w:r>
    </w:p>
    <w:p w:rsidR="001C68DC" w:rsidRPr="001C68DC" w:rsidRDefault="001C68DC" w:rsidP="001C68DC">
      <w:pPr>
        <w:shd w:val="clear" w:color="auto" w:fill="FFFFFF"/>
        <w:spacing w:after="12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C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1C68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доске карточка со словами Вода – это</w:t>
      </w:r>
      <w:proofErr w:type="gramStart"/>
      <w:r w:rsidRPr="001C68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1C68DC" w:rsidRPr="001C68DC" w:rsidRDefault="001C68DC" w:rsidP="001C68DC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8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1C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Значит, вода – это…</w:t>
      </w:r>
      <w:proofErr w:type="gramStart"/>
      <w:r w:rsidRPr="001C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 </w:t>
      </w:r>
      <w:proofErr w:type="gramEnd"/>
      <w:r w:rsidRPr="001C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Вода – это жизнь.)</w:t>
      </w:r>
    </w:p>
    <w:p w:rsidR="001C68DC" w:rsidRPr="001C68DC" w:rsidRDefault="001C68DC" w:rsidP="001C68DC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(Учитель устанавливает карточку “жизнь”)</w:t>
      </w:r>
    </w:p>
    <w:p w:rsidR="001C68DC" w:rsidRPr="001C68DC" w:rsidRDefault="001C68DC" w:rsidP="001C68DC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8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1C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Зачем мы должны мыться, закаляться? </w:t>
      </w:r>
      <w:r w:rsidRPr="001C68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Д.</w:t>
      </w:r>
      <w:r w:rsidRPr="001C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Чтобы быть здоровым. Значит вода – это здоровье.</w:t>
      </w:r>
    </w:p>
    <w:p w:rsidR="001C68DC" w:rsidRPr="001C68DC" w:rsidRDefault="001C68DC" w:rsidP="001C68DC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(Учитель устанавливает карточку “здоровье”)</w:t>
      </w:r>
    </w:p>
    <w:p w:rsidR="001C68DC" w:rsidRPr="001C68DC" w:rsidRDefault="001C68DC" w:rsidP="001C68DC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8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Д.</w:t>
      </w:r>
      <w:r w:rsidRPr="001C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рекам, океанам ходят лодки и корабли. На реках строят гидроэлектростанции. Где получают электричество. Вода – друг и помощник человека. Она удобная дорога. (Учитель устанавливает карточку “помощник”)</w:t>
      </w:r>
    </w:p>
    <w:p w:rsidR="001C68DC" w:rsidRPr="001C68DC" w:rsidRDefault="001C68DC" w:rsidP="001C68DC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C68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У.</w:t>
      </w:r>
      <w:r w:rsidRPr="001C68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Сделаем вывод по 3 вопросу: вода – это жизнь, здоровье, помощник человека.</w:t>
      </w:r>
    </w:p>
    <w:p w:rsidR="001C68DC" w:rsidRPr="00B0336E" w:rsidRDefault="001C68DC" w:rsidP="001C68DC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0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Обсуждение проблемы загрязнения и охраны воды.</w:t>
      </w:r>
      <w:r w:rsidRPr="00B033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68DC" w:rsidRPr="00B0336E" w:rsidRDefault="001C68DC" w:rsidP="001C68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0336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Всем нужна вода. Поэтому нужно очень бережно относиться к ней. К сожалению, водным источникам тоже грозит беда. Отчего же?</w:t>
      </w:r>
    </w:p>
    <w:p w:rsidR="001C68DC" w:rsidRPr="00B0336E" w:rsidRDefault="001C68DC" w:rsidP="001C68DC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3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Всему живому нужна вода, и особенно, чистая вода. </w:t>
      </w:r>
      <w:r w:rsidRPr="00B033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поговорим о том, отчего вода загрязняется и чем это грозит. </w:t>
      </w:r>
      <w:r w:rsidRPr="00B033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Рассмотрите</w:t>
      </w:r>
      <w:r w:rsidR="00B0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3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слайды. Объясните, отчего загрязняется вода?</w:t>
      </w:r>
    </w:p>
    <w:p w:rsidR="001C68DC" w:rsidRPr="00B0336E" w:rsidRDefault="001C68DC" w:rsidP="001C68DC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0336E">
        <w:rPr>
          <w:rFonts w:ascii="Times New Roman" w:eastAsia="Times New Roman" w:hAnsi="Times New Roman" w:cs="Times New Roman"/>
          <w:sz w:val="28"/>
          <w:szCs w:val="28"/>
          <w:lang w:eastAsia="ru-RU"/>
        </w:rPr>
        <w:t> Фабрики и заводы загрязняют воду. Это наносит вред растениям, животным, человеку.</w:t>
      </w:r>
    </w:p>
    <w:p w:rsidR="001C68DC" w:rsidRPr="00B0336E" w:rsidRDefault="001C68DC" w:rsidP="001C68DC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0336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еще человек загрязняет воду? </w:t>
      </w:r>
      <w:r w:rsidRPr="00B03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</w:t>
      </w:r>
      <w:r w:rsidRPr="00B0336E">
        <w:rPr>
          <w:rFonts w:ascii="Times New Roman" w:eastAsia="Times New Roman" w:hAnsi="Times New Roman" w:cs="Times New Roman"/>
          <w:sz w:val="28"/>
          <w:szCs w:val="28"/>
          <w:lang w:eastAsia="ru-RU"/>
        </w:rPr>
        <w:t> Бросает мусор, моет машины.</w:t>
      </w:r>
    </w:p>
    <w:p w:rsidR="001C68DC" w:rsidRPr="00B0336E" w:rsidRDefault="001C68DC" w:rsidP="001C68DC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0336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подумаем, что вы, дети можете сделать, чтобы вода была чистая, например, в  нашей реке</w:t>
      </w:r>
      <w:proofErr w:type="gramStart"/>
      <w:r w:rsidRPr="00B0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B0336E">
        <w:rPr>
          <w:rFonts w:ascii="Times New Roman" w:eastAsia="Times New Roman" w:hAnsi="Times New Roman" w:cs="Times New Roman"/>
          <w:sz w:val="28"/>
          <w:szCs w:val="28"/>
          <w:lang w:eastAsia="ru-RU"/>
        </w:rPr>
        <w:t>ча? Уважаемые исследователи, вносите свои предложения.</w:t>
      </w:r>
    </w:p>
    <w:p w:rsidR="001C68DC" w:rsidRPr="00B0336E" w:rsidRDefault="001C68DC" w:rsidP="001C68DC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3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(Учащиеся обсуждают этот вопрос в группах)</w:t>
      </w:r>
    </w:p>
    <w:p w:rsidR="001C68DC" w:rsidRPr="00B0336E" w:rsidRDefault="001C68DC" w:rsidP="001C68DC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</w:t>
      </w:r>
      <w:r w:rsidRPr="00B0336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сбрасывать мусор в водоемы, учить этому других. </w:t>
      </w:r>
      <w:r w:rsidRPr="00B033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возможности очищать берега близлежащих рек, озер. </w:t>
      </w:r>
      <w:r w:rsidRPr="00B033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Изготавливать таблички с призывами о бережном отношении к воде и ставить их на берегу. </w:t>
      </w:r>
      <w:r w:rsidRPr="00B033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уничтожать растения и обитателей водоемов. </w:t>
      </w:r>
      <w:r w:rsidRPr="00B033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вылавливать мальков. Сажать деревья около водоемов.</w:t>
      </w:r>
    </w:p>
    <w:p w:rsidR="001C68DC" w:rsidRPr="00B0336E" w:rsidRDefault="001C68DC" w:rsidP="001C68DC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</w:t>
      </w:r>
      <w:r w:rsidRPr="00B0336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Помните, что запасы пресной воды на земле невелики, мы должны расходовать воду дома экономно. А что значит “экономно”</w:t>
      </w:r>
      <w:proofErr w:type="gramStart"/>
      <w:r w:rsidRPr="00B0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B0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1C68DC" w:rsidRPr="00B0336E" w:rsidRDefault="001C68DC" w:rsidP="001C68DC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</w:t>
      </w:r>
      <w:r w:rsidRPr="00B0336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Надеюсь, вы так и будете поступать.</w:t>
      </w:r>
    </w:p>
    <w:p w:rsidR="00B0336E" w:rsidRPr="00B0336E" w:rsidRDefault="00B0336E" w:rsidP="00B0336E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3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– наше богатство, которая является чудесным даром природы.</w:t>
      </w:r>
      <w:r w:rsidRPr="00B03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У.</w:t>
      </w:r>
      <w:r w:rsidRPr="00B0336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Ребята! Вы – настоящие исследователи! Вами проделана огромная работа – вы ставили опыты, наблюдали, совещались, высказывали предположение.</w:t>
      </w:r>
    </w:p>
    <w:p w:rsidR="00B0336E" w:rsidRPr="00B0336E" w:rsidRDefault="00B0336E" w:rsidP="00B0336E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3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нового вы узнали, какое открытие вы сделали для себя?</w:t>
      </w:r>
    </w:p>
    <w:p w:rsidR="00B0336E" w:rsidRPr="00BE30BF" w:rsidRDefault="00B0336E" w:rsidP="00B0336E">
      <w:pPr>
        <w:rPr>
          <w:rFonts w:ascii="Times New Roman" w:hAnsi="Times New Roman" w:cs="Times New Roman"/>
          <w:sz w:val="28"/>
          <w:szCs w:val="28"/>
        </w:rPr>
      </w:pP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 сейчас ребята, посмотрите, у вас на партах лежат капельки воды - большие и маленькие.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 капелька будет обозначать</w:t>
      </w:r>
      <w:proofErr w:type="gramStart"/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урок понравился, было интересно.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Маленькая капелька будет обозначать, что возникали трудности, не всё было понятно.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Подумайте и поднимите свою капельку. Давайте устроим дождик.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Какой замечательный дождик у нас получился!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Д.З. придумать и нарисовать табличку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заключении я хочу напомнить: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Человек, запомни навсегда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Символ жизни на Земле – вода!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Экономь её и береги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ведь на планете не одни! </w:t>
      </w:r>
      <w:r w:rsidRPr="00BE3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Урок окончен! Спасибо за урок! Можете идти отдыхать.</w:t>
      </w:r>
    </w:p>
    <w:p w:rsidR="00B0336E" w:rsidRDefault="00B0336E" w:rsidP="00B0336E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8DC" w:rsidRPr="00EF105B" w:rsidRDefault="001C68DC" w:rsidP="001C68DC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sectPr w:rsidR="001C68DC" w:rsidRPr="00EF1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0E7C"/>
    <w:multiLevelType w:val="multilevel"/>
    <w:tmpl w:val="C720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62BED"/>
    <w:multiLevelType w:val="hybridMultilevel"/>
    <w:tmpl w:val="61CC3238"/>
    <w:lvl w:ilvl="0" w:tplc="23C24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67325"/>
    <w:multiLevelType w:val="multilevel"/>
    <w:tmpl w:val="6780F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592AB7"/>
    <w:multiLevelType w:val="multilevel"/>
    <w:tmpl w:val="E6B4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273CE5"/>
    <w:multiLevelType w:val="multilevel"/>
    <w:tmpl w:val="9AEE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031B46"/>
    <w:multiLevelType w:val="multilevel"/>
    <w:tmpl w:val="12D4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B7"/>
    <w:rsid w:val="0005075E"/>
    <w:rsid w:val="00093832"/>
    <w:rsid w:val="001C68DC"/>
    <w:rsid w:val="00216EB7"/>
    <w:rsid w:val="003755D9"/>
    <w:rsid w:val="004F5122"/>
    <w:rsid w:val="005664BF"/>
    <w:rsid w:val="00843FDD"/>
    <w:rsid w:val="008B0C4E"/>
    <w:rsid w:val="008E3902"/>
    <w:rsid w:val="00A33796"/>
    <w:rsid w:val="00B0336E"/>
    <w:rsid w:val="00B5104D"/>
    <w:rsid w:val="00D956CC"/>
    <w:rsid w:val="00E815F2"/>
    <w:rsid w:val="00E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3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3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Лисковы</dc:creator>
  <cp:keywords/>
  <dc:description/>
  <cp:lastModifiedBy>юзер</cp:lastModifiedBy>
  <cp:revision>6</cp:revision>
  <dcterms:created xsi:type="dcterms:W3CDTF">2017-10-25T05:13:00Z</dcterms:created>
  <dcterms:modified xsi:type="dcterms:W3CDTF">2019-01-24T06:57:00Z</dcterms:modified>
</cp:coreProperties>
</file>