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EE" w:rsidRPr="008E6CBB" w:rsidRDefault="00CF1FEE" w:rsidP="008E6CBB">
      <w:pPr>
        <w:pStyle w:val="2"/>
        <w:rPr>
          <w:highlight w:val="yellow"/>
        </w:rPr>
      </w:pPr>
    </w:p>
    <w:p w:rsidR="00CF1FEE" w:rsidRPr="00CF1FEE" w:rsidRDefault="00CF1FEE" w:rsidP="00CF1FEE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F1FEE" w:rsidRPr="00CF1FEE" w:rsidRDefault="00CF1FEE" w:rsidP="00CF1FE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Ростовской области </w:t>
      </w:r>
    </w:p>
    <w:p w:rsidR="00CF1FEE" w:rsidRPr="00CF1FEE" w:rsidRDefault="00CF1FEE" w:rsidP="00CF1FE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«Ростовская специальная школа-интернат № 41»</w:t>
      </w:r>
    </w:p>
    <w:p w:rsidR="00CF1FEE" w:rsidRPr="00CF1FEE" w:rsidRDefault="00CF1FEE" w:rsidP="00CF1FE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FEE" w:rsidRPr="00CF1FEE" w:rsidRDefault="00CF1FEE" w:rsidP="00CF1FE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FEE" w:rsidRPr="00CF1FEE" w:rsidRDefault="00CF1FEE" w:rsidP="00CF1FE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1362"/>
        <w:gridCol w:w="6031"/>
        <w:gridCol w:w="206"/>
      </w:tblGrid>
      <w:tr w:rsidR="00CF1FEE" w:rsidRPr="00CF1FEE" w:rsidTr="00CF1FEE">
        <w:tc>
          <w:tcPr>
            <w:tcW w:w="8755" w:type="dxa"/>
            <w:gridSpan w:val="2"/>
            <w:hideMark/>
          </w:tcPr>
          <w:p w:rsidR="00CF1FEE" w:rsidRPr="00CF1FEE" w:rsidRDefault="00CF1FEE" w:rsidP="00CF1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</w:p>
          <w:p w:rsidR="00CF1FEE" w:rsidRPr="00CF1FEE" w:rsidRDefault="00CF1FEE" w:rsidP="00CF1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№1от              .08.2018г   </w:t>
            </w:r>
          </w:p>
          <w:p w:rsidR="00CF1FEE" w:rsidRPr="00CF1FEE" w:rsidRDefault="00CF1FEE" w:rsidP="00CF1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методического объединения   </w:t>
            </w:r>
          </w:p>
          <w:p w:rsidR="00CF1FEE" w:rsidRPr="00CF1FEE" w:rsidRDefault="002A157F" w:rsidP="00CF1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учителей начальных </w:t>
            </w:r>
            <w:r w:rsidR="00CF1FEE" w:rsidRPr="00CF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  <w:p w:rsidR="00CF1FEE" w:rsidRPr="00CF1FEE" w:rsidRDefault="00CF1FEE" w:rsidP="00CF1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FEE" w:rsidRPr="00CF1FEE" w:rsidRDefault="00CF1FEE" w:rsidP="00CF1FE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Рук. </w:t>
            </w:r>
            <w:r w:rsidR="002A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_______________О.А. Шипулина</w:t>
            </w:r>
          </w:p>
        </w:tc>
        <w:tc>
          <w:tcPr>
            <w:tcW w:w="6237" w:type="dxa"/>
            <w:gridSpan w:val="2"/>
          </w:tcPr>
          <w:p w:rsidR="00CF1FEE" w:rsidRPr="00CF1FEE" w:rsidRDefault="00CF1FEE" w:rsidP="00CF1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CF1FEE" w:rsidRPr="00CF1FEE" w:rsidRDefault="00CF1FEE" w:rsidP="00CF1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№______от        .08.2018г    </w:t>
            </w:r>
          </w:p>
          <w:p w:rsidR="00CF1FEE" w:rsidRPr="00CF1FEE" w:rsidRDefault="00CF1FEE" w:rsidP="00CF1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Директор ________________</w:t>
            </w:r>
            <w:proofErr w:type="spellStart"/>
            <w:r w:rsidRPr="00CF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Е.В.Козлова</w:t>
            </w:r>
            <w:proofErr w:type="spellEnd"/>
          </w:p>
          <w:p w:rsidR="00CF1FEE" w:rsidRPr="00CF1FEE" w:rsidRDefault="00CF1FEE" w:rsidP="00CF1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FEE" w:rsidRPr="00CF1FEE" w:rsidRDefault="00CF1FEE" w:rsidP="00CF1FE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F1FEE" w:rsidRPr="00CF1FEE" w:rsidTr="00CF1FEE">
        <w:trPr>
          <w:gridAfter w:val="1"/>
          <w:wAfter w:w="206" w:type="dxa"/>
        </w:trPr>
        <w:tc>
          <w:tcPr>
            <w:tcW w:w="7393" w:type="dxa"/>
          </w:tcPr>
          <w:p w:rsidR="00CF1FEE" w:rsidRPr="00CF1FEE" w:rsidRDefault="00CF1FEE" w:rsidP="00CF1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FEE" w:rsidRPr="00CF1FEE" w:rsidRDefault="00CF1FEE" w:rsidP="00CF1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FEE" w:rsidRPr="00CF1FEE" w:rsidRDefault="00CF1FEE" w:rsidP="00CF1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РЕКОМЕНДОВАНО</w:t>
            </w:r>
          </w:p>
          <w:p w:rsidR="00CF1FEE" w:rsidRPr="00CF1FEE" w:rsidRDefault="00CF1FEE" w:rsidP="00CF1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Протокол №1от        .08.2018г   </w:t>
            </w:r>
          </w:p>
          <w:p w:rsidR="00CF1FEE" w:rsidRPr="00CF1FEE" w:rsidRDefault="00CF1FEE" w:rsidP="00CF1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методического совета</w:t>
            </w:r>
          </w:p>
          <w:p w:rsidR="00CF1FEE" w:rsidRPr="00CF1FEE" w:rsidRDefault="00CF1FEE" w:rsidP="00CF1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1FEE" w:rsidRPr="00CF1FEE" w:rsidRDefault="00CF1FEE" w:rsidP="00CF1F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Рук._________________ </w:t>
            </w:r>
            <w:proofErr w:type="spellStart"/>
            <w:r w:rsidRPr="00CF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Е.М.Архипова</w:t>
            </w:r>
            <w:proofErr w:type="spellEnd"/>
          </w:p>
          <w:p w:rsidR="00CF1FEE" w:rsidRPr="00CF1FEE" w:rsidRDefault="00CF1FEE" w:rsidP="00CF1FE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  <w:gridSpan w:val="2"/>
          </w:tcPr>
          <w:p w:rsidR="00CF1FEE" w:rsidRPr="00CF1FEE" w:rsidRDefault="00CF1FEE" w:rsidP="00CF1FE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F1FEE" w:rsidRPr="00CF1FEE" w:rsidRDefault="00CF1FEE" w:rsidP="00CF1FEE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1FEE" w:rsidRPr="00CF1FEE" w:rsidRDefault="00CF1FEE" w:rsidP="00CF1FE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1F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РАБОЧАЯ ПРОГРАММА</w:t>
      </w:r>
    </w:p>
    <w:p w:rsidR="00CF1FEE" w:rsidRPr="00CF1FEE" w:rsidRDefault="00CF1FEE" w:rsidP="00CF1FE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F1F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3« А» класса</w:t>
      </w:r>
    </w:p>
    <w:tbl>
      <w:tblPr>
        <w:tblStyle w:val="a4"/>
        <w:tblW w:w="11766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766"/>
      </w:tblGrid>
      <w:tr w:rsidR="00CF1FEE" w:rsidRPr="00CF1FEE" w:rsidTr="00CF1FEE">
        <w:tc>
          <w:tcPr>
            <w:tcW w:w="11766" w:type="dxa"/>
            <w:hideMark/>
          </w:tcPr>
          <w:p w:rsidR="00CF1FEE" w:rsidRPr="00CF1FEE" w:rsidRDefault="00CF1FEE" w:rsidP="00CF1F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F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коррекционному курсу «Логопедические занятия»</w:t>
            </w:r>
          </w:p>
        </w:tc>
      </w:tr>
      <w:tr w:rsidR="00CF1FEE" w:rsidRPr="00CF1FEE" w:rsidTr="00CF1FEE">
        <w:tc>
          <w:tcPr>
            <w:tcW w:w="11766" w:type="dxa"/>
            <w:hideMark/>
          </w:tcPr>
          <w:p w:rsidR="00CF1FEE" w:rsidRPr="00CF1FEE" w:rsidRDefault="00CF1FEE" w:rsidP="00CF1FE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F1FEE" w:rsidRPr="00CF1FEE" w:rsidRDefault="00CF1FEE" w:rsidP="00CF1FEE">
      <w:pPr>
        <w:spacing w:after="0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CF1FEE" w:rsidRPr="00CF1FEE" w:rsidRDefault="00CF1FEE" w:rsidP="00CF1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F1FEE" w:rsidRPr="00CF1FEE" w:rsidRDefault="00CF1FEE" w:rsidP="00CF1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FEE" w:rsidRPr="00CF1FEE" w:rsidRDefault="00CF1FEE" w:rsidP="00CF1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Учитель-логопед: Костюкова Марина Петровна</w:t>
      </w:r>
    </w:p>
    <w:p w:rsidR="00CF1FEE" w:rsidRPr="00CF1FEE" w:rsidRDefault="00CF1FEE" w:rsidP="00CF1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FEE" w:rsidRPr="00CF1FEE" w:rsidRDefault="00CF1FEE" w:rsidP="00CF1F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FEE">
        <w:rPr>
          <w:rFonts w:ascii="Times New Roman" w:eastAsia="Times New Roman" w:hAnsi="Times New Roman" w:cs="Times New Roman"/>
          <w:sz w:val="28"/>
          <w:szCs w:val="28"/>
          <w:lang w:eastAsia="ru-RU"/>
        </w:rPr>
        <w:t>2018– 2019 учебный год</w:t>
      </w:r>
    </w:p>
    <w:p w:rsidR="00280D14" w:rsidRDefault="00280D14" w:rsidP="00280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B89" w:rsidRDefault="00E55B89" w:rsidP="00280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D14" w:rsidRPr="00364E21" w:rsidRDefault="00280D14" w:rsidP="00280D14">
      <w:pPr>
        <w:pStyle w:val="a3"/>
        <w:numPr>
          <w:ilvl w:val="0"/>
          <w:numId w:val="1"/>
        </w:numPr>
        <w:spacing w:after="16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364E21" w:rsidRPr="008C29D8" w:rsidRDefault="008C29D8" w:rsidP="00364E21">
      <w:pPr>
        <w:pStyle w:val="a3"/>
        <w:spacing w:after="160"/>
        <w:ind w:left="142" w:firstLine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 </w:t>
      </w:r>
      <w:r w:rsidR="00364E21" w:rsidRPr="00364E21">
        <w:rPr>
          <w:rFonts w:ascii="Times New Roman" w:hAnsi="Times New Roman" w:cs="Times New Roman"/>
          <w:sz w:val="28"/>
          <w:szCs w:val="28"/>
        </w:rPr>
        <w:t xml:space="preserve">образовательной рабочей программы использовались методические рекомендации ведущих специалистов в </w:t>
      </w:r>
      <w:r w:rsidR="00364E21" w:rsidRPr="008C29D8">
        <w:rPr>
          <w:rFonts w:ascii="Times New Roman" w:hAnsi="Times New Roman" w:cs="Times New Roman"/>
          <w:sz w:val="28"/>
          <w:szCs w:val="28"/>
        </w:rPr>
        <w:t xml:space="preserve">области коррекционной педагогики И.Н. </w:t>
      </w:r>
      <w:proofErr w:type="spellStart"/>
      <w:r w:rsidR="00364E21" w:rsidRPr="008C29D8">
        <w:rPr>
          <w:rFonts w:ascii="Times New Roman" w:hAnsi="Times New Roman" w:cs="Times New Roman"/>
          <w:sz w:val="28"/>
          <w:szCs w:val="28"/>
        </w:rPr>
        <w:t>Садовниковой</w:t>
      </w:r>
      <w:proofErr w:type="spellEnd"/>
      <w:r w:rsidR="00364E21" w:rsidRPr="008C29D8">
        <w:rPr>
          <w:rFonts w:ascii="Times New Roman" w:hAnsi="Times New Roman" w:cs="Times New Roman"/>
          <w:sz w:val="28"/>
          <w:szCs w:val="28"/>
        </w:rPr>
        <w:t xml:space="preserve">, Л.Н. </w:t>
      </w:r>
      <w:proofErr w:type="spellStart"/>
      <w:r w:rsidR="00364E21" w:rsidRPr="008C29D8">
        <w:rPr>
          <w:rFonts w:ascii="Times New Roman" w:hAnsi="Times New Roman" w:cs="Times New Roman"/>
          <w:sz w:val="28"/>
          <w:szCs w:val="28"/>
        </w:rPr>
        <w:t>Ефименковой</w:t>
      </w:r>
      <w:proofErr w:type="spellEnd"/>
      <w:r w:rsidR="00364E21" w:rsidRPr="008C29D8">
        <w:rPr>
          <w:rFonts w:ascii="Times New Roman" w:hAnsi="Times New Roman" w:cs="Times New Roman"/>
          <w:sz w:val="28"/>
          <w:szCs w:val="28"/>
        </w:rPr>
        <w:t xml:space="preserve">, Л.Г. Парамоновой, Е.В. Мазановой, Р.И. </w:t>
      </w:r>
      <w:proofErr w:type="spellStart"/>
      <w:r w:rsidR="00364E21" w:rsidRPr="008C29D8">
        <w:rPr>
          <w:rFonts w:ascii="Times New Roman" w:hAnsi="Times New Roman" w:cs="Times New Roman"/>
          <w:sz w:val="28"/>
          <w:szCs w:val="28"/>
        </w:rPr>
        <w:t>Лалаевой</w:t>
      </w:r>
      <w:proofErr w:type="spellEnd"/>
      <w:r w:rsidR="00364E21" w:rsidRPr="008C29D8">
        <w:rPr>
          <w:rFonts w:ascii="Times New Roman" w:hAnsi="Times New Roman" w:cs="Times New Roman"/>
          <w:sz w:val="28"/>
          <w:szCs w:val="28"/>
        </w:rPr>
        <w:t xml:space="preserve"> и других авторов.</w:t>
      </w:r>
    </w:p>
    <w:p w:rsidR="008C29D8" w:rsidRPr="008C29D8" w:rsidRDefault="00CF1FEE" w:rsidP="008C29D8">
      <w:pPr>
        <w:pStyle w:val="a3"/>
        <w:spacing w:after="16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80D14" w:rsidRPr="008C29D8">
        <w:rPr>
          <w:rFonts w:ascii="Times New Roman" w:hAnsi="Times New Roman" w:cs="Times New Roman"/>
          <w:b/>
          <w:sz w:val="28"/>
          <w:szCs w:val="28"/>
        </w:rPr>
        <w:t>Цель</w:t>
      </w:r>
      <w:r w:rsidR="00280D14" w:rsidRPr="008C29D8">
        <w:rPr>
          <w:rFonts w:ascii="Times New Roman" w:hAnsi="Times New Roman" w:cs="Times New Roman"/>
          <w:sz w:val="28"/>
          <w:szCs w:val="28"/>
        </w:rPr>
        <w:t xml:space="preserve"> программы – коррекция дефектов устной и письменной речи воспитанников, способствующая успешной адаптации в учебной деятельности и дальнейшей социализации детей логопатов.</w:t>
      </w:r>
    </w:p>
    <w:p w:rsidR="00280D14" w:rsidRPr="008C29D8" w:rsidRDefault="00280D14" w:rsidP="00CF1FEE">
      <w:pPr>
        <w:pStyle w:val="a3"/>
        <w:spacing w:after="160"/>
        <w:ind w:left="142" w:firstLine="566"/>
        <w:rPr>
          <w:rFonts w:ascii="Times New Roman" w:hAnsi="Times New Roman" w:cs="Times New Roman"/>
          <w:sz w:val="28"/>
          <w:szCs w:val="28"/>
        </w:rPr>
      </w:pPr>
      <w:r w:rsidRPr="008C29D8">
        <w:rPr>
          <w:rFonts w:ascii="Times New Roman" w:hAnsi="Times New Roman" w:cs="Times New Roman"/>
          <w:sz w:val="28"/>
          <w:szCs w:val="32"/>
        </w:rPr>
        <w:t xml:space="preserve"> </w:t>
      </w:r>
      <w:r w:rsidR="008C29D8">
        <w:rPr>
          <w:rFonts w:ascii="Times New Roman" w:hAnsi="Times New Roman" w:cs="Times New Roman"/>
          <w:b/>
          <w:sz w:val="28"/>
          <w:szCs w:val="32"/>
        </w:rPr>
        <w:t>З</w:t>
      </w:r>
      <w:r w:rsidRPr="008C29D8">
        <w:rPr>
          <w:rFonts w:ascii="Times New Roman" w:hAnsi="Times New Roman" w:cs="Times New Roman"/>
          <w:b/>
          <w:sz w:val="28"/>
          <w:szCs w:val="32"/>
        </w:rPr>
        <w:t>адачи</w:t>
      </w:r>
      <w:r w:rsidRPr="008C29D8">
        <w:rPr>
          <w:rFonts w:ascii="Times New Roman" w:hAnsi="Times New Roman" w:cs="Times New Roman"/>
          <w:sz w:val="28"/>
          <w:szCs w:val="32"/>
        </w:rPr>
        <w:t xml:space="preserve"> программы:</w:t>
      </w:r>
    </w:p>
    <w:p w:rsidR="00280D14" w:rsidRPr="008C29D8" w:rsidRDefault="00F419BD" w:rsidP="00A900B0">
      <w:pPr>
        <w:pStyle w:val="a9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32"/>
        </w:rPr>
      </w:pPr>
      <w:r w:rsidRPr="008C29D8">
        <w:rPr>
          <w:sz w:val="28"/>
          <w:szCs w:val="32"/>
        </w:rPr>
        <w:t>с</w:t>
      </w:r>
      <w:r w:rsidR="00280D14" w:rsidRPr="008C29D8">
        <w:rPr>
          <w:sz w:val="28"/>
          <w:szCs w:val="32"/>
        </w:rPr>
        <w:t>оздать условия для формирования правильного звукопроизношения и закрепление его на словесном материале исходя из индивидуальных особенностей воспитанников.</w:t>
      </w:r>
    </w:p>
    <w:p w:rsidR="00280D14" w:rsidRPr="000E0C4F" w:rsidRDefault="00F419BD" w:rsidP="00A900B0">
      <w:pPr>
        <w:pStyle w:val="a9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32"/>
        </w:rPr>
      </w:pPr>
      <w:r w:rsidRPr="008C29D8">
        <w:rPr>
          <w:sz w:val="28"/>
          <w:szCs w:val="32"/>
        </w:rPr>
        <w:t>р</w:t>
      </w:r>
      <w:r w:rsidR="00280D14" w:rsidRPr="008C29D8">
        <w:rPr>
          <w:sz w:val="28"/>
          <w:szCs w:val="32"/>
        </w:rPr>
        <w:t>азвивать артикуляционную</w:t>
      </w:r>
      <w:r w:rsidR="00280D14" w:rsidRPr="000E0C4F">
        <w:rPr>
          <w:sz w:val="28"/>
          <w:szCs w:val="32"/>
        </w:rPr>
        <w:t xml:space="preserve"> моторику, фонематические процессы, грамматический строй речи через коррекцию дефектов устной и письменной речи.</w:t>
      </w:r>
    </w:p>
    <w:p w:rsidR="00280D14" w:rsidRPr="008131AC" w:rsidRDefault="00F419BD" w:rsidP="00A900B0">
      <w:pPr>
        <w:pStyle w:val="a9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32"/>
        </w:rPr>
      </w:pPr>
      <w:r>
        <w:rPr>
          <w:sz w:val="28"/>
          <w:szCs w:val="28"/>
        </w:rPr>
        <w:t>с</w:t>
      </w:r>
      <w:r w:rsidR="00280D14" w:rsidRPr="008131AC">
        <w:rPr>
          <w:sz w:val="28"/>
          <w:szCs w:val="28"/>
        </w:rPr>
        <w:t>одействовать повышению уровня общего речевого развития путём уточнения, расширения и активизации словаря обучающихся</w:t>
      </w:r>
      <w:r w:rsidR="00280D14">
        <w:rPr>
          <w:sz w:val="28"/>
          <w:szCs w:val="28"/>
        </w:rPr>
        <w:t>.</w:t>
      </w:r>
    </w:p>
    <w:p w:rsidR="00280D14" w:rsidRPr="000E0C4F" w:rsidRDefault="00F419BD" w:rsidP="00A900B0">
      <w:pPr>
        <w:pStyle w:val="a9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32"/>
        </w:rPr>
      </w:pPr>
      <w:r>
        <w:rPr>
          <w:sz w:val="28"/>
          <w:szCs w:val="32"/>
        </w:rPr>
        <w:t>о</w:t>
      </w:r>
      <w:r w:rsidR="00280D14" w:rsidRPr="000E0C4F">
        <w:rPr>
          <w:sz w:val="28"/>
          <w:szCs w:val="32"/>
        </w:rPr>
        <w:t>богащать и активировать словарный запас детей, развивать коммуникативные навыки посредством повышения уровня общего речевого развития детей.</w:t>
      </w:r>
    </w:p>
    <w:p w:rsidR="00280D14" w:rsidRPr="00391567" w:rsidRDefault="00F419BD" w:rsidP="00A900B0">
      <w:pPr>
        <w:pStyle w:val="a9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32"/>
        </w:rPr>
      </w:pPr>
      <w:r>
        <w:rPr>
          <w:sz w:val="28"/>
          <w:szCs w:val="32"/>
        </w:rPr>
        <w:t>с</w:t>
      </w:r>
      <w:r w:rsidR="00280D14" w:rsidRPr="000E0C4F">
        <w:rPr>
          <w:sz w:val="28"/>
          <w:szCs w:val="32"/>
        </w:rPr>
        <w:t xml:space="preserve">оздать условия для коррекции и развития познавательной деятельности </w:t>
      </w:r>
      <w:r w:rsidR="00763209">
        <w:rPr>
          <w:sz w:val="28"/>
          <w:szCs w:val="32"/>
        </w:rPr>
        <w:t>обучающихся</w:t>
      </w:r>
      <w:r w:rsidR="00280D14" w:rsidRPr="000E0C4F">
        <w:rPr>
          <w:sz w:val="28"/>
          <w:szCs w:val="32"/>
        </w:rPr>
        <w:t xml:space="preserve"> (</w:t>
      </w:r>
      <w:r w:rsidR="00763209" w:rsidRPr="000E0C4F">
        <w:rPr>
          <w:sz w:val="28"/>
          <w:szCs w:val="32"/>
        </w:rPr>
        <w:t>обще интеллектуальных</w:t>
      </w:r>
      <w:r w:rsidR="00280D14" w:rsidRPr="000E0C4F">
        <w:rPr>
          <w:sz w:val="28"/>
          <w:szCs w:val="32"/>
        </w:rPr>
        <w:t xml:space="preserve"> умений, учебных навыков, слухового и зрительного восприятия, памяти, внимания, фонематического слуха) и общей координации движений, мелкой моторики.</w:t>
      </w:r>
    </w:p>
    <w:p w:rsidR="00280D14" w:rsidRPr="0067326B" w:rsidRDefault="00280D14" w:rsidP="00280D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0D14" w:rsidRPr="008C29D8" w:rsidRDefault="00280D14" w:rsidP="00280D14">
      <w:pPr>
        <w:pStyle w:val="a3"/>
        <w:numPr>
          <w:ilvl w:val="0"/>
          <w:numId w:val="1"/>
        </w:numPr>
        <w:spacing w:after="160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9D8">
        <w:rPr>
          <w:rFonts w:ascii="Times New Roman" w:hAnsi="Times New Roman" w:cs="Times New Roman"/>
          <w:b/>
          <w:sz w:val="28"/>
          <w:szCs w:val="28"/>
        </w:rPr>
        <w:t>Общая характеристика коррекционного курса</w:t>
      </w:r>
    </w:p>
    <w:p w:rsidR="006A2A36" w:rsidRDefault="008C29D8" w:rsidP="00316361">
      <w:pPr>
        <w:pStyle w:val="a3"/>
        <w:tabs>
          <w:tab w:val="left" w:pos="12333"/>
        </w:tabs>
        <w:ind w:left="142" w:firstLine="282"/>
        <w:rPr>
          <w:rFonts w:ascii="Times New Roman" w:hAnsi="Times New Roman" w:cs="Times New Roman"/>
          <w:sz w:val="28"/>
          <w:szCs w:val="28"/>
        </w:rPr>
      </w:pPr>
      <w:r w:rsidRPr="008C29D8">
        <w:rPr>
          <w:rFonts w:ascii="Times New Roman" w:hAnsi="Times New Roman" w:cs="Times New Roman"/>
          <w:sz w:val="28"/>
          <w:szCs w:val="28"/>
        </w:rPr>
        <w:t>Данный курс направлен на предупрежден</w:t>
      </w:r>
      <w:r w:rsidR="006A2A36">
        <w:rPr>
          <w:rFonts w:ascii="Times New Roman" w:hAnsi="Times New Roman" w:cs="Times New Roman"/>
          <w:sz w:val="28"/>
          <w:szCs w:val="28"/>
        </w:rPr>
        <w:t xml:space="preserve">ие неуспеваемости </w:t>
      </w:r>
      <w:proofErr w:type="gramStart"/>
      <w:r w:rsidR="006A2A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A2A36">
        <w:rPr>
          <w:rFonts w:ascii="Times New Roman" w:hAnsi="Times New Roman" w:cs="Times New Roman"/>
          <w:sz w:val="28"/>
          <w:szCs w:val="28"/>
        </w:rPr>
        <w:t xml:space="preserve"> в  3 классе, обусловленны</w:t>
      </w:r>
      <w:r w:rsidRPr="008C29D8">
        <w:rPr>
          <w:rFonts w:ascii="Times New Roman" w:hAnsi="Times New Roman" w:cs="Times New Roman"/>
          <w:sz w:val="28"/>
          <w:szCs w:val="28"/>
        </w:rPr>
        <w:t xml:space="preserve">й различными отклонениями в речевом развитии (первичного характера).  Логопедическая работа занимает важное место в процессе коррекции нарушений развития детей с интеллектуальной недостаточностью. Формирование полноценной учебной деятельности возможно лишь при достаточно хорошем уровне развития речи, который предполагает определенную степень </w:t>
      </w:r>
      <w:proofErr w:type="spellStart"/>
      <w:r w:rsidRPr="008C29D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C29D8">
        <w:rPr>
          <w:rFonts w:ascii="Times New Roman" w:hAnsi="Times New Roman" w:cs="Times New Roman"/>
          <w:sz w:val="28"/>
          <w:szCs w:val="28"/>
        </w:rPr>
        <w:t xml:space="preserve"> средств языка (произношение, грамматический строй, словарный запас), а также умений и навыков свободно и адекватно пользоваться </w:t>
      </w:r>
      <w:r w:rsidRPr="006A2A36">
        <w:rPr>
          <w:rFonts w:ascii="Times New Roman" w:hAnsi="Times New Roman" w:cs="Times New Roman"/>
          <w:sz w:val="28"/>
          <w:szCs w:val="28"/>
        </w:rPr>
        <w:t>этими средствами в целях обще</w:t>
      </w:r>
      <w:r w:rsidR="006A2A36" w:rsidRPr="006A2A36">
        <w:rPr>
          <w:rFonts w:ascii="Times New Roman" w:hAnsi="Times New Roman" w:cs="Times New Roman"/>
          <w:sz w:val="28"/>
          <w:szCs w:val="28"/>
        </w:rPr>
        <w:t>ния.</w:t>
      </w:r>
    </w:p>
    <w:p w:rsidR="00E55B89" w:rsidRDefault="00E55B89" w:rsidP="006A2A36">
      <w:pPr>
        <w:pStyle w:val="a3"/>
        <w:ind w:left="142" w:firstLine="282"/>
        <w:rPr>
          <w:rFonts w:ascii="Times New Roman" w:hAnsi="Times New Roman" w:cs="Times New Roman"/>
          <w:sz w:val="28"/>
          <w:szCs w:val="28"/>
        </w:rPr>
      </w:pPr>
    </w:p>
    <w:p w:rsidR="00E55B89" w:rsidRDefault="00E55B89" w:rsidP="006A2A36">
      <w:pPr>
        <w:pStyle w:val="a3"/>
        <w:ind w:left="142" w:firstLine="282"/>
        <w:rPr>
          <w:rFonts w:ascii="Times New Roman" w:hAnsi="Times New Roman" w:cs="Times New Roman"/>
          <w:sz w:val="28"/>
          <w:szCs w:val="28"/>
        </w:rPr>
      </w:pPr>
    </w:p>
    <w:p w:rsidR="00E55B89" w:rsidRDefault="00E55B89" w:rsidP="006A2A36">
      <w:pPr>
        <w:pStyle w:val="a3"/>
        <w:ind w:left="142" w:firstLine="282"/>
        <w:rPr>
          <w:rFonts w:ascii="Times New Roman" w:hAnsi="Times New Roman" w:cs="Times New Roman"/>
          <w:sz w:val="28"/>
          <w:szCs w:val="28"/>
        </w:rPr>
      </w:pPr>
    </w:p>
    <w:p w:rsidR="00E55B89" w:rsidRPr="006A2A36" w:rsidRDefault="00E55B89" w:rsidP="006A2A36">
      <w:pPr>
        <w:pStyle w:val="a3"/>
        <w:ind w:left="142" w:firstLine="282"/>
        <w:rPr>
          <w:rFonts w:ascii="Times New Roman" w:hAnsi="Times New Roman" w:cs="Times New Roman"/>
          <w:sz w:val="28"/>
          <w:szCs w:val="28"/>
        </w:rPr>
      </w:pPr>
    </w:p>
    <w:p w:rsidR="006A2A36" w:rsidRPr="00E55B89" w:rsidRDefault="00280D14" w:rsidP="00E55B89">
      <w:pPr>
        <w:pStyle w:val="a3"/>
        <w:ind w:left="142" w:firstLine="566"/>
        <w:rPr>
          <w:rFonts w:ascii="Times New Roman" w:hAnsi="Times New Roman" w:cs="Times New Roman"/>
          <w:sz w:val="28"/>
          <w:szCs w:val="32"/>
        </w:rPr>
      </w:pPr>
      <w:r w:rsidRPr="006A2A36">
        <w:rPr>
          <w:rFonts w:ascii="Times New Roman" w:hAnsi="Times New Roman" w:cs="Times New Roman"/>
          <w:sz w:val="28"/>
          <w:szCs w:val="32"/>
        </w:rPr>
        <w:t>Логопедическая работа в специальной школе занимает важное место в процессе коррекции нарушений развития детей с интеллектуальной недостаточностью.</w:t>
      </w:r>
    </w:p>
    <w:p w:rsidR="006A2A36" w:rsidRPr="006A2A36" w:rsidRDefault="00280D14" w:rsidP="006A2A36">
      <w:pPr>
        <w:pStyle w:val="a3"/>
        <w:ind w:left="142" w:firstLine="566"/>
        <w:rPr>
          <w:rFonts w:ascii="Times New Roman" w:hAnsi="Times New Roman" w:cs="Times New Roman"/>
          <w:sz w:val="28"/>
          <w:szCs w:val="32"/>
        </w:rPr>
      </w:pPr>
      <w:r w:rsidRPr="006A2A36">
        <w:rPr>
          <w:rFonts w:ascii="Times New Roman" w:hAnsi="Times New Roman" w:cs="Times New Roman"/>
          <w:sz w:val="28"/>
          <w:szCs w:val="32"/>
        </w:rPr>
        <w:t>Организация учебной деятельности, как особой формы активности ребёнка, направленной на изменение самого себя –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определенную с</w:t>
      </w:r>
      <w:r w:rsidR="006A2A36" w:rsidRPr="006A2A36">
        <w:rPr>
          <w:rFonts w:ascii="Times New Roman" w:hAnsi="Times New Roman" w:cs="Times New Roman"/>
          <w:sz w:val="28"/>
          <w:szCs w:val="32"/>
        </w:rPr>
        <w:t xml:space="preserve">тепень </w:t>
      </w:r>
      <w:proofErr w:type="spellStart"/>
      <w:r w:rsidR="006A2A36" w:rsidRPr="006A2A36">
        <w:rPr>
          <w:rFonts w:ascii="Times New Roman" w:hAnsi="Times New Roman" w:cs="Times New Roman"/>
          <w:sz w:val="28"/>
          <w:szCs w:val="32"/>
        </w:rPr>
        <w:t>сформированности</w:t>
      </w:r>
      <w:proofErr w:type="spellEnd"/>
      <w:r w:rsidR="006A2A36" w:rsidRPr="006A2A36">
        <w:rPr>
          <w:rFonts w:ascii="Times New Roman" w:hAnsi="Times New Roman" w:cs="Times New Roman"/>
          <w:sz w:val="28"/>
          <w:szCs w:val="32"/>
        </w:rPr>
        <w:t xml:space="preserve"> средств</w:t>
      </w:r>
    </w:p>
    <w:p w:rsidR="006A2A36" w:rsidRPr="006A2A36" w:rsidRDefault="00280D14" w:rsidP="006A2A36">
      <w:pPr>
        <w:contextualSpacing/>
        <w:rPr>
          <w:rFonts w:ascii="Times New Roman" w:hAnsi="Times New Roman" w:cs="Times New Roman"/>
          <w:sz w:val="28"/>
          <w:szCs w:val="32"/>
        </w:rPr>
      </w:pPr>
      <w:r w:rsidRPr="006A2A36">
        <w:rPr>
          <w:rFonts w:ascii="Times New Roman" w:hAnsi="Times New Roman" w:cs="Times New Roman"/>
          <w:sz w:val="28"/>
          <w:szCs w:val="32"/>
        </w:rPr>
        <w:t>языка (произношение, грамматический строй, словарный запас), а также умений и навыков свободно и адекватно пользоваться этими средствами в целях общения.</w:t>
      </w:r>
    </w:p>
    <w:p w:rsidR="006A2A36" w:rsidRPr="006A2A36" w:rsidRDefault="00280D14" w:rsidP="006A2A36">
      <w:pPr>
        <w:pStyle w:val="a3"/>
        <w:ind w:left="142" w:firstLine="566"/>
        <w:rPr>
          <w:rFonts w:ascii="Times New Roman" w:hAnsi="Times New Roman" w:cs="Times New Roman"/>
          <w:sz w:val="28"/>
          <w:szCs w:val="32"/>
        </w:rPr>
      </w:pPr>
      <w:r w:rsidRPr="006A2A36">
        <w:rPr>
          <w:rFonts w:ascii="Times New Roman" w:hAnsi="Times New Roman" w:cs="Times New Roman"/>
          <w:sz w:val="28"/>
          <w:szCs w:val="32"/>
        </w:rPr>
        <w:t xml:space="preserve">Контингент </w:t>
      </w:r>
      <w:r w:rsidR="00763209" w:rsidRPr="006A2A36">
        <w:rPr>
          <w:rFonts w:ascii="Times New Roman" w:hAnsi="Times New Roman" w:cs="Times New Roman"/>
          <w:sz w:val="28"/>
          <w:szCs w:val="32"/>
        </w:rPr>
        <w:t>обучающихся</w:t>
      </w:r>
      <w:r w:rsidRPr="006A2A36">
        <w:rPr>
          <w:rFonts w:ascii="Times New Roman" w:hAnsi="Times New Roman" w:cs="Times New Roman"/>
          <w:sz w:val="28"/>
          <w:szCs w:val="32"/>
        </w:rPr>
        <w:t xml:space="preserve"> с УО за последние годы претерпел значительные изменения. Нарушения речи у большинства поступающих носят характер системного недоразвития речи легкой, средней и тяжелой степени</w:t>
      </w:r>
      <w:r w:rsidR="006A2A36" w:rsidRPr="006A2A36">
        <w:rPr>
          <w:rFonts w:ascii="Times New Roman" w:hAnsi="Times New Roman" w:cs="Times New Roman"/>
          <w:sz w:val="28"/>
          <w:szCs w:val="32"/>
        </w:rPr>
        <w:t>.</w:t>
      </w:r>
    </w:p>
    <w:p w:rsidR="00280D14" w:rsidRPr="006A2A36" w:rsidRDefault="00280D14" w:rsidP="006A2A36">
      <w:pPr>
        <w:pStyle w:val="a3"/>
        <w:ind w:left="142" w:firstLine="566"/>
        <w:rPr>
          <w:rFonts w:ascii="Times New Roman" w:hAnsi="Times New Roman" w:cs="Times New Roman"/>
          <w:sz w:val="28"/>
          <w:szCs w:val="28"/>
        </w:rPr>
      </w:pPr>
      <w:r w:rsidRPr="006A2A36">
        <w:rPr>
          <w:rFonts w:ascii="Times New Roman" w:hAnsi="Times New Roman" w:cs="Times New Roman"/>
          <w:sz w:val="28"/>
          <w:szCs w:val="32"/>
        </w:rPr>
        <w:t>Поэтому логопедическое воздействие должно быть направлено на речевую систему в целом, а не только на один изолированный дефект.</w:t>
      </w:r>
    </w:p>
    <w:p w:rsidR="00280D14" w:rsidRPr="006A2A36" w:rsidRDefault="00280D14" w:rsidP="00280D14">
      <w:pPr>
        <w:pStyle w:val="a7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280D14" w:rsidRPr="00AD1A54" w:rsidRDefault="00280D14" w:rsidP="00280D14">
      <w:pPr>
        <w:pStyle w:val="a3"/>
        <w:numPr>
          <w:ilvl w:val="0"/>
          <w:numId w:val="1"/>
        </w:numPr>
        <w:ind w:left="0" w:firstLine="0"/>
        <w:jc w:val="center"/>
        <w:rPr>
          <w:b/>
          <w:sz w:val="32"/>
          <w:szCs w:val="32"/>
          <w:u w:val="single"/>
        </w:rPr>
      </w:pPr>
      <w:r w:rsidRPr="00513B13">
        <w:rPr>
          <w:rFonts w:ascii="Times New Roman" w:hAnsi="Times New Roman" w:cs="Times New Roman"/>
          <w:b/>
          <w:sz w:val="32"/>
          <w:szCs w:val="32"/>
        </w:rPr>
        <w:t>Место учебного курса в учебном плане.</w:t>
      </w:r>
    </w:p>
    <w:p w:rsidR="00607104" w:rsidRDefault="00AD1A54" w:rsidP="00AD1A54">
      <w:pPr>
        <w:tabs>
          <w:tab w:val="left" w:pos="426"/>
        </w:tabs>
        <w:contextualSpacing/>
        <w:rPr>
          <w:rFonts w:ascii="Times New Roman" w:hAnsi="Times New Roman"/>
          <w:sz w:val="28"/>
        </w:rPr>
      </w:pPr>
      <w:r w:rsidRPr="00AD1A54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</w:t>
      </w:r>
      <w:r w:rsidRPr="00AD1A54">
        <w:rPr>
          <w:rFonts w:ascii="Times New Roman" w:hAnsi="Times New Roman"/>
          <w:sz w:val="28"/>
        </w:rPr>
        <w:t xml:space="preserve"> Согласно учебному плану, годовому календарному учебному графику и расписанию урок</w:t>
      </w:r>
      <w:r>
        <w:rPr>
          <w:rFonts w:ascii="Times New Roman" w:hAnsi="Times New Roman"/>
          <w:sz w:val="28"/>
        </w:rPr>
        <w:t xml:space="preserve">ов на 2018-2019 учебный год </w:t>
      </w:r>
    </w:p>
    <w:p w:rsidR="00AD1A54" w:rsidRPr="00AD1A54" w:rsidRDefault="00AD1A54" w:rsidP="00AD1A54">
      <w:pPr>
        <w:tabs>
          <w:tab w:val="left" w:pos="426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в 3</w:t>
      </w:r>
      <w:r w:rsidRPr="00AD1A54">
        <w:rPr>
          <w:rFonts w:ascii="Times New Roman" w:hAnsi="Times New Roman"/>
          <w:sz w:val="28"/>
        </w:rPr>
        <w:t xml:space="preserve"> «А»  классе программа по коррекционному</w:t>
      </w:r>
      <w:r w:rsidR="00C07D38">
        <w:rPr>
          <w:rFonts w:ascii="Times New Roman" w:hAnsi="Times New Roman"/>
          <w:sz w:val="28"/>
        </w:rPr>
        <w:t xml:space="preserve"> курсу логопедия  составляет  100 часов </w:t>
      </w:r>
      <w:r w:rsidRPr="00AD1A54">
        <w:rPr>
          <w:rFonts w:ascii="Times New Roman" w:hAnsi="Times New Roman"/>
          <w:sz w:val="28"/>
        </w:rPr>
        <w:t xml:space="preserve"> (3 коррекционных  занятия в неделю).</w:t>
      </w:r>
    </w:p>
    <w:p w:rsidR="006A2A36" w:rsidRPr="003051C3" w:rsidRDefault="006A2A36" w:rsidP="006A2A36">
      <w:pPr>
        <w:framePr w:hSpace="180" w:wrap="around" w:vAnchor="text" w:hAnchor="text" w:x="-34" w:y="1"/>
        <w:tabs>
          <w:tab w:val="left" w:pos="426"/>
        </w:tabs>
        <w:contextualSpacing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A2A36">
        <w:rPr>
          <w:rFonts w:ascii="Times New Roman" w:hAnsi="Times New Roman" w:cs="Times New Roman"/>
          <w:sz w:val="28"/>
          <w:szCs w:val="28"/>
        </w:rPr>
        <w:t>В соответствии с календарным учебным графиком, учебным планом, расписанием занятий на 2018-2019 учебный год, Постановлением Правительства РФ от 14.10.2017 №1250 "О переносе выходных дней в 2018 году" и Проектом Правительства РФ "О переносе выходных дней в 2019 году</w:t>
      </w:r>
      <w:proofErr w:type="gramStart"/>
      <w:r w:rsidRPr="006A2A36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6A2A36">
        <w:rPr>
          <w:rFonts w:ascii="Times New Roman" w:hAnsi="Times New Roman" w:cs="Times New Roman"/>
          <w:sz w:val="28"/>
          <w:szCs w:val="28"/>
        </w:rPr>
        <w:t>подготовленным Минтрудом России 20.07.2018) (субботу 29 декабря – на понедельник 31 декабря 2018 года; суббота 5 января – на четверг 2 мая 2019 года; воскресенье 6 января - на пятницу 3 мая 2019 года; субботу 23 февраля  - на пятницу 10 мая 2019 года), рабочая пр</w:t>
      </w:r>
      <w:r>
        <w:rPr>
          <w:rFonts w:ascii="Times New Roman" w:hAnsi="Times New Roman" w:cs="Times New Roman"/>
          <w:sz w:val="28"/>
          <w:szCs w:val="28"/>
        </w:rPr>
        <w:t>ограмма</w:t>
      </w:r>
      <w:r w:rsidR="00607104">
        <w:rPr>
          <w:rFonts w:ascii="Times New Roman" w:hAnsi="Times New Roman" w:cs="Times New Roman"/>
          <w:sz w:val="28"/>
          <w:szCs w:val="28"/>
        </w:rPr>
        <w:t xml:space="preserve">  3 «А» класса составлена на 100</w:t>
      </w:r>
      <w:r>
        <w:rPr>
          <w:rFonts w:ascii="Times New Roman" w:hAnsi="Times New Roman" w:cs="Times New Roman"/>
          <w:sz w:val="28"/>
          <w:szCs w:val="28"/>
        </w:rPr>
        <w:t xml:space="preserve">часов 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102</w:t>
      </w:r>
      <w:r w:rsidR="00607104">
        <w:rPr>
          <w:rFonts w:ascii="Times New Roman" w:hAnsi="Times New Roman" w:cs="Times New Roman"/>
          <w:sz w:val="28"/>
          <w:szCs w:val="28"/>
        </w:rPr>
        <w:t xml:space="preserve"> часе</w:t>
      </w:r>
      <w:r w:rsidRPr="006A2A36">
        <w:rPr>
          <w:rFonts w:ascii="Times New Roman" w:hAnsi="Times New Roman" w:cs="Times New Roman"/>
          <w:sz w:val="28"/>
          <w:szCs w:val="28"/>
        </w:rPr>
        <w:t xml:space="preserve">). Выполнение программы обеспечивается за счет уплотнения учебного материала  на 1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59056F">
        <w:rPr>
          <w:rFonts w:ascii="Times New Roman" w:hAnsi="Times New Roman" w:cs="Times New Roman"/>
          <w:sz w:val="28"/>
          <w:szCs w:val="28"/>
        </w:rPr>
        <w:t xml:space="preserve"> 26</w:t>
      </w:r>
      <w:r w:rsidR="003051C3">
        <w:rPr>
          <w:rFonts w:ascii="Times New Roman" w:hAnsi="Times New Roman" w:cs="Times New Roman"/>
          <w:sz w:val="28"/>
          <w:szCs w:val="28"/>
        </w:rPr>
        <w:t>.12.208</w:t>
      </w:r>
      <w:r w:rsidR="007004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0446">
        <w:rPr>
          <w:rFonts w:ascii="Times New Roman" w:hAnsi="Times New Roman" w:cs="Times New Roman"/>
          <w:sz w:val="28"/>
          <w:szCs w:val="28"/>
        </w:rPr>
        <w:t>(</w:t>
      </w:r>
      <w:r w:rsidR="00093F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93F36">
        <w:rPr>
          <w:rFonts w:ascii="Times New Roman" w:hAnsi="Times New Roman" w:cs="Times New Roman"/>
          <w:sz w:val="28"/>
          <w:szCs w:val="28"/>
        </w:rPr>
        <w:t>вместо 2</w:t>
      </w:r>
      <w:r w:rsidR="0070044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E719C4">
        <w:rPr>
          <w:rFonts w:ascii="Times New Roman" w:hAnsi="Times New Roman" w:cs="Times New Roman"/>
          <w:sz w:val="28"/>
          <w:szCs w:val="28"/>
        </w:rPr>
        <w:t xml:space="preserve"> 10</w:t>
      </w:r>
      <w:r w:rsidR="0059056F">
        <w:rPr>
          <w:rFonts w:ascii="Times New Roman" w:hAnsi="Times New Roman" w:cs="Times New Roman"/>
          <w:sz w:val="28"/>
          <w:szCs w:val="28"/>
        </w:rPr>
        <w:t>.</w:t>
      </w:r>
      <w:r w:rsidR="00E719C4">
        <w:rPr>
          <w:rFonts w:ascii="Times New Roman" w:hAnsi="Times New Roman" w:cs="Times New Roman"/>
          <w:sz w:val="28"/>
          <w:szCs w:val="28"/>
        </w:rPr>
        <w:t xml:space="preserve">05.2019 </w:t>
      </w:r>
      <w:r w:rsidR="00700446">
        <w:rPr>
          <w:rFonts w:ascii="Times New Roman" w:hAnsi="Times New Roman" w:cs="Times New Roman"/>
          <w:sz w:val="28"/>
          <w:szCs w:val="28"/>
        </w:rPr>
        <w:t xml:space="preserve"> )</w:t>
      </w:r>
      <w:r w:rsidR="003051C3">
        <w:rPr>
          <w:rFonts w:ascii="Times New Roman" w:hAnsi="Times New Roman" w:cs="Times New Roman"/>
          <w:sz w:val="28"/>
          <w:szCs w:val="28"/>
        </w:rPr>
        <w:t xml:space="preserve">, </w:t>
      </w:r>
      <w:r w:rsidR="00700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теме: « Дифференциация</w:t>
      </w:r>
      <w:r w:rsidR="003051C3">
        <w:rPr>
          <w:rFonts w:ascii="Times New Roman" w:hAnsi="Times New Roman" w:cs="Times New Roman"/>
          <w:sz w:val="28"/>
          <w:szCs w:val="28"/>
        </w:rPr>
        <w:t xml:space="preserve"> согласных букв  Б-П »</w:t>
      </w:r>
      <w:r w:rsidR="00700446">
        <w:rPr>
          <w:rFonts w:ascii="Times New Roman" w:hAnsi="Times New Roman" w:cs="Times New Roman"/>
          <w:sz w:val="28"/>
          <w:szCs w:val="28"/>
        </w:rPr>
        <w:t xml:space="preserve">, </w:t>
      </w:r>
      <w:r w:rsidRPr="006A2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1 час</w:t>
      </w:r>
      <w:r w:rsidR="0059056F">
        <w:rPr>
          <w:rFonts w:ascii="Times New Roman" w:hAnsi="Times New Roman" w:cs="Times New Roman"/>
          <w:sz w:val="28"/>
          <w:szCs w:val="28"/>
        </w:rPr>
        <w:t xml:space="preserve">  29.04</w:t>
      </w:r>
      <w:r w:rsidR="00EB5EE1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93F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93F36">
        <w:rPr>
          <w:rFonts w:ascii="Times New Roman" w:hAnsi="Times New Roman" w:cs="Times New Roman"/>
          <w:sz w:val="28"/>
          <w:szCs w:val="28"/>
        </w:rPr>
        <w:t>вместо 2</w:t>
      </w:r>
      <w:r w:rsidRPr="00EB5EE1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59056F">
        <w:rPr>
          <w:rFonts w:ascii="Times New Roman" w:hAnsi="Times New Roman" w:cs="Times New Roman"/>
          <w:sz w:val="28"/>
          <w:szCs w:val="28"/>
        </w:rPr>
        <w:t xml:space="preserve"> 03.05.2018</w:t>
      </w:r>
      <w:r w:rsidRPr="00EB5EE1">
        <w:rPr>
          <w:rFonts w:ascii="Times New Roman" w:hAnsi="Times New Roman" w:cs="Times New Roman"/>
          <w:sz w:val="28"/>
          <w:szCs w:val="28"/>
        </w:rPr>
        <w:t>)</w:t>
      </w:r>
      <w:r w:rsidR="00EB5EE1">
        <w:rPr>
          <w:rFonts w:ascii="Times New Roman" w:hAnsi="Times New Roman" w:cs="Times New Roman"/>
          <w:sz w:val="28"/>
          <w:szCs w:val="28"/>
        </w:rPr>
        <w:t xml:space="preserve"> </w:t>
      </w:r>
      <w:r w:rsidR="00EB5E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теме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6A2A3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Дифференциация букв </w:t>
      </w:r>
      <w:r w:rsidR="005905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Ч-Щ».</w:t>
      </w:r>
    </w:p>
    <w:p w:rsidR="006A2A36" w:rsidRDefault="00C07D38" w:rsidP="006A2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page" w:tblpX="874" w:tblpY="1126"/>
        <w:tblOverlap w:val="never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6"/>
      </w:tblGrid>
      <w:tr w:rsidR="006A2A36" w:rsidRPr="00CC6AC4" w:rsidTr="006A2A36">
        <w:trPr>
          <w:cantSplit/>
          <w:trHeight w:val="1975"/>
        </w:trPr>
        <w:tc>
          <w:tcPr>
            <w:tcW w:w="15876" w:type="dxa"/>
          </w:tcPr>
          <w:p w:rsidR="006A2A36" w:rsidRPr="00CC6AC4" w:rsidRDefault="006A2A36" w:rsidP="006A2A36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A36" w:rsidRDefault="006A2A36" w:rsidP="006A2A36">
      <w:pPr>
        <w:framePr w:h="4947" w:hRule="exact" w:hSpace="180" w:wrap="around" w:vAnchor="text" w:hAnchor="text" w:x="-34" w:y="-1841"/>
        <w:tabs>
          <w:tab w:val="left" w:pos="426"/>
        </w:tabs>
        <w:contextualSpacing/>
        <w:suppressOverlap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CC6A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A2A36" w:rsidRDefault="006A2A36" w:rsidP="006A2A36">
      <w:pPr>
        <w:framePr w:h="4947" w:hRule="exact" w:wrap="auto" w:hAnchor="text" w:y="-1841"/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</w:p>
    <w:p w:rsidR="006A2A36" w:rsidRPr="0079378F" w:rsidRDefault="006A2A36" w:rsidP="006A2A36">
      <w:pPr>
        <w:framePr w:h="9474" w:hRule="exact" w:wrap="auto" w:hAnchor="text" w:y="-6365"/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r w:rsidRPr="0079378F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  </w:t>
      </w:r>
    </w:p>
    <w:p w:rsidR="00EB5EE1" w:rsidRDefault="00EB5EE1" w:rsidP="006A2A36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</w:p>
    <w:p w:rsidR="0059056F" w:rsidRDefault="0059056F" w:rsidP="006A2A36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</w:p>
    <w:p w:rsidR="0059056F" w:rsidRDefault="0059056F" w:rsidP="006A2A36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</w:p>
    <w:p w:rsidR="0079378F" w:rsidRPr="0079378F" w:rsidRDefault="0079378F" w:rsidP="006A2A36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r w:rsidRPr="0079378F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  I четверть – 27 часов</w:t>
      </w:r>
    </w:p>
    <w:p w:rsidR="0079378F" w:rsidRPr="0079378F" w:rsidRDefault="0079378F" w:rsidP="006A2A36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r w:rsidRPr="0079378F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-осенние каникулы- с 03.11- 11.11</w:t>
      </w:r>
    </w:p>
    <w:p w:rsidR="0079378F" w:rsidRPr="0079378F" w:rsidRDefault="0079378F" w:rsidP="006A2A36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r w:rsidRPr="0079378F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II четверть –  21 час</w:t>
      </w:r>
    </w:p>
    <w:p w:rsidR="0079378F" w:rsidRPr="0079378F" w:rsidRDefault="0079378F" w:rsidP="006A2A36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r w:rsidRPr="0079378F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- зимние каникулы– 29.12.- 09.01</w:t>
      </w:r>
    </w:p>
    <w:p w:rsidR="0079378F" w:rsidRPr="0079378F" w:rsidRDefault="0079378F" w:rsidP="007937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r w:rsidRPr="0079378F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III четверть – 30 часов</w:t>
      </w:r>
    </w:p>
    <w:p w:rsidR="0079378F" w:rsidRPr="0079378F" w:rsidRDefault="0079378F" w:rsidP="007937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r w:rsidRPr="0079378F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- весенние каникулы– 23.03.-31.03</w:t>
      </w:r>
    </w:p>
    <w:p w:rsidR="0079378F" w:rsidRPr="0079378F" w:rsidRDefault="00C07D38" w:rsidP="007937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IV четверть – 22</w:t>
      </w:r>
      <w:r w:rsidR="00850C63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 xml:space="preserve"> час</w:t>
      </w:r>
      <w:r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а</w:t>
      </w:r>
    </w:p>
    <w:p w:rsidR="00280D14" w:rsidRDefault="0079378F" w:rsidP="00850C6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  <w:r w:rsidRPr="0079378F"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  <w:t>- летние каникулы –01.06 – 31.08</w:t>
      </w:r>
    </w:p>
    <w:p w:rsidR="00CF1FEE" w:rsidRPr="00850C63" w:rsidRDefault="00CF1FEE" w:rsidP="00850C6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4"/>
          <w:lang w:eastAsia="ja-JP" w:bidi="fa-IR"/>
        </w:rPr>
      </w:pPr>
    </w:p>
    <w:p w:rsidR="00CF1FEE" w:rsidRPr="00513B13" w:rsidRDefault="00CF1FEE" w:rsidP="00A900B0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B13">
        <w:rPr>
          <w:rFonts w:ascii="Times New Roman" w:hAnsi="Times New Roman" w:cs="Times New Roman"/>
          <w:b/>
          <w:sz w:val="32"/>
          <w:szCs w:val="32"/>
        </w:rPr>
        <w:t>Личностные результаты освоения коррекционного курса «логопедические занятия»</w:t>
      </w:r>
    </w:p>
    <w:p w:rsidR="00CF1FEE" w:rsidRDefault="00CF1FEE" w:rsidP="00CF1FE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ФГОС к </w:t>
      </w:r>
      <w:r>
        <w:rPr>
          <w:rFonts w:ascii="Times New Roman" w:hAnsi="Times New Roman"/>
          <w:spacing w:val="2"/>
          <w:sz w:val="28"/>
          <w:szCs w:val="28"/>
        </w:rPr>
        <w:t>АООП</w:t>
      </w:r>
      <w:r>
        <w:rPr>
          <w:rFonts w:ascii="Times New Roman" w:hAnsi="Times New Roman"/>
          <w:sz w:val="28"/>
          <w:szCs w:val="28"/>
        </w:rPr>
        <w:t xml:space="preserve"> для обучающихся с легкой</w:t>
      </w:r>
      <w:r w:rsidRPr="000F2B48">
        <w:rPr>
          <w:rFonts w:ascii="Times New Roman" w:hAnsi="Times New Roman"/>
          <w:sz w:val="28"/>
          <w:szCs w:val="28"/>
        </w:rPr>
        <w:t xml:space="preserve"> умственной</w:t>
      </w:r>
      <w:r>
        <w:rPr>
          <w:rFonts w:ascii="Times New Roman" w:hAnsi="Times New Roman"/>
          <w:sz w:val="28"/>
          <w:szCs w:val="28"/>
        </w:rPr>
        <w:t xml:space="preserve"> отсталостью</w:t>
      </w:r>
      <w:proofErr w:type="gramStart"/>
      <w:r>
        <w:rPr>
          <w:rFonts w:ascii="Times New Roman" w:hAnsi="Times New Roman"/>
          <w:sz w:val="28"/>
          <w:szCs w:val="28"/>
        </w:rPr>
        <w:t>,, (</w:t>
      </w:r>
      <w:proofErr w:type="gramEnd"/>
      <w:r>
        <w:rPr>
          <w:rFonts w:ascii="Times New Roman" w:hAnsi="Times New Roman"/>
          <w:sz w:val="28"/>
          <w:szCs w:val="28"/>
        </w:rPr>
        <w:t xml:space="preserve">вариант </w:t>
      </w:r>
      <w:r w:rsidRPr="004E43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обучающихся.  </w:t>
      </w:r>
    </w:p>
    <w:p w:rsidR="00CF1FEE" w:rsidRDefault="00CF1FEE" w:rsidP="00CF1FEE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Личностные</w:t>
      </w:r>
      <w:r w:rsidR="008E6CBB">
        <w:rPr>
          <w:rFonts w:ascii="Times New Roman" w:hAnsi="Times New Roman"/>
          <w:b/>
          <w:i/>
          <w:sz w:val="28"/>
          <w:szCs w:val="28"/>
        </w:rPr>
        <w:t xml:space="preserve"> результаты освоения программы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CF1FEE" w:rsidRDefault="00CF1FEE" w:rsidP="00A900B0">
      <w:pPr>
        <w:pStyle w:val="a7"/>
        <w:numPr>
          <w:ilvl w:val="0"/>
          <w:numId w:val="7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персональной идентичности, осознание своей принадлежности к определённому полу, осознание себя как «Я»;</w:t>
      </w:r>
    </w:p>
    <w:p w:rsidR="00CF1FEE" w:rsidRDefault="00CF1FEE" w:rsidP="00A900B0">
      <w:pPr>
        <w:pStyle w:val="a7"/>
        <w:numPr>
          <w:ilvl w:val="0"/>
          <w:numId w:val="7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социально-эмоциональное участие в процессе общения и совместной деятельности;</w:t>
      </w:r>
    </w:p>
    <w:p w:rsidR="00CF1FEE" w:rsidRDefault="00CF1FEE" w:rsidP="00A900B0">
      <w:pPr>
        <w:pStyle w:val="a7"/>
        <w:numPr>
          <w:ilvl w:val="0"/>
          <w:numId w:val="7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CF1FEE" w:rsidRDefault="00CF1FEE" w:rsidP="00A900B0">
      <w:pPr>
        <w:pStyle w:val="a7"/>
        <w:numPr>
          <w:ilvl w:val="0"/>
          <w:numId w:val="7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уважительного отношения к окружающим;</w:t>
      </w:r>
    </w:p>
    <w:p w:rsidR="00CF1FEE" w:rsidRDefault="00CF1FEE" w:rsidP="00A900B0">
      <w:pPr>
        <w:pStyle w:val="a7"/>
        <w:numPr>
          <w:ilvl w:val="0"/>
          <w:numId w:val="7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CF1FEE" w:rsidRDefault="00CF1FEE" w:rsidP="00A900B0">
      <w:pPr>
        <w:pStyle w:val="a7"/>
        <w:numPr>
          <w:ilvl w:val="0"/>
          <w:numId w:val="7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CF1FEE" w:rsidRDefault="00CF1FEE" w:rsidP="00A900B0">
      <w:pPr>
        <w:pStyle w:val="a7"/>
        <w:numPr>
          <w:ilvl w:val="0"/>
          <w:numId w:val="7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самостоятельности и лично ответственности за свои поступки на основе представлений о нравственных нормах, общепринятых правилах;</w:t>
      </w:r>
    </w:p>
    <w:p w:rsidR="00CF1FEE" w:rsidRDefault="00CF1FEE" w:rsidP="00A900B0">
      <w:pPr>
        <w:pStyle w:val="a7"/>
        <w:numPr>
          <w:ilvl w:val="0"/>
          <w:numId w:val="7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эстетических потребностей, ценностей и чувств;</w:t>
      </w:r>
    </w:p>
    <w:p w:rsidR="00CF1FEE" w:rsidRDefault="00CF1FEE" w:rsidP="00A900B0">
      <w:pPr>
        <w:pStyle w:val="a7"/>
        <w:numPr>
          <w:ilvl w:val="0"/>
          <w:numId w:val="7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F1FEE" w:rsidRDefault="00CF1FEE" w:rsidP="00A900B0">
      <w:pPr>
        <w:pStyle w:val="a7"/>
        <w:numPr>
          <w:ilvl w:val="0"/>
          <w:numId w:val="7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F1FEE" w:rsidRDefault="00CF1FEE" w:rsidP="00A900B0">
      <w:pPr>
        <w:pStyle w:val="a7"/>
        <w:numPr>
          <w:ilvl w:val="0"/>
          <w:numId w:val="7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CF1FEE" w:rsidRDefault="00CF1FEE" w:rsidP="00CF1FEE">
      <w:pPr>
        <w:pStyle w:val="a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F1FEE" w:rsidRDefault="00CF1FEE" w:rsidP="00CF1FEE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Возможные результаты коррекционного курса «Логопедические занятия» должны отражать:</w:t>
      </w:r>
    </w:p>
    <w:p w:rsidR="00CF1FEE" w:rsidRDefault="00CF1FEE" w:rsidP="00CF1FE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i/>
          <w:sz w:val="28"/>
          <w:szCs w:val="28"/>
        </w:rPr>
        <w:t>Развитие речи как средства общения в контексте познания окружающего мира и личного опыта ребенка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F1FEE" w:rsidRDefault="00CF1FEE" w:rsidP="00A900B0">
      <w:pPr>
        <w:pStyle w:val="a7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Понимание слов, обозначающих объекты и явления природы, объекты рукотворного мира и деятельность человека. </w:t>
      </w:r>
    </w:p>
    <w:p w:rsidR="00CF1FEE" w:rsidRDefault="00CF1FEE" w:rsidP="00A900B0">
      <w:pPr>
        <w:pStyle w:val="a7"/>
        <w:numPr>
          <w:ilvl w:val="0"/>
          <w:numId w:val="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самостоятельно использовать усвоенный лексико-грамматический материал в учебных и коммуникативных целях. </w:t>
      </w:r>
    </w:p>
    <w:p w:rsidR="00CF1FEE" w:rsidRDefault="00CF1FEE" w:rsidP="00CF1FEE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2) Овладение доступными средствами коммуникации и общения – вербальными и невербальными.</w:t>
      </w:r>
    </w:p>
    <w:p w:rsidR="00CF1FEE" w:rsidRDefault="00CF1FEE" w:rsidP="00A900B0">
      <w:pPr>
        <w:pStyle w:val="a7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устной речи в соответствии с возрастными показаниями.</w:t>
      </w:r>
    </w:p>
    <w:p w:rsidR="00CF1FEE" w:rsidRDefault="00CF1FEE" w:rsidP="00A900B0">
      <w:pPr>
        <w:pStyle w:val="a7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Понимание обращенной речи, понимание смысла рисунков, фотографий, пиктограмм, других графических знаков. </w:t>
      </w:r>
    </w:p>
    <w:p w:rsidR="00CF1FEE" w:rsidRDefault="00CF1FEE" w:rsidP="00A900B0">
      <w:pPr>
        <w:pStyle w:val="a7"/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пользоваться средствами альтернативной коммуникации: жестами, взглядом, коммуникативными таблицами, тетрадями, воспроизводящими (синтезирующими) речь устройствами (коммуникаторами, персональными компьютерами и др.). </w:t>
      </w:r>
    </w:p>
    <w:p w:rsidR="00CF1FEE" w:rsidRDefault="00CF1FEE" w:rsidP="00CF1FEE">
      <w:pPr>
        <w:pStyle w:val="a7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i/>
          <w:sz w:val="28"/>
          <w:szCs w:val="28"/>
        </w:rPr>
        <w:t xml:space="preserve">Умение пользоваться доступными средствами коммуникации в практике экспрессивной и </w:t>
      </w:r>
      <w:proofErr w:type="spellStart"/>
      <w:r>
        <w:rPr>
          <w:rFonts w:ascii="Times New Roman" w:hAnsi="Times New Roman"/>
          <w:i/>
          <w:sz w:val="28"/>
          <w:szCs w:val="28"/>
        </w:rPr>
        <w:t>импрессивной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речи для решения соответствующих возрасту житейских задач.</w:t>
      </w:r>
    </w:p>
    <w:p w:rsidR="00CF1FEE" w:rsidRDefault="00CF1FEE" w:rsidP="00A900B0">
      <w:pPr>
        <w:pStyle w:val="a7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Мотивы коммуникации: познавательные интересы, общение и взаимодействие в разнообразных видах детской деятельности.</w:t>
      </w:r>
    </w:p>
    <w:p w:rsidR="00CF1FEE" w:rsidRDefault="00CF1FEE" w:rsidP="00A900B0">
      <w:pPr>
        <w:pStyle w:val="a7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вступать в контакт, поддерживать и завершать его, используя невербальные и вербальные средства, соблюдение общепринятых правил коммуникации. </w:t>
      </w:r>
    </w:p>
    <w:p w:rsidR="00CF1FEE" w:rsidRDefault="00CF1FEE" w:rsidP="00A900B0">
      <w:pPr>
        <w:pStyle w:val="a7"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использовать средства альтернативной коммуникации в процессе общения: </w:t>
      </w:r>
    </w:p>
    <w:p w:rsidR="00CF1FEE" w:rsidRDefault="00CF1FEE" w:rsidP="00A900B0">
      <w:pPr>
        <w:pStyle w:val="a7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предметов, жестов, взгляда, шумовых, голосовых, </w:t>
      </w:r>
      <w:proofErr w:type="spellStart"/>
      <w:r>
        <w:rPr>
          <w:rFonts w:ascii="Times New Roman" w:hAnsi="Times New Roman"/>
          <w:sz w:val="28"/>
          <w:szCs w:val="28"/>
        </w:rPr>
        <w:t>речеподражательных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реакций для выражения индивидуальных потребностей;</w:t>
      </w:r>
    </w:p>
    <w:p w:rsidR="00CF1FEE" w:rsidRDefault="00CF1FEE" w:rsidP="00A900B0">
      <w:pPr>
        <w:pStyle w:val="a7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пользование индивидуальными коммуникативными тетрадями, карточками, таблицами с графическими изображениями объектов и действий путем указания на изображение или передачи карточки с изображением, либо другим доступным способом; </w:t>
      </w:r>
    </w:p>
    <w:p w:rsidR="00CF1FEE" w:rsidRDefault="00CF1FEE" w:rsidP="00A900B0">
      <w:pPr>
        <w:pStyle w:val="a7"/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общение с помощью электронных средств коммуникации (коммуникатор, компьютерное устройство).</w:t>
      </w:r>
    </w:p>
    <w:p w:rsidR="00CF1FEE" w:rsidRDefault="00CF1FEE" w:rsidP="00CF1FEE">
      <w:pPr>
        <w:pStyle w:val="a7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i/>
          <w:sz w:val="28"/>
          <w:szCs w:val="28"/>
        </w:rPr>
        <w:t>Глобальное чтение в доступных ребенку пределах, понимание смысла узнаваемого слова.</w:t>
      </w:r>
    </w:p>
    <w:p w:rsidR="00CF1FEE" w:rsidRDefault="00CF1FEE" w:rsidP="00A900B0">
      <w:pPr>
        <w:pStyle w:val="a7"/>
        <w:numPr>
          <w:ilvl w:val="0"/>
          <w:numId w:val="12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Узнавание и различение напечатанных слов, обознача</w:t>
      </w:r>
      <w:r>
        <w:rPr>
          <w:rFonts w:ascii="Times New Roman" w:hAnsi="Times New Roman"/>
          <w:sz w:val="28"/>
          <w:szCs w:val="28"/>
        </w:rPr>
        <w:softHyphen/>
        <w:t xml:space="preserve">ющих имена людей, названия хорошо известных предметов и действий. </w:t>
      </w:r>
    </w:p>
    <w:p w:rsidR="00CF1FEE" w:rsidRDefault="00CF1FEE" w:rsidP="00A900B0">
      <w:pPr>
        <w:pStyle w:val="a7"/>
        <w:numPr>
          <w:ilvl w:val="0"/>
          <w:numId w:val="12"/>
        </w:numPr>
        <w:suppressAutoHyphens w:val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Использование карточек с напечатанными словами как средства коммуникации.</w:t>
      </w:r>
    </w:p>
    <w:p w:rsidR="00CF1FEE" w:rsidRDefault="00CF1FEE" w:rsidP="00A900B0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Развитие предпосылок к осмысленному чтению и письму, обучение чтению и письму</w:t>
      </w:r>
      <w:r>
        <w:rPr>
          <w:rFonts w:ascii="Times New Roman" w:hAnsi="Times New Roman"/>
          <w:sz w:val="28"/>
          <w:szCs w:val="28"/>
        </w:rPr>
        <w:t>.</w:t>
      </w:r>
    </w:p>
    <w:p w:rsidR="00CF1FEE" w:rsidRDefault="00CF1FEE" w:rsidP="00A900B0">
      <w:pPr>
        <w:pStyle w:val="a7"/>
        <w:numPr>
          <w:ilvl w:val="0"/>
          <w:numId w:val="1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Узнавание и различение образов графем (букв).</w:t>
      </w:r>
    </w:p>
    <w:p w:rsidR="00CF1FEE" w:rsidRDefault="00CF1FEE" w:rsidP="00A900B0">
      <w:pPr>
        <w:pStyle w:val="a7"/>
        <w:numPr>
          <w:ilvl w:val="0"/>
          <w:numId w:val="1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Копирование с образца отдельных букв, слогов, слов. </w:t>
      </w:r>
    </w:p>
    <w:p w:rsidR="00CF1FEE" w:rsidRDefault="00CF1FEE" w:rsidP="00A900B0">
      <w:pPr>
        <w:pStyle w:val="a7"/>
        <w:numPr>
          <w:ilvl w:val="0"/>
          <w:numId w:val="14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Начальные навыки чтения и письма.</w:t>
      </w:r>
    </w:p>
    <w:p w:rsidR="00CF1FEE" w:rsidRDefault="00CF1FEE" w:rsidP="00A900B0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Чтение и письма.</w:t>
      </w:r>
    </w:p>
    <w:p w:rsidR="00CF1FEE" w:rsidRPr="00E85619" w:rsidRDefault="00CF1FEE" w:rsidP="00A900B0">
      <w:pPr>
        <w:pStyle w:val="a5"/>
        <w:numPr>
          <w:ilvl w:val="0"/>
          <w:numId w:val="15"/>
        </w:numPr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Начальные навыки чтения и письма.</w:t>
      </w:r>
    </w:p>
    <w:p w:rsidR="00CF1FEE" w:rsidRDefault="00CF1FEE" w:rsidP="00CF1FEE">
      <w:pPr>
        <w:pStyle w:val="a5"/>
        <w:ind w:firstLine="708"/>
        <w:jc w:val="both"/>
        <w:rPr>
          <w:rFonts w:ascii="Times New Roman" w:hAnsi="Times New Roman"/>
          <w:color w:val="auto"/>
          <w:sz w:val="28"/>
        </w:rPr>
      </w:pPr>
    </w:p>
    <w:p w:rsidR="00CF1FEE" w:rsidRDefault="00CF1FEE" w:rsidP="00CF1FEE">
      <w:pPr>
        <w:pStyle w:val="a5"/>
        <w:ind w:firstLine="708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При обучении чтению и письму можно использовать содержание соответствующих предметов АООП для обучающихся с умственной отсталостью (вариант 1).</w:t>
      </w:r>
    </w:p>
    <w:p w:rsidR="00CF1FEE" w:rsidRDefault="00CF1FEE" w:rsidP="00CF1FEE">
      <w:pPr>
        <w:pStyle w:val="a5"/>
        <w:ind w:firstLine="708"/>
        <w:jc w:val="both"/>
        <w:rPr>
          <w:rFonts w:ascii="Times New Roman" w:hAnsi="Times New Roman"/>
          <w:color w:val="auto"/>
          <w:sz w:val="28"/>
        </w:rPr>
      </w:pPr>
    </w:p>
    <w:p w:rsidR="00CF1FEE" w:rsidRPr="002A0BE4" w:rsidRDefault="00CF1FEE" w:rsidP="00CF1FEE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 </w:t>
      </w:r>
      <w:r w:rsidRPr="002A0BE4">
        <w:rPr>
          <w:rFonts w:ascii="Times New Roman" w:hAnsi="Times New Roman"/>
          <w:b/>
          <w:sz w:val="28"/>
          <w:szCs w:val="28"/>
        </w:rPr>
        <w:t xml:space="preserve"> индивидуальные достижения по логопедии:</w:t>
      </w:r>
    </w:p>
    <w:p w:rsidR="00CF1FEE" w:rsidRPr="002A0BE4" w:rsidRDefault="00CF1FEE" w:rsidP="00CF1F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0BE4">
        <w:rPr>
          <w:rFonts w:ascii="Times New Roman" w:hAnsi="Times New Roman" w:cs="Times New Roman"/>
          <w:b/>
          <w:i/>
          <w:sz w:val="28"/>
          <w:szCs w:val="28"/>
        </w:rPr>
        <w:t>Владение навыками коммуникации</w:t>
      </w:r>
    </w:p>
    <w:p w:rsidR="00CF1FEE" w:rsidRPr="002A0BE4" w:rsidRDefault="00CF1FEE" w:rsidP="00CF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0BE4">
        <w:rPr>
          <w:rFonts w:ascii="Times New Roman" w:hAnsi="Times New Roman" w:cs="Times New Roman"/>
          <w:sz w:val="28"/>
          <w:szCs w:val="28"/>
          <w:u w:val="single"/>
        </w:rPr>
        <w:t>Сформированность</w:t>
      </w:r>
      <w:proofErr w:type="spellEnd"/>
      <w:r w:rsidRPr="002A0BE4">
        <w:rPr>
          <w:rFonts w:ascii="Times New Roman" w:hAnsi="Times New Roman" w:cs="Times New Roman"/>
          <w:sz w:val="28"/>
          <w:szCs w:val="28"/>
          <w:u w:val="single"/>
        </w:rPr>
        <w:t xml:space="preserve"> навыков коммуникации со взрослыми: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A0BE4">
        <w:rPr>
          <w:rFonts w:ascii="Times New Roman" w:hAnsi="Times New Roman" w:cs="Times New Roman"/>
          <w:sz w:val="28"/>
          <w:szCs w:val="28"/>
        </w:rPr>
        <w:t>пособность инициировать и поддерживать коммуникацию со</w:t>
      </w:r>
      <w:r>
        <w:rPr>
          <w:rFonts w:ascii="Times New Roman" w:hAnsi="Times New Roman" w:cs="Times New Roman"/>
          <w:sz w:val="28"/>
          <w:szCs w:val="28"/>
        </w:rPr>
        <w:t xml:space="preserve"> взрослыми; с</w:t>
      </w:r>
      <w:r w:rsidRPr="002A0BE4">
        <w:rPr>
          <w:rFonts w:ascii="Times New Roman" w:hAnsi="Times New Roman" w:cs="Times New Roman"/>
          <w:sz w:val="28"/>
          <w:szCs w:val="28"/>
        </w:rPr>
        <w:t>пособность применять адекватные способы</w:t>
      </w:r>
      <w:r>
        <w:rPr>
          <w:rFonts w:ascii="Times New Roman" w:hAnsi="Times New Roman" w:cs="Times New Roman"/>
          <w:sz w:val="28"/>
          <w:szCs w:val="28"/>
        </w:rPr>
        <w:t xml:space="preserve"> поведения в разных ситуациях; с</w:t>
      </w:r>
      <w:r w:rsidRPr="002A0BE4">
        <w:rPr>
          <w:rFonts w:ascii="Times New Roman" w:hAnsi="Times New Roman" w:cs="Times New Roman"/>
          <w:sz w:val="28"/>
          <w:szCs w:val="28"/>
        </w:rPr>
        <w:t>пособность обращаться за помощью.</w:t>
      </w:r>
    </w:p>
    <w:p w:rsidR="00CF1FEE" w:rsidRPr="002A0BE4" w:rsidRDefault="00CF1FEE" w:rsidP="00CF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A0BE4">
        <w:rPr>
          <w:rFonts w:ascii="Times New Roman" w:hAnsi="Times New Roman" w:cs="Times New Roman"/>
          <w:sz w:val="28"/>
          <w:szCs w:val="28"/>
          <w:u w:val="single"/>
        </w:rPr>
        <w:t>Сформированность</w:t>
      </w:r>
      <w:proofErr w:type="spellEnd"/>
      <w:r w:rsidRPr="002A0BE4">
        <w:rPr>
          <w:rFonts w:ascii="Times New Roman" w:hAnsi="Times New Roman" w:cs="Times New Roman"/>
          <w:sz w:val="28"/>
          <w:szCs w:val="28"/>
          <w:u w:val="single"/>
        </w:rPr>
        <w:t xml:space="preserve"> навыков коммуникации со сверстниками: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A0BE4">
        <w:rPr>
          <w:rFonts w:ascii="Times New Roman" w:hAnsi="Times New Roman" w:cs="Times New Roman"/>
          <w:sz w:val="28"/>
          <w:szCs w:val="28"/>
        </w:rPr>
        <w:t>пособность инициировать и поддержив</w:t>
      </w:r>
      <w:r>
        <w:rPr>
          <w:rFonts w:ascii="Times New Roman" w:hAnsi="Times New Roman" w:cs="Times New Roman"/>
          <w:sz w:val="28"/>
          <w:szCs w:val="28"/>
        </w:rPr>
        <w:t>ать коммуникацию со взрослыми; с</w:t>
      </w:r>
      <w:r w:rsidRPr="002A0BE4">
        <w:rPr>
          <w:rFonts w:ascii="Times New Roman" w:hAnsi="Times New Roman" w:cs="Times New Roman"/>
          <w:sz w:val="28"/>
          <w:szCs w:val="28"/>
        </w:rPr>
        <w:t>пособность применять адекватные способы</w:t>
      </w:r>
      <w:r>
        <w:rPr>
          <w:rFonts w:ascii="Times New Roman" w:hAnsi="Times New Roman" w:cs="Times New Roman"/>
          <w:sz w:val="28"/>
          <w:szCs w:val="28"/>
        </w:rPr>
        <w:t xml:space="preserve"> поведения в разных ситуациях; с</w:t>
      </w:r>
      <w:r w:rsidRPr="002A0BE4">
        <w:rPr>
          <w:rFonts w:ascii="Times New Roman" w:hAnsi="Times New Roman" w:cs="Times New Roman"/>
          <w:sz w:val="28"/>
          <w:szCs w:val="28"/>
        </w:rPr>
        <w:t xml:space="preserve">пособность обращаться за помощью. 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A0BE4">
        <w:rPr>
          <w:rFonts w:ascii="Times New Roman" w:hAnsi="Times New Roman"/>
          <w:sz w:val="28"/>
          <w:szCs w:val="28"/>
          <w:u w:val="single"/>
        </w:rPr>
        <w:t>Владеет средствами коммуникации: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A0BE4">
        <w:rPr>
          <w:rFonts w:ascii="Times New Roman" w:hAnsi="Times New Roman"/>
          <w:sz w:val="28"/>
          <w:szCs w:val="28"/>
        </w:rPr>
        <w:t>пособность использовать разнообразные средства коммуникации согласно ситуации.</w:t>
      </w:r>
    </w:p>
    <w:p w:rsidR="00CF1FEE" w:rsidRPr="002A0BE4" w:rsidRDefault="00CF1FEE" w:rsidP="00CF1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0BE4">
        <w:rPr>
          <w:rFonts w:ascii="Times New Roman" w:hAnsi="Times New Roman" w:cs="Times New Roman"/>
          <w:sz w:val="28"/>
          <w:szCs w:val="28"/>
          <w:u w:val="single"/>
        </w:rPr>
        <w:t xml:space="preserve">Адекватность применения ритуалов социального взаимодействия: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A0B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особность правильно применять; р</w:t>
      </w:r>
      <w:r w:rsidRPr="002A0BE4">
        <w:rPr>
          <w:rFonts w:ascii="Times New Roman" w:hAnsi="Times New Roman" w:cs="Times New Roman"/>
          <w:sz w:val="28"/>
          <w:szCs w:val="28"/>
        </w:rPr>
        <w:t>итуалы социального взаимодействия согласно ситуации.</w:t>
      </w:r>
    </w:p>
    <w:p w:rsidR="00CF1FEE" w:rsidRPr="002A0BE4" w:rsidRDefault="00CF1FEE" w:rsidP="00CF1F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0BE4">
        <w:rPr>
          <w:rFonts w:ascii="Times New Roman" w:hAnsi="Times New Roman" w:cs="Times New Roman"/>
          <w:b/>
          <w:i/>
          <w:sz w:val="28"/>
          <w:szCs w:val="28"/>
        </w:rPr>
        <w:t>Грамматический строй речи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A0BE4">
        <w:rPr>
          <w:rFonts w:ascii="Times New Roman" w:hAnsi="Times New Roman"/>
          <w:sz w:val="28"/>
          <w:szCs w:val="28"/>
          <w:u w:val="single"/>
        </w:rPr>
        <w:t>Правильное использование предлогов, глаголов, прилагательных, наречий, антонимов</w:t>
      </w:r>
      <w:r>
        <w:rPr>
          <w:rFonts w:ascii="Times New Roman" w:hAnsi="Times New Roman"/>
          <w:sz w:val="28"/>
          <w:szCs w:val="28"/>
        </w:rPr>
        <w:t>: с</w:t>
      </w:r>
      <w:r w:rsidRPr="002A0BE4">
        <w:rPr>
          <w:rFonts w:ascii="Times New Roman" w:hAnsi="Times New Roman"/>
          <w:sz w:val="28"/>
          <w:szCs w:val="28"/>
        </w:rPr>
        <w:t>пособность</w:t>
      </w:r>
      <w:r>
        <w:rPr>
          <w:rFonts w:ascii="Times New Roman" w:hAnsi="Times New Roman"/>
          <w:sz w:val="28"/>
          <w:szCs w:val="28"/>
        </w:rPr>
        <w:t xml:space="preserve"> использовать в речи предлоги; с</w:t>
      </w:r>
      <w:r w:rsidRPr="002A0BE4">
        <w:rPr>
          <w:rFonts w:ascii="Times New Roman" w:hAnsi="Times New Roman"/>
          <w:sz w:val="28"/>
          <w:szCs w:val="28"/>
        </w:rPr>
        <w:t>пособность использовать в</w:t>
      </w:r>
      <w:r>
        <w:rPr>
          <w:rFonts w:ascii="Times New Roman" w:hAnsi="Times New Roman"/>
          <w:sz w:val="28"/>
          <w:szCs w:val="28"/>
        </w:rPr>
        <w:t xml:space="preserve"> речи глаголы, прилагательные; с</w:t>
      </w:r>
      <w:r w:rsidRPr="002A0BE4">
        <w:rPr>
          <w:rFonts w:ascii="Times New Roman" w:hAnsi="Times New Roman"/>
          <w:sz w:val="28"/>
          <w:szCs w:val="28"/>
        </w:rPr>
        <w:t>пособность использовать в речи наречия и слова-антонимы.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A0BE4">
        <w:rPr>
          <w:rFonts w:ascii="Times New Roman" w:hAnsi="Times New Roman"/>
          <w:sz w:val="28"/>
          <w:szCs w:val="28"/>
          <w:u w:val="single"/>
        </w:rPr>
        <w:t>Согласования слов в предложении</w:t>
      </w:r>
      <w:r>
        <w:rPr>
          <w:rFonts w:ascii="Times New Roman" w:hAnsi="Times New Roman"/>
          <w:sz w:val="28"/>
          <w:szCs w:val="28"/>
        </w:rPr>
        <w:t>: с</w:t>
      </w:r>
      <w:r w:rsidRPr="002A0BE4">
        <w:rPr>
          <w:rFonts w:ascii="Times New Roman" w:hAnsi="Times New Roman"/>
          <w:sz w:val="28"/>
          <w:szCs w:val="28"/>
        </w:rPr>
        <w:t>пособность употреблять глаголы в единс</w:t>
      </w:r>
      <w:r>
        <w:rPr>
          <w:rFonts w:ascii="Times New Roman" w:hAnsi="Times New Roman"/>
          <w:sz w:val="28"/>
          <w:szCs w:val="28"/>
        </w:rPr>
        <w:t>твенном и множественном числе; с</w:t>
      </w:r>
      <w:r w:rsidRPr="002A0BE4">
        <w:rPr>
          <w:rFonts w:ascii="Times New Roman" w:hAnsi="Times New Roman"/>
          <w:sz w:val="28"/>
          <w:szCs w:val="28"/>
        </w:rPr>
        <w:t>пособность изменять личные местоимения по лицам.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A0BE4">
        <w:rPr>
          <w:rFonts w:ascii="Times New Roman" w:hAnsi="Times New Roman"/>
          <w:sz w:val="28"/>
          <w:szCs w:val="28"/>
          <w:u w:val="single"/>
        </w:rPr>
        <w:t>Употребление предложений сложносочинённых и сложноподчинённых: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2A0BE4">
        <w:rPr>
          <w:rFonts w:ascii="Times New Roman" w:hAnsi="Times New Roman"/>
          <w:sz w:val="28"/>
          <w:szCs w:val="28"/>
        </w:rPr>
        <w:t>мени</w:t>
      </w:r>
      <w:r>
        <w:rPr>
          <w:rFonts w:ascii="Times New Roman" w:hAnsi="Times New Roman"/>
          <w:sz w:val="28"/>
          <w:szCs w:val="28"/>
        </w:rPr>
        <w:t>е называть действия предметов; у</w:t>
      </w:r>
      <w:r w:rsidRPr="002A0BE4">
        <w:rPr>
          <w:rFonts w:ascii="Times New Roman" w:hAnsi="Times New Roman"/>
          <w:sz w:val="28"/>
          <w:szCs w:val="28"/>
        </w:rPr>
        <w:t>мение повторять за взрослым небольшие предложения с разной интонацией (повествовательной, воп</w:t>
      </w:r>
      <w:r>
        <w:rPr>
          <w:rFonts w:ascii="Times New Roman" w:hAnsi="Times New Roman"/>
          <w:sz w:val="28"/>
          <w:szCs w:val="28"/>
        </w:rPr>
        <w:t>росительной, восклицательной); ч</w:t>
      </w:r>
      <w:r w:rsidRPr="002A0BE4">
        <w:rPr>
          <w:rFonts w:ascii="Times New Roman" w:hAnsi="Times New Roman"/>
          <w:sz w:val="28"/>
          <w:szCs w:val="28"/>
        </w:rPr>
        <w:t>ленение простых предложений на слова.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2A0BE4">
        <w:rPr>
          <w:rFonts w:ascii="Times New Roman" w:hAnsi="Times New Roman"/>
          <w:b/>
          <w:i/>
          <w:sz w:val="28"/>
          <w:szCs w:val="28"/>
        </w:rPr>
        <w:t>Звукопроизношение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A0BE4">
        <w:rPr>
          <w:rFonts w:ascii="Times New Roman" w:hAnsi="Times New Roman"/>
          <w:sz w:val="28"/>
          <w:szCs w:val="28"/>
          <w:u w:val="single"/>
        </w:rPr>
        <w:t>Правильное произношение всех гласных звуков: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A0BE4">
        <w:rPr>
          <w:rFonts w:ascii="Times New Roman" w:hAnsi="Times New Roman"/>
          <w:sz w:val="28"/>
          <w:szCs w:val="28"/>
        </w:rPr>
        <w:t>азличен</w:t>
      </w:r>
      <w:r>
        <w:rPr>
          <w:rFonts w:ascii="Times New Roman" w:hAnsi="Times New Roman"/>
          <w:sz w:val="28"/>
          <w:szCs w:val="28"/>
        </w:rPr>
        <w:t>ие гласных и согласных звуков; п</w:t>
      </w:r>
      <w:r w:rsidRPr="002A0BE4">
        <w:rPr>
          <w:rFonts w:ascii="Times New Roman" w:hAnsi="Times New Roman"/>
          <w:sz w:val="28"/>
          <w:szCs w:val="28"/>
        </w:rPr>
        <w:t>равильный артикуляционный уклад в произношении гласных звуков.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A0BE4">
        <w:rPr>
          <w:rFonts w:ascii="Times New Roman" w:hAnsi="Times New Roman"/>
          <w:sz w:val="28"/>
          <w:szCs w:val="28"/>
          <w:u w:val="single"/>
        </w:rPr>
        <w:t>Произношение простых согласных звуков</w:t>
      </w:r>
      <w:r>
        <w:rPr>
          <w:rFonts w:ascii="Times New Roman" w:hAnsi="Times New Roman"/>
          <w:sz w:val="28"/>
          <w:szCs w:val="28"/>
        </w:rPr>
        <w:t>: р</w:t>
      </w:r>
      <w:r w:rsidRPr="002A0BE4">
        <w:rPr>
          <w:rFonts w:ascii="Times New Roman" w:hAnsi="Times New Roman"/>
          <w:sz w:val="28"/>
          <w:szCs w:val="28"/>
        </w:rPr>
        <w:t xml:space="preserve">азличение и правильное произношение всех </w:t>
      </w:r>
      <w:r>
        <w:rPr>
          <w:rFonts w:ascii="Times New Roman" w:hAnsi="Times New Roman"/>
          <w:sz w:val="28"/>
          <w:szCs w:val="28"/>
        </w:rPr>
        <w:t>звуков; о</w:t>
      </w:r>
      <w:r w:rsidRPr="002A0BE4">
        <w:rPr>
          <w:rFonts w:ascii="Times New Roman" w:hAnsi="Times New Roman"/>
          <w:sz w:val="28"/>
          <w:szCs w:val="28"/>
        </w:rPr>
        <w:t>тчётливое произношение гласных и простых согласных звуков (согласных раннего онтогенеза).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A0BE4">
        <w:rPr>
          <w:rFonts w:ascii="Times New Roman" w:hAnsi="Times New Roman"/>
          <w:sz w:val="28"/>
          <w:szCs w:val="28"/>
          <w:u w:val="single"/>
        </w:rPr>
        <w:t>Произношение некоторых сложных звуков [</w:t>
      </w:r>
      <w:r w:rsidRPr="002A0BE4">
        <w:rPr>
          <w:rFonts w:ascii="Times New Roman" w:hAnsi="Times New Roman"/>
          <w:sz w:val="28"/>
          <w:szCs w:val="28"/>
          <w:u w:val="single"/>
          <w:lang w:val="en-US"/>
        </w:rPr>
        <w:t>c</w:t>
      </w:r>
      <w:r w:rsidRPr="002A0BE4">
        <w:rPr>
          <w:rFonts w:ascii="Times New Roman" w:hAnsi="Times New Roman"/>
          <w:sz w:val="28"/>
          <w:szCs w:val="28"/>
          <w:u w:val="single"/>
        </w:rPr>
        <w:t>], [с], [з], [з], [ц], [л], [ш], [ж]: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2A0BE4">
        <w:rPr>
          <w:rFonts w:ascii="Times New Roman" w:hAnsi="Times New Roman"/>
          <w:sz w:val="28"/>
          <w:szCs w:val="28"/>
        </w:rPr>
        <w:t xml:space="preserve">равильное произношение </w:t>
      </w:r>
      <w:proofErr w:type="spellStart"/>
      <w:r w:rsidRPr="002A0BE4">
        <w:rPr>
          <w:rFonts w:ascii="Times New Roman" w:hAnsi="Times New Roman"/>
          <w:sz w:val="28"/>
          <w:szCs w:val="28"/>
        </w:rPr>
        <w:t>звукоподражений</w:t>
      </w:r>
      <w:proofErr w:type="spellEnd"/>
      <w:r w:rsidRPr="002A0BE4">
        <w:rPr>
          <w:rFonts w:ascii="Times New Roman" w:hAnsi="Times New Roman"/>
          <w:sz w:val="28"/>
          <w:szCs w:val="28"/>
        </w:rPr>
        <w:t>;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2A0BE4">
        <w:rPr>
          <w:rFonts w:ascii="Times New Roman" w:hAnsi="Times New Roman"/>
          <w:sz w:val="28"/>
          <w:szCs w:val="28"/>
        </w:rPr>
        <w:t xml:space="preserve">азличение на слух сходных согласных; </w:t>
      </w:r>
      <w:r>
        <w:rPr>
          <w:rFonts w:ascii="Times New Roman" w:hAnsi="Times New Roman"/>
          <w:sz w:val="28"/>
          <w:szCs w:val="28"/>
        </w:rPr>
        <w:t>с</w:t>
      </w:r>
      <w:r w:rsidRPr="002A0BE4">
        <w:rPr>
          <w:rFonts w:ascii="Times New Roman" w:hAnsi="Times New Roman"/>
          <w:sz w:val="28"/>
          <w:szCs w:val="28"/>
        </w:rPr>
        <w:t>пособность произносить скороговорки.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2A0BE4">
        <w:rPr>
          <w:rFonts w:ascii="Times New Roman" w:hAnsi="Times New Roman"/>
          <w:b/>
          <w:i/>
          <w:sz w:val="28"/>
          <w:szCs w:val="28"/>
        </w:rPr>
        <w:t>Дикция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0BE4">
        <w:rPr>
          <w:rFonts w:ascii="Times New Roman" w:hAnsi="Times New Roman"/>
          <w:sz w:val="28"/>
          <w:szCs w:val="28"/>
          <w:u w:val="single"/>
        </w:rPr>
        <w:t>Сформированность</w:t>
      </w:r>
      <w:proofErr w:type="spellEnd"/>
      <w:r w:rsidRPr="002A0BE4">
        <w:rPr>
          <w:rFonts w:ascii="Times New Roman" w:hAnsi="Times New Roman"/>
          <w:sz w:val="28"/>
          <w:szCs w:val="28"/>
          <w:u w:val="single"/>
        </w:rPr>
        <w:t xml:space="preserve"> чёткого произношения слов и сочетаний: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A0BE4">
        <w:rPr>
          <w:rFonts w:ascii="Times New Roman" w:hAnsi="Times New Roman"/>
          <w:sz w:val="28"/>
          <w:szCs w:val="28"/>
        </w:rPr>
        <w:t xml:space="preserve">тчётливое </w:t>
      </w:r>
      <w:r>
        <w:rPr>
          <w:rFonts w:ascii="Times New Roman" w:hAnsi="Times New Roman"/>
          <w:sz w:val="28"/>
          <w:szCs w:val="28"/>
        </w:rPr>
        <w:t>произношение слов и сочетаний; освоение звуков [л,] [ч] и [щ]; о</w:t>
      </w:r>
      <w:r w:rsidRPr="002A0BE4">
        <w:rPr>
          <w:rFonts w:ascii="Times New Roman" w:hAnsi="Times New Roman"/>
          <w:sz w:val="28"/>
          <w:szCs w:val="28"/>
        </w:rPr>
        <w:t>своение звука [р].</w:t>
      </w:r>
    </w:p>
    <w:p w:rsidR="00522BFC" w:rsidRPr="00522BFC" w:rsidRDefault="00CF1FEE" w:rsidP="00522BF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A0BE4">
        <w:rPr>
          <w:rFonts w:ascii="Times New Roman" w:hAnsi="Times New Roman"/>
          <w:sz w:val="28"/>
          <w:szCs w:val="28"/>
        </w:rPr>
        <w:t>Интон</w:t>
      </w:r>
      <w:r>
        <w:rPr>
          <w:rFonts w:ascii="Times New Roman" w:hAnsi="Times New Roman"/>
          <w:sz w:val="28"/>
          <w:szCs w:val="28"/>
        </w:rPr>
        <w:t>ационная выразительность речи: в</w:t>
      </w:r>
      <w:r w:rsidRPr="002A0BE4">
        <w:rPr>
          <w:rFonts w:ascii="Times New Roman" w:hAnsi="Times New Roman"/>
          <w:sz w:val="28"/>
          <w:szCs w:val="28"/>
        </w:rPr>
        <w:t>ыразительн</w:t>
      </w:r>
      <w:r>
        <w:rPr>
          <w:rFonts w:ascii="Times New Roman" w:hAnsi="Times New Roman"/>
          <w:sz w:val="28"/>
          <w:szCs w:val="28"/>
        </w:rPr>
        <w:t>ые средства языка; с</w:t>
      </w:r>
      <w:r w:rsidRPr="002A0BE4">
        <w:rPr>
          <w:rFonts w:ascii="Times New Roman" w:hAnsi="Times New Roman"/>
          <w:sz w:val="28"/>
          <w:szCs w:val="28"/>
        </w:rPr>
        <w:t>пособность повторять предложения с разной интонацией (повествовательной, в</w:t>
      </w:r>
      <w:r w:rsidR="00522BFC">
        <w:rPr>
          <w:rFonts w:ascii="Times New Roman" w:hAnsi="Times New Roman"/>
          <w:sz w:val="28"/>
          <w:szCs w:val="28"/>
        </w:rPr>
        <w:t>опросительной, восклицательной)</w:t>
      </w:r>
    </w:p>
    <w:p w:rsidR="00522BFC" w:rsidRDefault="00522BFC" w:rsidP="00CF1FEE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2A0BE4">
        <w:rPr>
          <w:rFonts w:ascii="Times New Roman" w:hAnsi="Times New Roman"/>
          <w:b/>
          <w:i/>
          <w:sz w:val="28"/>
          <w:szCs w:val="28"/>
        </w:rPr>
        <w:t>Фонематический слух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color w:val="auto"/>
          <w:sz w:val="28"/>
        </w:rPr>
      </w:pPr>
      <w:r w:rsidRPr="002A0BE4">
        <w:rPr>
          <w:rFonts w:ascii="Times New Roman" w:hAnsi="Times New Roman"/>
          <w:sz w:val="28"/>
          <w:szCs w:val="28"/>
          <w:u w:val="single"/>
        </w:rPr>
        <w:t>Различение звуков на слух</w:t>
      </w:r>
      <w:r>
        <w:rPr>
          <w:rFonts w:ascii="Times New Roman" w:hAnsi="Times New Roman"/>
          <w:sz w:val="28"/>
          <w:szCs w:val="28"/>
        </w:rPr>
        <w:t>: р</w:t>
      </w:r>
      <w:r w:rsidRPr="002A0BE4">
        <w:rPr>
          <w:rFonts w:ascii="Times New Roman" w:hAnsi="Times New Roman"/>
          <w:sz w:val="28"/>
          <w:szCs w:val="28"/>
        </w:rPr>
        <w:t>азличение звуко</w:t>
      </w:r>
      <w:r>
        <w:rPr>
          <w:rFonts w:ascii="Times New Roman" w:hAnsi="Times New Roman"/>
          <w:sz w:val="28"/>
          <w:szCs w:val="28"/>
        </w:rPr>
        <w:t>в окружающей действительности; д</w:t>
      </w:r>
      <w:r w:rsidRPr="002A0BE4">
        <w:rPr>
          <w:rFonts w:ascii="Times New Roman" w:hAnsi="Times New Roman"/>
          <w:sz w:val="28"/>
          <w:szCs w:val="28"/>
        </w:rPr>
        <w:t>еление слова на части.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color w:val="auto"/>
          <w:sz w:val="28"/>
        </w:rPr>
      </w:pPr>
      <w:r w:rsidRPr="002A0BE4">
        <w:rPr>
          <w:rFonts w:ascii="Times New Roman" w:hAnsi="Times New Roman"/>
          <w:sz w:val="28"/>
          <w:szCs w:val="28"/>
          <w:u w:val="single"/>
        </w:rPr>
        <w:t>Называние слова на заданный звук: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A0BE4">
        <w:rPr>
          <w:rFonts w:ascii="Times New Roman" w:hAnsi="Times New Roman"/>
          <w:sz w:val="28"/>
          <w:szCs w:val="28"/>
        </w:rPr>
        <w:t>оотнесение усвоенных звук</w:t>
      </w:r>
      <w:r>
        <w:rPr>
          <w:rFonts w:ascii="Times New Roman" w:hAnsi="Times New Roman"/>
          <w:sz w:val="28"/>
          <w:szCs w:val="28"/>
        </w:rPr>
        <w:t>ов с обозначающими их буквами; с</w:t>
      </w:r>
      <w:r w:rsidRPr="002A0BE4">
        <w:rPr>
          <w:rFonts w:ascii="Times New Roman" w:hAnsi="Times New Roman"/>
          <w:sz w:val="28"/>
          <w:szCs w:val="28"/>
        </w:rPr>
        <w:t>оотнесение звуков с реальным объектом.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b/>
          <w:i/>
          <w:color w:val="auto"/>
          <w:sz w:val="28"/>
        </w:rPr>
      </w:pPr>
      <w:r w:rsidRPr="002A0BE4">
        <w:rPr>
          <w:rFonts w:ascii="Times New Roman" w:hAnsi="Times New Roman"/>
          <w:b/>
          <w:i/>
          <w:sz w:val="28"/>
          <w:szCs w:val="28"/>
        </w:rPr>
        <w:t>Связная речь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2A0BE4">
        <w:rPr>
          <w:rFonts w:ascii="Times New Roman" w:hAnsi="Times New Roman"/>
          <w:sz w:val="28"/>
          <w:szCs w:val="28"/>
          <w:u w:val="single"/>
        </w:rPr>
        <w:t>Сформированность</w:t>
      </w:r>
      <w:proofErr w:type="spellEnd"/>
      <w:r w:rsidRPr="002A0BE4">
        <w:rPr>
          <w:rFonts w:ascii="Times New Roman" w:hAnsi="Times New Roman"/>
          <w:sz w:val="28"/>
          <w:szCs w:val="28"/>
          <w:u w:val="single"/>
        </w:rPr>
        <w:t xml:space="preserve"> умения задавать вопросы, отвечать на них: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A0BE4">
        <w:rPr>
          <w:rFonts w:ascii="Times New Roman" w:hAnsi="Times New Roman"/>
          <w:sz w:val="28"/>
          <w:szCs w:val="28"/>
        </w:rPr>
        <w:t>пособность использовать речь для использования планирования дей</w:t>
      </w:r>
      <w:r>
        <w:rPr>
          <w:rFonts w:ascii="Times New Roman" w:hAnsi="Times New Roman"/>
          <w:sz w:val="28"/>
          <w:szCs w:val="28"/>
        </w:rPr>
        <w:t xml:space="preserve">ствий;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2A0BE4">
        <w:rPr>
          <w:rFonts w:ascii="Times New Roman" w:hAnsi="Times New Roman"/>
          <w:sz w:val="28"/>
          <w:szCs w:val="28"/>
        </w:rPr>
        <w:t>формированность</w:t>
      </w:r>
      <w:proofErr w:type="spellEnd"/>
      <w:r w:rsidRPr="002A0BE4">
        <w:rPr>
          <w:rFonts w:ascii="Times New Roman" w:hAnsi="Times New Roman"/>
          <w:sz w:val="28"/>
          <w:szCs w:val="28"/>
        </w:rPr>
        <w:t xml:space="preserve"> представлений о языковой действительности.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color w:val="auto"/>
          <w:sz w:val="28"/>
        </w:rPr>
      </w:pPr>
      <w:r w:rsidRPr="002A0BE4">
        <w:rPr>
          <w:rFonts w:ascii="Times New Roman" w:hAnsi="Times New Roman"/>
          <w:sz w:val="28"/>
          <w:szCs w:val="28"/>
          <w:u w:val="single"/>
        </w:rPr>
        <w:t>Описания по образцу предмета, картинки</w:t>
      </w:r>
      <w:r>
        <w:rPr>
          <w:rFonts w:ascii="Times New Roman" w:hAnsi="Times New Roman"/>
          <w:sz w:val="28"/>
          <w:szCs w:val="28"/>
        </w:rPr>
        <w:t>: п</w:t>
      </w:r>
      <w:r w:rsidRPr="002A0BE4">
        <w:rPr>
          <w:rFonts w:ascii="Times New Roman" w:hAnsi="Times New Roman"/>
          <w:sz w:val="28"/>
          <w:szCs w:val="28"/>
        </w:rPr>
        <w:t xml:space="preserve">онимание ситуации </w:t>
      </w:r>
      <w:r>
        <w:rPr>
          <w:rFonts w:ascii="Times New Roman" w:hAnsi="Times New Roman"/>
          <w:sz w:val="28"/>
          <w:szCs w:val="28"/>
        </w:rPr>
        <w:t>на основе словесного описания; называние предмета и его части; н</w:t>
      </w:r>
      <w:r w:rsidRPr="002A0BE4">
        <w:rPr>
          <w:rFonts w:ascii="Times New Roman" w:hAnsi="Times New Roman"/>
          <w:sz w:val="28"/>
          <w:szCs w:val="28"/>
        </w:rPr>
        <w:t>азывание качества предмета.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A0BE4">
        <w:rPr>
          <w:rFonts w:ascii="Times New Roman" w:hAnsi="Times New Roman"/>
          <w:sz w:val="28"/>
          <w:szCs w:val="28"/>
          <w:u w:val="single"/>
        </w:rPr>
        <w:t>Составление рассказа по картинке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A0BE4">
        <w:rPr>
          <w:rFonts w:ascii="Times New Roman" w:hAnsi="Times New Roman"/>
          <w:sz w:val="28"/>
          <w:szCs w:val="28"/>
        </w:rPr>
        <w:t>ассказывание вместе со в</w:t>
      </w:r>
      <w:r>
        <w:rPr>
          <w:rFonts w:ascii="Times New Roman" w:hAnsi="Times New Roman"/>
          <w:sz w:val="28"/>
          <w:szCs w:val="28"/>
        </w:rPr>
        <w:t>зрослым о событии на картинке; с</w:t>
      </w:r>
      <w:r w:rsidRPr="002A0BE4">
        <w:rPr>
          <w:rFonts w:ascii="Times New Roman" w:hAnsi="Times New Roman"/>
          <w:sz w:val="28"/>
          <w:szCs w:val="28"/>
        </w:rPr>
        <w:t>оставление рассказа из простых предложений.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2A0BE4">
        <w:rPr>
          <w:rFonts w:ascii="Times New Roman" w:hAnsi="Times New Roman"/>
          <w:b/>
          <w:i/>
          <w:sz w:val="28"/>
          <w:szCs w:val="28"/>
        </w:rPr>
        <w:t>Практическое овладение нормами речи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A0BE4">
        <w:rPr>
          <w:rFonts w:ascii="Times New Roman" w:hAnsi="Times New Roman"/>
          <w:sz w:val="28"/>
          <w:szCs w:val="28"/>
          <w:u w:val="single"/>
        </w:rPr>
        <w:t>Использование в игре ролевых высказываний: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A0BE4">
        <w:rPr>
          <w:rFonts w:ascii="Times New Roman" w:hAnsi="Times New Roman"/>
          <w:sz w:val="28"/>
          <w:szCs w:val="28"/>
        </w:rPr>
        <w:t>посо</w:t>
      </w:r>
      <w:r>
        <w:rPr>
          <w:rFonts w:ascii="Times New Roman" w:hAnsi="Times New Roman"/>
          <w:sz w:val="28"/>
          <w:szCs w:val="28"/>
        </w:rPr>
        <w:t>бность драматизировать сказки; с</w:t>
      </w:r>
      <w:r w:rsidRPr="002A0BE4">
        <w:rPr>
          <w:rFonts w:ascii="Times New Roman" w:hAnsi="Times New Roman"/>
          <w:sz w:val="28"/>
          <w:szCs w:val="28"/>
        </w:rPr>
        <w:t>пособность сочинять сказки, загадки, небылиц</w:t>
      </w:r>
      <w:r>
        <w:rPr>
          <w:rFonts w:ascii="Times New Roman" w:hAnsi="Times New Roman"/>
          <w:sz w:val="28"/>
          <w:szCs w:val="28"/>
        </w:rPr>
        <w:t>ы; с</w:t>
      </w:r>
      <w:r w:rsidRPr="002A0BE4">
        <w:rPr>
          <w:rFonts w:ascii="Times New Roman" w:hAnsi="Times New Roman"/>
          <w:sz w:val="28"/>
          <w:szCs w:val="28"/>
        </w:rPr>
        <w:t>пособность договариваться об организации игры.</w:t>
      </w:r>
    </w:p>
    <w:p w:rsidR="00CF1FEE" w:rsidRPr="002A0BE4" w:rsidRDefault="00CF1FEE" w:rsidP="00CF1FEE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0BE4">
        <w:rPr>
          <w:rFonts w:ascii="Times New Roman" w:hAnsi="Times New Roman"/>
          <w:sz w:val="28"/>
          <w:szCs w:val="28"/>
          <w:u w:val="single"/>
        </w:rPr>
        <w:t>Сформированность</w:t>
      </w:r>
      <w:proofErr w:type="spellEnd"/>
      <w:r w:rsidRPr="002A0BE4">
        <w:rPr>
          <w:rFonts w:ascii="Times New Roman" w:hAnsi="Times New Roman"/>
          <w:sz w:val="28"/>
          <w:szCs w:val="28"/>
          <w:u w:val="single"/>
        </w:rPr>
        <w:t xml:space="preserve"> построения высказывания в соответствии с грамматическими нормами</w:t>
      </w:r>
      <w:r>
        <w:rPr>
          <w:rFonts w:ascii="Times New Roman" w:hAnsi="Times New Roman"/>
          <w:sz w:val="28"/>
          <w:szCs w:val="28"/>
        </w:rPr>
        <w:t>: п</w:t>
      </w:r>
      <w:r w:rsidRPr="002A0BE4">
        <w:rPr>
          <w:rFonts w:ascii="Times New Roman" w:hAnsi="Times New Roman"/>
          <w:sz w:val="28"/>
          <w:szCs w:val="28"/>
        </w:rPr>
        <w:t>онимание ситуации на</w:t>
      </w:r>
      <w:r>
        <w:rPr>
          <w:rFonts w:ascii="Times New Roman" w:hAnsi="Times New Roman"/>
          <w:sz w:val="28"/>
          <w:szCs w:val="28"/>
        </w:rPr>
        <w:t xml:space="preserve"> освоение словесного описания; с</w:t>
      </w:r>
      <w:r w:rsidRPr="002A0BE4">
        <w:rPr>
          <w:rFonts w:ascii="Times New Roman" w:hAnsi="Times New Roman"/>
          <w:sz w:val="28"/>
          <w:szCs w:val="28"/>
        </w:rPr>
        <w:t>посо</w:t>
      </w:r>
      <w:r>
        <w:rPr>
          <w:rFonts w:ascii="Times New Roman" w:hAnsi="Times New Roman"/>
          <w:sz w:val="28"/>
          <w:szCs w:val="28"/>
        </w:rPr>
        <w:t>бность понятно излагать мысли; у</w:t>
      </w:r>
      <w:r w:rsidRPr="002A0BE4">
        <w:rPr>
          <w:rFonts w:ascii="Times New Roman" w:hAnsi="Times New Roman"/>
          <w:sz w:val="28"/>
          <w:szCs w:val="28"/>
        </w:rPr>
        <w:t>мение отстаивать свою точку зрения.</w:t>
      </w:r>
    </w:p>
    <w:tbl>
      <w:tblPr>
        <w:tblStyle w:val="a4"/>
        <w:tblpPr w:leftFromText="180" w:rightFromText="180" w:vertAnchor="text" w:horzAnchor="margin" w:tblpXSpec="right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8690"/>
        <w:gridCol w:w="2716"/>
        <w:gridCol w:w="1920"/>
        <w:gridCol w:w="1950"/>
      </w:tblGrid>
      <w:tr w:rsidR="00CF1FEE" w:rsidRPr="002A0BE4" w:rsidTr="00CF1FEE">
        <w:tc>
          <w:tcPr>
            <w:tcW w:w="8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FEE" w:rsidRPr="00556FEE" w:rsidRDefault="00CF1FEE" w:rsidP="00CF1FE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FEE">
              <w:rPr>
                <w:rFonts w:ascii="Times New Roman" w:hAnsi="Times New Roman" w:cs="Times New Roman"/>
                <w:sz w:val="28"/>
                <w:szCs w:val="28"/>
              </w:rPr>
              <w:t>0 – не может ответить</w:t>
            </w:r>
          </w:p>
          <w:p w:rsidR="00CF1FEE" w:rsidRPr="00556FEE" w:rsidRDefault="00CF1FEE" w:rsidP="00CF1FE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FEE">
              <w:rPr>
                <w:rFonts w:ascii="Times New Roman" w:hAnsi="Times New Roman" w:cs="Times New Roman"/>
                <w:sz w:val="28"/>
                <w:szCs w:val="28"/>
              </w:rPr>
              <w:t xml:space="preserve">1 – может ответить с помощью учителя-логопеда                                   </w:t>
            </w:r>
          </w:p>
          <w:p w:rsidR="00CF1FEE" w:rsidRPr="00556FEE" w:rsidRDefault="00CF1FEE" w:rsidP="00CF1FE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FEE">
              <w:rPr>
                <w:rFonts w:ascii="Times New Roman" w:hAnsi="Times New Roman" w:cs="Times New Roman"/>
                <w:sz w:val="28"/>
                <w:szCs w:val="28"/>
              </w:rPr>
              <w:t>2 – может ответить самостоятельно</w:t>
            </w:r>
          </w:p>
          <w:p w:rsidR="00CF1FEE" w:rsidRPr="00556FEE" w:rsidRDefault="00CF1FEE" w:rsidP="00CF1F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E" w:rsidRPr="00556FEE" w:rsidRDefault="00CF1FEE" w:rsidP="00CF1F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FEE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освоения 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E" w:rsidRPr="00556FEE" w:rsidRDefault="00CF1FEE" w:rsidP="00CF1F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FEE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E" w:rsidRPr="00556FEE" w:rsidRDefault="00CF1FEE" w:rsidP="00CF1F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FEE">
              <w:rPr>
                <w:rFonts w:ascii="Times New Roman" w:hAnsi="Times New Roman" w:cs="Times New Roman"/>
                <w:b/>
                <w:sz w:val="28"/>
                <w:szCs w:val="28"/>
              </w:rPr>
              <w:t>Уровни  достижении</w:t>
            </w:r>
          </w:p>
        </w:tc>
      </w:tr>
      <w:tr w:rsidR="00CF1FEE" w:rsidRPr="002A0BE4" w:rsidTr="00CF1FEE">
        <w:tc>
          <w:tcPr>
            <w:tcW w:w="8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FEE" w:rsidRPr="00556FEE" w:rsidRDefault="00CF1FEE" w:rsidP="00CF1F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E" w:rsidRPr="00556FEE" w:rsidRDefault="00CF1FEE" w:rsidP="00CF1F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556FEE">
              <w:rPr>
                <w:rFonts w:ascii="Times New Roman" w:hAnsi="Times New Roman" w:cs="Times New Roman"/>
                <w:sz w:val="28"/>
                <w:szCs w:val="28"/>
              </w:rPr>
              <w:t xml:space="preserve"> – 100%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E" w:rsidRPr="00556FEE" w:rsidRDefault="00CF1FEE" w:rsidP="00CF1F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FEE">
              <w:rPr>
                <w:rFonts w:ascii="Times New Roman" w:hAnsi="Times New Roman" w:cs="Times New Roman"/>
                <w:sz w:val="28"/>
                <w:szCs w:val="28"/>
              </w:rPr>
              <w:t>26 – 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E" w:rsidRPr="00556FEE" w:rsidRDefault="00CF1FEE" w:rsidP="00CF1F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FE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CF1FEE" w:rsidRPr="002A0BE4" w:rsidTr="00CF1FEE">
        <w:tc>
          <w:tcPr>
            <w:tcW w:w="8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FEE" w:rsidRPr="00556FEE" w:rsidRDefault="00CF1FEE" w:rsidP="00CF1F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E" w:rsidRPr="00556FEE" w:rsidRDefault="00CF1FEE" w:rsidP="00CF1F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50-100%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E" w:rsidRPr="00556FEE" w:rsidRDefault="00CF1FEE" w:rsidP="00CF1F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FEE" w:rsidRPr="00556FEE" w:rsidRDefault="00CF1FEE" w:rsidP="00CF1F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CF1FEE" w:rsidRPr="002A0BE4" w:rsidTr="00CF1FEE">
        <w:tc>
          <w:tcPr>
            <w:tcW w:w="8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E" w:rsidRPr="00556FEE" w:rsidRDefault="00CF1FEE" w:rsidP="00CF1F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E" w:rsidRPr="00556FEE" w:rsidRDefault="00CF1FEE" w:rsidP="00CF1F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50%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E" w:rsidRPr="00556FEE" w:rsidRDefault="00CF1FEE" w:rsidP="00CF1F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EE" w:rsidRPr="00556FEE" w:rsidRDefault="00CF1FEE" w:rsidP="00CF1F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CF1FEE" w:rsidRPr="002A0BE4" w:rsidTr="00CF1FEE">
        <w:tc>
          <w:tcPr>
            <w:tcW w:w="8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FEE" w:rsidRPr="00556FEE" w:rsidRDefault="008E6CBB" w:rsidP="00CF1F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1FEE" w:rsidRPr="00556FEE" w:rsidRDefault="00CF1FEE" w:rsidP="00CF1FE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1FEE" w:rsidRPr="00556FEE" w:rsidRDefault="00CF1FEE" w:rsidP="00CF1FE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1FEE" w:rsidRPr="00556FEE" w:rsidRDefault="00CF1FEE" w:rsidP="00CF1FE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0D14" w:rsidRDefault="00280D14" w:rsidP="00280D1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55B89" w:rsidRDefault="00E55B89" w:rsidP="00280D1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55B89" w:rsidRDefault="00E55B89" w:rsidP="00280D1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55B89" w:rsidRDefault="00E55B89" w:rsidP="00280D1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55B89" w:rsidRDefault="00E55B89" w:rsidP="00280D1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55B89" w:rsidRDefault="00E55B89" w:rsidP="00280D1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55B89" w:rsidRDefault="00E55B89" w:rsidP="00280D1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55B89" w:rsidRDefault="00E55B89" w:rsidP="00280D1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55B89" w:rsidRDefault="00E55B89" w:rsidP="00280D1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55B89" w:rsidRDefault="00E55B89" w:rsidP="00280D1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55B89" w:rsidRPr="00E55B89" w:rsidRDefault="00E55B89" w:rsidP="00280D1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F1FEE" w:rsidRPr="00E55B89" w:rsidRDefault="00CF1FEE" w:rsidP="00280D1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55B89">
        <w:rPr>
          <w:rFonts w:ascii="Times New Roman" w:hAnsi="Times New Roman" w:cs="Times New Roman"/>
          <w:b/>
          <w:iCs/>
          <w:sz w:val="24"/>
          <w:szCs w:val="24"/>
        </w:rPr>
        <w:t>Содержание мониторинга диагностики</w:t>
      </w:r>
      <w:r w:rsidR="00280D14" w:rsidRPr="00E55B89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результато</w:t>
      </w:r>
      <w:r w:rsidRPr="00E55B89">
        <w:rPr>
          <w:rFonts w:ascii="Times New Roman" w:hAnsi="Times New Roman" w:cs="Times New Roman"/>
          <w:b/>
          <w:iCs/>
          <w:sz w:val="24"/>
          <w:szCs w:val="24"/>
        </w:rPr>
        <w:t xml:space="preserve">в освоения </w:t>
      </w:r>
      <w:proofErr w:type="gramStart"/>
      <w:r w:rsidRPr="00E55B89">
        <w:rPr>
          <w:rFonts w:ascii="Times New Roman" w:hAnsi="Times New Roman" w:cs="Times New Roman"/>
          <w:b/>
          <w:iCs/>
          <w:sz w:val="24"/>
          <w:szCs w:val="24"/>
        </w:rPr>
        <w:t>обучающимися</w:t>
      </w:r>
      <w:proofErr w:type="gramEnd"/>
      <w:r w:rsidRPr="00E55B89">
        <w:rPr>
          <w:rFonts w:ascii="Times New Roman" w:hAnsi="Times New Roman" w:cs="Times New Roman"/>
          <w:b/>
          <w:iCs/>
          <w:sz w:val="24"/>
          <w:szCs w:val="24"/>
        </w:rPr>
        <w:t xml:space="preserve"> коррекционного</w:t>
      </w:r>
    </w:p>
    <w:p w:rsidR="00280D14" w:rsidRPr="00E55B89" w:rsidRDefault="00CF1FEE" w:rsidP="00280D1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55B89">
        <w:rPr>
          <w:rFonts w:ascii="Times New Roman" w:hAnsi="Times New Roman" w:cs="Times New Roman"/>
          <w:b/>
          <w:iCs/>
          <w:sz w:val="24"/>
          <w:szCs w:val="24"/>
        </w:rPr>
        <w:t xml:space="preserve"> курса «Логопедические занятия»</w:t>
      </w:r>
    </w:p>
    <w:p w:rsidR="00280D14" w:rsidRPr="00E55B89" w:rsidRDefault="00280D14" w:rsidP="00280D1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55B89">
        <w:rPr>
          <w:rFonts w:ascii="Times New Roman" w:hAnsi="Times New Roman" w:cs="Times New Roman"/>
          <w:b/>
          <w:iCs/>
          <w:sz w:val="24"/>
          <w:szCs w:val="24"/>
        </w:rPr>
        <w:t>3 класс</w:t>
      </w:r>
    </w:p>
    <w:tbl>
      <w:tblPr>
        <w:tblStyle w:val="a4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4677"/>
        <w:gridCol w:w="1843"/>
        <w:gridCol w:w="1985"/>
        <w:gridCol w:w="1984"/>
      </w:tblGrid>
      <w:tr w:rsidR="00280D14" w:rsidRPr="00E55B89" w:rsidTr="00280D14">
        <w:tc>
          <w:tcPr>
            <w:tcW w:w="568" w:type="dxa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835" w:type="dxa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4677" w:type="dxa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1843" w:type="dxa"/>
            <w:vAlign w:val="center"/>
          </w:tcPr>
          <w:p w:rsidR="00280D14" w:rsidRPr="00E55B89" w:rsidRDefault="00280D14" w:rsidP="00280D14">
            <w:pPr>
              <w:pStyle w:val="a3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b/>
                <w:iCs/>
                <w:sz w:val="24"/>
                <w:szCs w:val="24"/>
              </w:rPr>
              <w:t>Оценочная процедура</w:t>
            </w:r>
          </w:p>
        </w:tc>
        <w:tc>
          <w:tcPr>
            <w:tcW w:w="1985" w:type="dxa"/>
            <w:vAlign w:val="center"/>
          </w:tcPr>
          <w:p w:rsidR="00280D14" w:rsidRPr="00E55B89" w:rsidRDefault="00280D14" w:rsidP="00280D14">
            <w:pPr>
              <w:pStyle w:val="a3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b/>
                <w:iCs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vAlign w:val="center"/>
          </w:tcPr>
          <w:p w:rsidR="00280D14" w:rsidRPr="00E55B89" w:rsidRDefault="00280D14" w:rsidP="00280D14">
            <w:pPr>
              <w:pStyle w:val="a3"/>
              <w:ind w:left="-108" w:right="-11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b/>
                <w:iCs/>
                <w:sz w:val="24"/>
                <w:szCs w:val="24"/>
              </w:rPr>
              <w:t>Периодичность оценки</w:t>
            </w:r>
          </w:p>
        </w:tc>
      </w:tr>
      <w:tr w:rsidR="00280D14" w:rsidRPr="00E55B89" w:rsidTr="00280D14">
        <w:trPr>
          <w:trHeight w:val="354"/>
        </w:trPr>
        <w:tc>
          <w:tcPr>
            <w:tcW w:w="568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</w:t>
            </w:r>
          </w:p>
          <w:p w:rsidR="00280D14" w:rsidRPr="00E55B89" w:rsidRDefault="006A2A36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80D14" w:rsidRPr="00E55B89">
              <w:rPr>
                <w:rFonts w:ascii="Times New Roman" w:hAnsi="Times New Roman" w:cs="Times New Roman"/>
                <w:sz w:val="24"/>
                <w:szCs w:val="24"/>
              </w:rPr>
              <w:t>оммуникации</w:t>
            </w: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навыков коммуникации </w:t>
            </w:r>
            <w:proofErr w:type="gramStart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</w:t>
            </w:r>
          </w:p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понятиях «что такое хорошо и что такое плохо», отличать позитивный поступок от негативного, и взять на себя некоторую долю ответственности за совершенные поступки</w:t>
            </w:r>
            <w:proofErr w:type="gramEnd"/>
          </w:p>
        </w:tc>
        <w:tc>
          <w:tcPr>
            <w:tcW w:w="1843" w:type="dxa"/>
            <w:vMerge w:val="restart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Устные контрольные работы,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фронтальный опрос,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Учитель-логопед,</w:t>
            </w:r>
          </w:p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педагог-психолог, воспитатель,</w:t>
            </w:r>
          </w:p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учитель начальных классов,</w:t>
            </w:r>
          </w:p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музыкальный руководитель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На начало и конец учебного года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435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коммуникации </w:t>
            </w:r>
            <w:proofErr w:type="gramStart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540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различать учебные ситуации, в которых необходима посторонняя помощь для её разрешения, с ситуациями, в которых решение можно найти самому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390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Сформированность навыков коммуникации со сверстниками</w:t>
            </w:r>
          </w:p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принимать ту или иную задачу как общую, требующую совместных действий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360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вступать в контакт и общаться в соответствии с возрастом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510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проявлять инициативу, корректно устанавливать и ограничивать контакт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240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Владеет средствами коммуникации</w:t>
            </w:r>
          </w:p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решать актуальные школьные и житейские задачи, используя коммуникацию как средство достижения цели (вербальную, невербальную)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315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получать и уточнять информацию от собеседника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285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Способность в культурной форме выражать свои чувства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388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ритуалов социального взаимодействия</w:t>
            </w:r>
          </w:p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взаимосвязь между природным порядком и ходом собственной жизни в семье и в школе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96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взаимодействовать с другими людьми, уметь делиться своими </w:t>
            </w:r>
            <w:r w:rsidRPr="00E55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воспоминаниями, впечатлениями и </w:t>
            </w:r>
          </w:p>
          <w:p w:rsidR="00E55B89" w:rsidRDefault="00E55B89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89" w:rsidRDefault="00E55B89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14" w:rsidRPr="00E55B89" w:rsidRDefault="00E719C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0D14" w:rsidRPr="00E55B89">
              <w:rPr>
                <w:rFonts w:ascii="Times New Roman" w:hAnsi="Times New Roman" w:cs="Times New Roman"/>
                <w:sz w:val="24"/>
                <w:szCs w:val="24"/>
              </w:rPr>
              <w:t>ланами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435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Развивать социальные отношения обучающихся в различных средах</w:t>
            </w:r>
            <w:proofErr w:type="gramEnd"/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96"/>
        </w:trPr>
        <w:tc>
          <w:tcPr>
            <w:tcW w:w="568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Диалогическая речь</w:t>
            </w:r>
          </w:p>
        </w:tc>
        <w:tc>
          <w:tcPr>
            <w:tcW w:w="4677" w:type="dxa"/>
          </w:tcPr>
          <w:p w:rsidR="00280D14" w:rsidRPr="00E55B89" w:rsidRDefault="00280D14" w:rsidP="00280D14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убеждать товарищей</w:t>
            </w:r>
          </w:p>
        </w:tc>
        <w:tc>
          <w:tcPr>
            <w:tcW w:w="1843" w:type="dxa"/>
            <w:vMerge w:val="restart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текста,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</w:t>
            </w:r>
            <w:r w:rsidRPr="00E55B89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ситуационных задач,</w:t>
            </w:r>
          </w:p>
          <w:p w:rsidR="00280D14" w:rsidRPr="00E55B89" w:rsidRDefault="00280D14" w:rsidP="00280D14">
            <w:pPr>
              <w:rPr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устные работы</w:t>
            </w:r>
          </w:p>
        </w:tc>
        <w:tc>
          <w:tcPr>
            <w:tcW w:w="1985" w:type="dxa"/>
            <w:vMerge w:val="restart"/>
          </w:tcPr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Учитель-логопед,</w:t>
            </w:r>
          </w:p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учитель начальных классов,</w:t>
            </w:r>
          </w:p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4" w:type="dxa"/>
            <w:vMerge w:val="restart"/>
          </w:tcPr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На начало и конец учебного года</w:t>
            </w:r>
          </w:p>
          <w:p w:rsidR="00280D14" w:rsidRPr="00E55B89" w:rsidRDefault="00280D14" w:rsidP="00280D14">
            <w:pPr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96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поддерживать беседу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328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4677" w:type="dxa"/>
          </w:tcPr>
          <w:p w:rsidR="00280D14" w:rsidRPr="00E55B89" w:rsidRDefault="00280D14" w:rsidP="00280D14">
            <w:pPr>
              <w:tabs>
                <w:tab w:val="num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составлять рассказ по сюжетной картинке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tabs>
                <w:tab w:val="num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tabs>
                <w:tab w:val="num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tabs>
                <w:tab w:val="num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9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280D14" w:rsidRPr="00E55B89" w:rsidRDefault="00280D14" w:rsidP="00280D1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пересказывать короткий текст с опорой на серию картинок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80D14" w:rsidRPr="00E55B89" w:rsidRDefault="00280D14" w:rsidP="00280D1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80D14" w:rsidRPr="00E55B89" w:rsidRDefault="00280D14" w:rsidP="00280D1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80D14" w:rsidRPr="00E55B89" w:rsidRDefault="00280D14" w:rsidP="00280D14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225"/>
        </w:trPr>
        <w:tc>
          <w:tcPr>
            <w:tcW w:w="568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Правильное произношение всех гласных звуков</w:t>
            </w:r>
          </w:p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Произношение простых согласных звуков</w:t>
            </w: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Различать гласные и согласные звуки</w:t>
            </w:r>
          </w:p>
        </w:tc>
        <w:tc>
          <w:tcPr>
            <w:tcW w:w="1843" w:type="dxa"/>
            <w:vMerge w:val="restart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Устные контрольные работы,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фронтальный опрос,</w:t>
            </w:r>
          </w:p>
          <w:p w:rsidR="00280D14" w:rsidRPr="00E55B89" w:rsidRDefault="00280D14" w:rsidP="00280D14">
            <w:pPr>
              <w:rPr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устный самоконт</w:t>
            </w:r>
            <w:bookmarkStart w:id="0" w:name="_GoBack"/>
            <w:bookmarkEnd w:id="0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роль, беседа</w:t>
            </w:r>
          </w:p>
        </w:tc>
        <w:tc>
          <w:tcPr>
            <w:tcW w:w="1985" w:type="dxa"/>
            <w:vMerge w:val="restart"/>
          </w:tcPr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Учитель-логопед,</w:t>
            </w:r>
          </w:p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педагог-психолог, воспитатель,</w:t>
            </w:r>
          </w:p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учитель начальных классов,</w:t>
            </w:r>
          </w:p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4" w:type="dxa"/>
            <w:vMerge w:val="restart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E55B8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E55B8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III</w:t>
            </w: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E55B8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IV</w:t>
            </w: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 xml:space="preserve"> четверти</w:t>
            </w:r>
          </w:p>
        </w:tc>
      </w:tr>
      <w:tr w:rsidR="00280D14" w:rsidRPr="00E55B89" w:rsidTr="00280D14">
        <w:trPr>
          <w:trHeight w:val="120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Удерживать правильный артикуляционный уклад в произношении гласных звуков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390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произносить звуки (группы) в слогах разной конструкции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525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произносить звуки в словах в разных позициях по отношению к началу, концу, середине слова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315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Произношение сложных звуков</w:t>
            </w: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произносить звуки в предложение</w:t>
            </w:r>
          </w:p>
        </w:tc>
        <w:tc>
          <w:tcPr>
            <w:tcW w:w="1843" w:type="dxa"/>
            <w:vMerge w:val="restart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225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Способность произносить чистоговорки, скороговорки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195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Удерживает полную слоговую структуру многосложных слов, особенно со стечением согласных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300"/>
        </w:trPr>
        <w:tc>
          <w:tcPr>
            <w:tcW w:w="568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extDirection w:val="btLr"/>
          </w:tcPr>
          <w:p w:rsidR="00280D14" w:rsidRPr="00E55B89" w:rsidRDefault="00280D14" w:rsidP="00280D1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Дикция</w:t>
            </w: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Интонационная выразительность речи</w:t>
            </w: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разнообразные структуры </w:t>
            </w:r>
            <w:proofErr w:type="spellStart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импрессивной</w:t>
            </w:r>
            <w:proofErr w:type="spellEnd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843" w:type="dxa"/>
            <w:vMerge w:val="restart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Самостоятельные устные работы,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</w:t>
            </w:r>
          </w:p>
          <w:p w:rsidR="00280D14" w:rsidRPr="00E55B89" w:rsidRDefault="00280D14" w:rsidP="00280D1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Учитель-логопед,</w:t>
            </w:r>
          </w:p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учитель начальных классов,</w:t>
            </w:r>
          </w:p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4" w:type="dxa"/>
            <w:vMerge w:val="restart"/>
          </w:tcPr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По полугодиям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345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Способность повторять предложения с разной интонацией (повествовательной, вопросительной, восклицательной)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680"/>
        </w:trPr>
        <w:tc>
          <w:tcPr>
            <w:tcW w:w="568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Фонематика</w:t>
            </w:r>
            <w:proofErr w:type="spellEnd"/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Фонематическое восприятие </w:t>
            </w: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воспроизводить по подражанию (без опоры на зрительное восприятие) изолированные удары, серии простых ударов, акцентированные удары</w:t>
            </w:r>
          </w:p>
        </w:tc>
        <w:tc>
          <w:tcPr>
            <w:tcW w:w="1843" w:type="dxa"/>
            <w:vMerge w:val="restart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опрос,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устный самоконтроль,</w:t>
            </w:r>
          </w:p>
          <w:p w:rsidR="00280D14" w:rsidRPr="00E55B89" w:rsidRDefault="00280D14" w:rsidP="00280D14">
            <w:pPr>
              <w:rPr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Учитель-логопед,</w:t>
            </w:r>
          </w:p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 xml:space="preserve">учитель начальных </w:t>
            </w: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классов,</w:t>
            </w:r>
          </w:p>
          <w:p w:rsidR="00E55B89" w:rsidRDefault="00E55B89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E55B89" w:rsidRDefault="00E55B89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музыкальный руководитель</w:t>
            </w:r>
          </w:p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 начало и конец учебного года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351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слоги из цепочки слогов </w:t>
            </w:r>
          </w:p>
          <w:p w:rsidR="00E55B89" w:rsidRDefault="00E55B89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89" w:rsidRDefault="00E55B89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600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повторять ряд, состоящий из двух слогов (с одинаковыми согласными и гласными звуками) с меняющимся ударением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85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Фонематический слух</w:t>
            </w: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-произносительной дифференциации и идентификации фонем русского и языка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269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Способность определять место звука по отношению к другим звукам (сформированность сложных форм фонемного анализа)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360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Способность составление слов из слогов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330"/>
        </w:trPr>
        <w:tc>
          <w:tcPr>
            <w:tcW w:w="568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объяснять значение слова</w:t>
            </w:r>
          </w:p>
        </w:tc>
        <w:tc>
          <w:tcPr>
            <w:tcW w:w="1843" w:type="dxa"/>
            <w:vMerge w:val="restart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Самостоятельные устные работы,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опрос на занятии,</w:t>
            </w:r>
          </w:p>
          <w:p w:rsidR="008E6CBB" w:rsidRPr="00E55B89" w:rsidRDefault="00280D14" w:rsidP="00280D14">
            <w:pPr>
              <w:rPr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280D14" w:rsidRPr="00E55B89" w:rsidRDefault="008E6CBB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985" w:type="dxa"/>
            <w:vMerge w:val="restart"/>
          </w:tcPr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Учитель-логопед,</w:t>
            </w:r>
          </w:p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учитель начальных классов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На начало и конец учебного года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345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называть действия по предъявленному предмету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615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антонимы, синонимы, обобщающие слова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165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употреблять беспредложные конструкции существительных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150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Употреблять существительные в родительном падеже единственного числа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366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Употреблять предложно-падежные конструкции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375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Согласовывать прилагательное с существительным в единственном и множественном числе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254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Дифференцировать глаголы единственного и множественного числа настоящего времени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240"/>
        </w:trPr>
        <w:tc>
          <w:tcPr>
            <w:tcW w:w="568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Практическое овладение нормами речи</w:t>
            </w: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Использование в речи ролевых высказываний</w:t>
            </w: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Способность к контекстной речи (уметь пересказать прочитанный рассказ, описать картинку и т.д.)</w:t>
            </w:r>
          </w:p>
        </w:tc>
        <w:tc>
          <w:tcPr>
            <w:tcW w:w="1843" w:type="dxa"/>
            <w:vMerge w:val="restart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9465F" w:rsidRPr="00E55B89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устный самоконтроль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Учитель-логопед,</w:t>
            </w:r>
          </w:p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учитель начальных классов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По полугодиям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210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Способность сочинять сказки, загадки, небылицы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165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договариваться об </w:t>
            </w:r>
            <w:r w:rsidRPr="00E55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игры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562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55B89" w:rsidRDefault="00E55B89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89" w:rsidRDefault="00E55B89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высказывания в соответствии с грамматическими нормами</w:t>
            </w:r>
          </w:p>
        </w:tc>
        <w:tc>
          <w:tcPr>
            <w:tcW w:w="4677" w:type="dxa"/>
          </w:tcPr>
          <w:p w:rsidR="00E55B89" w:rsidRDefault="00E55B89" w:rsidP="0028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89" w:rsidRDefault="00E55B89" w:rsidP="0028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14" w:rsidRPr="00E55B89" w:rsidRDefault="00280D14" w:rsidP="0028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Понимать ситуацию на освоение словесного описания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79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Способность понятно излагать мысли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165"/>
        </w:trPr>
        <w:tc>
          <w:tcPr>
            <w:tcW w:w="568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</w:t>
            </w: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Способность к долговременной памяти</w:t>
            </w:r>
          </w:p>
        </w:tc>
        <w:tc>
          <w:tcPr>
            <w:tcW w:w="1843" w:type="dxa"/>
            <w:vMerge w:val="restart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</w:t>
            </w:r>
            <w:r w:rsidRPr="00E55B89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ситуационных задач,</w:t>
            </w:r>
          </w:p>
          <w:p w:rsidR="00280D14" w:rsidRPr="00E55B89" w:rsidRDefault="00280D14" w:rsidP="00280D14">
            <w:pPr>
              <w:rPr>
                <w:sz w:val="24"/>
                <w:szCs w:val="24"/>
              </w:rPr>
            </w:pP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Учитель-логопед,</w:t>
            </w:r>
          </w:p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 xml:space="preserve">педагог-психолог, </w:t>
            </w:r>
          </w:p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учитель начальных классов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На начало и конец учебного года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142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Способность к сознательному управлению памятью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195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переключаться с задачи на задачу и подолгу удерживать внимание 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120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преодолевать «охранительное торможение»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180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Способность понимать простейшие причинно-следственные связи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135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осмысливать, анализировать </w:t>
            </w:r>
            <w:proofErr w:type="gramStart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 или услышанное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165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Способность называть и выделять качества и свойства предметов и явлений, отделять их друг от друга и понимать реальные отношения между ними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225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произвольно вести: наблюдение, рассматривание, поиск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75"/>
        </w:trPr>
        <w:tc>
          <w:tcPr>
            <w:tcW w:w="568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Письменная речь</w:t>
            </w: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или письменного текста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писать прописью слитно</w:t>
            </w:r>
          </w:p>
        </w:tc>
        <w:tc>
          <w:tcPr>
            <w:tcW w:w="1843" w:type="dxa"/>
            <w:vMerge w:val="restart"/>
          </w:tcPr>
          <w:p w:rsidR="00280D14" w:rsidRPr="00E55B89" w:rsidRDefault="0039465F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Письменное тестирование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Учитель-логопед</w:t>
            </w:r>
          </w:p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>учитель начальных классов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80D14" w:rsidRPr="00E55B89" w:rsidRDefault="00280D14" w:rsidP="00280D14">
            <w:pPr>
              <w:rPr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</w:t>
            </w: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E55B8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E55B8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III</w:t>
            </w: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E55B8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IV</w:t>
            </w: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 xml:space="preserve"> четверти</w:t>
            </w:r>
          </w:p>
        </w:tc>
      </w:tr>
      <w:tr w:rsidR="00280D14" w:rsidRPr="00E55B89" w:rsidTr="00280D14">
        <w:trPr>
          <w:trHeight w:val="270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Способность писать осмысленно, без ошибок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270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школьным орфографическим словарём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150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Фонетическое письмо</w:t>
            </w: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Способность письма под диктовку с минимальным количеством ошибок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157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записывать предложения после однократного прослушивания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210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Уметь сформулировать подпись к предметной картинке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210"/>
        </w:trPr>
        <w:tc>
          <w:tcPr>
            <w:tcW w:w="568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restart"/>
            <w:textDirection w:val="btLr"/>
          </w:tcPr>
          <w:p w:rsidR="00280D14" w:rsidRPr="00E55B89" w:rsidRDefault="00280D14" w:rsidP="00280D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835" w:type="dxa"/>
            <w:vMerge w:val="restart"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Чтение вслух</w:t>
            </w: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Способность читать целыми слова и связными предложениями</w:t>
            </w:r>
          </w:p>
        </w:tc>
        <w:tc>
          <w:tcPr>
            <w:tcW w:w="1843" w:type="dxa"/>
            <w:vMerge w:val="restart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Устные контрольные работы,</w:t>
            </w:r>
          </w:p>
          <w:p w:rsidR="00280D14" w:rsidRPr="00E55B89" w:rsidRDefault="00280D14" w:rsidP="00280D14">
            <w:pPr>
              <w:rPr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Учитель-логопед</w:t>
            </w:r>
          </w:p>
          <w:p w:rsidR="00280D14" w:rsidRPr="00E55B89" w:rsidRDefault="00280D14" w:rsidP="00280D14">
            <w:pPr>
              <w:pStyle w:val="a3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 xml:space="preserve">учитель начальных </w:t>
            </w: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классов</w:t>
            </w: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80D14" w:rsidRPr="00E55B89" w:rsidRDefault="00280D14" w:rsidP="00280D14">
            <w:pPr>
              <w:rPr>
                <w:sz w:val="24"/>
                <w:szCs w:val="24"/>
              </w:rPr>
            </w:pPr>
            <w:r w:rsidRPr="00E55B8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lastRenderedPageBreak/>
              <w:t>I</w:t>
            </w: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E55B8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</w:t>
            </w: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E55B8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III</w:t>
            </w: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E55B8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IV</w:t>
            </w:r>
            <w:r w:rsidRPr="00E55B89">
              <w:rPr>
                <w:rFonts w:ascii="Times New Roman" w:hAnsi="Times New Roman"/>
                <w:iCs/>
                <w:sz w:val="24"/>
                <w:szCs w:val="24"/>
              </w:rPr>
              <w:t xml:space="preserve"> четверти</w:t>
            </w:r>
          </w:p>
        </w:tc>
      </w:tr>
      <w:tr w:rsidR="00280D14" w:rsidRPr="00E55B89" w:rsidTr="00280D14">
        <w:trPr>
          <w:trHeight w:val="210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понимать </w:t>
            </w:r>
            <w:proofErr w:type="gramStart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5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минимальный анализ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210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55B89" w:rsidRDefault="00E55B89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89" w:rsidRDefault="00E55B89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Чтение про себя</w:t>
            </w:r>
          </w:p>
        </w:tc>
        <w:tc>
          <w:tcPr>
            <w:tcW w:w="4677" w:type="dxa"/>
          </w:tcPr>
          <w:p w:rsidR="00E55B89" w:rsidRDefault="00E55B89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89" w:rsidRDefault="00E55B89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Способность читать про себя (чтение с беззвучной артикуляцией)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D14" w:rsidRPr="00E55B89" w:rsidTr="00280D14">
        <w:trPr>
          <w:trHeight w:val="291"/>
        </w:trPr>
        <w:tc>
          <w:tcPr>
            <w:tcW w:w="56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80D14" w:rsidRPr="00E55B89" w:rsidRDefault="00280D14" w:rsidP="0028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89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понимать </w:t>
            </w:r>
            <w:proofErr w:type="gramStart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E55B89">
              <w:rPr>
                <w:rFonts w:ascii="Times New Roman" w:hAnsi="Times New Roman" w:cs="Times New Roman"/>
                <w:sz w:val="24"/>
                <w:szCs w:val="24"/>
              </w:rPr>
              <w:t>, производить минимальный анализ</w:t>
            </w:r>
          </w:p>
        </w:tc>
        <w:tc>
          <w:tcPr>
            <w:tcW w:w="1843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80D14" w:rsidRPr="00E55B89" w:rsidRDefault="00280D14" w:rsidP="00280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D14" w:rsidRDefault="00280D14" w:rsidP="0028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5B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 параметров обследования </w:t>
      </w:r>
      <w:r w:rsidRPr="00E55B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4B1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1. Звукопроизношение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1 балл - нарушение нескольких групп звуков.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2 балла - недостаточное произношение одной группы звуков, изолированное произношение всех групп, но при речевой нагрузке - общая смазанная речь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3 балла - звуки в речи присутствуют, но наблюдается нарушения дифференциации звуков.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4 балла - звукопроизношение в норме.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24B1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2. Фонематические процессы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1 балл - не слышит данный звук в любой позиции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2 балла - не дифференцирует оппозиционные звуки, какой - либо группы.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3 балла - с заданием справляется, но допускает ошибки.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4 балла - фонематические процессы развиты достаточно.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24B1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3. Слоговая структура слов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1 балл - слоговая структура слов не сформирована.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2 балла - допускает большое количество ошибок при произношении слов различной структурной сложности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3 балла - слоговая структура слов в стадии формирования.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4 балла - правильное и точное воспроизведение слов различного слогового состава.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24B1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4. Словарный запас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1 балл - активный словарь ограничен обиходно-бытовой тематикой.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2 балла - владеет простыми обобщающими понятиями, в речи в основном использует существительные и глаголы.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3 балла - использует все части речи, но не всегда точно использует простые предлоги, испытывает трудности при подборе синонимов.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4 балла - активный словарь близок к возрастной норме.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24B1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5. Грамматический строй речи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1</w:t>
      </w:r>
      <w:r w:rsidR="007937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балл - речь резко </w:t>
      </w:r>
      <w:proofErr w:type="spellStart"/>
      <w:r w:rsidR="0079378F">
        <w:rPr>
          <w:rFonts w:ascii="Times New Roman" w:eastAsia="Times New Roman" w:hAnsi="Times New Roman" w:cs="Times New Roman"/>
          <w:sz w:val="28"/>
          <w:szCs w:val="20"/>
          <w:lang w:eastAsia="ru-RU"/>
        </w:rPr>
        <w:t>аграмматична</w:t>
      </w:r>
      <w:proofErr w:type="spellEnd"/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2 балла - допускает большое количество ошибок при словоизменении и словообразовании.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3 балла - допускает небольшое количество ошибок при словообразовании и словоизменении.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4 балла - грамматический строй близок к возрастной норме. </w:t>
      </w:r>
    </w:p>
    <w:p w:rsidR="00E55B89" w:rsidRDefault="00E55B89" w:rsidP="0028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5B89" w:rsidRDefault="00E55B89" w:rsidP="0028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5B89" w:rsidRDefault="00E55B89" w:rsidP="0028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5B89" w:rsidRPr="00724B1F" w:rsidRDefault="00E55B89" w:rsidP="00280D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80D14" w:rsidRPr="00CF1FEE" w:rsidRDefault="00280D14" w:rsidP="00CF1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4B1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6. Связная речь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1 балл - фразовая речь резко </w:t>
      </w:r>
      <w:proofErr w:type="spellStart"/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t>аграмматична</w:t>
      </w:r>
      <w:proofErr w:type="spellEnd"/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2 балла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испытывает значительные затруднения при составлении рассказа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описания, пользуется вопросно-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ответной формой.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3 балла - при составлении рассказа использует не более двух - трех предложений.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4 балла - умеет построить рассказ, пользуется распространенными предложениями простой и сложной конструкции.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24B1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7. Артикуляционная моторика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1 балл - объем артикуляционных движений ограничен.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2 балла - неполный объем артикуляционных движений, неточное выполнение статических упражнений.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3 балла - статические артикуляционные упражнения выполняет в полном объеме, при выполнении динамических испытывает затруднения.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4 балла - строение и подвижность органов артикуляции без особенностей.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724B1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8. Мелкая моторика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1 балл - мелкая моторика ограничена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2 балл - испытывает затруднения при выполнении динамических проб.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3 балла - точно выполняет статистические и динамические пробы, но испытывает затруднения при выполнении асимметричных движений обеими руками. </w:t>
      </w:r>
      <w:r w:rsidRPr="00724B1F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4 балла - развитие мелкой моторики близко к возрастной норме. </w:t>
      </w:r>
    </w:p>
    <w:p w:rsidR="00280D14" w:rsidRDefault="00280D14" w:rsidP="00280D14">
      <w:pPr>
        <w:pStyle w:val="a5"/>
        <w:spacing w:line="276" w:lineRule="auto"/>
        <w:ind w:firstLine="708"/>
        <w:jc w:val="both"/>
        <w:rPr>
          <w:rFonts w:ascii="Times New Roman" w:hAnsi="Times New Roman"/>
          <w:color w:val="auto"/>
          <w:sz w:val="28"/>
        </w:rPr>
      </w:pPr>
    </w:p>
    <w:p w:rsidR="00280D14" w:rsidRPr="00513B13" w:rsidRDefault="00280D14" w:rsidP="00A900B0">
      <w:pPr>
        <w:pStyle w:val="a7"/>
        <w:numPr>
          <w:ilvl w:val="0"/>
          <w:numId w:val="4"/>
        </w:numPr>
        <w:spacing w:line="276" w:lineRule="auto"/>
        <w:ind w:left="142" w:firstLine="1134"/>
        <w:jc w:val="center"/>
        <w:rPr>
          <w:rFonts w:ascii="Times New Roman" w:hAnsi="Times New Roman"/>
          <w:b/>
          <w:sz w:val="36"/>
          <w:szCs w:val="32"/>
        </w:rPr>
      </w:pPr>
      <w:r w:rsidRPr="00513B13">
        <w:rPr>
          <w:rFonts w:ascii="Times New Roman" w:hAnsi="Times New Roman"/>
          <w:b/>
          <w:sz w:val="32"/>
          <w:szCs w:val="28"/>
        </w:rPr>
        <w:t>Содержание коррекционного курса «логопедические занятия</w:t>
      </w:r>
      <w:r>
        <w:rPr>
          <w:rFonts w:ascii="Times New Roman" w:hAnsi="Times New Roman"/>
          <w:b/>
          <w:sz w:val="32"/>
          <w:szCs w:val="28"/>
        </w:rPr>
        <w:t>»</w:t>
      </w:r>
    </w:p>
    <w:p w:rsidR="00280D14" w:rsidRPr="00994C8F" w:rsidRDefault="00280D14" w:rsidP="00280D14">
      <w:pPr>
        <w:pStyle w:val="a9"/>
        <w:spacing w:before="0" w:beforeAutospacing="0" w:after="0" w:afterAutospacing="0"/>
        <w:ind w:firstLine="1276"/>
        <w:jc w:val="both"/>
        <w:rPr>
          <w:sz w:val="28"/>
          <w:szCs w:val="32"/>
        </w:rPr>
      </w:pPr>
      <w:r w:rsidRPr="00994C8F">
        <w:rPr>
          <w:sz w:val="28"/>
          <w:szCs w:val="32"/>
        </w:rPr>
        <w:t xml:space="preserve">Группы комплектуются по признаку однородности речевого нарушения у </w:t>
      </w:r>
      <w:r>
        <w:rPr>
          <w:sz w:val="28"/>
          <w:szCs w:val="32"/>
        </w:rPr>
        <w:t>обучающихся</w:t>
      </w:r>
      <w:r w:rsidRPr="00994C8F">
        <w:rPr>
          <w:sz w:val="28"/>
          <w:szCs w:val="32"/>
        </w:rPr>
        <w:t>, по возможности, из воспитанников одного или двух параллельных классов. Наполняемость групп для логопедических занятий 2-4 обучающихся.</w:t>
      </w:r>
    </w:p>
    <w:p w:rsidR="00280D14" w:rsidRPr="00994C8F" w:rsidRDefault="00280D14" w:rsidP="00280D14">
      <w:pPr>
        <w:pStyle w:val="a9"/>
        <w:spacing w:before="0" w:beforeAutospacing="0" w:after="0" w:afterAutospacing="0"/>
        <w:ind w:firstLine="1276"/>
        <w:jc w:val="both"/>
        <w:rPr>
          <w:sz w:val="28"/>
          <w:szCs w:val="32"/>
        </w:rPr>
      </w:pPr>
      <w:r w:rsidRPr="00994C8F">
        <w:rPr>
          <w:sz w:val="28"/>
          <w:szCs w:val="32"/>
        </w:rPr>
        <w:t>На коррекционные индивидуальные и групповые занятия по расписанию</w:t>
      </w:r>
      <w:r>
        <w:rPr>
          <w:sz w:val="28"/>
          <w:szCs w:val="32"/>
        </w:rPr>
        <w:t xml:space="preserve">. </w:t>
      </w:r>
      <w:r w:rsidRPr="00994C8F">
        <w:rPr>
          <w:sz w:val="28"/>
          <w:szCs w:val="32"/>
        </w:rPr>
        <w:t xml:space="preserve">Основной формой являются групповые занятия. Занятия с группой 3 класса </w:t>
      </w:r>
      <w:r w:rsidRPr="001C2C1F">
        <w:rPr>
          <w:sz w:val="28"/>
          <w:szCs w:val="32"/>
        </w:rPr>
        <w:t xml:space="preserve">проводятся </w:t>
      </w:r>
      <w:r w:rsidR="00B665F7" w:rsidRPr="00850C63">
        <w:rPr>
          <w:sz w:val="28"/>
          <w:szCs w:val="32"/>
        </w:rPr>
        <w:t>3</w:t>
      </w:r>
      <w:r w:rsidRPr="00850C63">
        <w:rPr>
          <w:sz w:val="28"/>
          <w:szCs w:val="32"/>
        </w:rPr>
        <w:t xml:space="preserve"> раза в неделю.</w:t>
      </w:r>
    </w:p>
    <w:p w:rsidR="00280D14" w:rsidRPr="00994C8F" w:rsidRDefault="00763209" w:rsidP="00280D14">
      <w:pPr>
        <w:pStyle w:val="a9"/>
        <w:spacing w:before="0" w:beforeAutospacing="0" w:after="0" w:afterAutospacing="0"/>
        <w:ind w:firstLine="1276"/>
        <w:jc w:val="both"/>
        <w:rPr>
          <w:sz w:val="28"/>
          <w:szCs w:val="32"/>
        </w:rPr>
      </w:pPr>
      <w:r w:rsidRPr="00994C8F">
        <w:rPr>
          <w:sz w:val="28"/>
          <w:szCs w:val="32"/>
        </w:rPr>
        <w:t>Количество часов,</w:t>
      </w:r>
      <w:r w:rsidR="00280D14" w:rsidRPr="00994C8F">
        <w:rPr>
          <w:sz w:val="28"/>
          <w:szCs w:val="32"/>
        </w:rPr>
        <w:t xml:space="preserve"> указанных в программе </w:t>
      </w:r>
      <w:r w:rsidRPr="00994C8F">
        <w:rPr>
          <w:sz w:val="28"/>
          <w:szCs w:val="32"/>
        </w:rPr>
        <w:t>примерное,</w:t>
      </w:r>
      <w:r w:rsidR="00280D14" w:rsidRPr="00994C8F">
        <w:rPr>
          <w:sz w:val="28"/>
          <w:szCs w:val="32"/>
        </w:rPr>
        <w:t xml:space="preserve"> и может варьироваться в зависимости от речевого дефекта и степени усвоения материала детьми.</w:t>
      </w:r>
    </w:p>
    <w:p w:rsidR="00280D14" w:rsidRPr="00994C8F" w:rsidRDefault="00280D14" w:rsidP="00280D14">
      <w:pPr>
        <w:pStyle w:val="a9"/>
        <w:spacing w:before="0" w:beforeAutospacing="0" w:after="0" w:afterAutospacing="0"/>
        <w:ind w:firstLine="1276"/>
        <w:jc w:val="both"/>
        <w:rPr>
          <w:sz w:val="28"/>
          <w:szCs w:val="32"/>
        </w:rPr>
      </w:pPr>
      <w:r w:rsidRPr="00994C8F">
        <w:rPr>
          <w:sz w:val="28"/>
          <w:szCs w:val="32"/>
        </w:rPr>
        <w:t>Работа по исправлению речевых нарушений строится с учётом возрастных особенностей, программы по русскому языку и особенностей речевого дефекта воспитанников. Эффективность логопедических занятий и перенос полученных навыков в учебную обстановку значительно повышается, если используется дидактический материал в соответствии с темой программы, которая изучается в классе.</w:t>
      </w:r>
    </w:p>
    <w:p w:rsidR="00280D14" w:rsidRPr="00994C8F" w:rsidRDefault="00280D14" w:rsidP="00280D14">
      <w:pPr>
        <w:pStyle w:val="a9"/>
        <w:spacing w:before="0" w:beforeAutospacing="0" w:after="0" w:afterAutospacing="0"/>
        <w:ind w:firstLine="1276"/>
        <w:jc w:val="both"/>
        <w:rPr>
          <w:sz w:val="28"/>
          <w:szCs w:val="32"/>
        </w:rPr>
      </w:pPr>
      <w:r w:rsidRPr="00994C8F">
        <w:rPr>
          <w:sz w:val="28"/>
          <w:szCs w:val="32"/>
        </w:rPr>
        <w:t>В структуру занятия могут входить:</w:t>
      </w:r>
    </w:p>
    <w:p w:rsidR="00280D14" w:rsidRPr="00994C8F" w:rsidRDefault="00280D14" w:rsidP="00280D14">
      <w:pPr>
        <w:pStyle w:val="a9"/>
        <w:spacing w:before="0" w:beforeAutospacing="0" w:after="0" w:afterAutospacing="0"/>
        <w:ind w:firstLine="1276"/>
        <w:jc w:val="both"/>
        <w:rPr>
          <w:sz w:val="28"/>
          <w:szCs w:val="32"/>
        </w:rPr>
      </w:pPr>
      <w:r w:rsidRPr="00994C8F">
        <w:rPr>
          <w:sz w:val="28"/>
          <w:szCs w:val="32"/>
        </w:rPr>
        <w:t>- упражнения для развития артикуляционной моторики;</w:t>
      </w:r>
    </w:p>
    <w:p w:rsidR="00280D14" w:rsidRDefault="00280D14" w:rsidP="00280D14">
      <w:pPr>
        <w:pStyle w:val="a9"/>
        <w:spacing w:before="0" w:beforeAutospacing="0" w:after="0" w:afterAutospacing="0"/>
        <w:ind w:firstLine="1276"/>
        <w:jc w:val="both"/>
        <w:rPr>
          <w:sz w:val="28"/>
          <w:szCs w:val="32"/>
        </w:rPr>
      </w:pPr>
      <w:r w:rsidRPr="00994C8F">
        <w:rPr>
          <w:sz w:val="28"/>
          <w:szCs w:val="32"/>
        </w:rPr>
        <w:lastRenderedPageBreak/>
        <w:t>- упражнения для развития общей координации движений и мелкой моторики пальцев рук;</w:t>
      </w:r>
    </w:p>
    <w:p w:rsidR="00E55B89" w:rsidRDefault="00E55B89" w:rsidP="00280D14">
      <w:pPr>
        <w:pStyle w:val="a9"/>
        <w:spacing w:before="0" w:beforeAutospacing="0" w:after="0" w:afterAutospacing="0"/>
        <w:ind w:firstLine="1276"/>
        <w:jc w:val="both"/>
        <w:rPr>
          <w:sz w:val="28"/>
          <w:szCs w:val="32"/>
        </w:rPr>
      </w:pPr>
    </w:p>
    <w:p w:rsidR="00E55B89" w:rsidRPr="00994C8F" w:rsidRDefault="00E55B89" w:rsidP="00280D14">
      <w:pPr>
        <w:pStyle w:val="a9"/>
        <w:spacing w:before="0" w:beforeAutospacing="0" w:after="0" w:afterAutospacing="0"/>
        <w:ind w:firstLine="1276"/>
        <w:jc w:val="both"/>
        <w:rPr>
          <w:sz w:val="28"/>
          <w:szCs w:val="32"/>
        </w:rPr>
      </w:pPr>
    </w:p>
    <w:p w:rsidR="00280D14" w:rsidRPr="00994C8F" w:rsidRDefault="00280D14" w:rsidP="00280D14">
      <w:pPr>
        <w:pStyle w:val="a9"/>
        <w:spacing w:before="0" w:beforeAutospacing="0" w:after="0" w:afterAutospacing="0"/>
        <w:ind w:firstLine="1276"/>
        <w:jc w:val="both"/>
        <w:rPr>
          <w:sz w:val="28"/>
          <w:szCs w:val="32"/>
        </w:rPr>
      </w:pPr>
      <w:r w:rsidRPr="00994C8F">
        <w:rPr>
          <w:sz w:val="28"/>
          <w:szCs w:val="32"/>
        </w:rPr>
        <w:t>- дыхательная гимнастика;</w:t>
      </w:r>
    </w:p>
    <w:p w:rsidR="00280D14" w:rsidRPr="00994C8F" w:rsidRDefault="00280D14" w:rsidP="00280D14">
      <w:pPr>
        <w:pStyle w:val="a9"/>
        <w:spacing w:before="0" w:beforeAutospacing="0" w:after="0" w:afterAutospacing="0"/>
        <w:ind w:firstLine="1276"/>
        <w:jc w:val="both"/>
        <w:rPr>
          <w:sz w:val="28"/>
          <w:szCs w:val="32"/>
        </w:rPr>
      </w:pPr>
      <w:r w:rsidRPr="00994C8F">
        <w:rPr>
          <w:sz w:val="28"/>
          <w:szCs w:val="32"/>
        </w:rPr>
        <w:t>- коррекция произношения, автоматизация и дифференциация звуков;</w:t>
      </w:r>
    </w:p>
    <w:p w:rsidR="00280D14" w:rsidRPr="00994C8F" w:rsidRDefault="00280D14" w:rsidP="00280D14">
      <w:pPr>
        <w:pStyle w:val="a9"/>
        <w:spacing w:before="0" w:beforeAutospacing="0" w:after="0" w:afterAutospacing="0"/>
        <w:ind w:firstLine="1276"/>
        <w:jc w:val="both"/>
        <w:rPr>
          <w:sz w:val="28"/>
          <w:szCs w:val="32"/>
        </w:rPr>
      </w:pPr>
      <w:r w:rsidRPr="00994C8F">
        <w:rPr>
          <w:sz w:val="28"/>
          <w:szCs w:val="32"/>
        </w:rPr>
        <w:t>- формирование фонематических процессов;</w:t>
      </w:r>
    </w:p>
    <w:p w:rsidR="00280D14" w:rsidRPr="00994C8F" w:rsidRDefault="00280D14" w:rsidP="00280D14">
      <w:pPr>
        <w:pStyle w:val="a9"/>
        <w:spacing w:before="0" w:beforeAutospacing="0" w:after="0" w:afterAutospacing="0"/>
        <w:ind w:firstLine="1276"/>
        <w:jc w:val="both"/>
        <w:rPr>
          <w:sz w:val="28"/>
          <w:szCs w:val="32"/>
        </w:rPr>
      </w:pPr>
      <w:r w:rsidRPr="00994C8F">
        <w:rPr>
          <w:sz w:val="28"/>
          <w:szCs w:val="32"/>
        </w:rPr>
        <w:t xml:space="preserve">- работа со словами, </w:t>
      </w:r>
      <w:proofErr w:type="spellStart"/>
      <w:r w:rsidRPr="00994C8F">
        <w:rPr>
          <w:sz w:val="28"/>
          <w:szCs w:val="32"/>
        </w:rPr>
        <w:t>звуко</w:t>
      </w:r>
      <w:proofErr w:type="spellEnd"/>
      <w:r w:rsidRPr="00994C8F">
        <w:rPr>
          <w:sz w:val="28"/>
          <w:szCs w:val="32"/>
        </w:rPr>
        <w:t>-слоговой анализ слов;</w:t>
      </w:r>
    </w:p>
    <w:p w:rsidR="00280D14" w:rsidRPr="00994C8F" w:rsidRDefault="00280D14" w:rsidP="00280D14">
      <w:pPr>
        <w:pStyle w:val="a9"/>
        <w:spacing w:before="0" w:beforeAutospacing="0" w:after="0" w:afterAutospacing="0"/>
        <w:ind w:firstLine="1276"/>
        <w:jc w:val="both"/>
        <w:rPr>
          <w:sz w:val="28"/>
          <w:szCs w:val="32"/>
        </w:rPr>
      </w:pPr>
      <w:r w:rsidRPr="00994C8F">
        <w:rPr>
          <w:sz w:val="28"/>
          <w:szCs w:val="32"/>
        </w:rPr>
        <w:t>- работа над предложением, текстом;</w:t>
      </w:r>
    </w:p>
    <w:p w:rsidR="00280D14" w:rsidRPr="00994C8F" w:rsidRDefault="00280D14" w:rsidP="00280D14">
      <w:pPr>
        <w:pStyle w:val="a9"/>
        <w:spacing w:before="0" w:beforeAutospacing="0" w:after="0" w:afterAutospacing="0"/>
        <w:ind w:firstLine="1276"/>
        <w:jc w:val="both"/>
        <w:rPr>
          <w:sz w:val="28"/>
          <w:szCs w:val="32"/>
        </w:rPr>
      </w:pPr>
      <w:r w:rsidRPr="00994C8F">
        <w:rPr>
          <w:sz w:val="28"/>
          <w:szCs w:val="32"/>
        </w:rPr>
        <w:t>- обогащение и активизация словарного запаса.</w:t>
      </w:r>
    </w:p>
    <w:p w:rsidR="0073742E" w:rsidRPr="002D6080" w:rsidRDefault="00280D14" w:rsidP="00E55B89">
      <w:pPr>
        <w:pStyle w:val="a9"/>
        <w:spacing w:before="0" w:beforeAutospacing="0" w:after="0" w:afterAutospacing="0"/>
        <w:ind w:firstLine="1276"/>
        <w:jc w:val="both"/>
        <w:rPr>
          <w:sz w:val="28"/>
          <w:szCs w:val="32"/>
        </w:rPr>
      </w:pPr>
      <w:r w:rsidRPr="00994C8F">
        <w:rPr>
          <w:sz w:val="28"/>
          <w:szCs w:val="32"/>
        </w:rPr>
        <w:t>Данная программа построена по цикличному принципу и предполагает повторение лексической тематики в каждом классе, на более высоком уровне: усложняется речевой материал, фо</w:t>
      </w:r>
      <w:r w:rsidR="00E55B89">
        <w:rPr>
          <w:sz w:val="28"/>
          <w:szCs w:val="32"/>
        </w:rPr>
        <w:t>рмы звукового анализа и синтеза</w:t>
      </w:r>
    </w:p>
    <w:p w:rsidR="00280D14" w:rsidRDefault="00280D14" w:rsidP="00280D14">
      <w:pPr>
        <w:pStyle w:val="a9"/>
        <w:spacing w:before="0" w:beforeAutospacing="0" w:after="0" w:afterAutospacing="0"/>
        <w:rPr>
          <w:b/>
          <w:sz w:val="32"/>
          <w:szCs w:val="28"/>
        </w:rPr>
      </w:pPr>
    </w:p>
    <w:p w:rsidR="00280D14" w:rsidRPr="008B6667" w:rsidRDefault="00280D14" w:rsidP="00A900B0">
      <w:pPr>
        <w:pStyle w:val="a9"/>
        <w:numPr>
          <w:ilvl w:val="0"/>
          <w:numId w:val="4"/>
        </w:numPr>
        <w:spacing w:before="0" w:beforeAutospacing="0" w:after="0" w:afterAutospacing="0"/>
        <w:ind w:left="0" w:firstLine="0"/>
        <w:jc w:val="center"/>
        <w:rPr>
          <w:b/>
          <w:sz w:val="32"/>
          <w:szCs w:val="32"/>
        </w:rPr>
      </w:pPr>
      <w:r w:rsidRPr="008B6667">
        <w:rPr>
          <w:b/>
          <w:sz w:val="32"/>
          <w:szCs w:val="28"/>
        </w:rPr>
        <w:t>Тематическое планирование с определением основных видов учебной деятельности обучающихся</w:t>
      </w:r>
    </w:p>
    <w:tbl>
      <w:tblPr>
        <w:tblW w:w="153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7088"/>
        <w:gridCol w:w="5244"/>
      </w:tblGrid>
      <w:tr w:rsidR="00280D14" w:rsidRPr="008B6667" w:rsidTr="00280D14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14" w:rsidRPr="008B6667" w:rsidRDefault="00280D14" w:rsidP="0028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14" w:rsidRPr="008B6667" w:rsidRDefault="00280D14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14" w:rsidRPr="008B6667" w:rsidRDefault="00280D14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результат.</w:t>
            </w:r>
          </w:p>
        </w:tc>
      </w:tr>
      <w:tr w:rsidR="00280D14" w:rsidRPr="008B6667" w:rsidTr="00280D14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14" w:rsidRPr="008B6667" w:rsidRDefault="00280D14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Звуковая сторона речи. Фонематические процессы.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14" w:rsidRPr="008B6667" w:rsidRDefault="00280D14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Гласные и согласные звуки и буквы. Алфавит. Слог. Деление на слоги. Перенос слов.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Ударение.</w:t>
            </w:r>
            <w:r w:rsidR="0076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и мягкие согласные.</w:t>
            </w:r>
            <w:r w:rsidR="0076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мягкости согласных с помощью гласных второго ряда. Дифференциация звуков [ы]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[и], [а]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[я], [о]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[ё], [у]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[ю]. Обозначение мягкости согласных с помощью мягкого знака в конце и середине слова.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согласные.</w:t>
            </w:r>
            <w:r w:rsidR="0076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[б]-[п], [в]-[ф], [г]-[к], [д]-[т], [з]-[с], [ж]-[ш].</w:t>
            </w:r>
          </w:p>
          <w:p w:rsidR="00280D14" w:rsidRPr="008B6667" w:rsidRDefault="00280D14" w:rsidP="00850C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мягкий знак.</w:t>
            </w:r>
          </w:p>
          <w:p w:rsidR="00280D14" w:rsidRPr="008B6667" w:rsidRDefault="00280D14" w:rsidP="00850C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</w:t>
            </w:r>
            <w:proofErr w:type="spellStart"/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мя-мья</w:t>
            </w:r>
            <w:proofErr w:type="spellEnd"/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0D14" w:rsidRPr="008B6667" w:rsidRDefault="00280D14" w:rsidP="00850C6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Ударение. Ритмико-интонационная структура слова. </w:t>
            </w:r>
            <w:proofErr w:type="spellStart"/>
            <w:r w:rsidRPr="0085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Форморазличительная</w:t>
            </w:r>
            <w:proofErr w:type="spellEnd"/>
          </w:p>
          <w:p w:rsidR="00280D14" w:rsidRPr="008B6667" w:rsidRDefault="00280D14" w:rsidP="00850C6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смыслоразличительная роль ударения.</w:t>
            </w:r>
          </w:p>
          <w:p w:rsidR="00280D14" w:rsidRPr="008B6667" w:rsidRDefault="00280D14" w:rsidP="0028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анализ слов.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14" w:rsidRPr="008B6667" w:rsidRDefault="00280D14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название букв алфавита, признаки гласных и согласных звуков. Роль звуков в различении слов. Правильно произносить слова различной </w:t>
            </w:r>
            <w:proofErr w:type="spellStart"/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-слоговой структуры.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Делить слова на слоги, выделять ударный слог, переносить слова по слогам.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твердые и мягкие согласные. Обозначать на письме мягкость согласных гласными второго ряда и мягким знаком.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звонкие и глухие согласные, правильно обозначать их буквами в сильных позициях, знать правило проверки звонких согласных на конце слова.</w:t>
            </w:r>
            <w:r w:rsidR="0076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ударные и безударные гласные.</w:t>
            </w:r>
          </w:p>
        </w:tc>
      </w:tr>
      <w:tr w:rsidR="00280D14" w:rsidRPr="008B6667" w:rsidTr="00280D14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14" w:rsidRPr="008B6667" w:rsidRDefault="00280D14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Лексико-грамматический строй речи.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14" w:rsidRPr="008B6667" w:rsidRDefault="00280D14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словаря по темам: «Летние каникулы», «Режим дня», «В гости к осени, зиме, весне», «На улицах города», «Семья дома», «Перелетные и зимующие птицы», «Живая и неживая природа в различные времена года», «Зимние развлечения и спорт», «Защитники Отечества», «Праздник наших мам», «Речевой этикет».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близкие и противоположные по смыслу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Многозначные слова. Выявление значения в контексте. Лексическая сочетаемость слов.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слов-предметов, признаков, действий.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Изменение существительных по числам.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14" w:rsidRPr="008B6667" w:rsidRDefault="00280D14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усвоенный словарь через речевую практику.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в речи усвоенную терминологию.</w:t>
            </w:r>
            <w:r w:rsidR="0076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ставить вопрос к слову и по вопросу определять слова, обозначающие предметы, признаки, действия.</w:t>
            </w:r>
            <w:r w:rsidR="0076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одушевленные и неодушевленные существительные, употреблять прописную букву в именах собственных.</w:t>
            </w:r>
            <w:r w:rsidR="0076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слова, близкие и противоположные по смыслу, правильно употреблять многозначные слова, исправлять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ошибки словоупотребления.</w:t>
            </w:r>
          </w:p>
        </w:tc>
      </w:tr>
      <w:tr w:rsidR="00280D14" w:rsidRPr="008B6667" w:rsidTr="00280D14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B89" w:rsidRDefault="00E55B89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B89" w:rsidRDefault="00E55B89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D14" w:rsidRPr="008B6667" w:rsidRDefault="00280D14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предложением и связной речью.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B89" w:rsidRDefault="00E55B89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B89" w:rsidRDefault="00E55B89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D14" w:rsidRPr="008B6667" w:rsidRDefault="00280D14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Языковой анализ предложений.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деформированных предложений.</w:t>
            </w:r>
            <w:r w:rsidR="0076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предложения. Установление связи слов в предложении по вопросам.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Предлоги.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Дифференциация предлогов.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предложениями в тексте. Деление текста на предложения.</w:t>
            </w:r>
          </w:p>
          <w:p w:rsidR="00280D14" w:rsidRPr="008B6667" w:rsidRDefault="00280D14" w:rsidP="0028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понятие о тексте-повествовании. Построение текста (начало, основная часть, заключение). Заголовок и тема текста.</w:t>
            </w:r>
          </w:p>
          <w:p w:rsidR="00280D14" w:rsidRPr="008B6667" w:rsidRDefault="00280D14" w:rsidP="0028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содержания текста по вопросам. Дополнение текста. Запись текста по сюжетной картинке, серии картинок. Составление текста-повествования.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B89" w:rsidRDefault="00E55B89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B89" w:rsidRDefault="00E55B89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D14" w:rsidRPr="008B6667" w:rsidRDefault="00280D14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роль предложения в общении.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количество слов в предложении на слух, место слова.</w:t>
            </w:r>
            <w:r w:rsidR="0076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предложения с заданным количеством слов.</w:t>
            </w:r>
            <w:r w:rsidR="0076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логическое ударение в предложении.</w:t>
            </w:r>
            <w:r w:rsidR="0076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употреблять предлоги.</w:t>
            </w:r>
          </w:p>
          <w:p w:rsidR="00280D14" w:rsidRPr="008B6667" w:rsidRDefault="00280D14" w:rsidP="0028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себе и своей семье, погоде, времени года на заданную тему.</w:t>
            </w:r>
          </w:p>
          <w:p w:rsidR="00280D14" w:rsidRPr="008B6667" w:rsidRDefault="00280D14" w:rsidP="0028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Восстанавливать деформированный повествовательный текст.</w:t>
            </w:r>
          </w:p>
          <w:p w:rsidR="00280D14" w:rsidRPr="008B6667" w:rsidRDefault="00280D14" w:rsidP="0028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записывать текст на заданную тему или по личным наблюдениям.</w:t>
            </w:r>
          </w:p>
          <w:p w:rsidR="00280D14" w:rsidRPr="008B6667" w:rsidRDefault="00280D14" w:rsidP="0028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содержание текста по вопросам, определять тему текста, озаглавливать, устанавливать связь между частями</w:t>
            </w:r>
          </w:p>
        </w:tc>
      </w:tr>
      <w:tr w:rsidR="00280D14" w:rsidRPr="008B6667" w:rsidTr="00280D14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14" w:rsidRPr="008B6667" w:rsidRDefault="00280D14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Неречевые процессы</w:t>
            </w:r>
          </w:p>
        </w:tc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14" w:rsidRPr="008B6667" w:rsidRDefault="00280D14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свойств внимания.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временных и пространственных представлений.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психомоторики.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наблюдательности к языковым явлениям.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мышления, всех видов памяти.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0D14" w:rsidRPr="008B6667" w:rsidRDefault="00280D14" w:rsidP="0028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знать, определять и называть временные и пространственные представления.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вдумчиво, сосредоточенно: уметь распределять внимание.</w:t>
            </w:r>
            <w:r w:rsidR="0076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Анализировать, сравнивать, обобщать.</w:t>
            </w:r>
            <w:r w:rsidR="0076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Запоминать и передавать информацию.</w:t>
            </w:r>
          </w:p>
        </w:tc>
      </w:tr>
    </w:tbl>
    <w:p w:rsidR="00280D14" w:rsidRPr="0073742E" w:rsidRDefault="00280D14" w:rsidP="002D6080">
      <w:pPr>
        <w:pStyle w:val="a9"/>
        <w:spacing w:before="0" w:beforeAutospacing="0" w:after="0" w:afterAutospacing="0"/>
      </w:pPr>
    </w:p>
    <w:p w:rsidR="00280D14" w:rsidRDefault="00280D14" w:rsidP="00280D14">
      <w:pPr>
        <w:pStyle w:val="a9"/>
        <w:spacing w:before="0" w:beforeAutospacing="0" w:after="0" w:afterAutospacing="0"/>
        <w:ind w:firstLine="1276"/>
      </w:pPr>
    </w:p>
    <w:p w:rsidR="00E55B89" w:rsidRDefault="00E55B89" w:rsidP="00280D14">
      <w:pPr>
        <w:pStyle w:val="a9"/>
        <w:spacing w:before="0" w:beforeAutospacing="0" w:after="0" w:afterAutospacing="0"/>
        <w:ind w:firstLine="1276"/>
      </w:pPr>
    </w:p>
    <w:p w:rsidR="00E55B89" w:rsidRDefault="00E55B89" w:rsidP="00280D14">
      <w:pPr>
        <w:pStyle w:val="a9"/>
        <w:spacing w:before="0" w:beforeAutospacing="0" w:after="0" w:afterAutospacing="0"/>
        <w:ind w:firstLine="1276"/>
      </w:pPr>
    </w:p>
    <w:p w:rsidR="00E55B89" w:rsidRDefault="00E55B89" w:rsidP="00280D14">
      <w:pPr>
        <w:pStyle w:val="a9"/>
        <w:spacing w:before="0" w:beforeAutospacing="0" w:after="0" w:afterAutospacing="0"/>
        <w:ind w:firstLine="1276"/>
      </w:pPr>
    </w:p>
    <w:p w:rsidR="00E55B89" w:rsidRDefault="00E55B89" w:rsidP="00280D14">
      <w:pPr>
        <w:pStyle w:val="a9"/>
        <w:spacing w:before="0" w:beforeAutospacing="0" w:after="0" w:afterAutospacing="0"/>
        <w:ind w:firstLine="1276"/>
      </w:pPr>
    </w:p>
    <w:p w:rsidR="00E55B89" w:rsidRDefault="00E55B89" w:rsidP="00280D14">
      <w:pPr>
        <w:pStyle w:val="a9"/>
        <w:spacing w:before="0" w:beforeAutospacing="0" w:after="0" w:afterAutospacing="0"/>
        <w:ind w:firstLine="1276"/>
      </w:pPr>
    </w:p>
    <w:p w:rsidR="00E55B89" w:rsidRDefault="00E55B89" w:rsidP="00280D14">
      <w:pPr>
        <w:pStyle w:val="a9"/>
        <w:spacing w:before="0" w:beforeAutospacing="0" w:after="0" w:afterAutospacing="0"/>
        <w:ind w:firstLine="1276"/>
      </w:pPr>
    </w:p>
    <w:p w:rsidR="00E55B89" w:rsidRDefault="00E55B89" w:rsidP="00280D14">
      <w:pPr>
        <w:pStyle w:val="a9"/>
        <w:spacing w:before="0" w:beforeAutospacing="0" w:after="0" w:afterAutospacing="0"/>
        <w:ind w:firstLine="1276"/>
      </w:pPr>
    </w:p>
    <w:p w:rsidR="00E55B89" w:rsidRDefault="00E55B89" w:rsidP="00280D14">
      <w:pPr>
        <w:pStyle w:val="a9"/>
        <w:spacing w:before="0" w:beforeAutospacing="0" w:after="0" w:afterAutospacing="0"/>
        <w:ind w:firstLine="1276"/>
      </w:pPr>
    </w:p>
    <w:p w:rsidR="00E55B89" w:rsidRDefault="00E55B89" w:rsidP="00280D14">
      <w:pPr>
        <w:pStyle w:val="a9"/>
        <w:spacing w:before="0" w:beforeAutospacing="0" w:after="0" w:afterAutospacing="0"/>
        <w:ind w:firstLine="1276"/>
      </w:pPr>
    </w:p>
    <w:p w:rsidR="00E55B89" w:rsidRDefault="00E55B89" w:rsidP="00280D14">
      <w:pPr>
        <w:pStyle w:val="a9"/>
        <w:spacing w:before="0" w:beforeAutospacing="0" w:after="0" w:afterAutospacing="0"/>
        <w:ind w:firstLine="1276"/>
      </w:pPr>
    </w:p>
    <w:p w:rsidR="00E55B89" w:rsidRDefault="00E55B89" w:rsidP="00280D14">
      <w:pPr>
        <w:pStyle w:val="a9"/>
        <w:spacing w:before="0" w:beforeAutospacing="0" w:after="0" w:afterAutospacing="0"/>
        <w:ind w:firstLine="1276"/>
      </w:pPr>
    </w:p>
    <w:p w:rsidR="00E55B89" w:rsidRDefault="00E55B89" w:rsidP="00280D14">
      <w:pPr>
        <w:pStyle w:val="a9"/>
        <w:spacing w:before="0" w:beforeAutospacing="0" w:after="0" w:afterAutospacing="0"/>
        <w:ind w:firstLine="1276"/>
      </w:pPr>
    </w:p>
    <w:p w:rsidR="00E55B89" w:rsidRDefault="00E55B89" w:rsidP="00280D14">
      <w:pPr>
        <w:pStyle w:val="a9"/>
        <w:spacing w:before="0" w:beforeAutospacing="0" w:after="0" w:afterAutospacing="0"/>
        <w:ind w:firstLine="1276"/>
      </w:pPr>
    </w:p>
    <w:p w:rsidR="00E55B89" w:rsidRPr="0073742E" w:rsidRDefault="00E55B89" w:rsidP="00280D14">
      <w:pPr>
        <w:pStyle w:val="a9"/>
        <w:spacing w:before="0" w:beforeAutospacing="0" w:after="0" w:afterAutospacing="0"/>
        <w:ind w:firstLine="1276"/>
      </w:pPr>
    </w:p>
    <w:p w:rsidR="00B45728" w:rsidRPr="0073742E" w:rsidRDefault="00B45728" w:rsidP="00673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728" w:rsidRPr="0073742E" w:rsidRDefault="00B45728" w:rsidP="00673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42E">
        <w:rPr>
          <w:rFonts w:ascii="Times New Roman" w:hAnsi="Times New Roman" w:cs="Times New Roman"/>
          <w:b/>
          <w:sz w:val="24"/>
          <w:szCs w:val="24"/>
        </w:rPr>
        <w:t xml:space="preserve"> Перспективное планирование коррекционного курса «Логопедические занятия»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06"/>
        <w:gridCol w:w="2488"/>
        <w:gridCol w:w="2601"/>
        <w:gridCol w:w="1766"/>
        <w:gridCol w:w="2295"/>
        <w:gridCol w:w="1985"/>
        <w:gridCol w:w="2345"/>
      </w:tblGrid>
      <w:tr w:rsidR="00B45728" w:rsidRPr="0073742E" w:rsidTr="006F0E02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Лексический</w:t>
            </w:r>
          </w:p>
          <w:p w:rsidR="00B45728" w:rsidRPr="0073742E" w:rsidRDefault="00391567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5728" w:rsidRPr="0073742E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</w:t>
            </w:r>
          </w:p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языка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общей и мелкой </w:t>
            </w:r>
            <w:r w:rsidRPr="0073742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моторики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Обучение грамоте, развитие фонематического анализа и синтеза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звуко-</w:t>
            </w:r>
          </w:p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произношения</w:t>
            </w:r>
          </w:p>
        </w:tc>
      </w:tr>
      <w:tr w:rsidR="00B45728" w:rsidRPr="0073742E" w:rsidTr="006F0E02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5728" w:rsidRPr="0073742E" w:rsidRDefault="00B45728" w:rsidP="00673B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5728" w:rsidRPr="0073742E" w:rsidRDefault="00B45728" w:rsidP="00673B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728" w:rsidRPr="0073742E" w:rsidRDefault="00B45728" w:rsidP="00673B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728" w:rsidRPr="0073742E" w:rsidRDefault="00B45728" w:rsidP="00673B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5728" w:rsidRPr="0073742E" w:rsidRDefault="00B45728" w:rsidP="00673B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728" w:rsidRPr="0073742E" w:rsidRDefault="00B45728" w:rsidP="00673B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28" w:rsidRPr="0073742E" w:rsidTr="006F0E02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1,2 недели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Исследование письма и чтения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лексико-грамматических</w:t>
            </w:r>
          </w:p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</w:t>
            </w:r>
          </w:p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моторных функций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Исследование связной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gramStart"/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фонематических</w:t>
            </w:r>
            <w:proofErr w:type="gramEnd"/>
          </w:p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Обследование звукопроизношения</w:t>
            </w:r>
          </w:p>
        </w:tc>
      </w:tr>
      <w:tr w:rsidR="00B45728" w:rsidRPr="0073742E" w:rsidTr="006F0E02"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8" w:rsidRPr="0073742E" w:rsidRDefault="00B45728" w:rsidP="00673B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B45728" w:rsidRPr="0073742E" w:rsidRDefault="00B45728" w:rsidP="00673B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Существительные: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 xml:space="preserve">осень, листопад, 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дождь, туман,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слякоть, ветер, туча.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Прилагательные: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хмурый, дождливый, ненастный, пасмурный, ясный, короткий,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длинный.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Глаголы: </w:t>
            </w: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идти, дуть.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Наречия: </w:t>
            </w: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пасмурно, солнечно, ветрено,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дождливо, ясно.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8" w:rsidRPr="0073742E" w:rsidRDefault="00B45728" w:rsidP="00673BF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существительного в ум</w:t>
            </w:r>
            <w:proofErr w:type="gramStart"/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3742E">
              <w:rPr>
                <w:rFonts w:ascii="Times New Roman" w:hAnsi="Times New Roman" w:cs="Times New Roman"/>
                <w:sz w:val="24"/>
                <w:szCs w:val="24"/>
              </w:rPr>
              <w:t xml:space="preserve">аск. форме. Игра </w:t>
            </w:r>
          </w:p>
          <w:p w:rsidR="00B45728" w:rsidRPr="0073742E" w:rsidRDefault="00B45728" w:rsidP="00673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ласково».</w:t>
            </w:r>
          </w:p>
          <w:p w:rsidR="00B45728" w:rsidRPr="0073742E" w:rsidRDefault="00B45728" w:rsidP="00673BF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gramStart"/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proofErr w:type="gramEnd"/>
          </w:p>
          <w:p w:rsidR="00B45728" w:rsidRPr="0073742E" w:rsidRDefault="00B45728" w:rsidP="00673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числа существительных. Игра «Один - много».</w:t>
            </w:r>
          </w:p>
          <w:p w:rsidR="00B45728" w:rsidRPr="0073742E" w:rsidRDefault="00B45728" w:rsidP="00673BF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Образование род., дат., твор, предл, вин</w:t>
            </w:r>
            <w:proofErr w:type="gramStart"/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7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адежа существительных. Игра  «Договори словечко».</w:t>
            </w:r>
          </w:p>
          <w:p w:rsidR="00B45728" w:rsidRPr="0073742E" w:rsidRDefault="00B45728" w:rsidP="00673BF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существительными. Игра «Посчитайка».</w:t>
            </w:r>
          </w:p>
          <w:p w:rsidR="00B45728" w:rsidRPr="0073742E" w:rsidRDefault="00B45728" w:rsidP="00673BF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Закрепление употребления в речи простых предлогов.</w:t>
            </w:r>
          </w:p>
          <w:p w:rsidR="00B45728" w:rsidRPr="0073742E" w:rsidRDefault="00B45728" w:rsidP="00673BF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B45728" w:rsidRPr="0073742E" w:rsidRDefault="00B45728" w:rsidP="00673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пользоваться несклоняемыми существительными.</w:t>
            </w:r>
          </w:p>
          <w:p w:rsidR="00B45728" w:rsidRPr="0073742E" w:rsidRDefault="00B45728" w:rsidP="00673BFE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Использование глаголов с различными приставками.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 «Осенью». Координация речи с движением. Совершенствование умений прыгать на носочках, приседать без опоры, </w:t>
            </w:r>
            <w:proofErr w:type="gramStart"/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ходить</w:t>
            </w:r>
            <w:proofErr w:type="gramEnd"/>
            <w:r w:rsidRPr="0073742E">
              <w:rPr>
                <w:rFonts w:ascii="Times New Roman" w:hAnsi="Times New Roman" w:cs="Times New Roman"/>
                <w:sz w:val="24"/>
                <w:szCs w:val="24"/>
              </w:rPr>
              <w:t xml:space="preserve"> высоко поднимая колени.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«Вышел дождь на прогулку». Развитие тонкой моторики.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Беседа об осени с рассматриванием картинок. Составление предложений по картинкам. Распространение предложений прилагательными.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активизация словаря по теме «Осень». 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составления и распространения предложений по картинке с помощью вопросов.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«Повторим и поиграем». Совершенствование навыков звукового анализа, синтеза и чтения слов.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Упражнение «Подбери слова».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слогового анализа слов.</w:t>
            </w:r>
          </w:p>
          <w:p w:rsidR="00B45728" w:rsidRPr="0073742E" w:rsidRDefault="00B45728" w:rsidP="00673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gramStart"/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Прохлопай</w:t>
            </w:r>
            <w:proofErr w:type="gramEnd"/>
            <w:r w:rsidRPr="0073742E">
              <w:rPr>
                <w:rFonts w:ascii="Times New Roman" w:hAnsi="Times New Roman" w:cs="Times New Roman"/>
                <w:sz w:val="24"/>
                <w:szCs w:val="24"/>
              </w:rPr>
              <w:t xml:space="preserve"> слова»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«Разноцветные листочки». Пополнение пассивного </w:t>
            </w:r>
            <w:r w:rsidRPr="0073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 относительными прилагательными. Совершенствование навыков чтения с пройденными буквами.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«Осенние листочки». Развитие длительного правильного выдоха.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Разработка речевого аппарата, подготовка к постановке звуков (проведение общей и специальной артикуляционной гимнастики).</w:t>
            </w:r>
          </w:p>
          <w:p w:rsidR="00B45728" w:rsidRPr="0073742E" w:rsidRDefault="00B45728" w:rsidP="00673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Уточнять у детей произношение сохранных звуков: [а], [у], [о], [э], [и], [м], [м], [н], [н], [</w:t>
            </w:r>
            <w:proofErr w:type="gramStart"/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742E">
              <w:rPr>
                <w:rFonts w:ascii="Times New Roman" w:hAnsi="Times New Roman" w:cs="Times New Roman"/>
                <w:sz w:val="24"/>
                <w:szCs w:val="24"/>
              </w:rPr>
              <w:t>], [п], [т], [т], [л], [л], [ф], [ф], [в], [в], [б], [б].</w:t>
            </w:r>
          </w:p>
        </w:tc>
      </w:tr>
    </w:tbl>
    <w:p w:rsidR="00B45728" w:rsidRPr="00CC6AC4" w:rsidRDefault="00B45728" w:rsidP="00673BFE">
      <w:pPr>
        <w:spacing w:after="0" w:line="240" w:lineRule="auto"/>
      </w:pPr>
    </w:p>
    <w:p w:rsidR="00B45728" w:rsidRPr="00CC6AC4" w:rsidRDefault="00B45728" w:rsidP="00673BFE">
      <w:pPr>
        <w:spacing w:after="0" w:line="240" w:lineRule="auto"/>
      </w:pPr>
    </w:p>
    <w:p w:rsidR="00B45728" w:rsidRDefault="00B45728" w:rsidP="00673BFE">
      <w:pPr>
        <w:spacing w:after="0" w:line="240" w:lineRule="auto"/>
      </w:pPr>
    </w:p>
    <w:p w:rsidR="002D6080" w:rsidRDefault="002D6080" w:rsidP="00673BFE">
      <w:pPr>
        <w:spacing w:after="0" w:line="240" w:lineRule="auto"/>
      </w:pPr>
    </w:p>
    <w:p w:rsidR="002D6080" w:rsidRDefault="002D6080" w:rsidP="00673BFE">
      <w:pPr>
        <w:spacing w:after="0" w:line="240" w:lineRule="auto"/>
      </w:pPr>
    </w:p>
    <w:p w:rsidR="002D6080" w:rsidRDefault="002D6080" w:rsidP="00673BFE">
      <w:pPr>
        <w:spacing w:after="0" w:line="240" w:lineRule="auto"/>
      </w:pPr>
    </w:p>
    <w:p w:rsidR="0073742E" w:rsidRDefault="0073742E" w:rsidP="00673BFE">
      <w:pPr>
        <w:spacing w:after="0" w:line="240" w:lineRule="auto"/>
      </w:pPr>
    </w:p>
    <w:p w:rsidR="0073742E" w:rsidRDefault="0073742E" w:rsidP="00673BFE">
      <w:pPr>
        <w:spacing w:after="0" w:line="240" w:lineRule="auto"/>
      </w:pPr>
    </w:p>
    <w:p w:rsidR="0073742E" w:rsidRDefault="0073742E" w:rsidP="00673BFE">
      <w:pPr>
        <w:spacing w:after="0" w:line="240" w:lineRule="auto"/>
      </w:pPr>
    </w:p>
    <w:p w:rsidR="0073742E" w:rsidRDefault="0073742E" w:rsidP="00673BFE">
      <w:pPr>
        <w:spacing w:after="0" w:line="240" w:lineRule="auto"/>
      </w:pPr>
    </w:p>
    <w:p w:rsidR="0073742E" w:rsidRDefault="0073742E" w:rsidP="00673BFE">
      <w:pPr>
        <w:spacing w:after="0" w:line="240" w:lineRule="auto"/>
      </w:pPr>
    </w:p>
    <w:p w:rsidR="0073742E" w:rsidRDefault="0073742E" w:rsidP="00673BFE">
      <w:pPr>
        <w:spacing w:after="0" w:line="240" w:lineRule="auto"/>
      </w:pPr>
    </w:p>
    <w:p w:rsidR="0073742E" w:rsidRDefault="0073742E" w:rsidP="00673BFE">
      <w:pPr>
        <w:spacing w:after="0" w:line="240" w:lineRule="auto"/>
      </w:pPr>
    </w:p>
    <w:p w:rsidR="0073742E" w:rsidRDefault="0073742E" w:rsidP="00673BFE">
      <w:pPr>
        <w:spacing w:after="0" w:line="240" w:lineRule="auto"/>
      </w:pPr>
    </w:p>
    <w:p w:rsidR="0073742E" w:rsidRDefault="0073742E" w:rsidP="00673BFE">
      <w:pPr>
        <w:spacing w:after="0" w:line="240" w:lineRule="auto"/>
      </w:pPr>
    </w:p>
    <w:p w:rsidR="0073742E" w:rsidRDefault="0073742E" w:rsidP="00673BFE">
      <w:pPr>
        <w:spacing w:after="0" w:line="240" w:lineRule="auto"/>
      </w:pPr>
    </w:p>
    <w:p w:rsidR="0073742E" w:rsidRDefault="0073742E" w:rsidP="00673BFE">
      <w:pPr>
        <w:spacing w:after="0" w:line="240" w:lineRule="auto"/>
      </w:pPr>
    </w:p>
    <w:p w:rsidR="0073742E" w:rsidRDefault="0073742E" w:rsidP="00673BFE">
      <w:pPr>
        <w:spacing w:after="0" w:line="240" w:lineRule="auto"/>
      </w:pPr>
    </w:p>
    <w:p w:rsidR="0073742E" w:rsidRDefault="0073742E" w:rsidP="00673BFE">
      <w:pPr>
        <w:spacing w:after="0" w:line="240" w:lineRule="auto"/>
      </w:pPr>
    </w:p>
    <w:p w:rsidR="002D6080" w:rsidRDefault="002D6080" w:rsidP="00673BFE">
      <w:pPr>
        <w:spacing w:after="0" w:line="240" w:lineRule="auto"/>
      </w:pPr>
    </w:p>
    <w:p w:rsidR="002D6080" w:rsidRDefault="002D6080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E55B89" w:rsidRDefault="00E55B89" w:rsidP="00673BFE">
      <w:pPr>
        <w:spacing w:after="0" w:line="240" w:lineRule="auto"/>
      </w:pPr>
    </w:p>
    <w:p w:rsidR="002D6080" w:rsidRPr="00CC6AC4" w:rsidRDefault="002D6080" w:rsidP="00673BFE">
      <w:pPr>
        <w:spacing w:after="0" w:line="240" w:lineRule="auto"/>
      </w:pPr>
    </w:p>
    <w:p w:rsidR="00B45728" w:rsidRPr="00CC6AC4" w:rsidRDefault="00B45728" w:rsidP="00673BFE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C6AC4">
        <w:rPr>
          <w:rFonts w:ascii="Times New Roman" w:hAnsi="Times New Roman" w:cs="Times New Roman"/>
          <w:b/>
          <w:sz w:val="32"/>
          <w:szCs w:val="28"/>
        </w:rPr>
        <w:t>Календарно-тематическое планирование коррекционного курса «Логопедические занятия» в 3 «А» классе.</w:t>
      </w:r>
    </w:p>
    <w:tbl>
      <w:tblPr>
        <w:tblStyle w:val="a4"/>
        <w:tblpPr w:leftFromText="180" w:rightFromText="180" w:vertAnchor="text" w:tblpX="-34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960"/>
        <w:gridCol w:w="2976"/>
        <w:gridCol w:w="851"/>
        <w:gridCol w:w="992"/>
        <w:gridCol w:w="709"/>
        <w:gridCol w:w="2551"/>
        <w:gridCol w:w="3260"/>
        <w:gridCol w:w="2629"/>
        <w:gridCol w:w="1056"/>
      </w:tblGrid>
      <w:tr w:rsidR="00B45728" w:rsidRPr="00CC6AC4" w:rsidTr="00F8109B">
        <w:trPr>
          <w:cantSplit/>
          <w:tblHeader/>
        </w:trPr>
        <w:tc>
          <w:tcPr>
            <w:tcW w:w="960" w:type="dxa"/>
          </w:tcPr>
          <w:p w:rsidR="00B45728" w:rsidRPr="00CC6AC4" w:rsidRDefault="00296C96" w:rsidP="00673BF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709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45728" w:rsidRPr="00CC6AC4" w:rsidRDefault="00B665F7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B45728" w:rsidRPr="00CC6AC4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2551" w:type="dxa"/>
          </w:tcPr>
          <w:p w:rsidR="00B45728" w:rsidRPr="00CC6AC4" w:rsidRDefault="00B45728" w:rsidP="00673BFE">
            <w:pPr>
              <w:tabs>
                <w:tab w:val="left" w:pos="175"/>
                <w:tab w:val="left" w:pos="215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3260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учебной </w:t>
            </w:r>
          </w:p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629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БУД</w:t>
            </w:r>
          </w:p>
        </w:tc>
        <w:tc>
          <w:tcPr>
            <w:tcW w:w="1056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контроля</w:t>
            </w:r>
          </w:p>
        </w:tc>
      </w:tr>
      <w:tr w:rsidR="00B45728" w:rsidRPr="00CC6AC4" w:rsidTr="00F8109B">
        <w:tc>
          <w:tcPr>
            <w:tcW w:w="960" w:type="dxa"/>
          </w:tcPr>
          <w:p w:rsidR="00B45728" w:rsidRPr="00CC6AC4" w:rsidRDefault="00B45728" w:rsidP="00673BF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378F" w:rsidRPr="00CC6AC4" w:rsidTr="0079378F">
        <w:tc>
          <w:tcPr>
            <w:tcW w:w="14928" w:type="dxa"/>
            <w:gridSpan w:val="8"/>
          </w:tcPr>
          <w:p w:rsidR="0079378F" w:rsidRPr="0079378F" w:rsidRDefault="0079378F" w:rsidP="00673BFE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</w:pPr>
            <w:r w:rsidRPr="007937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</w:t>
            </w:r>
            <w:r w:rsidRPr="0079378F">
              <w:rPr>
                <w:rFonts w:ascii="Times New Roman" w:hAnsi="Times New Roman" w:cs="Times New Roman"/>
                <w:i/>
                <w:sz w:val="24"/>
                <w:szCs w:val="24"/>
              </w:rPr>
              <w:t>четверть – 27 часов</w:t>
            </w:r>
          </w:p>
        </w:tc>
        <w:tc>
          <w:tcPr>
            <w:tcW w:w="1056" w:type="dxa"/>
          </w:tcPr>
          <w:p w:rsidR="0079378F" w:rsidRPr="00CC6AC4" w:rsidRDefault="0079378F" w:rsidP="00673BFE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28" w:rsidRPr="00CC6AC4" w:rsidTr="004D6B8C">
        <w:trPr>
          <w:trHeight w:val="1710"/>
        </w:trPr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Обследование речи</w:t>
            </w: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left="-113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45728" w:rsidRPr="00CC6A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Иншакова О.В.</w:t>
            </w:r>
          </w:p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Диагностика для логопедов, зеркала, предметные картинки.</w:t>
            </w:r>
          </w:p>
        </w:tc>
        <w:tc>
          <w:tcPr>
            <w:tcW w:w="3260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Уточнять у детей произношение сохранных звуков: [а], [у], [о], [э], [и], [м], [м], [н], [н], [п], [п], [т], [т], [л], [л], [ф], [ф], [в], [в], [б], [б].</w:t>
            </w:r>
          </w:p>
        </w:tc>
        <w:tc>
          <w:tcPr>
            <w:tcW w:w="2629" w:type="dxa"/>
            <w:vMerge w:val="restart"/>
          </w:tcPr>
          <w:p w:rsidR="00B45728" w:rsidRPr="00CC6AC4" w:rsidRDefault="00B45728" w:rsidP="00673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себя как ученика, заинтересованного посещением школы, обучением, занятиями, как члена семьи, одноклассника, друга.</w:t>
            </w:r>
          </w:p>
          <w:p w:rsidR="00560B81" w:rsidRDefault="00560B81" w:rsidP="00560B81">
            <w:pPr>
              <w:contextualSpacing/>
              <w:rPr>
                <w:rFonts w:ascii="Times New Roman" w:eastAsiaTheme="minorEastAsia" w:hAnsi="Times New Roman"/>
              </w:rPr>
            </w:pPr>
          </w:p>
          <w:p w:rsidR="00560B81" w:rsidRDefault="00560B81" w:rsidP="00560B81">
            <w:pPr>
              <w:contextualSpacing/>
              <w:rPr>
                <w:rFonts w:ascii="Times New Roman" w:eastAsiaTheme="minorEastAsia" w:hAnsi="Times New Roman"/>
              </w:rPr>
            </w:pPr>
          </w:p>
          <w:p w:rsidR="00560B81" w:rsidRDefault="00560B81" w:rsidP="00560B81">
            <w:pPr>
              <w:contextualSpacing/>
              <w:rPr>
                <w:rFonts w:ascii="Times New Roman" w:eastAsiaTheme="minorEastAsia" w:hAnsi="Times New Roman"/>
              </w:rPr>
            </w:pPr>
          </w:p>
          <w:p w:rsidR="00560B81" w:rsidRDefault="00560B81" w:rsidP="00560B81">
            <w:pPr>
              <w:contextualSpacing/>
              <w:rPr>
                <w:rFonts w:ascii="Times New Roman" w:eastAsiaTheme="minorEastAsia" w:hAnsi="Times New Roman"/>
              </w:rPr>
            </w:pPr>
          </w:p>
          <w:p w:rsidR="00560B81" w:rsidRDefault="00560B81" w:rsidP="00560B81">
            <w:pPr>
              <w:contextualSpacing/>
              <w:rPr>
                <w:rFonts w:ascii="Times New Roman" w:eastAsiaTheme="minorEastAsia" w:hAnsi="Times New Roman"/>
              </w:rPr>
            </w:pPr>
          </w:p>
          <w:p w:rsidR="00560B81" w:rsidRDefault="00560B81" w:rsidP="00560B81">
            <w:pPr>
              <w:contextualSpacing/>
              <w:rPr>
                <w:rFonts w:ascii="Times New Roman" w:eastAsiaTheme="minorEastAsia" w:hAnsi="Times New Roman"/>
              </w:rPr>
            </w:pPr>
          </w:p>
          <w:p w:rsidR="00560B81" w:rsidRDefault="00560B81" w:rsidP="00560B81">
            <w:pPr>
              <w:contextualSpacing/>
              <w:rPr>
                <w:rFonts w:ascii="Times New Roman" w:eastAsiaTheme="minorEastAsia" w:hAnsi="Times New Roman"/>
              </w:rPr>
            </w:pPr>
          </w:p>
          <w:p w:rsidR="00560B81" w:rsidRDefault="00560B81" w:rsidP="00560B81">
            <w:pPr>
              <w:contextualSpacing/>
              <w:rPr>
                <w:rFonts w:ascii="Times New Roman" w:eastAsiaTheme="minorEastAsia" w:hAnsi="Times New Roman"/>
              </w:rPr>
            </w:pPr>
          </w:p>
          <w:p w:rsidR="00560B81" w:rsidRDefault="00560B81" w:rsidP="00560B81">
            <w:pPr>
              <w:contextualSpacing/>
              <w:rPr>
                <w:rFonts w:ascii="Times New Roman" w:eastAsiaTheme="minorEastAsia" w:hAnsi="Times New Roman"/>
              </w:rPr>
            </w:pPr>
          </w:p>
          <w:p w:rsidR="00560B81" w:rsidRDefault="00560B81" w:rsidP="00560B81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Умение вступать в контакт с учителем, слушать и понимать инструкцию к учебному заданию в разных видах деятельности, положительно относится к окружающей </w:t>
            </w:r>
            <w:r>
              <w:rPr>
                <w:rFonts w:ascii="Times New Roman" w:eastAsiaTheme="minorEastAsia" w:hAnsi="Times New Roman"/>
              </w:rPr>
              <w:lastRenderedPageBreak/>
              <w:t>действительности.</w:t>
            </w:r>
          </w:p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extDirection w:val="btLr"/>
          </w:tcPr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Входящий</w:t>
            </w:r>
          </w:p>
        </w:tc>
      </w:tr>
      <w:tr w:rsidR="00B45728" w:rsidRPr="00CC6AC4" w:rsidTr="004D6B8C"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Обследование речи</w:t>
            </w: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</w:t>
            </w:r>
            <w:r w:rsidR="00B45728" w:rsidRPr="00CC6A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Шнуровки, мозаика. Бусинки.</w:t>
            </w:r>
          </w:p>
        </w:tc>
        <w:tc>
          <w:tcPr>
            <w:tcW w:w="3260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Упражнение «Осенью». Координация речи с движением. Совершенствование умений прыгать на носочках, приседать без опоры, ходить высоко поднимая ноги.</w:t>
            </w:r>
          </w:p>
        </w:tc>
        <w:tc>
          <w:tcPr>
            <w:tcW w:w="2629" w:type="dxa"/>
            <w:vMerge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extDirection w:val="btLr"/>
          </w:tcPr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28" w:rsidRPr="00CC6AC4" w:rsidTr="004D6B8C"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Обследование речи</w:t>
            </w: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B45728" w:rsidRPr="00CC6AC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Сюжетные картинки.</w:t>
            </w:r>
          </w:p>
        </w:tc>
        <w:tc>
          <w:tcPr>
            <w:tcW w:w="3260" w:type="dxa"/>
          </w:tcPr>
          <w:p w:rsidR="00B45728" w:rsidRPr="00CC6AC4" w:rsidRDefault="00B45728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Образование существительного в ум</w:t>
            </w:r>
            <w:proofErr w:type="gramStart"/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аск. форме. Игра  «Назови ласково». Образование множественного</w:t>
            </w:r>
          </w:p>
          <w:p w:rsidR="00B45728" w:rsidRPr="00CC6AC4" w:rsidRDefault="00B45728" w:rsidP="00673BF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числа существительных. Игра «Один - много».</w:t>
            </w:r>
          </w:p>
          <w:p w:rsidR="00B45728" w:rsidRPr="00CC6AC4" w:rsidRDefault="00B45728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род., дат., твор, предл, вин. падежа существительных. Игра 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«Договори словечко».</w:t>
            </w:r>
          </w:p>
          <w:p w:rsidR="00B45728" w:rsidRPr="00CC6AC4" w:rsidRDefault="00B45728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Согласование числительных с существительными. Игра «Посчитайка».</w:t>
            </w:r>
          </w:p>
        </w:tc>
        <w:tc>
          <w:tcPr>
            <w:tcW w:w="2629" w:type="dxa"/>
            <w:vMerge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extDirection w:val="btLr"/>
          </w:tcPr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28" w:rsidRPr="00CC6AC4" w:rsidTr="004D6B8C"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Обследование речи</w:t>
            </w: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5728" w:rsidRPr="00CC6A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Сюжетные картинки.</w:t>
            </w:r>
          </w:p>
        </w:tc>
        <w:tc>
          <w:tcPr>
            <w:tcW w:w="3260" w:type="dxa"/>
          </w:tcPr>
          <w:p w:rsidR="00B45728" w:rsidRPr="00CC6AC4" w:rsidRDefault="00B45728" w:rsidP="00673B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Образование род., дат., твор, предл, вин. падежа существительных. Игра  «Договори словечко». Согласование числительных с существительными. Игра «Посчитайка».</w:t>
            </w:r>
          </w:p>
        </w:tc>
        <w:tc>
          <w:tcPr>
            <w:tcW w:w="2629" w:type="dxa"/>
            <w:vMerge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extDirection w:val="btLr"/>
          </w:tcPr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Входящий</w:t>
            </w:r>
          </w:p>
        </w:tc>
      </w:tr>
      <w:tr w:rsidR="00B45728" w:rsidRPr="00CC6AC4" w:rsidTr="004D6B8C"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Обследование речи</w:t>
            </w: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5728" w:rsidRPr="00CC6AC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Азбука, картинки со слогами, тетради, карандаши.</w:t>
            </w:r>
          </w:p>
        </w:tc>
        <w:tc>
          <w:tcPr>
            <w:tcW w:w="3260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Чтение слогов, написание отдельных букв, слогов, слов.</w:t>
            </w:r>
          </w:p>
        </w:tc>
        <w:tc>
          <w:tcPr>
            <w:tcW w:w="2629" w:type="dxa"/>
            <w:vMerge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extDirection w:val="btLr"/>
          </w:tcPr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209" w:rsidRPr="00CC6AC4" w:rsidTr="004D6B8C">
        <w:trPr>
          <w:cantSplit/>
          <w:trHeight w:val="1134"/>
        </w:trPr>
        <w:tc>
          <w:tcPr>
            <w:tcW w:w="960" w:type="dxa"/>
          </w:tcPr>
          <w:p w:rsidR="00763209" w:rsidRPr="00CC6AC4" w:rsidRDefault="00763209" w:rsidP="00763209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63209" w:rsidRPr="00313C96" w:rsidRDefault="00763209" w:rsidP="00763209">
            <w:pPr>
              <w:tabs>
                <w:tab w:val="left" w:pos="426"/>
              </w:tabs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C96">
              <w:rPr>
                <w:rFonts w:ascii="Times New Roman" w:hAnsi="Times New Roman" w:cs="Times New Roman"/>
                <w:sz w:val="24"/>
                <w:szCs w:val="24"/>
              </w:rPr>
              <w:t>Обследование речи</w:t>
            </w:r>
          </w:p>
        </w:tc>
        <w:tc>
          <w:tcPr>
            <w:tcW w:w="851" w:type="dxa"/>
          </w:tcPr>
          <w:p w:rsidR="00763209" w:rsidRDefault="0079378F" w:rsidP="0079378F">
            <w:pPr>
              <w:tabs>
                <w:tab w:val="left" w:pos="601"/>
              </w:tabs>
              <w:ind w:left="-107" w:right="-108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763209" w:rsidRDefault="00763209" w:rsidP="00763209">
            <w:pPr>
              <w:tabs>
                <w:tab w:val="left" w:pos="601"/>
              </w:tabs>
              <w:ind w:left="-107" w:right="-108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3209" w:rsidRDefault="00763209" w:rsidP="00763209">
            <w:pPr>
              <w:tabs>
                <w:tab w:val="left" w:pos="426"/>
              </w:tabs>
              <w:ind w:right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63209" w:rsidRPr="00F8490F" w:rsidRDefault="00763209" w:rsidP="00763209">
            <w:pPr>
              <w:rPr>
                <w:rFonts w:ascii="Times New Roman" w:hAnsi="Times New Roman" w:cs="Times New Roman"/>
                <w:sz w:val="24"/>
              </w:rPr>
            </w:pPr>
            <w:r w:rsidRPr="00F8490F">
              <w:rPr>
                <w:rFonts w:ascii="Times New Roman" w:hAnsi="Times New Roman" w:cs="Times New Roman"/>
                <w:sz w:val="24"/>
              </w:rPr>
              <w:t xml:space="preserve">Лексические темы (животные и их детёныши, времена года </w:t>
            </w:r>
            <w:proofErr w:type="spellStart"/>
            <w:r w:rsidRPr="00F8490F">
              <w:rPr>
                <w:rFonts w:ascii="Times New Roman" w:hAnsi="Times New Roman" w:cs="Times New Roman"/>
                <w:sz w:val="24"/>
              </w:rPr>
              <w:t>и.т.д</w:t>
            </w:r>
            <w:proofErr w:type="spellEnd"/>
            <w:r w:rsidRPr="00F8490F">
              <w:rPr>
                <w:rFonts w:ascii="Times New Roman" w:hAnsi="Times New Roman" w:cs="Times New Roman"/>
                <w:sz w:val="24"/>
              </w:rPr>
              <w:t xml:space="preserve">.) </w:t>
            </w:r>
          </w:p>
        </w:tc>
        <w:tc>
          <w:tcPr>
            <w:tcW w:w="3260" w:type="dxa"/>
          </w:tcPr>
          <w:p w:rsidR="00763209" w:rsidRPr="00F8490F" w:rsidRDefault="00763209" w:rsidP="00763209">
            <w:pPr>
              <w:tabs>
                <w:tab w:val="left" w:pos="426"/>
              </w:tabs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90F">
              <w:rPr>
                <w:rFonts w:ascii="Times New Roman" w:hAnsi="Times New Roman" w:cs="Times New Roman"/>
                <w:sz w:val="24"/>
              </w:rPr>
              <w:t xml:space="preserve">Выявить соответствует ли словарь возрастной норме; точность употребления лексических значений слов.  </w:t>
            </w:r>
          </w:p>
        </w:tc>
        <w:tc>
          <w:tcPr>
            <w:tcW w:w="2629" w:type="dxa"/>
            <w:vMerge w:val="restart"/>
          </w:tcPr>
          <w:p w:rsidR="00763209" w:rsidRPr="00C25914" w:rsidRDefault="00763209" w:rsidP="00763209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Готовность к организации взаимодействия с ней и эстетическому ее восприятию, принимать цели и произвольно включаться в деятельность, следовать предложенному плану и работать в общем темпе.</w:t>
            </w:r>
          </w:p>
        </w:tc>
        <w:tc>
          <w:tcPr>
            <w:tcW w:w="1056" w:type="dxa"/>
            <w:textDirection w:val="btLr"/>
          </w:tcPr>
          <w:p w:rsidR="00763209" w:rsidRPr="00CC6AC4" w:rsidRDefault="00763209" w:rsidP="00763209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209" w:rsidRPr="00CC6AC4" w:rsidTr="004D6B8C">
        <w:trPr>
          <w:cantSplit/>
          <w:trHeight w:val="1134"/>
        </w:trPr>
        <w:tc>
          <w:tcPr>
            <w:tcW w:w="960" w:type="dxa"/>
          </w:tcPr>
          <w:p w:rsidR="00763209" w:rsidRPr="00CC6AC4" w:rsidRDefault="00763209" w:rsidP="00763209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63209" w:rsidRPr="00313C96" w:rsidRDefault="00763209" w:rsidP="00763209">
            <w:pPr>
              <w:tabs>
                <w:tab w:val="left" w:pos="426"/>
              </w:tabs>
              <w:ind w:left="-108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C96">
              <w:rPr>
                <w:rFonts w:ascii="Times New Roman" w:hAnsi="Times New Roman" w:cs="Times New Roman"/>
                <w:sz w:val="24"/>
                <w:szCs w:val="24"/>
              </w:rPr>
              <w:t>Обследование речи</w:t>
            </w:r>
          </w:p>
        </w:tc>
        <w:tc>
          <w:tcPr>
            <w:tcW w:w="851" w:type="dxa"/>
          </w:tcPr>
          <w:p w:rsidR="00763209" w:rsidRDefault="0079378F" w:rsidP="0079378F">
            <w:pPr>
              <w:tabs>
                <w:tab w:val="left" w:pos="601"/>
              </w:tabs>
              <w:ind w:left="-107" w:right="-108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763209" w:rsidRDefault="00763209" w:rsidP="00763209">
            <w:pPr>
              <w:tabs>
                <w:tab w:val="left" w:pos="601"/>
              </w:tabs>
              <w:ind w:left="-107" w:right="-108"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3209" w:rsidRDefault="00763209" w:rsidP="00763209">
            <w:pPr>
              <w:tabs>
                <w:tab w:val="left" w:pos="426"/>
              </w:tabs>
              <w:ind w:right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63209" w:rsidRPr="00F8490F" w:rsidRDefault="00763209" w:rsidP="007632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8490F">
              <w:rPr>
                <w:rFonts w:ascii="Times New Roman" w:hAnsi="Times New Roman" w:cs="Times New Roman"/>
                <w:sz w:val="24"/>
              </w:rPr>
              <w:t>Т.А.Фотекова</w:t>
            </w:r>
            <w:proofErr w:type="spellEnd"/>
            <w:r w:rsidRPr="00F8490F">
              <w:rPr>
                <w:rFonts w:ascii="Times New Roman" w:hAnsi="Times New Roman" w:cs="Times New Roman"/>
                <w:sz w:val="24"/>
              </w:rPr>
              <w:t xml:space="preserve"> Тестовая методика диагностики устной речи младших школьников Москва 2000 </w:t>
            </w:r>
            <w:proofErr w:type="spellStart"/>
            <w:r w:rsidRPr="00F8490F">
              <w:rPr>
                <w:rFonts w:ascii="Times New Roman" w:hAnsi="Times New Roman" w:cs="Times New Roman"/>
                <w:sz w:val="24"/>
              </w:rPr>
              <w:t>Аркти</w:t>
            </w:r>
            <w:proofErr w:type="spellEnd"/>
            <w:r w:rsidRPr="00F8490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763209" w:rsidRPr="00F8490F" w:rsidRDefault="00763209" w:rsidP="00763209">
            <w:pPr>
              <w:rPr>
                <w:rFonts w:ascii="Times New Roman" w:hAnsi="Times New Roman" w:cs="Times New Roman"/>
                <w:sz w:val="24"/>
              </w:rPr>
            </w:pPr>
            <w:r w:rsidRPr="00F8490F">
              <w:rPr>
                <w:rFonts w:ascii="Times New Roman" w:hAnsi="Times New Roman" w:cs="Times New Roman"/>
                <w:sz w:val="24"/>
              </w:rPr>
              <w:t xml:space="preserve">Выявить степень владения слоговой структурой. Выявить степень сформированности связной речи. </w:t>
            </w:r>
          </w:p>
        </w:tc>
        <w:tc>
          <w:tcPr>
            <w:tcW w:w="2629" w:type="dxa"/>
            <w:vMerge/>
          </w:tcPr>
          <w:p w:rsidR="00763209" w:rsidRPr="00CC6AC4" w:rsidRDefault="00763209" w:rsidP="00763209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763209" w:rsidRPr="00CC6AC4" w:rsidRDefault="00763209" w:rsidP="00763209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28" w:rsidRPr="00CC6AC4" w:rsidTr="004D6B8C">
        <w:trPr>
          <w:cantSplit/>
          <w:trHeight w:val="1134"/>
        </w:trPr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gramEnd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слов. Звук и буква А.</w:t>
            </w: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зеркала (на каждого ребенка); элементы рукописной и строчной букв А; карточки с записью имен для индивидуальной работы; предметные картинки для составления рассказа; демонстрационные картинки, изо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бражающие мальчика и девочку; альбомы.</w:t>
            </w:r>
          </w:p>
        </w:tc>
        <w:tc>
          <w:tcPr>
            <w:tcW w:w="3260" w:type="dxa"/>
          </w:tcPr>
          <w:p w:rsidR="00B45728" w:rsidRPr="00CC6AC4" w:rsidRDefault="00E1241B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зрительного внимания</w:t>
            </w:r>
            <w:r w:rsid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Сформулировать и записать на доске тему занятия.</w:t>
            </w:r>
            <w:r w:rsid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Выделение звука А на слух:</w:t>
            </w:r>
            <w:r w:rsid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зрительного восприятия и оптических представлений.</w:t>
            </w:r>
            <w:r w:rsid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Припоминание и дифференциация мужских и женских имен. 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слов со звуковой схемой.</w:t>
            </w:r>
            <w:r w:rsid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Физминитка.</w:t>
            </w:r>
            <w:r w:rsid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звукового анализа на уровне предложения.</w:t>
            </w:r>
            <w:r w:rsid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связной речи.</w:t>
            </w:r>
          </w:p>
        </w:tc>
        <w:tc>
          <w:tcPr>
            <w:tcW w:w="2629" w:type="dxa"/>
          </w:tcPr>
          <w:p w:rsidR="00C25914" w:rsidRDefault="00477ED8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Ф</w:t>
            </w:r>
            <w:r w:rsidR="00C25914">
              <w:rPr>
                <w:rFonts w:ascii="Times New Roman" w:eastAsiaTheme="minorEastAsia" w:hAnsi="Times New Roman"/>
              </w:rPr>
              <w:t>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28" w:rsidRPr="00CC6AC4" w:rsidTr="004D6B8C">
        <w:trPr>
          <w:cantSplit/>
          <w:trHeight w:val="1134"/>
        </w:trPr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728" w:rsidRPr="00CC6AC4" w:rsidRDefault="00E1241B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gramEnd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слов. Звук и буква У.</w:t>
            </w: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45728" w:rsidRPr="00CC6AC4" w:rsidRDefault="00CA6FA5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тилизованная буква У, символ для обозна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чения буквы У, запись буквы У в печатном и рукописном шрифтах, пособие «Уля в лесу», карточки с изображе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 ягод и грибов со звуком У, парные картинки, текст сказки: «Заяц-хваста» (в обработке О. Капицы), карточки разных цветов; альбомы.</w:t>
            </w:r>
          </w:p>
        </w:tc>
        <w:tc>
          <w:tcPr>
            <w:tcW w:w="3260" w:type="dxa"/>
          </w:tcPr>
          <w:p w:rsidR="00B45728" w:rsidRPr="00CC6AC4" w:rsidRDefault="00E1241B" w:rsidP="00673B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Произношение звука</w:t>
            </w:r>
            <w:proofErr w:type="gramStart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хором, индивидуально перед зеркалом. Знакомство с нормой артикуляции и характеристикой звука.</w:t>
            </w:r>
            <w:r w:rsidR="00CA6F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Выделение звука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слух (с закрытыми глазами).</w:t>
            </w:r>
            <w:r w:rsidR="00CA6F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зрительного восприятия</w:t>
            </w:r>
            <w:r w:rsidR="00CA6F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навыков сравнения и обобщения.</w:t>
            </w:r>
            <w:r w:rsidR="00CA6F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героиней занятия.</w:t>
            </w:r>
            <w:r w:rsidR="00CA6F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Подбор слов к звуковым схемам.</w:t>
            </w:r>
            <w:r w:rsidR="00CA6F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зрительной памяти и внимания. Развитие связной речи.</w:t>
            </w:r>
          </w:p>
        </w:tc>
        <w:tc>
          <w:tcPr>
            <w:tcW w:w="2629" w:type="dxa"/>
          </w:tcPr>
          <w:p w:rsidR="00C25914" w:rsidRDefault="00477ED8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Ф</w:t>
            </w:r>
            <w:r w:rsidR="00C25914">
              <w:rPr>
                <w:rFonts w:ascii="Times New Roman" w:eastAsiaTheme="minorEastAsia" w:hAnsi="Times New Roman"/>
              </w:rPr>
              <w:t xml:space="preserve">ормирование </w:t>
            </w:r>
            <w:r w:rsidR="00C25914">
              <w:rPr>
                <w:rFonts w:ascii="Times New Roman" w:eastAsiaTheme="minorEastAsia" w:hAnsi="Times New Roman"/>
                <w:iCs/>
              </w:rPr>
              <w:t>чувства гордости за свою Родину, российский народ и историю России;</w:t>
            </w:r>
          </w:p>
          <w:p w:rsidR="00C25914" w:rsidRDefault="00C25914" w:rsidP="00C25914">
            <w:pPr>
              <w:contextualSpacing/>
              <w:rPr>
                <w:rFonts w:ascii="Times New Roman" w:eastAsiaTheme="minorEastAsia" w:hAnsi="Times New Roman"/>
                <w:iCs/>
              </w:rPr>
            </w:pPr>
            <w:r>
              <w:rPr>
                <w:rFonts w:ascii="Times New Roman" w:eastAsiaTheme="minorEastAsia" w:hAnsi="Times New Roman"/>
                <w:iCs/>
              </w:rPr>
              <w:t>осознание своей этнической и национальной принадлежности</w:t>
            </w:r>
            <w:r w:rsidR="00477ED8">
              <w:rPr>
                <w:rFonts w:ascii="Times New Roman" w:eastAsiaTheme="minorEastAsia" w:hAnsi="Times New Roman"/>
                <w:iCs/>
              </w:rPr>
              <w:t>.</w:t>
            </w:r>
          </w:p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28" w:rsidRPr="00CC6AC4" w:rsidTr="004D6B8C">
        <w:trPr>
          <w:cantSplit/>
          <w:trHeight w:val="1134"/>
        </w:trPr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728" w:rsidRPr="00CC6AC4" w:rsidRDefault="00E1241B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gramEnd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слов. Звук и буква О.</w:t>
            </w: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B45728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45728" w:rsidRPr="00CC6AC4" w:rsidRDefault="00CA6FA5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уква О (запись на доске); стилизо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ванное изоб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ражение буквы О; символ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звука О; пособие «Колодец»; раз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резная картинка с изображением ослика Жоры; альбомы.</w:t>
            </w:r>
          </w:p>
        </w:tc>
        <w:tc>
          <w:tcPr>
            <w:tcW w:w="3260" w:type="dxa"/>
          </w:tcPr>
          <w:p w:rsidR="00E1241B" w:rsidRPr="00CC6AC4" w:rsidRDefault="00E1241B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Закрепление знаний об изученных гласных.</w:t>
            </w:r>
            <w:r w:rsidR="00CA6F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«Опусти ведро в колодец».</w:t>
            </w:r>
          </w:p>
          <w:p w:rsidR="00B45728" w:rsidRPr="00344CD6" w:rsidRDefault="00E1241B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изображением сказочных персонажей: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со звуком О. с нормой произношения и характеристикой.</w:t>
            </w:r>
            <w:r w:rsidR="00CA6F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буквой О. Соотнесение буквы, зв</w:t>
            </w:r>
            <w:r w:rsidR="00CA6F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ука и символа. Произнесение зву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 О хором и индивидуально. Выделение звука из:</w:t>
            </w:r>
            <w:r w:rsidR="00CA6F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героем занятия.</w:t>
            </w:r>
            <w:r w:rsidR="00CA6F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Физминитка.</w:t>
            </w:r>
            <w:r w:rsidR="00CA6F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знаний о предложении. Закрепление умений составления предложений по картинке</w:t>
            </w:r>
            <w:r w:rsidR="00CA6F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Подбор предложений к схемам</w:t>
            </w:r>
            <w:r w:rsidR="00CA6FA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Послушайте отрывок из сказки «Федорино горе» и ответьте на вопросы</w:t>
            </w:r>
            <w:r w:rsidR="00CA6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C25914" w:rsidRDefault="00477ED8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iCs/>
              </w:rPr>
              <w:t>Ф</w:t>
            </w:r>
            <w:r w:rsidR="00C25914">
              <w:rPr>
                <w:rFonts w:ascii="Times New Roman" w:eastAsiaTheme="minorEastAsia" w:hAnsi="Times New Roman"/>
                <w:iCs/>
              </w:rPr>
              <w:t>ормирование ценностей многонационального российского общества;</w:t>
            </w:r>
          </w:p>
          <w:p w:rsidR="00B45728" w:rsidRPr="00CC6AC4" w:rsidRDefault="00C25914" w:rsidP="00C25914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</w:rPr>
              <w:t>становление гуманистических и демократических ценностных ориентаций</w:t>
            </w:r>
            <w:r w:rsidR="00477ED8">
              <w:rPr>
                <w:rFonts w:ascii="Times New Roman" w:eastAsiaTheme="minorEastAsia" w:hAnsi="Times New Roman"/>
                <w:iCs/>
              </w:rPr>
              <w:t>.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28" w:rsidRPr="00CC6AC4" w:rsidTr="004D6B8C">
        <w:trPr>
          <w:cantSplit/>
          <w:trHeight w:val="1134"/>
        </w:trPr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241B" w:rsidRPr="00CC6AC4" w:rsidRDefault="00E1241B" w:rsidP="00673BFE">
            <w:pPr>
              <w:shd w:val="clear" w:color="auto" w:fill="FFFFFF"/>
              <w:tabs>
                <w:tab w:val="left" w:pos="6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Звуко-буквённый анализ слов. Звук и буква Э.</w:t>
            </w:r>
          </w:p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6C96" w:rsidRPr="00CC6AC4" w:rsidRDefault="00296C96" w:rsidP="00296C96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45728" w:rsidRPr="00CC6AC4" w:rsidRDefault="005C2441" w:rsidP="00850C63">
            <w:pPr>
              <w:shd w:val="clear" w:color="auto" w:fill="FFFFFF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уква</w:t>
            </w:r>
            <w:proofErr w:type="gramStart"/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(запись на доске); карточки для орг-момента; картинки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изучаемый звук; предметные кар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тинки с изображением героев занятия; альбомы.</w:t>
            </w:r>
            <w:r w:rsidR="00E1241B"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E1241B" w:rsidRPr="00CC6AC4" w:rsidRDefault="00E1241B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Отгадайте имя девочки по первым звукам пред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ставленных картинок: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Произнесение звука</w:t>
            </w:r>
            <w:proofErr w:type="gramStart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Э</w:t>
            </w:r>
            <w:proofErr w:type="gramEnd"/>
            <w:r w:rsidR="005C24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(работа с зеркалами). Знакомст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 с нормой артикуляиии.</w:t>
            </w:r>
            <w:r w:rsidR="005C2441" w:rsidRPr="005C24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Соотнесение звука</w:t>
            </w:r>
            <w:proofErr w:type="gramStart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 буквой и символом, необходимым для обозначения на письме.</w:t>
            </w:r>
            <w:r w:rsidR="007B12FE" w:rsidRPr="007B12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Послушайте сказку о букве Э.</w:t>
            </w:r>
            <w:r w:rsidR="007B12FE" w:rsidRPr="007B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Рассматривание стилизованной буквы Э. Прослушивание стихотворений о букве.</w:t>
            </w:r>
            <w:r w:rsidR="007B12FE" w:rsidRPr="007B12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Послушайте звуки, слоги и слова</w:t>
            </w:r>
            <w:r w:rsidR="007B12FE" w:rsidRPr="007B1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Физминутка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1241B" w:rsidRPr="00CC6AC4" w:rsidRDefault="00E1241B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Обогащение словаря</w:t>
            </w:r>
            <w:r w:rsidR="007B12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  <w:p w:rsidR="00B45728" w:rsidRPr="00CC6AC4" w:rsidRDefault="00E1241B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Составление предложений с помощью глаголов совершенного вида</w:t>
            </w:r>
            <w:r w:rsidR="007B12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C25914" w:rsidRDefault="00C25914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Умение вступать в контакт с учителем,</w:t>
            </w:r>
          </w:p>
          <w:p w:rsidR="00C25914" w:rsidRDefault="00C25914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слушать и понимать инструкцию к учебному</w:t>
            </w:r>
            <w:r w:rsidR="00477ED8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заданию в разных видах деятельности,</w:t>
            </w:r>
          </w:p>
          <w:p w:rsidR="00C25914" w:rsidRDefault="00C25914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положительно относится к окружающей действительности</w:t>
            </w:r>
            <w:r w:rsidR="00477ED8">
              <w:rPr>
                <w:rFonts w:ascii="Times New Roman" w:eastAsiaTheme="minorEastAsia" w:hAnsi="Times New Roman"/>
              </w:rPr>
              <w:t>.</w:t>
            </w:r>
          </w:p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28" w:rsidRPr="00CC6AC4" w:rsidTr="004D6B8C">
        <w:trPr>
          <w:cantSplit/>
          <w:trHeight w:val="1134"/>
        </w:trPr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728" w:rsidRPr="00CC6AC4" w:rsidRDefault="00E1241B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Звукобуквенный анализ слов. Звук и буква Ы.</w:t>
            </w: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296C96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45728" w:rsidRPr="00CC6AC4" w:rsidRDefault="007B12FE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уква Ы (запись на доске), символ звука Ы, стилизованное изображение буквы, карточки с клетками 4x4 (на каждого ребенка), пособие «Цветик-Семицветик», карточки для самостоятельной работы; альбомы.</w:t>
            </w:r>
          </w:p>
        </w:tc>
        <w:tc>
          <w:tcPr>
            <w:tcW w:w="3260" w:type="dxa"/>
          </w:tcPr>
          <w:p w:rsidR="00B45728" w:rsidRPr="00CC6AC4" w:rsidRDefault="007B12FE" w:rsidP="0067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акреплённые знания гласных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Рассмотрите и назовите картинки. Соедините их в пары. Запишите пары слов - названий картинок.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241B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нормой артикуляции и характеристикой звука Ы. Произношение звука хором и индивидуально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="00E1241B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буквой Ы.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«Звуковая мозаика».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241B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внимания и накопление словаря на звук 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E1241B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Найдите на картинке как можно больше слов со звуком 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1241B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Физминитка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«Носы, хвосты и ушки».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1241B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Закрепление знания основных и оттеночных иветов. Тренировка в правописании качественных прилагательных.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E1241B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Закрепление знания норм орфографии.</w:t>
            </w:r>
          </w:p>
        </w:tc>
        <w:tc>
          <w:tcPr>
            <w:tcW w:w="2629" w:type="dxa"/>
          </w:tcPr>
          <w:p w:rsidR="00C25914" w:rsidRDefault="00477ED8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Г</w:t>
            </w:r>
            <w:r w:rsidR="00C25914">
              <w:rPr>
                <w:rFonts w:ascii="Times New Roman" w:eastAsiaTheme="minorEastAsia" w:hAnsi="Times New Roman"/>
              </w:rPr>
              <w:t>отовность к организации взаимодействия с ней и эстетическому ее восприятию,</w:t>
            </w:r>
          </w:p>
          <w:p w:rsidR="00C25914" w:rsidRDefault="00C25914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  <w:r w:rsidR="00477ED8">
              <w:rPr>
                <w:rFonts w:ascii="Times New Roman" w:eastAsiaTheme="minorEastAsia" w:hAnsi="Times New Roman"/>
              </w:rPr>
              <w:t>.</w:t>
            </w:r>
          </w:p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28" w:rsidRPr="00CC6AC4" w:rsidTr="004D6B8C">
        <w:trPr>
          <w:cantSplit/>
          <w:trHeight w:val="1134"/>
        </w:trPr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728" w:rsidRPr="00CC6AC4" w:rsidRDefault="00E1241B" w:rsidP="00673BFE">
            <w:pPr>
              <w:shd w:val="clear" w:color="auto" w:fill="FFFFFF"/>
              <w:tabs>
                <w:tab w:val="left" w:pos="6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gramEnd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слов. Звук и буква И.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296C96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45728" w:rsidRPr="00CC6AC4" w:rsidRDefault="007B12FE" w:rsidP="00850C63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тилизо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ванное изображение буквы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сим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волы для обозначения зв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 И (на каждого ребенка), кар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точки для рисования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абиринта, части сюжетной картин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«Зима», карточки в виде корзинок с записанными на них названиями ягод (на каждого ребенка); альбомы.   </w:t>
            </w:r>
          </w:p>
        </w:tc>
        <w:tc>
          <w:tcPr>
            <w:tcW w:w="3260" w:type="dxa"/>
          </w:tcPr>
          <w:p w:rsidR="00B45728" w:rsidRPr="00CC6AC4" w:rsidRDefault="00E1241B" w:rsidP="0067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диктант. 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нормой произношения и характеристикой звука И.</w:t>
            </w:r>
            <w:r w:rsidR="007B12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Соотнесение звука с символом.</w:t>
            </w:r>
            <w:r w:rsidR="007B12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буквой И</w:t>
            </w:r>
            <w:r w:rsidR="007B12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Знакомство с героем занятия.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фонематического восприятия.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Послушайте звуки, слоги и слова</w:t>
            </w:r>
            <w:r w:rsidR="00344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005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звукового анализа на уровне слова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Физминутка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Пальчиковая гимнастика «Корни деревьев», «Зайчик», «Стульчик», «Кулачки».</w:t>
            </w:r>
          </w:p>
        </w:tc>
        <w:tc>
          <w:tcPr>
            <w:tcW w:w="2629" w:type="dxa"/>
          </w:tcPr>
          <w:p w:rsidR="00C25914" w:rsidRDefault="00477ED8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Ф</w:t>
            </w:r>
            <w:r w:rsidR="00C25914">
              <w:rPr>
                <w:rFonts w:ascii="Times New Roman" w:eastAsiaTheme="minorEastAsia" w:hAnsi="Times New Roman"/>
              </w:rPr>
              <w:t>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28" w:rsidRPr="00CC6AC4" w:rsidTr="004D6B8C">
        <w:trPr>
          <w:cantSplit/>
          <w:trHeight w:val="3817"/>
        </w:trPr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728" w:rsidRPr="00CC6AC4" w:rsidRDefault="00E1241B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gramEnd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слов. Буква Я.</w:t>
            </w: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296C96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41B" w:rsidRPr="00CC6AC4" w:rsidRDefault="00344CD6" w:rsidP="00850C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уква Я (за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 на доске), символ для обоз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начения буквы Я, предметная картинка с изображением моряка Яши, карточки с изображением лабиринта, не</w:t>
            </w:r>
            <w:r w:rsidR="00E1241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изменяемые слова, записанные на карточках в форме осликов; альбомы.</w:t>
            </w:r>
          </w:p>
          <w:p w:rsidR="00B45728" w:rsidRPr="00CC6AC4" w:rsidRDefault="00B45728" w:rsidP="00850C63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5728" w:rsidRPr="00CC6AC4" w:rsidRDefault="00A86A66" w:rsidP="00673B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слухового внимания и восприятия.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Сформулировать тему занятия и записать ее на доске. 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буквой Я.  Характеристика.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Соотнесение буквы Я с символом 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звукового анализа и синтеза на уровне слога.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звуко-буквенного</w:t>
            </w:r>
            <w:proofErr w:type="gramEnd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анализа и синтеза на уровне слова.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логического мышления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 зрительного восприятия.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r w:rsidR="00344C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навы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ков языкового анализа и синтеза.</w:t>
            </w:r>
          </w:p>
        </w:tc>
        <w:tc>
          <w:tcPr>
            <w:tcW w:w="2629" w:type="dxa"/>
          </w:tcPr>
          <w:p w:rsidR="00C25914" w:rsidRDefault="00C25914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Умение вступать в контакт с учителем,</w:t>
            </w:r>
          </w:p>
          <w:p w:rsidR="00C25914" w:rsidRDefault="00C25914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слушать и понимать инструкцию к учебному</w:t>
            </w:r>
            <w:r w:rsidR="00477ED8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заданию в разных видах деятельности,</w:t>
            </w:r>
          </w:p>
          <w:p w:rsidR="00C25914" w:rsidRDefault="00C25914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положительно относится к окружающей действительности, готовность к организации взаимодействия с ней и эстетическому ее восприятию</w:t>
            </w:r>
            <w:r w:rsidR="00477ED8">
              <w:rPr>
                <w:rFonts w:ascii="Times New Roman" w:eastAsiaTheme="minorEastAsia" w:hAnsi="Times New Roman"/>
              </w:rPr>
              <w:t>.</w:t>
            </w:r>
          </w:p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AF1" w:rsidRPr="00CC6AC4" w:rsidTr="004D6B8C">
        <w:trPr>
          <w:cantSplit/>
          <w:trHeight w:val="3817"/>
        </w:trPr>
        <w:tc>
          <w:tcPr>
            <w:tcW w:w="960" w:type="dxa"/>
          </w:tcPr>
          <w:p w:rsidR="00DA6AF1" w:rsidRPr="00CC6AC4" w:rsidRDefault="00DA6AF1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6AF1" w:rsidRPr="00CC6AC4" w:rsidRDefault="00DA6AF1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851" w:type="dxa"/>
          </w:tcPr>
          <w:p w:rsidR="00DA6AF1" w:rsidRDefault="00DA6AF1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</w:tcPr>
          <w:p w:rsidR="00DA6AF1" w:rsidRPr="00CC6AC4" w:rsidRDefault="00DA6AF1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A6AF1" w:rsidRDefault="00DA6AF1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6AF1" w:rsidRPr="00CC6AC4" w:rsidRDefault="00DA6AF1" w:rsidP="00850C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A6AF1" w:rsidRPr="00CC6AC4" w:rsidRDefault="00DA6AF1" w:rsidP="00673BF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29" w:type="dxa"/>
          </w:tcPr>
          <w:p w:rsidR="00DA6AF1" w:rsidRDefault="00DA6AF1" w:rsidP="00C25914">
            <w:pPr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1056" w:type="dxa"/>
            <w:textDirection w:val="btLr"/>
          </w:tcPr>
          <w:p w:rsidR="00DA6AF1" w:rsidRDefault="00DA6AF1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</w:p>
        </w:tc>
      </w:tr>
      <w:tr w:rsidR="00B45728" w:rsidRPr="00CC6AC4" w:rsidTr="004D6B8C">
        <w:trPr>
          <w:cantSplit/>
          <w:trHeight w:val="1134"/>
        </w:trPr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728" w:rsidRPr="00CC6AC4" w:rsidRDefault="00A86A66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gramEnd"/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  анализ слов. Буква Е.</w:t>
            </w: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296C96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45728" w:rsidRPr="00CC6AC4" w:rsidRDefault="00A86A66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Буква Е (запись на доске); символ для обозначения гласной, парные картинки, текст сказки: «Теремок»; картинки с изображением героев сказки «Теремок»</w:t>
            </w:r>
            <w:r w:rsidR="00E16841" w:rsidRPr="00CC6AC4">
              <w:rPr>
                <w:rFonts w:ascii="Times New Roman" w:hAnsi="Times New Roman" w:cs="Times New Roman"/>
                <w:sz w:val="24"/>
                <w:szCs w:val="24"/>
              </w:rPr>
              <w:t>; пособие «Ель»; карточки со словосочетаниями; альбомы.</w:t>
            </w:r>
          </w:p>
        </w:tc>
        <w:tc>
          <w:tcPr>
            <w:tcW w:w="3260" w:type="dxa"/>
          </w:tcPr>
          <w:p w:rsidR="00B45728" w:rsidRPr="00CC6AC4" w:rsidRDefault="00E16841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Развитие внимания и мышления. Соотнесение буквы Е с символом. Знакомство с героями занятия через прослушивание сказки «Теремок». Запись именн героев. Анализ слов с звуком Е. Преобразование слов. физкультминутка. Развитие зрительного восприятия. Работа с головоломкой. Развитие языкового анализа и синтеза.</w:t>
            </w:r>
          </w:p>
        </w:tc>
        <w:tc>
          <w:tcPr>
            <w:tcW w:w="2629" w:type="dxa"/>
          </w:tcPr>
          <w:p w:rsidR="00C25914" w:rsidRDefault="00C25914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Умение вступать в контакт с учителем,</w:t>
            </w:r>
          </w:p>
          <w:p w:rsidR="00B45728" w:rsidRPr="00025505" w:rsidRDefault="00C25914" w:rsidP="00025505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слушать и понимать инструкцию к учебному</w:t>
            </w:r>
            <w:r w:rsidR="00025505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заданию в разных видах деятельности,</w:t>
            </w:r>
            <w:r w:rsidR="00025505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положительно относится к окружающей действительности, готовность к организации взаимодействия с ней и эстетическому ее восприятию</w:t>
            </w:r>
            <w:r w:rsidR="00025505"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28" w:rsidRPr="00CC6AC4" w:rsidTr="004D6B8C">
        <w:trPr>
          <w:cantSplit/>
          <w:trHeight w:val="1134"/>
        </w:trPr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728" w:rsidRPr="00CC6AC4" w:rsidRDefault="00A86A66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gramEnd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слов. Буква Ё</w:t>
            </w: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296C96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45728" w:rsidRPr="00344CD6" w:rsidRDefault="00A86A66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Ё (запись на доске); символ для обозначения гласной Ё; демонстрационная картинка «Ёжик», карточки для оргмомента; карточки с изображениями детенышей животных и птиц; альбомы.</w:t>
            </w:r>
          </w:p>
        </w:tc>
        <w:tc>
          <w:tcPr>
            <w:tcW w:w="3260" w:type="dxa"/>
          </w:tcPr>
          <w:p w:rsidR="00B45728" w:rsidRPr="00CC6AC4" w:rsidRDefault="00A86A66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логического мышления.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гласной Ё. ее ролью. Соотнесение буквы Ё с символом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слухового внимания.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Запись слов из стихотворения по памяти. 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Обогащение словаря действий. Подбор родственных слов-действий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Физминутка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логического мышления. Развитие звукового анализа и синтеза на уровне словосочетания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="001A5E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навыков слогового анализа и синтеза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навыков языкового анализа и синтеза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C25914" w:rsidRDefault="00025505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</w:t>
            </w:r>
            <w:r w:rsidR="00C25914">
              <w:rPr>
                <w:rFonts w:ascii="Times New Roman" w:eastAsiaTheme="minorEastAsia" w:hAnsi="Times New Roman"/>
              </w:rPr>
              <w:t>ринимать цели и произвольно включаться в деятельность, следовать предложенному плану и работать в общем темпе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28" w:rsidRPr="00CC6AC4" w:rsidTr="004D6B8C">
        <w:trPr>
          <w:cantSplit/>
          <w:trHeight w:val="1134"/>
        </w:trPr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9023B" w:rsidRPr="00CC6AC4" w:rsidRDefault="0049023B" w:rsidP="00673B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букв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 - а.</w:t>
            </w:r>
          </w:p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296C96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45728" w:rsidRPr="00CC6AC4" w:rsidRDefault="00344CD6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49023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уквы </w:t>
            </w:r>
            <w:r w:rsidR="0049023B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о-а </w:t>
            </w:r>
            <w:r w:rsidR="0049023B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доске); таблицы букв (на доске); модели слов; кроссворд; карточки для индивидуальной работы - «Нотки», альбом 2.</w:t>
            </w:r>
          </w:p>
        </w:tc>
        <w:tc>
          <w:tcPr>
            <w:tcW w:w="3260" w:type="dxa"/>
          </w:tcPr>
          <w:p w:rsidR="00B45728" w:rsidRPr="00CC6AC4" w:rsidRDefault="0049023B" w:rsidP="00850C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таблицами.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Сравнение букв, сходных по начертанию.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Сравнение букв, сходных по начертанию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Сравнение элементов и целых букв о- а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Дифференциация букв о- а в словах</w:t>
            </w:r>
            <w:r w:rsidR="001A5E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на уровне слова.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Упражнение «Занимательные модели».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со словами-паронимами.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2629" w:type="dxa"/>
          </w:tcPr>
          <w:p w:rsidR="00B45728" w:rsidRPr="00CC6AC4" w:rsidRDefault="00025505" w:rsidP="000255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</w:rPr>
              <w:t>Ф</w:t>
            </w:r>
            <w:r w:rsidR="00C25914">
              <w:rPr>
                <w:rFonts w:ascii="Times New Roman" w:eastAsiaTheme="minorEastAsia" w:hAnsi="Times New Roman"/>
              </w:rPr>
              <w:t>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самосознания,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="00C25914">
              <w:rPr>
                <w:rFonts w:ascii="Times New Roman" w:eastAsiaTheme="minorEastAsia" w:hAnsi="Times New Roman"/>
              </w:rPr>
              <w:t xml:space="preserve">формирование </w:t>
            </w:r>
            <w:r w:rsidR="00C25914">
              <w:rPr>
                <w:rFonts w:ascii="Times New Roman" w:eastAsiaTheme="minorEastAsia" w:hAnsi="Times New Roman"/>
                <w:iCs/>
              </w:rPr>
              <w:t>чувства гордости за свою Родину</w:t>
            </w:r>
            <w:r>
              <w:rPr>
                <w:rFonts w:ascii="Times New Roman" w:eastAsiaTheme="minorEastAsia" w:hAnsi="Times New Roman"/>
                <w:iCs/>
              </w:rPr>
              <w:t>.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28" w:rsidRPr="00CC6AC4" w:rsidTr="004D6B8C">
        <w:trPr>
          <w:cantSplit/>
          <w:trHeight w:val="1134"/>
        </w:trPr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728" w:rsidRPr="00CC6AC4" w:rsidRDefault="006F0E02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букв о - </w:t>
            </w:r>
            <w:r w:rsidRPr="00CC6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 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словосочетаниях, предложениях и тексте.</w:t>
            </w: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296C96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F0E02" w:rsidRPr="00CC6AC4" w:rsidRDefault="00344CD6" w:rsidP="00673BF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F0E02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емонстрационные буквы </w:t>
            </w:r>
            <w:r w:rsidR="006F0E02" w:rsidRPr="00CC6A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</w:t>
            </w:r>
            <w:r w:rsidR="006F0E02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F0E02" w:rsidRPr="00CC6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 </w:t>
            </w:r>
            <w:r w:rsidR="006F0E02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доске; наборы букв о - </w:t>
            </w:r>
            <w:r w:rsidR="006F0E02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 </w:t>
            </w:r>
            <w:r w:rsidR="006F0E02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символы для обозначения изучаемых букв на письме (на каждого ребенка); модели слов на карточках; карточки со словосочетаниями для индивидуальной работы; запись стихотворения (на доске); альбом 2.</w:t>
            </w:r>
          </w:p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5728" w:rsidRPr="00CC6AC4" w:rsidRDefault="006F0E02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Закрепление, знаний об изучаемых буквах </w:t>
            </w:r>
            <w:r w:rsidRPr="00CC6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 а.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Запись букв о - а.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фонематического восприятия и слогового анализа.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навыков слогового анализа и синтеза. Развитие зрительной памяти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Физминутка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зрительного восприятия и моторной координации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навыка согласования слов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на уровне предложения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Дифференциация букв занятия на уровне триста</w:t>
            </w:r>
            <w:r w:rsidR="00344C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C25914" w:rsidRDefault="00025505" w:rsidP="00C25914">
            <w:pPr>
              <w:contextualSpacing/>
              <w:rPr>
                <w:rFonts w:ascii="Times New Roman" w:eastAsiaTheme="minorEastAsia" w:hAnsi="Times New Roman"/>
                <w:iCs/>
              </w:rPr>
            </w:pPr>
            <w:r>
              <w:rPr>
                <w:rFonts w:ascii="Times New Roman" w:eastAsiaTheme="minorEastAsia" w:hAnsi="Times New Roman"/>
                <w:iCs/>
              </w:rPr>
              <w:t>Р</w:t>
            </w:r>
            <w:r w:rsidR="00C25914">
              <w:rPr>
                <w:rFonts w:ascii="Times New Roman" w:eastAsiaTheme="minorEastAsia" w:hAnsi="Times New Roman"/>
                <w:iCs/>
              </w:rPr>
              <w:t>оссийский народ и историю России;</w:t>
            </w:r>
            <w:r>
              <w:rPr>
                <w:rFonts w:ascii="Times New Roman" w:eastAsiaTheme="minorEastAsia" w:hAnsi="Times New Roman"/>
                <w:iCs/>
              </w:rPr>
              <w:t xml:space="preserve"> </w:t>
            </w:r>
            <w:r w:rsidR="00C25914">
              <w:rPr>
                <w:rFonts w:ascii="Times New Roman" w:eastAsiaTheme="minorEastAsia" w:hAnsi="Times New Roman"/>
                <w:iCs/>
              </w:rPr>
              <w:t>осознание своей этнической и национальной принадлежности, формирование ценностей многонационального российского общества</w:t>
            </w:r>
            <w:r>
              <w:rPr>
                <w:rFonts w:ascii="Times New Roman" w:eastAsiaTheme="minorEastAsia" w:hAnsi="Times New Roman"/>
                <w:iCs/>
              </w:rPr>
              <w:t>.</w:t>
            </w:r>
          </w:p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28" w:rsidRPr="00CC6AC4" w:rsidTr="004D6B8C">
        <w:trPr>
          <w:cantSplit/>
          <w:trHeight w:val="1134"/>
        </w:trPr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728" w:rsidRPr="00CC6AC4" w:rsidRDefault="006F0E02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букв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 -и.</w:t>
            </w: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296C96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45728" w:rsidRPr="00CC6AC4" w:rsidRDefault="00F8109B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F0E02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арточки с изображениями букв </w:t>
            </w:r>
            <w:r w:rsidR="001A5EB1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="006F0E02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1A5EB1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proofErr w:type="spellEnd"/>
            <w:r w:rsidR="006F0E02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6F0E02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элементами букв </w:t>
            </w:r>
            <w:r w:rsidR="006F0E02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 - и, </w:t>
            </w:r>
            <w:r w:rsidR="006F0E02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сюжетных картинок к сказке «Лиса и журавль»; демонстрационные картинки с изображением героев сказки «Лиса и журавль»; текст загадок; сетка кроссворда, нарисованная на доске; индивидуальная тетрадь.</w:t>
            </w:r>
          </w:p>
        </w:tc>
        <w:tc>
          <w:tcPr>
            <w:tcW w:w="3260" w:type="dxa"/>
          </w:tcPr>
          <w:p w:rsidR="00B45728" w:rsidRPr="00F8109B" w:rsidRDefault="006F0E02" w:rsidP="00673BF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оптических представлений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Сравнение букв занятия по начертанию.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Соотнесение буквы со звуком.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Соотнесение букв с символами для обозначения на письме.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фонематического восприятия.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Соотнесение звуков с соответствующими буквами.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логического мышления и зрительной памяти.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Дифференциация букв и 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 на уровне слова.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логического мышления.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Физминутка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Развитие логического мышления. Работа с кроссвордом. 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Развитие навыков звукового анализа и синтеза. </w:t>
            </w:r>
          </w:p>
        </w:tc>
        <w:tc>
          <w:tcPr>
            <w:tcW w:w="2629" w:type="dxa"/>
          </w:tcPr>
          <w:p w:rsidR="00C25914" w:rsidRDefault="00C25914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Умение вступать в контакт с учителем,</w:t>
            </w:r>
            <w:r w:rsidR="00025505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слушать и понимать инструкцию к учебному</w:t>
            </w:r>
            <w:r>
              <w:rPr>
                <w:rFonts w:ascii="Times New Roman" w:eastAsiaTheme="minorEastAsia" w:hAnsi="Times New Roman"/>
              </w:rPr>
              <w:br/>
              <w:t>заданию в разных видах деятельности</w:t>
            </w:r>
            <w:r w:rsidR="00025505">
              <w:rPr>
                <w:rFonts w:ascii="Times New Roman" w:eastAsiaTheme="minorEastAsia" w:hAnsi="Times New Roman"/>
              </w:rPr>
              <w:t xml:space="preserve">. </w:t>
            </w:r>
          </w:p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28" w:rsidRPr="00CC6AC4" w:rsidTr="004D6B8C">
        <w:trPr>
          <w:cantSplit/>
          <w:trHeight w:val="1134"/>
        </w:trPr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728" w:rsidRPr="00CC6AC4" w:rsidRDefault="006F0E02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букв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 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 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словосочетаниях, предложениях и тексте.</w:t>
            </w: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296C96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45728" w:rsidRPr="00CC6AC4" w:rsidRDefault="00F8109B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F0E02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арточки с изображениями букв </w:t>
            </w:r>
            <w:r w:rsidR="006F0E02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 </w:t>
            </w:r>
            <w:r w:rsidR="006F0E02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F0E02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и; </w:t>
            </w:r>
            <w:r w:rsidR="006F0E02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демонстрационные картинки «Лиса» и «Журавль»; карточки для индивидуальной работы; серия сюжетных картинок для составления рассказа.</w:t>
            </w:r>
          </w:p>
        </w:tc>
        <w:tc>
          <w:tcPr>
            <w:tcW w:w="3260" w:type="dxa"/>
          </w:tcPr>
          <w:p w:rsidR="00B45728" w:rsidRPr="00CC6AC4" w:rsidRDefault="006F0E02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умения подбирать антонимы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Определение темы занятия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буквенного анализа. Дифференциация изучаемых букв на уровне слова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на уровне слова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Составление рассказа по серии сюжетных картин.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Развитие связной речи</w:t>
            </w:r>
            <w:r w:rsidR="00F81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C25914" w:rsidRDefault="00025505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</w:t>
            </w:r>
            <w:r w:rsidR="00C25914">
              <w:rPr>
                <w:rFonts w:ascii="Times New Roman" w:eastAsiaTheme="minorEastAsia" w:hAnsi="Times New Roman"/>
              </w:rPr>
              <w:t>оложительно относится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="00C25914">
              <w:rPr>
                <w:rFonts w:ascii="Times New Roman" w:eastAsiaTheme="minorEastAsia" w:hAnsi="Times New Roman"/>
              </w:rPr>
              <w:t>к окружающей действительности, готовность к организации взаимодействия с ней и эстетическому ее восприятию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28" w:rsidRPr="00CC6AC4" w:rsidTr="004D6B8C">
        <w:trPr>
          <w:cantSplit/>
          <w:trHeight w:val="1134"/>
        </w:trPr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728" w:rsidRPr="00CC6AC4" w:rsidRDefault="006F0E02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букв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 ~ у 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словосочетаниях, предложениях и тексте.</w:t>
            </w: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296C96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45728" w:rsidRPr="00CC6AC4" w:rsidRDefault="00F8109B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6F0E02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арточки с изображением элементов букв </w:t>
            </w:r>
            <w:r w:rsidR="006F0E02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 - у; </w:t>
            </w:r>
            <w:r w:rsidR="006F0E02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пособие «Зашифрованные слоги»; слова с пропущенными буквами </w:t>
            </w:r>
            <w:r w:rsidR="006F0E02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 - и </w:t>
            </w:r>
            <w:r w:rsidR="006F0E02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карточках; пособие «Домики» (изображение двух домиков с написанными буквами: на одном - </w:t>
            </w:r>
            <w:r w:rsidR="006F0E02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и, </w:t>
            </w:r>
            <w:r w:rsidR="006F0E02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другом - </w:t>
            </w:r>
            <w:r w:rsidR="006F0E02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у); </w:t>
            </w:r>
            <w:r w:rsidR="006F0E02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картинки с изображением людей различных профессий; пособие «Угадай пословицу»; альбом 2.</w:t>
            </w:r>
          </w:p>
        </w:tc>
        <w:tc>
          <w:tcPr>
            <w:tcW w:w="3260" w:type="dxa"/>
          </w:tcPr>
          <w:p w:rsidR="00B45728" w:rsidRPr="00CC6AC4" w:rsidRDefault="006F0E02" w:rsidP="0002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навыков конструирования.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Сформулировать и записать на доске тему занятия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Сравнение букв занятия по начертанию. Соотнесение букв с символами.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зрительного внимания. Дифференциация букв занятия на уровне слога.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Соотнесение звука с буквой.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Физминутка. «Кузнечики»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звуко-буквенного</w:t>
            </w:r>
            <w:proofErr w:type="gramEnd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анализа и синтеза.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словаря. Закрепление знаний о профессиях.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Составление словосочетаний.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Развитие логического мышления и зрительного восприятия. Составление предложений. </w:t>
            </w:r>
            <w:r w:rsidR="000255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зрительного восприятия и зрительного внимания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C25914" w:rsidRDefault="00C25914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Умение вступать в контакт с учителем,</w:t>
            </w:r>
            <w:r w:rsidR="00025505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слушать и понимать инструкцию к учебному</w:t>
            </w:r>
            <w:r>
              <w:rPr>
                <w:rFonts w:ascii="Times New Roman" w:eastAsiaTheme="minorEastAsia" w:hAnsi="Times New Roman"/>
              </w:rPr>
              <w:br/>
              <w:t>заданию в разных видах деятельности</w:t>
            </w:r>
            <w:r w:rsidR="00025505">
              <w:rPr>
                <w:rFonts w:ascii="Times New Roman" w:eastAsiaTheme="minorEastAsia" w:hAnsi="Times New Roman"/>
              </w:rPr>
              <w:t>.</w:t>
            </w:r>
          </w:p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28" w:rsidRPr="00CC6AC4" w:rsidTr="004D6B8C">
        <w:trPr>
          <w:cantSplit/>
          <w:trHeight w:val="3402"/>
        </w:trPr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728" w:rsidRPr="00CC6AC4" w:rsidRDefault="006F0E02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букв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 — </w:t>
            </w:r>
            <w:r w:rsidRPr="00CC6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 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словосочетаниях, предложениях и тексте.</w:t>
            </w: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296C96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F0E02" w:rsidRPr="00CC6AC4" w:rsidRDefault="00F8109B" w:rsidP="00673B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6F0E02"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редметные демонстрационные картинки на доске; карточка в виде телеграммы; кроссворд; карточки для индивидуальной работы.</w:t>
            </w:r>
          </w:p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5728" w:rsidRPr="00CC6AC4" w:rsidRDefault="006F0E02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героями занятия.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Припоминание обозначения букв на письме и звуков, которые они обозначают.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Сравнительная характеристика букв и - у.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Дифференциация букв занятия на уровне слов.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с деформированным предложением.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логического мышления.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Индивидуальная работа по карточкам.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Физминутка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Закрепление правил орфографии. </w:t>
            </w:r>
            <w:r w:rsidR="00F8109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ифференциация букв и-у в тексте.</w:t>
            </w:r>
          </w:p>
        </w:tc>
        <w:tc>
          <w:tcPr>
            <w:tcW w:w="2629" w:type="dxa"/>
          </w:tcPr>
          <w:p w:rsidR="00B45728" w:rsidRPr="00CC6AC4" w:rsidRDefault="00025505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</w:rPr>
              <w:t>П</w:t>
            </w:r>
            <w:r w:rsidR="00C25914">
              <w:rPr>
                <w:rFonts w:ascii="Times New Roman" w:eastAsiaTheme="minorEastAsia" w:hAnsi="Times New Roman"/>
              </w:rPr>
              <w:t>оложительно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="00C25914">
              <w:rPr>
                <w:rFonts w:ascii="Times New Roman" w:eastAsiaTheme="minorEastAsia" w:hAnsi="Times New Roman"/>
              </w:rPr>
              <w:t>относится к окружающей действительности, готовность к организации взаимодействия с ней и эстетическому ее восприятию</w:t>
            </w:r>
            <w:r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  <w:p w:rsidR="00B45728" w:rsidRPr="00CC6AC4" w:rsidRDefault="00B45728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9A" w:rsidRPr="00CC6AC4" w:rsidTr="004D6B8C">
        <w:trPr>
          <w:cantSplit/>
          <w:trHeight w:val="1134"/>
        </w:trPr>
        <w:tc>
          <w:tcPr>
            <w:tcW w:w="960" w:type="dxa"/>
          </w:tcPr>
          <w:p w:rsidR="007E139A" w:rsidRPr="00CC6AC4" w:rsidRDefault="007E139A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139A" w:rsidRPr="00CC6AC4" w:rsidRDefault="007E139A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букв О - У.</w:t>
            </w:r>
          </w:p>
        </w:tc>
        <w:tc>
          <w:tcPr>
            <w:tcW w:w="851" w:type="dxa"/>
          </w:tcPr>
          <w:p w:rsidR="007E139A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7E139A" w:rsidRPr="00CC6AC4" w:rsidRDefault="007E139A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139A" w:rsidRPr="00CC6AC4" w:rsidRDefault="00296C96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39A" w:rsidRPr="00CC6AC4" w:rsidRDefault="00F8109B" w:rsidP="00673BF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139A" w:rsidRPr="00CC6AC4">
              <w:rPr>
                <w:rFonts w:ascii="Times New Roman" w:hAnsi="Times New Roman" w:cs="Times New Roman"/>
                <w:sz w:val="24"/>
                <w:szCs w:val="24"/>
              </w:rPr>
              <w:t>уквы О - У (запись на доске); зеркала (на каждого ребенка); символы для обозначения звуков на письме (красный треугольник и овал).</w:t>
            </w:r>
          </w:p>
        </w:tc>
        <w:tc>
          <w:tcPr>
            <w:tcW w:w="3260" w:type="dxa"/>
          </w:tcPr>
          <w:p w:rsidR="007E139A" w:rsidRPr="00F8109B" w:rsidRDefault="007E139A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зрительного восприятия</w:t>
            </w:r>
            <w:r w:rsidR="00F810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Сформулировать тему занятия и записать ее на доске. </w:t>
            </w:r>
            <w:r w:rsidR="00F810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слуховой памяти.</w:t>
            </w:r>
            <w:r w:rsidR="00F810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Соотнесение звуков занятия с символами. Сравнительная характеристика звуков.</w:t>
            </w:r>
            <w:r w:rsidR="00F810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звукового анализа на уровне слога.</w:t>
            </w:r>
            <w:r w:rsidR="00F810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Физминутка.</w:t>
            </w:r>
            <w:r w:rsidR="00F810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C17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букв У-О в словах</w:t>
            </w:r>
            <w:r w:rsidR="00F8109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C25914" w:rsidRDefault="00C25914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Умение вступать в контакт с учителем,</w:t>
            </w:r>
            <w:r w:rsidR="00025505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слушать и понимать инструкцию к учебному</w:t>
            </w:r>
            <w:r>
              <w:rPr>
                <w:rFonts w:ascii="Times New Roman" w:eastAsiaTheme="minorEastAsia" w:hAnsi="Times New Roman"/>
              </w:rPr>
              <w:br/>
              <w:t>заданию в разных видах деятельности</w:t>
            </w:r>
            <w:r w:rsidR="00025505">
              <w:rPr>
                <w:rFonts w:ascii="Times New Roman" w:eastAsiaTheme="minorEastAsia" w:hAnsi="Times New Roman"/>
              </w:rPr>
              <w:t>.</w:t>
            </w:r>
          </w:p>
          <w:p w:rsidR="007E139A" w:rsidRPr="00CC6AC4" w:rsidRDefault="007E139A" w:rsidP="004F71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  <w:p w:rsidR="007E139A" w:rsidRPr="00CC6AC4" w:rsidRDefault="007E139A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9A" w:rsidRPr="00CC6AC4" w:rsidTr="004D6B8C">
        <w:trPr>
          <w:cantSplit/>
          <w:trHeight w:val="1134"/>
        </w:trPr>
        <w:tc>
          <w:tcPr>
            <w:tcW w:w="960" w:type="dxa"/>
          </w:tcPr>
          <w:p w:rsidR="007E139A" w:rsidRPr="00CC6AC4" w:rsidRDefault="007E139A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139A" w:rsidRPr="00CC6AC4" w:rsidRDefault="007E139A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CC6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- У.</w:t>
            </w:r>
          </w:p>
        </w:tc>
        <w:tc>
          <w:tcPr>
            <w:tcW w:w="851" w:type="dxa"/>
          </w:tcPr>
          <w:p w:rsidR="007E139A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7E139A" w:rsidRPr="00CC6AC4" w:rsidRDefault="007E139A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139A" w:rsidRPr="00CC6AC4" w:rsidRDefault="00296C96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39A" w:rsidRPr="00CC6AC4" w:rsidRDefault="00F8109B" w:rsidP="00673BF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E139A" w:rsidRPr="00CC6AC4">
              <w:rPr>
                <w:rFonts w:ascii="Times New Roman" w:hAnsi="Times New Roman" w:cs="Times New Roman"/>
                <w:sz w:val="24"/>
                <w:szCs w:val="24"/>
              </w:rPr>
              <w:t>редметные картинки; буквы О - У (запись на доске); зеркала (на каждого ребенка); символы для обозначения звуков на письме (красный треугольник и овал).</w:t>
            </w:r>
          </w:p>
        </w:tc>
        <w:tc>
          <w:tcPr>
            <w:tcW w:w="3260" w:type="dxa"/>
          </w:tcPr>
          <w:p w:rsidR="007E139A" w:rsidRPr="00CC6AC4" w:rsidRDefault="007E139A" w:rsidP="00673BFE">
            <w:pPr>
              <w:shd w:val="clear" w:color="auto" w:fill="FFFFFF"/>
              <w:tabs>
                <w:tab w:val="left" w:pos="131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  <w:r w:rsidR="00F810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тему занятия и записать ее на доске.</w:t>
            </w:r>
            <w:r w:rsidR="00F810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C1738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</w:t>
            </w:r>
            <w:r w:rsidR="00C259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букв занятия на уровне слов</w:t>
            </w:r>
            <w:r w:rsidR="00F810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4C17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звуков занятия на уровне слова</w:t>
            </w:r>
            <w:r w:rsidR="00F810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Физминутка</w:t>
            </w:r>
            <w:r w:rsidR="00F810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зрительного восприятия, логического мышления</w:t>
            </w:r>
            <w:r w:rsidR="00F810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4C17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звуков занятия на уровне предложения.</w:t>
            </w:r>
            <w:r w:rsidR="00F8109B"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4F71AD" w:rsidRDefault="00025505" w:rsidP="004F71AD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Г</w:t>
            </w:r>
            <w:r w:rsidR="004F71AD">
              <w:rPr>
                <w:rFonts w:ascii="Times New Roman" w:eastAsiaTheme="minorEastAsia" w:hAnsi="Times New Roman"/>
              </w:rPr>
              <w:t>отовность к организации взаимодействия с ней и эстетическому ее восприятию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7E139A" w:rsidRPr="00CC6AC4" w:rsidRDefault="007E139A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  <w:p w:rsidR="007E139A" w:rsidRPr="00CC6AC4" w:rsidRDefault="007E139A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9A" w:rsidRPr="00CC6AC4" w:rsidTr="004D6B8C">
        <w:trPr>
          <w:cantSplit/>
          <w:trHeight w:val="1134"/>
        </w:trPr>
        <w:tc>
          <w:tcPr>
            <w:tcW w:w="960" w:type="dxa"/>
          </w:tcPr>
          <w:p w:rsidR="007E139A" w:rsidRPr="00CC6AC4" w:rsidRDefault="007E139A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139A" w:rsidRPr="00CC6AC4" w:rsidRDefault="007E139A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Ё - </w:t>
            </w:r>
            <w:r w:rsidRPr="00CC6AC4">
              <w:rPr>
                <w:rFonts w:ascii="Times New Roman" w:hAnsi="Times New Roman" w:cs="Times New Roman"/>
                <w:bCs/>
                <w:sz w:val="24"/>
                <w:szCs w:val="24"/>
              </w:rPr>
              <w:t>Ю.</w:t>
            </w:r>
          </w:p>
        </w:tc>
        <w:tc>
          <w:tcPr>
            <w:tcW w:w="851" w:type="dxa"/>
          </w:tcPr>
          <w:p w:rsidR="007E139A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92" w:type="dxa"/>
          </w:tcPr>
          <w:p w:rsidR="007E139A" w:rsidRPr="00CC6AC4" w:rsidRDefault="007E139A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139A" w:rsidRPr="00CC6AC4" w:rsidRDefault="00296C96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39A" w:rsidRPr="00CC6AC4" w:rsidRDefault="00991A9B" w:rsidP="00673B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139A" w:rsidRPr="00CC6AC4">
              <w:rPr>
                <w:rFonts w:ascii="Times New Roman" w:hAnsi="Times New Roman" w:cs="Times New Roman"/>
                <w:sz w:val="24"/>
                <w:szCs w:val="24"/>
              </w:rPr>
              <w:t>уквы Ё - Ю (запись на доске); предметные картинки с изображением девочки и мальчика.</w:t>
            </w:r>
          </w:p>
        </w:tc>
        <w:tc>
          <w:tcPr>
            <w:tcW w:w="3260" w:type="dxa"/>
          </w:tcPr>
          <w:p w:rsidR="007E139A" w:rsidRPr="00991A9B" w:rsidRDefault="007E139A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Ё - </w:t>
            </w:r>
            <w:r w:rsidRPr="00CC6AC4">
              <w:rPr>
                <w:rFonts w:ascii="Times New Roman" w:hAnsi="Times New Roman" w:cs="Times New Roman"/>
                <w:bCs/>
                <w:sz w:val="24"/>
                <w:szCs w:val="24"/>
              </w:rPr>
              <w:t>Ю.</w:t>
            </w:r>
            <w:r w:rsidR="00991A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91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внимания и памяти.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тему занятия и записать ее на доске.</w:t>
            </w:r>
            <w:r w:rsidR="00991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Припоминание признаков гласных букв Ё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Ю. Сравнительная характеристика.</w:t>
            </w:r>
            <w:r w:rsidR="00991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Звукобуквенный анализ слов</w:t>
            </w:r>
            <w:r w:rsidR="00991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4C1738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25914"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букв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занятия на уровне слова</w:t>
            </w:r>
            <w:r w:rsidR="00991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</w:t>
            </w:r>
            <w:r w:rsidR="00991A9B">
              <w:rPr>
                <w:rFonts w:ascii="Times New Roman" w:hAnsi="Times New Roman" w:cs="Times New Roman"/>
                <w:iCs/>
                <w:sz w:val="24"/>
                <w:szCs w:val="24"/>
              </w:rPr>
              <w:t>а.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звукового анализа </w:t>
            </w:r>
          </w:p>
        </w:tc>
        <w:tc>
          <w:tcPr>
            <w:tcW w:w="2629" w:type="dxa"/>
          </w:tcPr>
          <w:p w:rsidR="007E139A" w:rsidRPr="00025505" w:rsidRDefault="00025505" w:rsidP="00025505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</w:t>
            </w:r>
            <w:r w:rsidR="00C25914">
              <w:rPr>
                <w:rFonts w:ascii="Times New Roman" w:eastAsiaTheme="minorEastAsia" w:hAnsi="Times New Roman"/>
              </w:rPr>
              <w:t>ринимать цели и произвольно включаться в деятельность, следовать предложенному плану и работать в общем темпе</w:t>
            </w:r>
            <w:r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  <w:p w:rsidR="007E139A" w:rsidRPr="00CC6AC4" w:rsidRDefault="007E139A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78F" w:rsidRPr="00CC6AC4" w:rsidTr="004D6B8C">
        <w:trPr>
          <w:cantSplit/>
          <w:trHeight w:val="1134"/>
        </w:trPr>
        <w:tc>
          <w:tcPr>
            <w:tcW w:w="960" w:type="dxa"/>
          </w:tcPr>
          <w:p w:rsidR="0079378F" w:rsidRPr="00CC6AC4" w:rsidRDefault="0079378F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9378F" w:rsidRPr="00CC6AC4" w:rsidRDefault="0079378F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851" w:type="dxa"/>
          </w:tcPr>
          <w:p w:rsidR="0079378F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992" w:type="dxa"/>
          </w:tcPr>
          <w:p w:rsidR="0079378F" w:rsidRPr="00CC6AC4" w:rsidRDefault="0079378F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78F" w:rsidRDefault="0079378F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378F" w:rsidRPr="00CC6AC4" w:rsidRDefault="0079378F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378F" w:rsidRPr="00CC6AC4" w:rsidRDefault="0079378F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79378F" w:rsidRDefault="0079378F" w:rsidP="00025505">
            <w:pPr>
              <w:contextualSpacing/>
              <w:rPr>
                <w:rFonts w:ascii="Times New Roman" w:eastAsiaTheme="minorEastAsia" w:hAnsi="Times New Roman"/>
              </w:rPr>
            </w:pPr>
          </w:p>
        </w:tc>
        <w:tc>
          <w:tcPr>
            <w:tcW w:w="1056" w:type="dxa"/>
            <w:textDirection w:val="btLr"/>
          </w:tcPr>
          <w:p w:rsidR="0079378F" w:rsidRDefault="0079378F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</w:p>
        </w:tc>
      </w:tr>
      <w:tr w:rsidR="0079378F" w:rsidRPr="00CC6AC4" w:rsidTr="0079378F">
        <w:trPr>
          <w:cantSplit/>
          <w:trHeight w:val="1134"/>
        </w:trPr>
        <w:tc>
          <w:tcPr>
            <w:tcW w:w="960" w:type="dxa"/>
          </w:tcPr>
          <w:p w:rsidR="0079378F" w:rsidRPr="00CC6AC4" w:rsidRDefault="0079378F" w:rsidP="0079378F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79378F" w:rsidRPr="0079378F" w:rsidRDefault="0079378F" w:rsidP="0079378F">
            <w:pPr>
              <w:contextualSpacing/>
              <w:jc w:val="center"/>
              <w:rPr>
                <w:rFonts w:ascii="Times New Roman" w:eastAsiaTheme="minorEastAsia" w:hAnsi="Times New Roman"/>
                <w:i/>
              </w:rPr>
            </w:pPr>
            <w:r>
              <w:rPr>
                <w:rFonts w:ascii="Times New Roman" w:eastAsiaTheme="minorEastAsia" w:hAnsi="Times New Roman"/>
                <w:i/>
                <w:lang w:val="en-US"/>
              </w:rPr>
              <w:t xml:space="preserve">II </w:t>
            </w:r>
            <w:r>
              <w:rPr>
                <w:rFonts w:ascii="Times New Roman" w:eastAsiaTheme="minorEastAsia" w:hAnsi="Times New Roman"/>
                <w:i/>
              </w:rPr>
              <w:t>четверть- 21 час</w:t>
            </w:r>
          </w:p>
        </w:tc>
        <w:tc>
          <w:tcPr>
            <w:tcW w:w="1056" w:type="dxa"/>
            <w:textDirection w:val="btLr"/>
          </w:tcPr>
          <w:p w:rsidR="0079378F" w:rsidRDefault="0079378F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</w:p>
        </w:tc>
      </w:tr>
      <w:tr w:rsidR="007E139A" w:rsidRPr="00CC6AC4" w:rsidTr="004D6B8C">
        <w:trPr>
          <w:cantSplit/>
          <w:trHeight w:val="1134"/>
        </w:trPr>
        <w:tc>
          <w:tcPr>
            <w:tcW w:w="960" w:type="dxa"/>
          </w:tcPr>
          <w:p w:rsidR="007E139A" w:rsidRPr="00CC6AC4" w:rsidRDefault="007E139A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E139A" w:rsidRPr="00CC6AC4" w:rsidRDefault="007E139A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букв Ё - Ю.</w:t>
            </w:r>
          </w:p>
        </w:tc>
        <w:tc>
          <w:tcPr>
            <w:tcW w:w="851" w:type="dxa"/>
          </w:tcPr>
          <w:p w:rsidR="007E139A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7E139A" w:rsidRPr="00CC6AC4" w:rsidRDefault="007E139A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E139A" w:rsidRPr="00CC6AC4" w:rsidRDefault="00296C96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E139A" w:rsidRPr="00CC6AC4" w:rsidRDefault="00991A9B" w:rsidP="00673BF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139A" w:rsidRPr="00CC6AC4">
              <w:rPr>
                <w:rFonts w:ascii="Times New Roman" w:hAnsi="Times New Roman" w:cs="Times New Roman"/>
                <w:sz w:val="24"/>
                <w:szCs w:val="24"/>
              </w:rPr>
              <w:t>уквы Ё - Ю (запись на доске); предметные картинки с изображением девочки и мальчика; изображение наложенных друг на друга предметов одежды и посуды; запись предложений на карточках.</w:t>
            </w:r>
          </w:p>
        </w:tc>
        <w:tc>
          <w:tcPr>
            <w:tcW w:w="3260" w:type="dxa"/>
          </w:tcPr>
          <w:p w:rsidR="007E139A" w:rsidRPr="00991A9B" w:rsidRDefault="009A37C1" w:rsidP="00673BFE">
            <w:pPr>
              <w:widowControl w:val="0"/>
              <w:shd w:val="clear" w:color="auto" w:fill="FFFFFF"/>
              <w:tabs>
                <w:tab w:val="left" w:pos="1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Припоминание характеристик гласных буквы Ё </w:t>
            </w:r>
            <w:r w:rsidRPr="00991A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1A9B">
              <w:rPr>
                <w:rFonts w:ascii="Times New Roman" w:hAnsi="Times New Roman" w:cs="Times New Roman"/>
                <w:iCs/>
                <w:sz w:val="24"/>
                <w:szCs w:val="24"/>
              </w:rPr>
              <w:t>Ю.</w:t>
            </w:r>
            <w:r w:rsidR="00991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91A9B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тему</w:t>
            </w:r>
            <w:r w:rsidR="00991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занятия и записать ее на доске.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зрительного восприятия.</w:t>
            </w:r>
            <w:r w:rsidR="00991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зрительного внимания, </w:t>
            </w:r>
            <w:r w:rsidR="004C1738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 занятия на уровне словосочетания</w:t>
            </w:r>
            <w:r w:rsidR="00991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Физминутка.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языкового анализа и синтеза. Работа на уровне предложения и текста</w:t>
            </w:r>
            <w:r w:rsidR="00991A9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C25914" w:rsidRDefault="00025505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Ф</w:t>
            </w:r>
            <w:r w:rsidR="00C25914">
              <w:rPr>
                <w:rFonts w:ascii="Times New Roman" w:eastAsiaTheme="minorEastAsia" w:hAnsi="Times New Roman"/>
              </w:rPr>
              <w:t>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7E139A" w:rsidRPr="00CC6AC4" w:rsidRDefault="007E139A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  <w:p w:rsidR="007E139A" w:rsidRPr="00CC6AC4" w:rsidRDefault="007E139A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28" w:rsidRPr="00CC6AC4" w:rsidTr="004D6B8C">
        <w:trPr>
          <w:cantSplit/>
          <w:trHeight w:val="1134"/>
        </w:trPr>
        <w:tc>
          <w:tcPr>
            <w:tcW w:w="960" w:type="dxa"/>
          </w:tcPr>
          <w:p w:rsidR="00B45728" w:rsidRPr="00CC6AC4" w:rsidRDefault="00B45728" w:rsidP="00673BFE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5728" w:rsidRPr="00CC6AC4" w:rsidRDefault="006F0E02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А - Я, О - Ё, У - Ю, Э - Е, Ы - И. Буквы А - Я,</w:t>
            </w:r>
          </w:p>
        </w:tc>
        <w:tc>
          <w:tcPr>
            <w:tcW w:w="851" w:type="dxa"/>
          </w:tcPr>
          <w:p w:rsidR="00B45728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B45728" w:rsidRPr="00CC6AC4" w:rsidRDefault="00B45728" w:rsidP="00673BFE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5728" w:rsidRPr="00CC6AC4" w:rsidRDefault="00296C96" w:rsidP="00673BFE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F0E02" w:rsidRPr="00CC6AC4" w:rsidRDefault="00991A9B" w:rsidP="00673BFE">
            <w:pPr>
              <w:shd w:val="clear" w:color="auto" w:fill="FFFFFF"/>
              <w:ind w:hanging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F0E02"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аблица букв; пособие «Парашютисты»; </w:t>
            </w:r>
            <w:r w:rsidR="006F0E02" w:rsidRPr="00CC6AC4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 слов</w:t>
            </w:r>
            <w:r w:rsidR="006F0E02" w:rsidRPr="00CC6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5728" w:rsidRPr="00CC6AC4" w:rsidRDefault="00B45728" w:rsidP="00673BFE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5728" w:rsidRPr="00CC6AC4" w:rsidRDefault="006F0E02" w:rsidP="0067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Припоминание гласных букв, которые используются для смягчения согласных. </w:t>
            </w:r>
            <w:r w:rsidR="00991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образованием йотированных гласных через прослушивание сказки.</w:t>
            </w:r>
            <w:r w:rsidR="00991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Знакомство с гласной буквой Я.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фонематического анализа и синтеза.</w:t>
            </w:r>
            <w:r w:rsidR="00991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Игра: «Скажи наоборот».</w:t>
            </w:r>
            <w:r w:rsidR="00991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моделями слов. Развитие звукового анализа и синтеза.</w:t>
            </w:r>
            <w:r w:rsidR="00991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зрительного в</w:t>
            </w:r>
            <w:r w:rsidR="00991A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нимания и звукового анализа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</w:t>
            </w:r>
            <w:r w:rsidR="00991A9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C25914" w:rsidRDefault="00025505" w:rsidP="00C25914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Ф</w:t>
            </w:r>
            <w:r w:rsidR="00C25914">
              <w:rPr>
                <w:rFonts w:ascii="Times New Roman" w:eastAsiaTheme="minorEastAsia" w:hAnsi="Times New Roman"/>
              </w:rPr>
              <w:t xml:space="preserve">ормирование </w:t>
            </w:r>
            <w:r w:rsidR="00C25914">
              <w:rPr>
                <w:rFonts w:ascii="Times New Roman" w:eastAsiaTheme="minorEastAsia" w:hAnsi="Times New Roman"/>
                <w:iCs/>
              </w:rPr>
              <w:t>чувства гордости за свою Родину, российский народ и историю России;</w:t>
            </w:r>
          </w:p>
          <w:p w:rsidR="00B45728" w:rsidRPr="00CC6AC4" w:rsidRDefault="00C25914" w:rsidP="000255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Cs/>
              </w:rPr>
              <w:t>осознание своей этнической и национальной принадлежности, формирование ценностей многонационального российского общества;</w:t>
            </w:r>
            <w:r w:rsidR="00025505">
              <w:rPr>
                <w:rFonts w:ascii="Times New Roman" w:eastAsiaTheme="minorEastAsia" w:hAnsi="Times New Roman"/>
                <w:iCs/>
              </w:rPr>
              <w:t xml:space="preserve"> </w:t>
            </w:r>
            <w:r>
              <w:rPr>
                <w:rFonts w:ascii="Times New Roman" w:eastAsiaTheme="minorEastAsia" w:hAnsi="Times New Roman"/>
                <w:iCs/>
              </w:rPr>
              <w:t>становление</w:t>
            </w:r>
            <w:r w:rsidR="00025505">
              <w:rPr>
                <w:rFonts w:ascii="Times New Roman" w:eastAsiaTheme="minorEastAsia" w:hAnsi="Times New Roman"/>
                <w:iCs/>
              </w:rPr>
              <w:t>.</w:t>
            </w:r>
          </w:p>
        </w:tc>
        <w:tc>
          <w:tcPr>
            <w:tcW w:w="1056" w:type="dxa"/>
            <w:textDirection w:val="btLr"/>
          </w:tcPr>
          <w:p w:rsidR="00B45728" w:rsidRPr="00CC6AC4" w:rsidRDefault="004F71AD" w:rsidP="004D6B8C">
            <w:pPr>
              <w:tabs>
                <w:tab w:val="left" w:pos="426"/>
              </w:tabs>
              <w:ind w:left="113" w:right="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</w:rPr>
              <w:t>Итоговый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А - Я.</w:t>
            </w:r>
          </w:p>
        </w:tc>
        <w:tc>
          <w:tcPr>
            <w:tcW w:w="851" w:type="dxa"/>
          </w:tcPr>
          <w:p w:rsidR="004F71AD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Мяч; буквы А - Я (запись на доске); карточки с буквами А - Я на каждого ребенка; таблица для буквы Я (запись на доске).</w:t>
            </w:r>
          </w:p>
        </w:tc>
        <w:tc>
          <w:tcPr>
            <w:tcW w:w="3260" w:type="dxa"/>
          </w:tcPr>
          <w:p w:rsidR="004F71AD" w:rsidRPr="00CC6AC4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орфографического навыка письма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памяти.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Различение А- Я в слогах, в словах.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знаний о гласных А - 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Физминитка</w:t>
            </w:r>
            <w:proofErr w:type="spellEnd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. «Яблоко»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слогового анализа и синтеза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Развитие зрительного внимания.</w:t>
            </w:r>
          </w:p>
        </w:tc>
        <w:tc>
          <w:tcPr>
            <w:tcW w:w="2629" w:type="dxa"/>
          </w:tcPr>
          <w:p w:rsidR="004F71AD" w:rsidRDefault="004F71AD" w:rsidP="004F71AD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Умение вступать в контакт с учителем,</w:t>
            </w:r>
            <w:r w:rsidR="00025505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слушать и понимать инструкцию к учебному</w:t>
            </w:r>
            <w:r w:rsidR="00025505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заданию в разных видах деятельности,</w:t>
            </w:r>
          </w:p>
          <w:p w:rsidR="004F71AD" w:rsidRDefault="004F71AD" w:rsidP="004F71AD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положительно относится к окружающей действительности</w:t>
            </w:r>
            <w:r w:rsidR="00025505">
              <w:rPr>
                <w:rFonts w:ascii="Times New Roman" w:eastAsiaTheme="minorEastAsia" w:hAnsi="Times New Roman"/>
              </w:rPr>
              <w:t>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гласными А - Я  предложениях и тексте.</w:t>
            </w:r>
          </w:p>
        </w:tc>
        <w:tc>
          <w:tcPr>
            <w:tcW w:w="851" w:type="dxa"/>
          </w:tcPr>
          <w:p w:rsidR="004F71AD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Разрезные буквы А - Я (на каждого ребенка); буквы А - Я (запись на доске); карточки для индивидуальной работы.</w:t>
            </w:r>
          </w:p>
        </w:tc>
        <w:tc>
          <w:tcPr>
            <w:tcW w:w="3260" w:type="dxa"/>
          </w:tcPr>
          <w:p w:rsidR="004F71AD" w:rsidRPr="00CC6AC4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умения составления слов из отдельных букв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Тренировка в составлении словосочетаний. Запись словосочетаний и обозначение согласных перед гласными А- 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языкового анализа и синтеза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Физминутка. Работа на уровне предложения.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фонематического анализа на уровне текста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F71AD" w:rsidRPr="00A03301" w:rsidRDefault="004F71AD" w:rsidP="004F7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C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коммуникации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гласными У - Ю.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71AD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Текст стихотворения; таблица для гласной Ю (запись на доске); карточки с буквами У - Ю (на каждого ребенка); карточки с записью слогов.</w:t>
            </w:r>
          </w:p>
        </w:tc>
        <w:tc>
          <w:tcPr>
            <w:tcW w:w="3260" w:type="dxa"/>
          </w:tcPr>
          <w:p w:rsidR="004F71AD" w:rsidRPr="00CC6AC4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слухового внимания.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со схемой буквы 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слогового аналза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диффёренииаии   твердых и мягких согласных перед У - Ю на уровне слова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сл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овообразования и словоизменения.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Физминутка. Игра: «Носик, ушко, макушка».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конструирования слов из слогов. Подбор слов к слогам.</w:t>
            </w:r>
          </w:p>
        </w:tc>
        <w:tc>
          <w:tcPr>
            <w:tcW w:w="2629" w:type="dxa"/>
          </w:tcPr>
          <w:p w:rsidR="004F71AD" w:rsidRPr="00CC6AC4" w:rsidRDefault="00025505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осмыслению социального окружения, своего места в нем, принятие соответствующих возрас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ценностей и социальных ролей.</w:t>
            </w: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гласными У - 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словосочетаниях, предложениях и тексте.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71AD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Предметные картинки; карточки с буквами У-Ю (на каждого ребенка); кружки или квадраты трех цветов для обозначения звуков; две предметные картинки с изображением светофоров (закреплены на доске); сюжетные картинки «Как Люба варила компот», «Осень».</w:t>
            </w:r>
          </w:p>
        </w:tc>
        <w:tc>
          <w:tcPr>
            <w:tcW w:w="3260" w:type="dxa"/>
          </w:tcPr>
          <w:p w:rsidR="004F71AD" w:rsidRPr="00CC6AC4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Припоминание темы прошлого занятия на материале предложенных картинок.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 уровне слова. Развитие логического мышления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Дифференциация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гласных У- Ю и согласных перед ними в словах.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 уровне 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языкового анализа и синтеза на уровне 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себя как ученика, заинтересованног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обучением, занятиями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гласными О - Ё.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71AD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таблица для гласной Ё (запись на доске); картинки с изображением детенышей животных и птен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softHyphen/>
              <w:t>цов; слова (запись на доске).</w:t>
            </w:r>
          </w:p>
        </w:tc>
        <w:tc>
          <w:tcPr>
            <w:tcW w:w="3260" w:type="dxa"/>
          </w:tcPr>
          <w:p w:rsidR="004F71AD" w:rsidRPr="00CC6AC4" w:rsidRDefault="004F71AD" w:rsidP="004F71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Припоминание пар согласных по твердости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и мягкости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со схемой буквы Ё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слухового восприятия и фонематического слуха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Развитие звукового анализа на уровне слова </w:t>
            </w:r>
          </w:p>
          <w:p w:rsidR="004F71AD" w:rsidRPr="00CC6AC4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паронимами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Индивидуальная работа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 по развитию умений словообразования существительных при помощи суффиксов: -ОНОК-. ЁНОК-.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существительных при помощи суффиксов -(ОК.-ОЧЕК-.</w:t>
            </w:r>
          </w:p>
        </w:tc>
        <w:tc>
          <w:tcPr>
            <w:tcW w:w="262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некоторые существенные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предметов.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гласными О - Ё в словосочетаниях и предложениях.</w:t>
            </w:r>
          </w:p>
        </w:tc>
        <w:tc>
          <w:tcPr>
            <w:tcW w:w="851" w:type="dxa"/>
          </w:tcPr>
          <w:p w:rsidR="004F71AD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таблица образования гласной Ё (запись на доске); карточки со словами-действиями; предметные картинки; кружки или квадраты трех цветов; карточки со словами-предметами; карточки со словами-признаками; карточки с предложениями.</w:t>
            </w:r>
          </w:p>
        </w:tc>
        <w:tc>
          <w:tcPr>
            <w:tcW w:w="3260" w:type="dxa"/>
          </w:tcPr>
          <w:p w:rsidR="004F71AD" w:rsidRPr="00CC6AC4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Припоминание сказки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. Перро «Золушка» по представленным героям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Выделение парных гласных в словах.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тему занятия и записать ее на доске.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 гласных О - Ё в словах.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имений согласования прилагательных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 существительными вроде и числе.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 уровне предложения.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фонематического восприятия на уровне предложения.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Дифференциация согласных перед гласными О - Ё на уровне предложения задание </w:t>
            </w:r>
          </w:p>
        </w:tc>
        <w:tc>
          <w:tcPr>
            <w:tcW w:w="262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(учитель−ученик, ученик–ученик, ученик–класс, учитель−класс)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гласными О - Ё в словосочетаниях, предложениях и тексте.</w:t>
            </w:r>
          </w:p>
        </w:tc>
        <w:tc>
          <w:tcPr>
            <w:tcW w:w="851" w:type="dxa"/>
          </w:tcPr>
          <w:p w:rsidR="004F71AD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Таблица гласных А, О, У, Ы, Э, Ё, Ю, И, Е; </w:t>
            </w:r>
            <w:r w:rsidR="00025505" w:rsidRPr="00CC6AC4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; пособие «Буквы потерялись»; карточки с предложениями; текст.»</w:t>
            </w:r>
          </w:p>
        </w:tc>
        <w:tc>
          <w:tcPr>
            <w:tcW w:w="3260" w:type="dxa"/>
          </w:tcPr>
          <w:p w:rsidR="004F71AD" w:rsidRPr="00CC6AC4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 уровне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Физминитка</w:t>
            </w:r>
            <w:proofErr w:type="spellEnd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. «Ёлочка». Развитие языкового анализа (работа на доске).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F71AD" w:rsidRPr="00025505" w:rsidRDefault="004F71AD" w:rsidP="00025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отношение к окружающей действительности, готовность к организации взаимодействия с 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эстетическому ее восприятию. 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гласными</w:t>
            </w:r>
            <w:proofErr w:type="gramStart"/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 - Ы.    </w:t>
            </w:r>
          </w:p>
        </w:tc>
        <w:tc>
          <w:tcPr>
            <w:tcW w:w="851" w:type="dxa"/>
          </w:tcPr>
          <w:p w:rsidR="004F71AD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карточки для индивидуальной работы; предметные картинки; карточки со словами-паронимами; пособие «Лепестки ромашек»; картинки - банты, усики,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 ножки, зонты, ручки, кусты; модели слов.</w:t>
            </w:r>
          </w:p>
        </w:tc>
        <w:tc>
          <w:tcPr>
            <w:tcW w:w="3260" w:type="dxa"/>
          </w:tcPr>
          <w:p w:rsidR="004F71AD" w:rsidRPr="00CC6AC4" w:rsidRDefault="004F71AD" w:rsidP="004F71AD">
            <w:pPr>
              <w:shd w:val="clear" w:color="auto" w:fill="FFFFFF"/>
              <w:tabs>
                <w:tab w:val="left" w:pos="128"/>
              </w:tabs>
              <w:ind w:hanging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Припоминание пар слов с парными согласными по твердости и мягкости. Знакомство с парой гласных через прослушивание стихотворения.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и записать тему занятия.</w:t>
            </w:r>
          </w:p>
          <w:p w:rsidR="004F71AD" w:rsidRPr="00CC6AC4" w:rsidRDefault="004F71AD" w:rsidP="004F71AD">
            <w:pPr>
              <w:shd w:val="clear" w:color="auto" w:fill="FFFFFF"/>
              <w:tabs>
                <w:tab w:val="left" w:pos="123"/>
              </w:tabs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Сравнение звуков И - </w:t>
            </w:r>
            <w:proofErr w:type="gram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proofErr w:type="gramEnd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акустическим признакам. Сравнение гласных И - </w:t>
            </w:r>
            <w:proofErr w:type="gram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proofErr w:type="gramEnd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печатном и рукописном шрифте. Соотнесение звуков и букв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 соответствующими символами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Развитие слухового внимания и фонематического анализа.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со словами-паронимами.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словоизменению.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тка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Развитие словаря и тренировка в словообразовании существительных при помощи уменьшительно-ласкательных суффиксов.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фонематического анализа и синтеза на уровне слова.</w:t>
            </w:r>
          </w:p>
        </w:tc>
        <w:tc>
          <w:tcPr>
            <w:tcW w:w="262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слушать и понимать инструкцию к учебному</w:t>
            </w: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заданию в разных видах деятельности и быту.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перед гласными И - Ы в словосочетаниях, предложениях и тексте.</w:t>
            </w:r>
          </w:p>
        </w:tc>
        <w:tc>
          <w:tcPr>
            <w:tcW w:w="851" w:type="dxa"/>
          </w:tcPr>
          <w:p w:rsidR="004F71AD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Картинки (грибы, камыши, вишня, малина, ели, яблоки, следы, дым); предметные картинки - мишка и мышка; карточки со словосочетаниями; текст стихотворения (запись на доске); предметная картинка «Щенок».</w:t>
            </w:r>
          </w:p>
        </w:tc>
        <w:tc>
          <w:tcPr>
            <w:tcW w:w="3260" w:type="dxa"/>
          </w:tcPr>
          <w:p w:rsidR="004F71AD" w:rsidRPr="00CC6AC4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фонематического восприятия.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тему занятия и записать ее на доске.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по дифференциации согласных перед буквами И - </w:t>
            </w:r>
            <w:proofErr w:type="gram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proofErr w:type="gramEnd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уровне словосочетания.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слухового внимания.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</w:t>
            </w:r>
            <w:r w:rsidR="00850C63">
              <w:rPr>
                <w:rFonts w:ascii="Times New Roman" w:hAnsi="Times New Roman" w:cs="Times New Roman"/>
                <w:iCs/>
                <w:sz w:val="24"/>
                <w:szCs w:val="24"/>
              </w:rPr>
              <w:t>культ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минутка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языкового анализа и синтеза.</w:t>
            </w:r>
          </w:p>
        </w:tc>
        <w:tc>
          <w:tcPr>
            <w:tcW w:w="2629" w:type="dxa"/>
          </w:tcPr>
          <w:p w:rsidR="004F71AD" w:rsidRDefault="004F71AD" w:rsidP="004F7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сотрудничать с взрослыми и сверстниками в разных социальных ситуациях.</w:t>
            </w:r>
            <w:r w:rsidRPr="0058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shd w:val="clear" w:color="auto" w:fill="FFFFFF"/>
              <w:ind w:hanging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при помощи мягкого знака.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71AD" w:rsidRPr="00CC6AC4" w:rsidRDefault="0079378F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разрезные буквы и квадраты трех цветов на каждого ребенка; буква Ь (запись на доске); изображение мягкого знака; текст стихотворения; карточки со словами; предметные картинки с изображением Мальвины и Буратино.</w:t>
            </w:r>
          </w:p>
        </w:tc>
        <w:tc>
          <w:tcPr>
            <w:tcW w:w="3260" w:type="dxa"/>
          </w:tcPr>
          <w:p w:rsidR="004F71AD" w:rsidRPr="00CC6AC4" w:rsidRDefault="004F71AD" w:rsidP="004F71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звукобуквенного анализа и синтеза.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темой занятия.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о мягком знаке и его роли в смягчении согласных.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знаний о мягком знаке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при смягчении согласных на конце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фонематического восприятия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Закрепление норм орфографии. Соотнесение слов с мягким знаком со схемой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со словами-омофонами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4F71AD" w:rsidRPr="00A03301" w:rsidRDefault="004F71AD" w:rsidP="004F7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некоторые существенные,</w:t>
            </w: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и отличительные свойства хорошо знакомых предметов. 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на письме при помощи мягкого знака (смягчение согласных в середине слова).</w:t>
            </w:r>
          </w:p>
        </w:tc>
        <w:tc>
          <w:tcPr>
            <w:tcW w:w="851" w:type="dxa"/>
          </w:tcPr>
          <w:p w:rsidR="004F71AD" w:rsidRPr="00CC6AC4" w:rsidRDefault="00391567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Индивидуальные карточки; картинки; тексты загадок; индивидуальные карточки для работы.</w:t>
            </w:r>
          </w:p>
        </w:tc>
        <w:tc>
          <w:tcPr>
            <w:tcW w:w="3260" w:type="dxa"/>
          </w:tcPr>
          <w:p w:rsidR="004F71AD" w:rsidRPr="00CC6AC4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зрительного восприятия и внимания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темы занятия и знакомство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 существительными с мягким знаком в середине слова.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со словами-омофонами.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зрительного восприятия и логического мышления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 слов с Ь на коние и в середине слова.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фонематического восприятия на уровне словосочетания.</w:t>
            </w:r>
          </w:p>
        </w:tc>
        <w:tc>
          <w:tcPr>
            <w:tcW w:w="2629" w:type="dxa"/>
          </w:tcPr>
          <w:p w:rsidR="004F71AD" w:rsidRDefault="004F71AD" w:rsidP="004F7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несложной по соде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ржанию и структуре информацией.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 Звуковой анализ слов.</w:t>
            </w:r>
          </w:p>
        </w:tc>
        <w:tc>
          <w:tcPr>
            <w:tcW w:w="851" w:type="dxa"/>
          </w:tcPr>
          <w:p w:rsidR="004F71AD" w:rsidRPr="00CC6AC4" w:rsidRDefault="00391567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shd w:val="clear" w:color="auto" w:fill="FFFFFF"/>
              <w:ind w:hanging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Изображение мамы белки и бельчонка; буква Ь (запись на доске); текст стихотворения; предметные картинки; схемы для обозначения слов с мягким знаком (на каждого ребенка); демонстрационная схема слов с разделительным мягким знаком; карточки со словами-паронимами; карточки с предложениями; ребусы.</w:t>
            </w:r>
          </w:p>
        </w:tc>
        <w:tc>
          <w:tcPr>
            <w:tcW w:w="3260" w:type="dxa"/>
          </w:tcPr>
          <w:p w:rsidR="004F71AD" w:rsidRPr="00CC6AC4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пройденного материала.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темой занятия.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со схемой слов с разделительным мягким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со словами-паронимами.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кроссвордом. Развитие логического мышления.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ребусами.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 уровне предложения.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4F71AD" w:rsidRPr="00A03301" w:rsidRDefault="004F71AD" w:rsidP="004F7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наблюдать под руководством взрослого за предметами и явлениями окружающей действительности. 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Мягкий знак в функции смягчения и разделения.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6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4F71AD" w:rsidRPr="00CC6AC4" w:rsidRDefault="00391567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изображением Пьеро, Ильи Муромца; карточки со словами - «фортепьяно», «бьют», «соловьи», «печенье», «стулья», «крылья»; схемы слов с мягким знаком (смягчение согласных на конце слов, смягчение согласных в середине слова и разделение согласной и гласной в середине слова) в виде указателей дорог; карточки с предложениями; карточки для индиви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дуальной работы.</w:t>
            </w:r>
          </w:p>
        </w:tc>
        <w:tc>
          <w:tcPr>
            <w:tcW w:w="3260" w:type="dxa"/>
          </w:tcPr>
          <w:p w:rsidR="004F71AD" w:rsidRPr="00CC6AC4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героями занятия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навыков словообразования.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 уровне предложения.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Соотнесение слов со схемой слова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 уровне 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знания норм орфографии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4F71AD" w:rsidRDefault="004F71AD" w:rsidP="004F71AD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 в выполнении учебных заданий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Б - Б'.</w:t>
            </w:r>
          </w:p>
        </w:tc>
        <w:tc>
          <w:tcPr>
            <w:tcW w:w="851" w:type="dxa"/>
          </w:tcPr>
          <w:p w:rsidR="004F71AD" w:rsidRPr="00CC6AC4" w:rsidRDefault="00391567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Символы для обозначения звуков Б - Б'; карточки со слогами; картинки (банка, улитка, рак, арбуз, телефон, игла, ножницы, огурец, барабан, баран, бублики, белка, береза, грибы, яблоки); слоговые таблицы; элементы вазочек с написанными на них словами-паронимами; два конверта; демонстрационная картинка с изображением волшебника Бегемота; индивидуальные карточки; сюжетные картинки.</w:t>
            </w:r>
          </w:p>
        </w:tc>
        <w:tc>
          <w:tcPr>
            <w:tcW w:w="3260" w:type="dxa"/>
          </w:tcPr>
          <w:p w:rsidR="004F71AD" w:rsidRPr="00CC6AC4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навыков слогового анализа и синтеза.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и записать на доске тему занятия.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Сравнительная характеристика звуков Б - Б'.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героем занятия.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слоговых таблиц.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со словами-паронимами.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 звуков Б - Б' в словах.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Физминутка</w:t>
            </w:r>
            <w:proofErr w:type="spellEnd"/>
            <w:r w:rsidR="0002550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звукового анализа и синтеза.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 звуков Б - Б' на уровне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 звуков Б - Б' на уровне текста.</w:t>
            </w:r>
          </w:p>
          <w:p w:rsidR="004F71AD" w:rsidRPr="00CC6AC4" w:rsidRDefault="004F71AD" w:rsidP="004F71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простейшие обобщения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CC6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- П'.</w:t>
            </w:r>
          </w:p>
        </w:tc>
        <w:tc>
          <w:tcPr>
            <w:tcW w:w="851" w:type="dxa"/>
          </w:tcPr>
          <w:p w:rsidR="004F71AD" w:rsidRPr="00CC6AC4" w:rsidRDefault="00391567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Стилизованная буква П; модели слов с «загадочными» буквами; пособие «Санки»; карточки для индивидуальной работы; сюжетная картинка для составления рассказа.</w:t>
            </w:r>
          </w:p>
        </w:tc>
        <w:tc>
          <w:tcPr>
            <w:tcW w:w="3260" w:type="dxa"/>
          </w:tcPr>
          <w:p w:rsidR="004F71AD" w:rsidRPr="00CC6AC4" w:rsidRDefault="004F71AD" w:rsidP="004F71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зрительного восприятия.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и записать на доске тему занятия.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Сравнительная характеристика звуков занятия.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Дифференциация звуков П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П' в слогах.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 уровне слова.</w:t>
            </w:r>
          </w:p>
        </w:tc>
        <w:tc>
          <w:tcPr>
            <w:tcW w:w="2629" w:type="dxa"/>
          </w:tcPr>
          <w:p w:rsidR="004F71AD" w:rsidRPr="00025505" w:rsidRDefault="004F71AD" w:rsidP="00025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активно участвовать в деятельности, контролировать и оценивать свои действия и действия одноклассников. 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gramEnd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слов. Буквы Б - П.</w:t>
            </w:r>
          </w:p>
        </w:tc>
        <w:tc>
          <w:tcPr>
            <w:tcW w:w="851" w:type="dxa"/>
          </w:tcPr>
          <w:p w:rsidR="004F71AD" w:rsidRPr="00CC6AC4" w:rsidRDefault="00391567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Б - П (запись на доске); предметные картинки с изображением героев сказки «Белоснежка и семь гномов»; карточки с предложениями; альбомы.</w:t>
            </w:r>
          </w:p>
        </w:tc>
        <w:tc>
          <w:tcPr>
            <w:tcW w:w="3260" w:type="dxa"/>
          </w:tcPr>
          <w:p w:rsidR="004F71AD" w:rsidRPr="00827CED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пространственно</w:t>
            </w:r>
            <w:proofErr w:type="spellEnd"/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 –временных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темой занятия через выделение первых звуков в словах.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Соотнесение звуков Б - Б' - П - П' с буквами Б – П и символами для их обозначения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Сформулировать тему занятия и записать ее на доске.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героями занятия через прослушивание сказки «Белоснежка и семь гномов»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звукового анализа на уровне слога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Развитие артикуляционной моторики и зрительного восприятия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Накопление словаря на заданные буквы.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Психогимнастика</w:t>
            </w:r>
            <w:proofErr w:type="spellEnd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звукового анализа на уровне слова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ой анализ на уровне предложения. Развитие языкового анализа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Развитие языкового анализа.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Работа с деформированным текстом. Развитие зрительного внимания и восприятия </w:t>
            </w:r>
          </w:p>
        </w:tc>
        <w:tc>
          <w:tcPr>
            <w:tcW w:w="2629" w:type="dxa"/>
          </w:tcPr>
          <w:p w:rsidR="004F71AD" w:rsidRPr="00025505" w:rsidRDefault="004F71AD" w:rsidP="00025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пользоваться знаками, символами, предметами-заместителями. 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Б - Б', П - П' .</w:t>
            </w:r>
          </w:p>
        </w:tc>
        <w:tc>
          <w:tcPr>
            <w:tcW w:w="851" w:type="dxa"/>
          </w:tcPr>
          <w:p w:rsidR="004F71AD" w:rsidRPr="00CC6AC4" w:rsidRDefault="00391567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Буквы Б - П (запись на доске); символы для обозначения звуков Б - Б", П - П'; тексты загадок.</w:t>
            </w:r>
          </w:p>
        </w:tc>
        <w:tc>
          <w:tcPr>
            <w:tcW w:w="3260" w:type="dxa"/>
          </w:tcPr>
          <w:p w:rsidR="004F71AD" w:rsidRPr="00827CED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имения отвечать на поставленный вопрос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тему занятия и записать ее на доске.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Сравнительная характеристика звуков. Выбор символов для обозначения звуков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Развитие фонематического восприятия.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фонематического восприятия.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Д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ифференциация звуков Б - Б'</w:t>
            </w:r>
            <w:proofErr w:type="gram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IT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словах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F71AD" w:rsidRPr="00A03301" w:rsidRDefault="004F71AD" w:rsidP="004F7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адекватно соблюдать ритуалы школьного поведения (поднимать руку, вставать и выходить из-за парты и т.д.). 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Б - Б', П - П' в словосочетаниях, предложениях и тексте.</w:t>
            </w:r>
          </w:p>
        </w:tc>
        <w:tc>
          <w:tcPr>
            <w:tcW w:w="851" w:type="dxa"/>
          </w:tcPr>
          <w:p w:rsidR="004F71AD" w:rsidRPr="00CC6AC4" w:rsidRDefault="00391567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Тексты загадок; символы для обозначения звуков занятия; картинки (бак, губы, бант, паук, рыба шапка); карточки со словами.</w:t>
            </w:r>
          </w:p>
        </w:tc>
        <w:tc>
          <w:tcPr>
            <w:tcW w:w="3260" w:type="dxa"/>
          </w:tcPr>
          <w:p w:rsidR="004F71AD" w:rsidRPr="00827CED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звукового анализа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Сформулировать и записать теми занятия.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согласованию слов в предложениях и словосочетаниях.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зрительного внимания и конструктивного праксиса.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грамматическому оформлении предложений. Развитие связной речи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4F71AD" w:rsidRDefault="004F71AD" w:rsidP="004F71AD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начальными навыками адаптации в динамично изменяющемся и развивающемся мире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79378F" w:rsidRPr="00CC6AC4" w:rsidTr="004D6B8C">
        <w:trPr>
          <w:cantSplit/>
          <w:trHeight w:val="1134"/>
        </w:trPr>
        <w:tc>
          <w:tcPr>
            <w:tcW w:w="960" w:type="dxa"/>
          </w:tcPr>
          <w:p w:rsidR="0079378F" w:rsidRPr="00CC6AC4" w:rsidRDefault="0079378F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9378F" w:rsidRPr="00CC6AC4" w:rsidRDefault="0079378F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851" w:type="dxa"/>
          </w:tcPr>
          <w:p w:rsidR="0079378F" w:rsidRDefault="00391567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</w:tcPr>
          <w:p w:rsidR="0079378F" w:rsidRPr="00CC6AC4" w:rsidRDefault="0079378F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78F" w:rsidRDefault="0079378F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9378F" w:rsidRPr="00CC6AC4" w:rsidRDefault="0079378F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378F" w:rsidRPr="00CC6AC4" w:rsidRDefault="0079378F" w:rsidP="004F71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9" w:type="dxa"/>
          </w:tcPr>
          <w:p w:rsidR="0079378F" w:rsidRPr="008C0915" w:rsidRDefault="0079378F" w:rsidP="004F71AD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extDirection w:val="btLr"/>
          </w:tcPr>
          <w:p w:rsidR="0079378F" w:rsidRDefault="0079378F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</w:p>
        </w:tc>
      </w:tr>
      <w:tr w:rsidR="0079378F" w:rsidRPr="00CC6AC4" w:rsidTr="0079378F">
        <w:trPr>
          <w:cantSplit/>
          <w:trHeight w:val="1134"/>
        </w:trPr>
        <w:tc>
          <w:tcPr>
            <w:tcW w:w="960" w:type="dxa"/>
          </w:tcPr>
          <w:p w:rsidR="0079378F" w:rsidRPr="00CC6AC4" w:rsidRDefault="0079378F" w:rsidP="0079378F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79378F" w:rsidRPr="0079378F" w:rsidRDefault="0079378F" w:rsidP="0079378F">
            <w:pPr>
              <w:tabs>
                <w:tab w:val="left" w:pos="426"/>
              </w:tabs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37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III </w:t>
            </w:r>
            <w:r w:rsidRPr="007937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четверть </w:t>
            </w:r>
            <w:r w:rsidR="00391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r w:rsidRPr="007937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915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 часов</w:t>
            </w:r>
          </w:p>
        </w:tc>
        <w:tc>
          <w:tcPr>
            <w:tcW w:w="1056" w:type="dxa"/>
            <w:textDirection w:val="btLr"/>
          </w:tcPr>
          <w:p w:rsidR="0079378F" w:rsidRDefault="0079378F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В - В'.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71AD" w:rsidRPr="00CC6AC4" w:rsidRDefault="00391567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Карта путешествий на доске; предметные демонстрационные картинки с изображением капитана, корабля, матросов; пособие «Загадочное письмо»; карточки с загадками; игрушки в сундучке; карта Острова Сокровищ с лабиринтом (на каждого ребенка); буква В (запись на доске); карточки с пунктирными изображениями.</w:t>
            </w:r>
          </w:p>
        </w:tc>
        <w:tc>
          <w:tcPr>
            <w:tcW w:w="3260" w:type="dxa"/>
          </w:tcPr>
          <w:p w:rsidR="004F71AD" w:rsidRPr="002203F6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представлений о морском путешествии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и уточнение словаря. Знакомство со звуками занятия.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Игра «Воет вьюга»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Сравнительная характеристика изучаемых звуков. Развитие навыков звукового анализа.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зрительно-моторной координации.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слуховой памяти.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Физминитка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Активизация словаря на звуки В - В'.</w:t>
            </w:r>
          </w:p>
        </w:tc>
        <w:tc>
          <w:tcPr>
            <w:tcW w:w="2629" w:type="dxa"/>
          </w:tcPr>
          <w:p w:rsidR="004F71AD" w:rsidRPr="00A03301" w:rsidRDefault="004F71AD" w:rsidP="004F7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к безопасному и бережному поведению в природе и обществе. 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CC6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В'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в словосочетаниях, предложениях и тексте.</w:t>
            </w:r>
          </w:p>
        </w:tc>
        <w:tc>
          <w:tcPr>
            <w:tcW w:w="851" w:type="dxa"/>
          </w:tcPr>
          <w:p w:rsidR="004F71AD" w:rsidRPr="00CC6AC4" w:rsidRDefault="00391567" w:rsidP="0079378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Таблица цифр и букв; индивидуальные карточки; буква В (запись на доске); символы для обозначения звуков В - В'; разрезные картинки; предметные картинки; текст по выбору логопеда.</w:t>
            </w:r>
          </w:p>
        </w:tc>
        <w:tc>
          <w:tcPr>
            <w:tcW w:w="3260" w:type="dxa"/>
          </w:tcPr>
          <w:p w:rsidR="004F71AD" w:rsidRPr="002203F6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теми занятия и записать ее на доске. Соотнесение звуков с буквой и символами для обозначения на письме.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зрительного восприятия и логического мышления.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 В- В' в словах.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по грамматическому оформлению предложений.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«Рисуем глазами».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слуховой памяти.</w:t>
            </w:r>
          </w:p>
        </w:tc>
        <w:tc>
          <w:tcPr>
            <w:tcW w:w="2629" w:type="dxa"/>
          </w:tcPr>
          <w:p w:rsidR="004F71AD" w:rsidRPr="00C11E66" w:rsidRDefault="004F71AD" w:rsidP="00C11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принимать цели и произвольно включаться в деятельность,</w:t>
            </w: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следовать предложенному плану и работать в общем темпе. 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Ф - </w:t>
            </w:r>
            <w:r w:rsidRPr="00CC6AC4">
              <w:rPr>
                <w:rFonts w:ascii="Times New Roman" w:hAnsi="Times New Roman" w:cs="Times New Roman"/>
                <w:bCs/>
                <w:sz w:val="24"/>
                <w:szCs w:val="24"/>
              </w:rPr>
              <w:t>Ф'.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71AD" w:rsidRPr="00CC6AC4" w:rsidRDefault="001D0F68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Символы для изображения звуков занятия; карточки со слогами; изображение кота Филимона; карточки-слова; пособие «Подарки в мешке»; изображение светофоров; карточки со словами (по количеству детей); словосочетания (запись на доске); индивидуальные карточки с записью текста (2-й кл.), текстом стихотворения (3-й кл.).</w:t>
            </w:r>
          </w:p>
        </w:tc>
        <w:tc>
          <w:tcPr>
            <w:tcW w:w="3260" w:type="dxa"/>
          </w:tcPr>
          <w:p w:rsidR="004F71AD" w:rsidRPr="002203F6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Беседа по теме занятия.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тему занятия и записать ее на доске.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Соотнесение звуков с буквой и символами. Сравнительная характеристика звуков занятия.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фонематического слуха.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слогового анализа и синтеза.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правописания собственных имен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уществительных.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Звуковой анализ слов.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Физминитка</w:t>
            </w:r>
            <w:proofErr w:type="spellEnd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Пальчиковые упражнения «Флажок», «Филин».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звукового анализа и синтеза.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Дифференциация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звуков занятия в словах.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 Ф - Ф' в словосочетаниях.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Ф'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в тексте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F71AD" w:rsidRPr="008C0915" w:rsidRDefault="004F71AD" w:rsidP="004F7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писать.</w:t>
            </w:r>
            <w:r w:rsidR="00C1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изображение, текст, устное высказывание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gramEnd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слов. Буквы В - Ф.</w:t>
            </w:r>
          </w:p>
          <w:p w:rsidR="004F71AD" w:rsidRPr="00CC6AC4" w:rsidRDefault="004F71AD" w:rsidP="004F71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71AD" w:rsidRPr="00CC6AC4" w:rsidRDefault="001D0F68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картинки, изображающие героев занятия; стилизованные буквы В - Ф; индивидуальные карточки с пунктирным изображением предметов - вилки, телефона, пары туфель, фонаря, вазы, ворот, портфеля; альбомы.</w:t>
            </w:r>
          </w:p>
        </w:tc>
        <w:tc>
          <w:tcPr>
            <w:tcW w:w="3260" w:type="dxa"/>
          </w:tcPr>
          <w:p w:rsidR="004F71AD" w:rsidRPr="004C1738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темой занятия.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Сформулировать тему занятия и записать ее на доске.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Соотнесение букв со звуками и символами для их обозначения на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со стилизованными буквами В — Ф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Развитие звукового анализа на уровне 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звукобуквенного анализа и синтеза на уровне слова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Работа на уровне словосочетания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на уровне предложения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 уровне текста. </w:t>
            </w:r>
          </w:p>
        </w:tc>
        <w:tc>
          <w:tcPr>
            <w:tcW w:w="2629" w:type="dxa"/>
          </w:tcPr>
          <w:p w:rsidR="004F71AD" w:rsidRPr="00C11E66" w:rsidRDefault="004F71AD" w:rsidP="00C11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соотносить свои действия и их результаты с заданными образцами, принимать оценку деятельности, оценивать ее с учетом предложенных критерие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В - В', Ф - Ф'.</w:t>
            </w:r>
          </w:p>
        </w:tc>
        <w:tc>
          <w:tcPr>
            <w:tcW w:w="851" w:type="dxa"/>
          </w:tcPr>
          <w:p w:rsidR="004F71AD" w:rsidRPr="00CC6AC4" w:rsidRDefault="001D0F68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Символы для обозначения звуков занятия (на каждого ребенка); слоговые таблицы; предметные картинки; картинки - Дровосек и Федора; кроссворд (запись на доске); слова-омонимы (запись на доске).</w:t>
            </w:r>
          </w:p>
        </w:tc>
        <w:tc>
          <w:tcPr>
            <w:tcW w:w="3260" w:type="dxa"/>
          </w:tcPr>
          <w:p w:rsidR="004F71AD" w:rsidRPr="00CC6AC4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полученных ранее знаний.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тему занятия и записать ее на доске.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Припоминание характеристики изучаемых звуков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Развитие фонематического восприятия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 уровне слова.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героями занятия через звуковой анализ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зрительного восприятия и внимания.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 уровне словосочетания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В'.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Ф'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предложениях </w:t>
            </w:r>
          </w:p>
          <w:p w:rsidR="004F71AD" w:rsidRPr="004C1738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В - В' - Ф - Ф' в тексте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Пересказ рассказа по памяти - развитие слуховой и зрительной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F71AD" w:rsidRPr="00C11E66" w:rsidRDefault="004F71AD" w:rsidP="00C11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соотносить свои действия и их результаты с заданными образцами, корректировать свою деятельность с учетом выявленных недочетов.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Г - Г'.</w:t>
            </w:r>
          </w:p>
        </w:tc>
        <w:tc>
          <w:tcPr>
            <w:tcW w:w="851" w:type="dxa"/>
          </w:tcPr>
          <w:p w:rsidR="004F71AD" w:rsidRPr="00CC6AC4" w:rsidRDefault="001D0F68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Символы для обозначения звуков занятия на письме; стилизованное изображение буквы Г (указатель дорог; старушка, нагнувшаяся вперед; коса, перевернутая вверх лезвием); шнурки для конструирования рукописной буквы Г (на каждого ребенка) и наборы палочек (на каждого ребенка) для составления печатной буквы Г; карточки для индивидуальной работы (на каждого ребенка).</w:t>
            </w:r>
          </w:p>
        </w:tc>
        <w:tc>
          <w:tcPr>
            <w:tcW w:w="3260" w:type="dxa"/>
          </w:tcPr>
          <w:p w:rsidR="004F71AD" w:rsidRPr="004C1738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героем занятия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со звуками занятия.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и записать на доске тему занятия.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Сравнительная характеристика звуков занятия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е зрительного восприятия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умения обобщать и классифицировать.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зрительного гнозиса.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Конструирование буквы Г. Развитие мелкой моторики пальцев рук.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звуков занятия в слогах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Физтинитка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Дифференциация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звуков Г -Г' в словах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зрительной и слуховой памяти</w:t>
            </w:r>
            <w:proofErr w:type="gram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gramEnd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также орфографической зоркости.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звуков Г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Г на уровне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F71AD" w:rsidRPr="00C11E66" w:rsidRDefault="004F71AD" w:rsidP="00C11E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изображение, текст, устное высказывание, элементарное схематическое изображение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К - К".</w:t>
            </w:r>
          </w:p>
        </w:tc>
        <w:tc>
          <w:tcPr>
            <w:tcW w:w="851" w:type="dxa"/>
          </w:tcPr>
          <w:p w:rsidR="004F71AD" w:rsidRPr="00CC6AC4" w:rsidRDefault="001D0F68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Буква К (запись на доске); стилизованное изображение; символы для обозначения звуков занятия; предметные картинки с изображением животных, продуктов питания, в названии которых есть звуки К - К'; пособие «Телефон»; предметные демонстрационные картинки - кит и кот; карточки со словами на каждого ребенка; сюжетная картинка «Колобок».</w:t>
            </w:r>
          </w:p>
        </w:tc>
        <w:tc>
          <w:tcPr>
            <w:tcW w:w="3260" w:type="dxa"/>
          </w:tcPr>
          <w:p w:rsidR="004F71AD" w:rsidRPr="004C1738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слухового внимания.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темой занятия.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теми занятия и записать ее на доске.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Сравнительная характеристика звуков К - К'.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звуков К - К в слогах.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героями занятия.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Дифференциация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звуков К - К' в словах.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составлять словосочетания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из двух слов.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звуков занятия на уровне предложения.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Запись предложений на доске и обозначение звуков занятия.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звуков занятия на уровне текста.</w:t>
            </w:r>
          </w:p>
        </w:tc>
        <w:tc>
          <w:tcPr>
            <w:tcW w:w="2629" w:type="dxa"/>
          </w:tcPr>
          <w:p w:rsidR="004F71AD" w:rsidRPr="00A03301" w:rsidRDefault="004F71AD" w:rsidP="004F7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gramEnd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слов. Буквы Г - </w:t>
            </w:r>
            <w:r w:rsidRPr="00CC6A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</w:t>
            </w:r>
          </w:p>
        </w:tc>
        <w:tc>
          <w:tcPr>
            <w:tcW w:w="851" w:type="dxa"/>
          </w:tcPr>
          <w:p w:rsidR="004F71AD" w:rsidRPr="00CC6AC4" w:rsidRDefault="001D0F68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Г - К (запись на доске); предметные картинки с изображением героев сказки: «Кот в сапо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гах»; карточки в виде горшочков с согласными и гласны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буквами; карточки со словами - названиями приемов пищи; спички и палочки для конструирования; изображение двух кроликов с буквами Г - К; альбомы.</w:t>
            </w:r>
          </w:p>
        </w:tc>
        <w:tc>
          <w:tcPr>
            <w:tcW w:w="3260" w:type="dxa"/>
          </w:tcPr>
          <w:p w:rsidR="004F71AD" w:rsidRPr="004C1738" w:rsidRDefault="004F71AD" w:rsidP="004F71AD">
            <w:pPr>
              <w:shd w:val="clear" w:color="auto" w:fill="FFFFFF"/>
              <w:tabs>
                <w:tab w:val="left" w:pos="240"/>
              </w:tabs>
              <w:ind w:hanging="221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связной речи. Закрепление знания содержания сказки «Кот в сапогах».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темой занятия через выделение букв Г – К.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словаря. Подбор слов-действий к словам-предметам.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со стилизованным изображением букв Г-К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Запись слов-названий картинок с указанием места букв Г - К в словах.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навыков слогового анализа и синтеза.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временных представлений.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Физминутка</w:t>
            </w:r>
            <w:proofErr w:type="spellEnd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по развитию навыков звукового анализа на уровне словосочетаний. Работа по обобщению.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по развитию звукового анализа на уровне словосочетания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Развитие языкового анализа на уровне предложения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языкового анализа на уровне текста.</w:t>
            </w:r>
          </w:p>
        </w:tc>
        <w:tc>
          <w:tcPr>
            <w:tcW w:w="2629" w:type="dxa"/>
          </w:tcPr>
          <w:p w:rsidR="004F71AD" w:rsidRPr="00A03301" w:rsidRDefault="004F71AD" w:rsidP="004F7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принятые ритуалы социального взаимодействия с одноклассниками и учителем.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К - К', Г - Г'.</w:t>
            </w:r>
          </w:p>
        </w:tc>
        <w:tc>
          <w:tcPr>
            <w:tcW w:w="851" w:type="dxa"/>
          </w:tcPr>
          <w:p w:rsidR="004F71AD" w:rsidRPr="00CC6AC4" w:rsidRDefault="001D0F68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Буквы К - Г (запись на доске); разрезные картинки: Карлсон и Гном; зеркала (на каждого ребенка); предметные картинки с изображением сказочных героев.</w:t>
            </w:r>
          </w:p>
        </w:tc>
        <w:tc>
          <w:tcPr>
            <w:tcW w:w="3260" w:type="dxa"/>
          </w:tcPr>
          <w:p w:rsidR="004F71AD" w:rsidRPr="0050615C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слуховой памяти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Развитие зрительного внимания и логического мышления.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Сравнение звучания звуков занятия.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Запись сравнительной характеристики звуков К - К - Г - Г в тетрадь.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звуков занятия на уровне слога.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звуков занятия на уровне слова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Развитие зрительного внимания, памяти. Закрепление правописания собственных имен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звукового анализа на уровне слова.</w:t>
            </w:r>
          </w:p>
        </w:tc>
        <w:tc>
          <w:tcPr>
            <w:tcW w:w="2629" w:type="dxa"/>
          </w:tcPr>
          <w:p w:rsidR="004F71AD" w:rsidRPr="00A03301" w:rsidRDefault="004F71AD" w:rsidP="004F7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доброжелательно относиться, сопереживать, конструктивно взаимодействовать с людьми. 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К - К', Г - Г'.</w:t>
            </w:r>
          </w:p>
        </w:tc>
        <w:tc>
          <w:tcPr>
            <w:tcW w:w="851" w:type="dxa"/>
          </w:tcPr>
          <w:p w:rsidR="004F71AD" w:rsidRPr="00CC6AC4" w:rsidRDefault="00850C63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Буквы К - Г (запись на доске), предметные картинки - Карлсон и Гном; картинки с изображением предметов, необходимых для занятий спортом; парные картинки -черно-белое и цветное изображения сказочного героя.</w:t>
            </w:r>
          </w:p>
        </w:tc>
        <w:tc>
          <w:tcPr>
            <w:tcW w:w="3260" w:type="dxa"/>
          </w:tcPr>
          <w:p w:rsidR="004F71AD" w:rsidRPr="0050615C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тему занятия и записать ее на доске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Припоминание сходства и различий между звуками К-К\Г-Г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зрительного восприятия.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ференциация звуков занятия на уровне словосочетания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Физминитка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Диф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еренциация звуков занятия на уровне 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языкового анализа и синтеза. Работа на уровне текста.</w:t>
            </w:r>
          </w:p>
        </w:tc>
        <w:tc>
          <w:tcPr>
            <w:tcW w:w="2629" w:type="dxa"/>
          </w:tcPr>
          <w:p w:rsidR="004F71AD" w:rsidRPr="000E76DA" w:rsidRDefault="004F71AD" w:rsidP="004F7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C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к осмыслению социального окружения, своего места в нем, принятие соответствующих возрасту ценностей и социальных ролей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ind w:firstLine="7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К - К', </w:t>
            </w:r>
            <w:r w:rsidRPr="00CC6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C6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'.</w:t>
            </w:r>
          </w:p>
        </w:tc>
        <w:tc>
          <w:tcPr>
            <w:tcW w:w="851" w:type="dxa"/>
          </w:tcPr>
          <w:p w:rsidR="004F71AD" w:rsidRPr="00CC6AC4" w:rsidRDefault="00850C63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Буквы К - </w:t>
            </w:r>
            <w:r w:rsidRPr="00CC6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 (запись на доске); предметные картинки: Хрюша и Каркуша; зеркала (на каждого ребенка); предметные картинки с изображением космических кораблей; карточки с написанными слогами в форме деталей космических кораблей; таблицы со слогами для составления слов.</w:t>
            </w:r>
          </w:p>
        </w:tc>
        <w:tc>
          <w:tcPr>
            <w:tcW w:w="3260" w:type="dxa"/>
          </w:tcPr>
          <w:p w:rsidR="004F71AD" w:rsidRPr="0050615C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слогового анализа и синтеза.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теми занятия и записать ее на доске.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Сравнительная характеристика звуков </w:t>
            </w:r>
            <w:proofErr w:type="gram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К-</w:t>
            </w:r>
            <w:proofErr w:type="gramEnd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.Х-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'.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героями занятия через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зрительного восприятия.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Уточнение и обогащение словаря.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звукового анализа и синтеза.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Уточнение словаря по теме «Космос».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со словами-паронимами.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построению словосочетаний и предложений. Работа по дифференциации звуков занятия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на уровне текста.</w:t>
            </w:r>
          </w:p>
        </w:tc>
        <w:tc>
          <w:tcPr>
            <w:tcW w:w="262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адекватных представлений о собственных возможностях,</w:t>
            </w:r>
            <w:r w:rsidRPr="008C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необходимом жизнеобеспечении.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Д - Д'.</w:t>
            </w:r>
          </w:p>
        </w:tc>
        <w:tc>
          <w:tcPr>
            <w:tcW w:w="851" w:type="dxa"/>
          </w:tcPr>
          <w:p w:rsidR="004F71AD" w:rsidRPr="00CC6AC4" w:rsidRDefault="00850C63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Карточки со словами для составления цепочки; символы для обозначения звуков занятия на письме; кубики с записанными на их гранях слогами; пособие «Стилизованные буквы»; индивидуальные карточки с заданиями; пособие «Дед Мороз и горы».</w:t>
            </w:r>
          </w:p>
        </w:tc>
        <w:tc>
          <w:tcPr>
            <w:tcW w:w="3260" w:type="dxa"/>
          </w:tcPr>
          <w:p w:rsidR="004F71AD" w:rsidRPr="0050615C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навыков звукового анализа и синтеза.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слухового внимания.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Сравнительная характеристика звуков Ц - Д'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слогового анализа и синтеза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 звуков занятия в слогах.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 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вуков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занятия в словах.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со словами-антонимами.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дифференциации звуков занятия на уровне словосочетания.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Д' в предложении.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звуков Д - Д' на уровне текст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C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ринятие и освоение социальной роли обучающегося, формирование и развитие социально значимых мотивов учебной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Т - Т.</w:t>
            </w:r>
          </w:p>
        </w:tc>
        <w:tc>
          <w:tcPr>
            <w:tcW w:w="851" w:type="dxa"/>
          </w:tcPr>
          <w:p w:rsidR="004F71AD" w:rsidRPr="00CC6AC4" w:rsidRDefault="00850C63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символы для обозначения звуков; слоговые таблицы; картинки с изображением лап, мордочек и хвостов; картинки для составления предложений; картинки с изображениями профессий людей; индивидуальные! карточки</w:t>
            </w:r>
          </w:p>
        </w:tc>
        <w:tc>
          <w:tcPr>
            <w:tcW w:w="3260" w:type="dxa"/>
          </w:tcPr>
          <w:p w:rsidR="004F71AD" w:rsidRPr="0050615C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темой занятия.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Сравнительная характеристика звуков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зрительного восприятия и внимания.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обогащению словаря на изучаемые звуки.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дифференциации Т - Т' на уровне 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Т-Т в тексте.</w:t>
            </w:r>
          </w:p>
        </w:tc>
        <w:tc>
          <w:tcPr>
            <w:tcW w:w="2629" w:type="dxa"/>
          </w:tcPr>
          <w:p w:rsidR="004F71AD" w:rsidRPr="008C0915" w:rsidRDefault="004F71AD" w:rsidP="004F7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коммуникации</w:t>
            </w:r>
            <w:r w:rsidRPr="008C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принятыми нормами социального взаимодействия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gramEnd"/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Буквы Д-Т.</w:t>
            </w:r>
          </w:p>
        </w:tc>
        <w:tc>
          <w:tcPr>
            <w:tcW w:w="851" w:type="dxa"/>
          </w:tcPr>
          <w:p w:rsidR="004F71AD" w:rsidRPr="00CC6AC4" w:rsidRDefault="00850C63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Буквы Д-Т, стилизованные буквы Д-Т; картинки с изображением героев сказки «Дюймовочка»; квадраты 3х3; альбомы.</w:t>
            </w:r>
          </w:p>
        </w:tc>
        <w:tc>
          <w:tcPr>
            <w:tcW w:w="3260" w:type="dxa"/>
          </w:tcPr>
          <w:p w:rsidR="004F71AD" w:rsidRPr="0050615C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зрительного восприятия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Сравнение букв Т - Д по начертанию. Соотнесение букв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 звуками Д — Д' — Т — Т' и соответствующими симво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лами для обозначения.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героиней занятия через прослушивание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сказки Г.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Андерсена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«Дюймовочка».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буквенного</w:t>
            </w:r>
            <w:proofErr w:type="gramEnd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анализа.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слогового анализа и синтеза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звукового анализа на уровне словосочетани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я.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Физми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нут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языкового анализа и синтеза</w:t>
            </w:r>
            <w:r w:rsidR="00C11E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уровне предложения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языкового анализа и синтеза на уровне текста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эстетических потребностей, ценностей и 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Д - Д', Т - Т</w:t>
            </w:r>
          </w:p>
        </w:tc>
        <w:tc>
          <w:tcPr>
            <w:tcW w:w="851" w:type="dxa"/>
          </w:tcPr>
          <w:p w:rsidR="004F71AD" w:rsidRPr="00CC6AC4" w:rsidRDefault="00850C63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Символы для обозначения звуков занятия; карточки для индивидуальной работы; картинки - уточка и удочка; изображение замков с написанными на них слогами; предметные картинки с изображением предметов, необходимых героям сказки.</w:t>
            </w:r>
          </w:p>
        </w:tc>
        <w:tc>
          <w:tcPr>
            <w:tcW w:w="3260" w:type="dxa"/>
          </w:tcPr>
          <w:p w:rsidR="004F71AD" w:rsidRPr="00CC6AC4" w:rsidRDefault="004F71AD" w:rsidP="004F71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фонематического восприятия.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Сравнительная характеристика звуков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тему занятия и записать ее на доске.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звуков занятия в слогах.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Припоминание литературного произведения. Развитие зрительного восприятия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фонематического анализа и синтеза.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Д'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'.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Т - Т' в словах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слоговому анализу и синтезу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знаний о родственных словах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социально-бытовыми умениями, используемыми в повседневной жизни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Д - Д', Т - Т' в словосочетаниях, предложениях </w:t>
            </w:r>
            <w:r w:rsidRPr="00CC6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</w:tc>
        <w:tc>
          <w:tcPr>
            <w:tcW w:w="851" w:type="dxa"/>
          </w:tcPr>
          <w:p w:rsidR="004F71AD" w:rsidRPr="00CC6AC4" w:rsidRDefault="00850C63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Предметные демонстрационные картинки с изображением девочки Элли, собачки Тотошки, Урфина Джюса, деревянных солдат, лодки; карточки с записанными на них словами.</w:t>
            </w:r>
          </w:p>
        </w:tc>
        <w:tc>
          <w:tcPr>
            <w:tcW w:w="3260" w:type="dxa"/>
          </w:tcPr>
          <w:p w:rsidR="004F71AD" w:rsidRPr="0050615C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знания временных отношений.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тему занятия и записать ее на доске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общего и частного.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героями занятия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зрительного внимания и фонематического восприятия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звуков Д -Д',</w:t>
            </w:r>
            <w:r w:rsidR="00C11E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Т - Т' в словах. Подбор слов на заданные звуки.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дифференциации звуков занятия на уровне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Дифференциация звуков Д-Д' -Т-Т на уровне текста </w:t>
            </w:r>
          </w:p>
        </w:tc>
        <w:tc>
          <w:tcPr>
            <w:tcW w:w="2629" w:type="dxa"/>
            <w:vMerge w:val="restart"/>
          </w:tcPr>
          <w:p w:rsidR="004F71AD" w:rsidRDefault="00C11E66" w:rsidP="004F71AD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Г</w:t>
            </w:r>
            <w:r w:rsidR="004F71AD">
              <w:rPr>
                <w:rFonts w:ascii="Times New Roman" w:eastAsiaTheme="minorEastAsia" w:hAnsi="Times New Roman"/>
              </w:rPr>
              <w:t>отовность к организации взаимодействия с ней и эстетическому ее восприятию,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="004F71AD">
              <w:rPr>
                <w:rFonts w:ascii="Times New Roman" w:eastAsiaTheme="minorEastAsia" w:hAnsi="Times New Roman"/>
              </w:rPr>
              <w:t>принимать цели и произвольно включаться в деятельность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работы.</w:t>
            </w:r>
          </w:p>
        </w:tc>
        <w:tc>
          <w:tcPr>
            <w:tcW w:w="851" w:type="dxa"/>
          </w:tcPr>
          <w:p w:rsidR="004F71AD" w:rsidRPr="00CC6AC4" w:rsidRDefault="00850C63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71AD" w:rsidRPr="00CC6AC4" w:rsidRDefault="004F71AD" w:rsidP="004F71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</w:pPr>
            <w:r w:rsidRPr="00B63970">
              <w:rPr>
                <w:rFonts w:ascii="Times New Roman" w:eastAsiaTheme="minorEastAsia" w:hAnsi="Times New Roman"/>
              </w:rPr>
              <w:t>Итоговый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работы.</w:t>
            </w:r>
          </w:p>
        </w:tc>
        <w:tc>
          <w:tcPr>
            <w:tcW w:w="851" w:type="dxa"/>
          </w:tcPr>
          <w:p w:rsidR="004F71AD" w:rsidRPr="00CC6AC4" w:rsidRDefault="00850C63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71AD" w:rsidRPr="00CC6AC4" w:rsidRDefault="004F71AD" w:rsidP="004F71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</w:pPr>
            <w:r w:rsidRPr="00B63970">
              <w:rPr>
                <w:rFonts w:ascii="Times New Roman" w:eastAsiaTheme="minorEastAsia" w:hAnsi="Times New Roman"/>
              </w:rPr>
              <w:t>Итоговый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3-3'.</w:t>
            </w:r>
          </w:p>
        </w:tc>
        <w:tc>
          <w:tcPr>
            <w:tcW w:w="851" w:type="dxa"/>
          </w:tcPr>
          <w:p w:rsidR="004F71AD" w:rsidRPr="00CC6AC4" w:rsidRDefault="00850C63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Символы для обозначения звуков 3-3'; зеркала (на каждого ребенка); пособие «Слоговые кубики»; разрезанные картинки «заяц» и «зебра»; индивидуальные карточки с заданиями; карточки с записанными на них прилагательными; карточки со схемами предложений, предложениями</w:t>
            </w:r>
          </w:p>
        </w:tc>
        <w:tc>
          <w:tcPr>
            <w:tcW w:w="3260" w:type="dxa"/>
          </w:tcPr>
          <w:p w:rsidR="004F71AD" w:rsidRPr="0050615C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слухового внимания.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Знакомство со звуками 3 -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3*.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Запись характеристик выделенных звуков. Сравнение звуков 3 -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сходства и различия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конструирования. Развитие зрительного восприятия.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 со звуками 3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- 3'.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звукового анализа и синтеза.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фонематического анализа на уровне словосочетания.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 уровне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F71AD" w:rsidRDefault="00C11E66" w:rsidP="004F71AD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С</w:t>
            </w:r>
            <w:r w:rsidR="004F71AD">
              <w:rPr>
                <w:rFonts w:ascii="Times New Roman" w:eastAsiaTheme="minorEastAsia" w:hAnsi="Times New Roman"/>
              </w:rPr>
              <w:t>ледовать предложенному плану и работать в общем темпе;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="004F71AD">
              <w:rPr>
                <w:rFonts w:ascii="Times New Roman" w:eastAsiaTheme="minorEastAsia" w:hAnsi="Times New Roman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С - С.</w:t>
            </w:r>
          </w:p>
        </w:tc>
        <w:tc>
          <w:tcPr>
            <w:tcW w:w="851" w:type="dxa"/>
          </w:tcPr>
          <w:p w:rsidR="004F71AD" w:rsidRPr="00CC6AC4" w:rsidRDefault="00850C63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Парные карточки с картинками и записанными на них словами; символы для обозначения звуков занятия; зеркала (на каждого ребенка); карточки со словами; демонстрационная картинка «Волшебник Буквоед»; разрезные картинки с изображением транспортных средств.</w:t>
            </w:r>
          </w:p>
        </w:tc>
        <w:tc>
          <w:tcPr>
            <w:tcW w:w="3260" w:type="dxa"/>
          </w:tcPr>
          <w:p w:rsidR="004F71AD" w:rsidRPr="0082075D" w:rsidRDefault="004F71AD" w:rsidP="004F71A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Подбор предметов по общему признаку.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нормы артикуляции изучаемых звуков (работа с зеркалами).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Сравнительная характеристика звуков С -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Соотнесение звуков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буквой и символами.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конструирования и моделирования.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слогового анализа и синтеза.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звукового анализа и синтеза. Обогащение словаря словами с изучаемыми звуками.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слухового и зрительного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слухового и зрительного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F71AD" w:rsidRDefault="00C11E66" w:rsidP="004F71AD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С</w:t>
            </w:r>
            <w:r w:rsidR="004F71AD">
              <w:rPr>
                <w:rFonts w:ascii="Times New Roman" w:eastAsiaTheme="minorEastAsia" w:hAnsi="Times New Roman"/>
              </w:rPr>
              <w:t>ледовать предложенному плану и работать в общем темпе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="004F71AD">
              <w:rPr>
                <w:rFonts w:ascii="Times New Roman" w:eastAsiaTheme="minorEastAsia" w:hAnsi="Times New Roman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gramEnd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слов. Буквы 3 - С.</w:t>
            </w:r>
          </w:p>
        </w:tc>
        <w:tc>
          <w:tcPr>
            <w:tcW w:w="851" w:type="dxa"/>
          </w:tcPr>
          <w:p w:rsidR="004F71AD" w:rsidRPr="00CC6AC4" w:rsidRDefault="00850C63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Картинки с изображениями героев сказки «Алиса в Зазеркалье»; слова, записанные на карточках в виде цветов; лист в клетку (на каждого ребенка); альбомы.</w:t>
            </w:r>
          </w:p>
        </w:tc>
        <w:tc>
          <w:tcPr>
            <w:tcW w:w="3260" w:type="dxa"/>
          </w:tcPr>
          <w:p w:rsidR="004F71AD" w:rsidRPr="0082075D" w:rsidRDefault="004F71AD" w:rsidP="004F71A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героиней занятия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Сформулировать тему занятия и записать ее на доске.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Выделение парных согласных 3 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Соотнесение букв занятия с соответствующими звуками. Соотнесение букв с символами для обозначения на письме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Закрепление знания о правописании собственных имен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слогового анализа и синтеза.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логического мышления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навыков звукового анализа на уровне слова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Физмин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тка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сложного звукового анализа.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над пониманием семантики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навыков звукового анализа на уровне словосочетания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навыков анализа и синтеза на уровне предложения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ориентации и пространственного восприятия. Развитие звукового анализа на уровне текста.</w:t>
            </w:r>
          </w:p>
        </w:tc>
        <w:tc>
          <w:tcPr>
            <w:tcW w:w="2629" w:type="dxa"/>
          </w:tcPr>
          <w:p w:rsidR="004F71AD" w:rsidRDefault="004F71AD" w:rsidP="004F71AD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Умение вступать в контакт с учителем,</w:t>
            </w:r>
            <w:r w:rsidR="00907156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слушать и понимать инструкцию к учебному</w:t>
            </w:r>
            <w:r w:rsidR="00907156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заданию в разных видах деятельности,</w:t>
            </w:r>
          </w:p>
          <w:p w:rsidR="004F71AD" w:rsidRPr="00CC6AC4" w:rsidRDefault="00907156" w:rsidP="00907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</w:rPr>
              <w:t>п</w:t>
            </w:r>
            <w:r w:rsidR="004F71AD">
              <w:rPr>
                <w:rFonts w:ascii="Times New Roman" w:eastAsiaTheme="minorEastAsia" w:hAnsi="Times New Roman"/>
              </w:rPr>
              <w:t>оложительно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="004F71AD">
              <w:rPr>
                <w:rFonts w:ascii="Times New Roman" w:eastAsiaTheme="minorEastAsia" w:hAnsi="Times New Roman"/>
              </w:rPr>
              <w:t>относится к окружающей действительности, готовность к организации взаимодействия с ней и эстетическому ее восприятию,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="004F71AD">
              <w:rPr>
                <w:rFonts w:ascii="Times New Roman" w:eastAsiaTheme="minorEastAsia" w:hAnsi="Times New Roman"/>
              </w:rPr>
              <w:t>принимать цели и произвольно включаться в деятельность, следовать</w:t>
            </w:r>
            <w:r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3 - 3', С – С</w:t>
            </w:r>
          </w:p>
        </w:tc>
        <w:tc>
          <w:tcPr>
            <w:tcW w:w="851" w:type="dxa"/>
          </w:tcPr>
          <w:p w:rsidR="004F71AD" w:rsidRPr="00CC6AC4" w:rsidRDefault="00850C63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Буквы С - 3 (запись на доске); стилизованные буквы; изображения следов зайца и лисы, двух избушек (лубяной </w:t>
            </w:r>
            <w:r w:rsidRPr="00CC6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ледяной); мяч; картинки с изображением героев сказки «Заюшкина избушка».</w:t>
            </w:r>
          </w:p>
        </w:tc>
        <w:tc>
          <w:tcPr>
            <w:tcW w:w="3260" w:type="dxa"/>
          </w:tcPr>
          <w:p w:rsidR="004F71AD" w:rsidRPr="0082075D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зрительного восприятия и внимания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Произнесение звуков занятия. Сопоставление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по артикуляции. Соотнесение произнесенных звуков с буквами и символами для их обозначения.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со стилизованным изображением букв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3 — С. Нахождение букв занятия в ряду сходных 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зованных изображений.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Различение звуков С-С'</w:t>
            </w:r>
            <w:proofErr w:type="gram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.З</w:t>
            </w:r>
            <w:proofErr w:type="gramEnd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- 3' в слогах. Воспроизведение слоговых пар и слоговых цепочек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Различение звуков занятия в словах. Называние предметных картинок, закрепление знания правил орфографии.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умений словообразования существительных при помощи суффиксов.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слоговых схем слов. Развитие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ко</w:t>
            </w:r>
            <w:proofErr w:type="spellEnd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-слогового анализа и синтеза.</w:t>
            </w:r>
          </w:p>
        </w:tc>
        <w:tc>
          <w:tcPr>
            <w:tcW w:w="2629" w:type="dxa"/>
          </w:tcPr>
          <w:p w:rsidR="004F71AD" w:rsidRDefault="00907156" w:rsidP="004F71AD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</w:t>
            </w:r>
            <w:r w:rsidR="004F71AD">
              <w:rPr>
                <w:rFonts w:ascii="Times New Roman" w:eastAsiaTheme="minorEastAsia" w:hAnsi="Times New Roman"/>
              </w:rPr>
              <w:t>редложенному плану и работать в общем темпе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С - С, 3 - 3' в словосочетаниях, предложениях и тексте.</w:t>
            </w:r>
          </w:p>
        </w:tc>
        <w:tc>
          <w:tcPr>
            <w:tcW w:w="851" w:type="dxa"/>
          </w:tcPr>
          <w:p w:rsidR="004F71AD" w:rsidRPr="00CC6AC4" w:rsidRDefault="00850C63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Буквы С - 3 (запись на доске); символы для обозначения звуков С - С, 3 - 3'; игра «Путешествие по Солнечному городу» (игровое поле, флажок, фишки-очки); демонстрационные картинки с изображением героев сказки: Гусли, Незнайки, доктора Пилюлькина, Знайки, Винтика, Шпунтика.</w:t>
            </w:r>
          </w:p>
        </w:tc>
        <w:tc>
          <w:tcPr>
            <w:tcW w:w="3260" w:type="dxa"/>
          </w:tcPr>
          <w:p w:rsidR="004F71AD" w:rsidRPr="0082075D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оптических представлений и зрительного восприятия.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планом занятия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Различение звуков С </w:t>
            </w:r>
            <w:proofErr w:type="gram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-С</w:t>
            </w:r>
            <w:proofErr w:type="gramEnd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'.З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-3'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на слух и воспроизведение услышанных звуков.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слогового анализа и синтеза задания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слов. Работа с омонимами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Построение словосочетаний. Согласование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прилагательных с существительными вроде и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зрительного восприятия й внимания.</w:t>
            </w:r>
          </w:p>
        </w:tc>
        <w:tc>
          <w:tcPr>
            <w:tcW w:w="2629" w:type="dxa"/>
          </w:tcPr>
          <w:p w:rsidR="004F71AD" w:rsidRDefault="004F71AD" w:rsidP="004F71AD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Умение вступать в контакт с учителем,</w:t>
            </w:r>
            <w:r w:rsidR="00907156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слушать и понимать инструкцию к учебному</w:t>
            </w:r>
            <w:r w:rsidR="00907156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заданию в разных видах деятельности,</w:t>
            </w:r>
            <w:r w:rsidR="00907156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положительно относится к окружающей действительности</w:t>
            </w:r>
            <w:r w:rsidR="00907156">
              <w:rPr>
                <w:rFonts w:ascii="Times New Roman" w:eastAsiaTheme="minorEastAsia" w:hAnsi="Times New Roman"/>
              </w:rPr>
              <w:t>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С - С", 3 - 3' в словосочетаниях, предложениях и тексте.</w:t>
            </w:r>
          </w:p>
        </w:tc>
        <w:tc>
          <w:tcPr>
            <w:tcW w:w="851" w:type="dxa"/>
          </w:tcPr>
          <w:p w:rsidR="004F71AD" w:rsidRPr="00CC6AC4" w:rsidRDefault="00850C63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Буквы С - 3 (запись на доске); символы для обозначения звуков С - С, 3 - 3'; игра «Путешествие по Солнечному городу» (игровое поле, фажок, фишки-очки); демонстрационные картинки с изображением героев сказки - Гусли, Незнайки, доктора Пилюлькина, Знайки, Винтика, Шпунтика.</w:t>
            </w:r>
          </w:p>
        </w:tc>
        <w:tc>
          <w:tcPr>
            <w:tcW w:w="3260" w:type="dxa"/>
          </w:tcPr>
          <w:p w:rsidR="004F71AD" w:rsidRPr="0082075D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правописания собственных имен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родственными словами.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предлогов С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СО, ЗА - ИЗ-ЗА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тка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деформированными текстами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4F71AD" w:rsidRDefault="00907156" w:rsidP="004F71AD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Г</w:t>
            </w:r>
            <w:r w:rsidR="004F71AD">
              <w:rPr>
                <w:rFonts w:ascii="Times New Roman" w:eastAsiaTheme="minorEastAsia" w:hAnsi="Times New Roman"/>
              </w:rPr>
              <w:t>отовность к организации взаимодействия с ней и эстетическому ее восприятию,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="004F71AD">
              <w:rPr>
                <w:rFonts w:ascii="Times New Roman" w:eastAsiaTheme="minorEastAsia" w:hAnsi="Times New Roman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Звук и буква Ж.</w:t>
            </w:r>
          </w:p>
        </w:tc>
        <w:tc>
          <w:tcPr>
            <w:tcW w:w="851" w:type="dxa"/>
          </w:tcPr>
          <w:p w:rsidR="004F71AD" w:rsidRPr="00CC6AC4" w:rsidRDefault="00850C63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Символ для обозначения звука Ж; стилизованное изображение буквы Ж; демонстрационная картинка «жучок»; план путешествия жучка; картинки -«пожарный», «дирижер», «жокей», «жонглер», «худож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softHyphen/>
              <w:t>ник»; зеркала (на каждого ребенка).</w:t>
            </w:r>
          </w:p>
        </w:tc>
        <w:tc>
          <w:tcPr>
            <w:tcW w:w="3260" w:type="dxa"/>
          </w:tcPr>
          <w:p w:rsidR="004F71AD" w:rsidRPr="0082075D" w:rsidRDefault="004F71AD" w:rsidP="004F7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слухового внимания.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Запись характеристики звука Ж в тетрадь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со стилизованными буквами.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кинетических ощущений и оптических представлений.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планом занятия.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звукового анализа на уровне слова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знания профессий со звуком 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нормы написания новых слов.</w:t>
            </w:r>
          </w:p>
        </w:tc>
        <w:tc>
          <w:tcPr>
            <w:tcW w:w="2629" w:type="dxa"/>
          </w:tcPr>
          <w:p w:rsidR="004F71AD" w:rsidRPr="00CC6AC4" w:rsidRDefault="00907156" w:rsidP="00907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</w:rPr>
              <w:t>Ф</w:t>
            </w:r>
            <w:r w:rsidR="004F71AD">
              <w:rPr>
                <w:rFonts w:ascii="Times New Roman" w:eastAsiaTheme="minorEastAsia" w:hAnsi="Times New Roman"/>
              </w:rPr>
              <w:t>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</w:t>
            </w:r>
            <w:r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4F71AD" w:rsidRPr="00CC6AC4" w:rsidTr="004D6B8C">
        <w:trPr>
          <w:cantSplit/>
          <w:trHeight w:val="1134"/>
        </w:trPr>
        <w:tc>
          <w:tcPr>
            <w:tcW w:w="960" w:type="dxa"/>
          </w:tcPr>
          <w:p w:rsidR="004F71AD" w:rsidRPr="00CC6AC4" w:rsidRDefault="004F71AD" w:rsidP="004F71AD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Звук и буква Ж в словосочетаниях, предложениях и тексте.</w:t>
            </w:r>
          </w:p>
        </w:tc>
        <w:tc>
          <w:tcPr>
            <w:tcW w:w="851" w:type="dxa"/>
          </w:tcPr>
          <w:p w:rsidR="004F71AD" w:rsidRPr="00CC6AC4" w:rsidRDefault="00850C63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4F71AD" w:rsidRPr="00CC6AC4" w:rsidRDefault="004F71AD" w:rsidP="004F71AD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Символ для обозначения звука Ж; стилизованное изображение буквы Ж; демонстрационная картинка «Жучок»; план путешествия жучка.</w:t>
            </w:r>
          </w:p>
        </w:tc>
        <w:tc>
          <w:tcPr>
            <w:tcW w:w="3260" w:type="dxa"/>
          </w:tcPr>
          <w:p w:rsidR="004F71AD" w:rsidRPr="00CC6AC4" w:rsidRDefault="004F71AD" w:rsidP="004F71A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зрительной 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умения строить 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и согласовывать прилагательные с существительными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в роде и числе.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Запись словосочетаний.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деформированным предложением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Запись и анализ предложений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Развитие связной речи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Слуховой диктант.</w:t>
            </w:r>
          </w:p>
        </w:tc>
        <w:tc>
          <w:tcPr>
            <w:tcW w:w="2629" w:type="dxa"/>
          </w:tcPr>
          <w:p w:rsidR="004F71AD" w:rsidRDefault="00907156" w:rsidP="004F71AD">
            <w:pPr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iCs/>
              </w:rPr>
              <w:t>Ф</w:t>
            </w:r>
            <w:r w:rsidR="004F71AD">
              <w:rPr>
                <w:rFonts w:ascii="Times New Roman" w:eastAsiaTheme="minorEastAsia" w:hAnsi="Times New Roman"/>
                <w:iCs/>
              </w:rPr>
              <w:t>ормирование ценностей многонационального российского общества;</w:t>
            </w:r>
            <w:r>
              <w:rPr>
                <w:rFonts w:ascii="Times New Roman" w:eastAsiaTheme="minorEastAsia" w:hAnsi="Times New Roman"/>
                <w:iCs/>
              </w:rPr>
              <w:t xml:space="preserve"> </w:t>
            </w:r>
            <w:r w:rsidR="004F71AD">
              <w:rPr>
                <w:rFonts w:ascii="Times New Roman" w:eastAsiaTheme="minorEastAsia" w:hAnsi="Times New Roman"/>
              </w:rPr>
              <w:t>Умение вступать в контакт с учителем</w:t>
            </w:r>
            <w:r>
              <w:rPr>
                <w:rFonts w:ascii="Times New Roman" w:eastAsiaTheme="minorEastAsia" w:hAnsi="Times New Roman"/>
              </w:rPr>
              <w:t>.</w:t>
            </w:r>
          </w:p>
          <w:p w:rsidR="004F71AD" w:rsidRPr="00CC6AC4" w:rsidRDefault="004F71AD" w:rsidP="004F71AD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4F71AD" w:rsidRDefault="004F71AD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Звук и буква Ш.</w:t>
            </w:r>
          </w:p>
        </w:tc>
        <w:tc>
          <w:tcPr>
            <w:tcW w:w="851" w:type="dxa"/>
          </w:tcPr>
          <w:p w:rsidR="00FE455C" w:rsidRPr="00CC6AC4" w:rsidRDefault="00850C63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Буква Ш (запись на доске); стилизованное изображение буквы; символ на доске; зеркала (на каждого ребенка); карточки с парными словами; веревочки и палочки для конструирования буквы Ш (на каждого ребенка); слоговая таблица; картинка с изображением старухи Шапокляк; карточки со словами.</w:t>
            </w:r>
          </w:p>
        </w:tc>
        <w:tc>
          <w:tcPr>
            <w:tcW w:w="3260" w:type="dxa"/>
          </w:tcPr>
          <w:p w:rsidR="00FE455C" w:rsidRPr="00850D05" w:rsidRDefault="00FE455C" w:rsidP="00FE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Физмин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фонематического анализа и синтеза.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артикуляцией звука Ш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и его характеристикой.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слогового анализа и синтеза.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героем занятия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фонематического анализа и синтеза.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зрительного внимания и орфографической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зоркости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FE455C" w:rsidRPr="00CC6AC4" w:rsidRDefault="00907156" w:rsidP="009071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</w:rPr>
              <w:t>С</w:t>
            </w:r>
            <w:r w:rsidR="00FE455C">
              <w:rPr>
                <w:rFonts w:ascii="Times New Roman" w:eastAsiaTheme="minorEastAsia" w:hAnsi="Times New Roman"/>
              </w:rPr>
              <w:t>лушать и понимать инструкцию к учебному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="00FE455C">
              <w:rPr>
                <w:rFonts w:ascii="Times New Roman" w:eastAsiaTheme="minorEastAsia" w:hAnsi="Times New Roman"/>
              </w:rPr>
              <w:t>заданию в разных видах деятельности,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="00FE455C">
              <w:rPr>
                <w:rFonts w:ascii="Times New Roman" w:eastAsiaTheme="minorEastAsia" w:hAnsi="Times New Roman"/>
              </w:rPr>
              <w:t>положительно относится к окружающей действительности,</w:t>
            </w:r>
            <w:r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gramEnd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слов. Буквы Ж - </w:t>
            </w:r>
            <w:r w:rsidRPr="00CC6A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Ш.</w:t>
            </w:r>
          </w:p>
        </w:tc>
        <w:tc>
          <w:tcPr>
            <w:tcW w:w="851" w:type="dxa"/>
          </w:tcPr>
          <w:p w:rsidR="00FE455C" w:rsidRPr="00CC6AC4" w:rsidRDefault="00850C63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156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Ж - Ш (запись на доске); символы для, обозначения звуков Ж - Ш; картинки с изображением жука и букашки; картинки с изображением насекомых: муравьев, пчелы, жужелицы; альбомы.</w:t>
            </w:r>
          </w:p>
        </w:tc>
        <w:tc>
          <w:tcPr>
            <w:tcW w:w="3260" w:type="dxa"/>
          </w:tcPr>
          <w:p w:rsidR="00FE455C" w:rsidRPr="00850D05" w:rsidRDefault="00FE455C" w:rsidP="00FE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фонематического восприятия и слухового внимания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героями занятия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слуховой 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Закрепление знаний норм орфографии.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навыков слогового анализа и синтеза на уровне слога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навыков слогового анализа и синтеза на уровне слова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навыков слогового анализа и синтеза на уровне словосочетания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Развитие языкового анализа и синтеза на уровне текста </w:t>
            </w:r>
          </w:p>
        </w:tc>
        <w:tc>
          <w:tcPr>
            <w:tcW w:w="2629" w:type="dxa"/>
          </w:tcPr>
          <w:p w:rsidR="00FE455C" w:rsidRPr="00CC6AC4" w:rsidRDefault="00907156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</w:rPr>
              <w:t>Г</w:t>
            </w:r>
            <w:r w:rsidR="00FE455C">
              <w:rPr>
                <w:rFonts w:ascii="Times New Roman" w:eastAsiaTheme="minorEastAsia" w:hAnsi="Times New Roman"/>
              </w:rPr>
              <w:t>отовность к организации взаимодействия с ней и эстетическому ее восприятию</w:t>
            </w:r>
            <w:r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391567" w:rsidRPr="00CC6AC4" w:rsidTr="004D6B8C">
        <w:trPr>
          <w:cantSplit/>
          <w:trHeight w:val="1134"/>
        </w:trPr>
        <w:tc>
          <w:tcPr>
            <w:tcW w:w="960" w:type="dxa"/>
          </w:tcPr>
          <w:p w:rsidR="00391567" w:rsidRPr="00CC6AC4" w:rsidRDefault="00391567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91567" w:rsidRPr="00CC6AC4" w:rsidRDefault="00391567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851" w:type="dxa"/>
          </w:tcPr>
          <w:p w:rsidR="00391567" w:rsidRDefault="00391567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</w:tcPr>
          <w:p w:rsidR="00391567" w:rsidRPr="00CC6AC4" w:rsidRDefault="00391567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1567" w:rsidRDefault="00391567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91567" w:rsidRPr="00CC6AC4" w:rsidRDefault="00391567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1567" w:rsidRPr="00CC6AC4" w:rsidRDefault="00391567" w:rsidP="00FE455C">
            <w:pPr>
              <w:shd w:val="clear" w:color="auto" w:fill="FFFFFF"/>
              <w:tabs>
                <w:tab w:val="left" w:pos="128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29" w:type="dxa"/>
          </w:tcPr>
          <w:p w:rsidR="00391567" w:rsidRPr="00951E17" w:rsidRDefault="00391567" w:rsidP="00FE45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391567" w:rsidRDefault="00391567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</w:p>
        </w:tc>
      </w:tr>
      <w:tr w:rsidR="00391567" w:rsidRPr="00CC6AC4" w:rsidTr="00391567">
        <w:trPr>
          <w:cantSplit/>
          <w:trHeight w:val="1134"/>
        </w:trPr>
        <w:tc>
          <w:tcPr>
            <w:tcW w:w="960" w:type="dxa"/>
          </w:tcPr>
          <w:p w:rsidR="00391567" w:rsidRPr="00CC6AC4" w:rsidRDefault="00391567" w:rsidP="00391567">
            <w:pPr>
              <w:pStyle w:val="a3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91567" w:rsidRPr="00391567" w:rsidRDefault="00391567" w:rsidP="003915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четверть -</w:t>
            </w:r>
            <w:r w:rsidR="00850C63">
              <w:rPr>
                <w:rFonts w:ascii="Times New Roman" w:hAnsi="Times New Roman"/>
                <w:i/>
                <w:sz w:val="24"/>
                <w:szCs w:val="24"/>
              </w:rPr>
              <w:t>21 час</w:t>
            </w:r>
          </w:p>
        </w:tc>
        <w:tc>
          <w:tcPr>
            <w:tcW w:w="1056" w:type="dxa"/>
            <w:textDirection w:val="btLr"/>
          </w:tcPr>
          <w:p w:rsidR="00391567" w:rsidRDefault="00391567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3 - 3' - Ж.</w:t>
            </w:r>
          </w:p>
        </w:tc>
        <w:tc>
          <w:tcPr>
            <w:tcW w:w="851" w:type="dxa"/>
          </w:tcPr>
          <w:p w:rsidR="00FE455C" w:rsidRPr="00CC6AC4" w:rsidRDefault="001D0F68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shd w:val="clear" w:color="auto" w:fill="FFFFFF"/>
              <w:ind w:hanging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Двусторонние карточки (на каждого ребенка); буквы 3 - Ж (запись на доске); символы для обозначения звуков занятия; предметные картинки с изображением зайца, жирафа и зебры; карточки со словами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стрекоз, козявок и жуков; карточки с записанными на них словами-«примерами».</w:t>
            </w:r>
          </w:p>
        </w:tc>
        <w:tc>
          <w:tcPr>
            <w:tcW w:w="3260" w:type="dxa"/>
          </w:tcPr>
          <w:p w:rsidR="00FE455C" w:rsidRPr="00850D05" w:rsidRDefault="00FE455C" w:rsidP="00FE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памяти (на запоминание 20 секунд).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Сравнительная характеристика изучаемых звуков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героями занятия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 звуков занятия в слогах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 со звуками 3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</w:t>
            </w:r>
            <w:r w:rsidR="00850C63">
              <w:rPr>
                <w:rFonts w:ascii="Times New Roman" w:hAnsi="Times New Roman" w:cs="Times New Roman"/>
                <w:iCs/>
                <w:sz w:val="24"/>
                <w:szCs w:val="24"/>
              </w:rPr>
              <w:t>культ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словоизменения глаголов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 уровне 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FE455C" w:rsidRPr="00CC6AC4" w:rsidRDefault="00907156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1E17">
              <w:rPr>
                <w:rFonts w:ascii="Times New Roman" w:hAnsi="Times New Roman"/>
                <w:sz w:val="24"/>
                <w:szCs w:val="24"/>
              </w:rPr>
              <w:t>П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 xml:space="preserve">оложительное отношение к окружающей действительности, использовать принятые ритуалы социального взаимодействия, пользоваться учебной мебелью, </w:t>
            </w:r>
            <w:r w:rsidRPr="00951E17"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 xml:space="preserve"> символами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gramEnd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слов. Буквы Р - Л.</w:t>
            </w:r>
          </w:p>
        </w:tc>
        <w:tc>
          <w:tcPr>
            <w:tcW w:w="851" w:type="dxa"/>
          </w:tcPr>
          <w:p w:rsidR="00FE455C" w:rsidRPr="00CC6AC4" w:rsidRDefault="001D0F68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Картинки с изображением персонажей из сказки Г.Х. Андерсена «Русалочка»; буквы Р - Л (запись на доске); изображение подводного царства; картинки с изображением рыб; палочки или спички для конструиро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вания; пособие «Колеса»; альбомы.</w:t>
            </w:r>
          </w:p>
        </w:tc>
        <w:tc>
          <w:tcPr>
            <w:tcW w:w="3260" w:type="dxa"/>
          </w:tcPr>
          <w:p w:rsidR="00FE455C" w:rsidRPr="00CC6AC4" w:rsidRDefault="00FE455C" w:rsidP="00FE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Закрепление знания морских животных и рыб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героями занятия.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темой занятия.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Обогащение словаря по теме «Рыбы»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Работа по развитию слогового анализа и синтеза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Соотнесение букв Р - Л с символами для их обозначения на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звуко</w:t>
            </w:r>
            <w:proofErr w:type="spellEnd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-буквенного</w:t>
            </w:r>
            <w:proofErr w:type="gramEnd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анализа на уровне слова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</w:t>
            </w:r>
            <w:r w:rsidR="00850C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культмину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Развитие навыков </w:t>
            </w:r>
            <w:proofErr w:type="spellStart"/>
            <w:proofErr w:type="gramStart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звуко</w:t>
            </w:r>
            <w:proofErr w:type="spellEnd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-буквенного</w:t>
            </w:r>
            <w:proofErr w:type="gramEnd"/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анализа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 уровне слова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логического мышления и зрительного восприятия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навыков языкового анализа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звукового анализа на уровне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FE455C" w:rsidRPr="00CC6AC4" w:rsidRDefault="00907156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1E17">
              <w:rPr>
                <w:rFonts w:ascii="Times New Roman" w:hAnsi="Times New Roman"/>
                <w:sz w:val="24"/>
                <w:szCs w:val="24"/>
              </w:rPr>
              <w:t>С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амостоятельность в выполнении учебных заданий. слушать и понимать инструкцию к учебному заданию в различных социальных ситуациях, работать с учебными принадлежностями, сравнивать.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Р - Р', Л - Л'.</w:t>
            </w:r>
          </w:p>
        </w:tc>
        <w:tc>
          <w:tcPr>
            <w:tcW w:w="851" w:type="dxa"/>
          </w:tcPr>
          <w:p w:rsidR="00FE455C" w:rsidRPr="00CC6AC4" w:rsidRDefault="001D0F68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Буквы Р - Л (запись на доске); зеркала (на каждого ребенка); карточки с точечными изображениями героев занятия; карточки в виде дощечек от забора с написанными на них словами; кроссворд.</w:t>
            </w:r>
          </w:p>
        </w:tc>
        <w:tc>
          <w:tcPr>
            <w:tcW w:w="3260" w:type="dxa"/>
          </w:tcPr>
          <w:p w:rsidR="00FE455C" w:rsidRPr="00850D05" w:rsidRDefault="00FE455C" w:rsidP="00FE455C">
            <w:pPr>
              <w:widowControl w:val="0"/>
              <w:shd w:val="clear" w:color="auto" w:fill="FFFFFF"/>
              <w:tabs>
                <w:tab w:val="left" w:pos="12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двух-, трехступенчатых инструкций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тему занятия и записать ее на доске.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героями занятия.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темой занятия через развитие фонематического восприятия и анализа.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Произнесение звуков Р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Р'. Л - Л' перед индивидуальными зеркалами.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Сравнительная характеристика изучаемых звуков.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фонематического анализа.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Закрепление знаний 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вете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</w:t>
            </w:r>
            <w:r w:rsidR="00850C63">
              <w:rPr>
                <w:rFonts w:ascii="Times New Roman" w:hAnsi="Times New Roman" w:cs="Times New Roman"/>
                <w:iCs/>
                <w:sz w:val="24"/>
                <w:szCs w:val="24"/>
              </w:rPr>
              <w:t>культ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минутка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ассоциативного мышления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</w:p>
        </w:tc>
        <w:tc>
          <w:tcPr>
            <w:tcW w:w="2629" w:type="dxa"/>
          </w:tcPr>
          <w:p w:rsidR="00FE455C" w:rsidRPr="00CC6AC4" w:rsidRDefault="00907156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1E17">
              <w:rPr>
                <w:rFonts w:ascii="Times New Roman" w:hAnsi="Times New Roman"/>
                <w:sz w:val="24"/>
                <w:szCs w:val="24"/>
              </w:rPr>
              <w:t>О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сознание себя как ученика, умение вступать в контакт. входить и выходить из класса, работать с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9628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Р - </w:t>
            </w:r>
            <w:r w:rsidRPr="00CC6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Р',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Л - Л'.</w:t>
            </w:r>
          </w:p>
        </w:tc>
        <w:tc>
          <w:tcPr>
            <w:tcW w:w="851" w:type="dxa"/>
          </w:tcPr>
          <w:p w:rsidR="00FE455C" w:rsidRPr="00CC6AC4" w:rsidRDefault="001D0F68" w:rsidP="00391567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Зеркала (на каждого ребенка); буквы Р - Л (запись на доске); образцы для рисования; стилизованные буквы Р - Л; предметные картинки с изображением героев сказки «Приключения Буратино, или Золотой ключик».</w:t>
            </w:r>
          </w:p>
        </w:tc>
        <w:tc>
          <w:tcPr>
            <w:tcW w:w="3260" w:type="dxa"/>
          </w:tcPr>
          <w:p w:rsidR="00FE455C" w:rsidRPr="00CC6AC4" w:rsidRDefault="00FE455C" w:rsidP="00FE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Рисование по контуру. Развитие зрительного внимания и восприятия.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Сформулировать тему занятия и записать ее на доске.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Сравнительная характеристика звуков Р - Р'. Л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Л'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правописания собственных имен существительных.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Различение звуков </w:t>
            </w:r>
            <w:proofErr w:type="gramStart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Р'.Л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Л' в словах. Воспроизведение и преобразование слогов.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Различение овощей и фруктов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</w:t>
            </w:r>
            <w:r w:rsidR="00850C63">
              <w:rPr>
                <w:rFonts w:ascii="Times New Roman" w:hAnsi="Times New Roman" w:cs="Times New Roman"/>
                <w:iCs/>
                <w:sz w:val="24"/>
                <w:szCs w:val="24"/>
              </w:rPr>
              <w:t>культ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мышления. Преобразование слов. Работа со словами-паронимами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FE455C" w:rsidRPr="00CC6AC4" w:rsidRDefault="00907156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1E17">
              <w:rPr>
                <w:rFonts w:ascii="Times New Roman" w:hAnsi="Times New Roman"/>
                <w:sz w:val="24"/>
                <w:szCs w:val="24"/>
              </w:rPr>
              <w:t>З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аинтересованность посещением школы, работать в коллективе, ориентироваться в пространстве класса, делать простейшие обобщения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Р - Р', Л - Л' в словосочетаниях, предложениях и тексте.</w:t>
            </w:r>
          </w:p>
        </w:tc>
        <w:tc>
          <w:tcPr>
            <w:tcW w:w="851" w:type="dxa"/>
          </w:tcPr>
          <w:p w:rsidR="00FE455C" w:rsidRPr="00CC6AC4" w:rsidRDefault="00850C63" w:rsidP="001D0F68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D0F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Буквы Р - Л (запись на доске); предметные картинки с изображением героев из сказки А.Н. Толстого «Приключение Буратино или Золотой ключик».</w:t>
            </w:r>
          </w:p>
        </w:tc>
        <w:tc>
          <w:tcPr>
            <w:tcW w:w="3260" w:type="dxa"/>
          </w:tcPr>
          <w:p w:rsidR="00FE455C" w:rsidRPr="00850D05" w:rsidRDefault="00FE455C" w:rsidP="00FE455C">
            <w:pPr>
              <w:widowControl w:val="0"/>
              <w:shd w:val="clear" w:color="auto" w:fill="FFFFFF"/>
              <w:tabs>
                <w:tab w:val="left" w:pos="128"/>
              </w:tabs>
              <w:autoSpaceDE w:val="0"/>
              <w:autoSpaceDN w:val="0"/>
              <w:adjustRightInd w:val="0"/>
              <w:ind w:left="12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темы занятия из слов предыдущего задания. Припоминание материала прошлого занятия и места, где оставили героев сказки.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Припоминание сравнительных характеристик звуков занятия и их символов для обозначения на письме.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умений составления словосочетаний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 уровне слова. Развитие зрительного внимания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мышления. Установление логических связей в предложении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зрительного внимания и логического мышления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знания норм орфографии.</w:t>
            </w:r>
          </w:p>
        </w:tc>
        <w:tc>
          <w:tcPr>
            <w:tcW w:w="2629" w:type="dxa"/>
          </w:tcPr>
          <w:p w:rsidR="00FE455C" w:rsidRPr="00CC6AC4" w:rsidRDefault="00907156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1E17">
              <w:rPr>
                <w:rFonts w:ascii="Times New Roman" w:hAnsi="Times New Roman"/>
                <w:sz w:val="24"/>
                <w:szCs w:val="24"/>
              </w:rPr>
              <w:t>П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оложительное отношение к окружающей действительности, использовать принятые ритуалы социального взаимодействия, пользоваться учебной мебелью, пользоваться символами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</w:t>
            </w:r>
            <w:proofErr w:type="gramEnd"/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слов. Буквы М - Н.</w:t>
            </w:r>
          </w:p>
        </w:tc>
        <w:tc>
          <w:tcPr>
            <w:tcW w:w="851" w:type="dxa"/>
          </w:tcPr>
          <w:p w:rsidR="00FE455C" w:rsidRPr="00CC6AC4" w:rsidRDefault="001D0F68" w:rsidP="001D0F68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shd w:val="clear" w:color="auto" w:fill="FFFFFF"/>
              <w:ind w:hanging="2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М - Н (запись на доске); символы для обозначения звуков на письме; картинки «САД», «ЛЕС», «ОГОРОД»; предметные картинки с изображением фрук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тов, овощей и ягод; альбомы.</w:t>
            </w:r>
          </w:p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455C" w:rsidRPr="00907073" w:rsidRDefault="00FE455C" w:rsidP="00FE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графических навыков письма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Выделение согласных М- Н из слов предыдущего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Сформулировать тему занятия и записать ее на доске.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Знакомство с героями занятия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звукового анализа и синтеза на уровне слога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Активизация словаря признаков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зрительного восприятия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слогового анализа и синтеза на уровне слово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сочетаний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Физ</w:t>
            </w:r>
            <w:r w:rsidR="00850C6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культ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навыков языкового анализа и синтеза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FE455C" w:rsidRPr="00CC6AC4" w:rsidRDefault="00907156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1E17">
              <w:rPr>
                <w:rFonts w:ascii="Times New Roman" w:hAnsi="Times New Roman"/>
                <w:sz w:val="24"/>
                <w:szCs w:val="24"/>
              </w:rPr>
              <w:t>С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амостоятельность в выполнении учебных заданий. слушать и понимать инструкцию к учебному заданию в различных социальных ситуациях, работать с учебными принадлежностями, сравнивать.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С - С - Ш.</w:t>
            </w:r>
          </w:p>
        </w:tc>
        <w:tc>
          <w:tcPr>
            <w:tcW w:w="851" w:type="dxa"/>
          </w:tcPr>
          <w:p w:rsidR="00FE455C" w:rsidRPr="00CC6AC4" w:rsidRDefault="001D0F68" w:rsidP="001D0F68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Буквы С - Ш (запись на доске); символы для их обозначения на письме; зеркала (на каждого ребенка); карточки с записанными на них словами для оргмоменга; картинки с изображением Малыша и Карлсона; кроссворд (запись на доске).</w:t>
            </w:r>
          </w:p>
        </w:tc>
        <w:tc>
          <w:tcPr>
            <w:tcW w:w="3260" w:type="dxa"/>
          </w:tcPr>
          <w:p w:rsidR="00FE455C" w:rsidRPr="00CC6AC4" w:rsidRDefault="00FE455C" w:rsidP="00FE455C">
            <w:pPr>
              <w:shd w:val="clear" w:color="auto" w:fill="FFFFFF"/>
              <w:tabs>
                <w:tab w:val="left" w:pos="1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родственными словами.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Сравнительная характеристика звуков С - 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Соотнесение звуков занятия с символами и буквами для их обозначения на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звуков в ряд</w:t>
            </w:r>
            <w:r w:rsidR="00907156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других звуков и между собой.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звуков С -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уровне слога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уточнению словаря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пространственных отношений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</w:t>
            </w:r>
            <w:r w:rsidR="00850C63">
              <w:rPr>
                <w:rFonts w:ascii="Times New Roman" w:hAnsi="Times New Roman" w:cs="Times New Roman"/>
                <w:iCs/>
                <w:sz w:val="24"/>
                <w:szCs w:val="24"/>
              </w:rPr>
              <w:t>культмину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тка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 -С- Ш в словах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FE455C" w:rsidRPr="00CC6AC4" w:rsidRDefault="00907156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1E17">
              <w:rPr>
                <w:rFonts w:ascii="Times New Roman" w:hAnsi="Times New Roman"/>
                <w:sz w:val="24"/>
                <w:szCs w:val="24"/>
              </w:rPr>
              <w:t>П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онимание личной ответственности за свои поступки,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доброжелательно относится к сверстникам, принимать цели и произвольно включаться в деятельность, понимать устное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CC6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bCs/>
                <w:sz w:val="24"/>
                <w:szCs w:val="24"/>
              </w:rPr>
              <w:t>Ш.</w:t>
            </w:r>
          </w:p>
        </w:tc>
        <w:tc>
          <w:tcPr>
            <w:tcW w:w="851" w:type="dxa"/>
          </w:tcPr>
          <w:p w:rsidR="00FE455C" w:rsidRPr="00CC6AC4" w:rsidRDefault="00850C63" w:rsidP="001D0F68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0F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shd w:val="clear" w:color="auto" w:fill="FFFFFF"/>
              <w:ind w:hanging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Буквы С - Ш (запись на доске); символы для обозначения звуков С - С- Ш; модели слов; карточки с изображением предметов одежды; картинки с изображением Малыша, кошки Матильды и Карлсона; план для составления рассказа.</w:t>
            </w:r>
          </w:p>
        </w:tc>
        <w:tc>
          <w:tcPr>
            <w:tcW w:w="3260" w:type="dxa"/>
          </w:tcPr>
          <w:p w:rsidR="00FE455C" w:rsidRPr="00CC6AC4" w:rsidRDefault="00FE455C" w:rsidP="00FE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фонематического восприятия и звукового анализа.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Ш на уровне словосочетания и 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знания норм орфографии. Запись словосочетаний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 уровне предложения и текста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связной речи </w:t>
            </w:r>
          </w:p>
          <w:p w:rsidR="00FE455C" w:rsidRPr="00CC6AC4" w:rsidRDefault="00FE455C" w:rsidP="00FE4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E455C" w:rsidRPr="00951E17" w:rsidRDefault="00907156" w:rsidP="00FE455C">
            <w:pPr>
              <w:rPr>
                <w:rFonts w:ascii="Times New Roman" w:hAnsi="Times New Roman"/>
                <w:sz w:val="24"/>
                <w:szCs w:val="24"/>
              </w:rPr>
            </w:pPr>
            <w:r w:rsidRPr="00951E17">
              <w:rPr>
                <w:rFonts w:ascii="Times New Roman" w:hAnsi="Times New Roman"/>
                <w:sz w:val="24"/>
                <w:szCs w:val="24"/>
              </w:rPr>
              <w:t>О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сознание себя как ученика, умение вступать в контакт. входить и выходить из класса, работать с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3 - 3' - Ж.</w:t>
            </w:r>
          </w:p>
        </w:tc>
        <w:tc>
          <w:tcPr>
            <w:tcW w:w="851" w:type="dxa"/>
          </w:tcPr>
          <w:p w:rsidR="00FE455C" w:rsidRPr="00CC6AC4" w:rsidRDefault="001D0F68" w:rsidP="001D0F68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shd w:val="clear" w:color="auto" w:fill="FFFFFF"/>
              <w:ind w:hanging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Двусторонние карточки (на каждого ребенка); буквы 3 - Ж (запись на доске); символы для обозначения звуков занятия; предметные картинки с изображением зайца, жирафа и зебры; карточки со словами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стрекоз, козявок и жуков; карточки с записанными на них словами-«примерами».</w:t>
            </w:r>
          </w:p>
        </w:tc>
        <w:tc>
          <w:tcPr>
            <w:tcW w:w="3260" w:type="dxa"/>
          </w:tcPr>
          <w:p w:rsidR="00FE455C" w:rsidRPr="00CC6AC4" w:rsidRDefault="00FE455C" w:rsidP="00FE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памяти (на запоминание 20 секунд).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Сравнительная характеристика изучаемых звуков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героями занятия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 звуков занятия в слогах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Звуковой анализ слов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 со звуками 3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</w:t>
            </w:r>
            <w:r w:rsidR="00850C63">
              <w:rPr>
                <w:rFonts w:ascii="Times New Roman" w:hAnsi="Times New Roman" w:cs="Times New Roman"/>
                <w:iCs/>
                <w:sz w:val="24"/>
                <w:szCs w:val="24"/>
              </w:rPr>
              <w:t>культ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минутка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навыков словоизменения глаголов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на уровне 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FE455C" w:rsidRPr="00951E17" w:rsidRDefault="00907156" w:rsidP="00FE455C">
            <w:pPr>
              <w:rPr>
                <w:rFonts w:ascii="Times New Roman" w:hAnsi="Times New Roman"/>
                <w:sz w:val="24"/>
                <w:szCs w:val="24"/>
              </w:rPr>
            </w:pPr>
            <w:r w:rsidRPr="00951E17">
              <w:rPr>
                <w:rFonts w:ascii="Times New Roman" w:hAnsi="Times New Roman"/>
                <w:sz w:val="24"/>
                <w:szCs w:val="24"/>
              </w:rPr>
              <w:t>З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аинтересованность посещением школы, работать в коллективе, ориентироваться в пространстве класса, делать простейшие обобщения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С - Ц в словах, словосочетаниях, предложениях и тексте.</w:t>
            </w:r>
          </w:p>
        </w:tc>
        <w:tc>
          <w:tcPr>
            <w:tcW w:w="851" w:type="dxa"/>
          </w:tcPr>
          <w:p w:rsidR="00FE455C" w:rsidRPr="00CC6AC4" w:rsidRDefault="001D0F68" w:rsidP="001D0F68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CC6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 - Ц (запись на доске); зеркала (на каждого ребенка); картинки с контурным изображением птиц; пособие «Зернышки»; предметные демонстрационные картинки с изображением цапли и аиста; текст рассказа (запись на доске).</w:t>
            </w:r>
          </w:p>
        </w:tc>
        <w:tc>
          <w:tcPr>
            <w:tcW w:w="3260" w:type="dxa"/>
          </w:tcPr>
          <w:p w:rsidR="00FE455C" w:rsidRPr="00CC6AC4" w:rsidRDefault="00FE455C" w:rsidP="00FE455C">
            <w:pPr>
              <w:shd w:val="clear" w:color="auto" w:fill="FFFFFF"/>
              <w:tabs>
                <w:tab w:val="left" w:pos="1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многозначными словами.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Сравнительная характеристика звуков С-Ц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слоговых таблиц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фонематического восприятия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героями занятия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зрительного восприятия и уточнение словаря птиц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имений словообразования при помощи суффиксов. Уточнение словаря.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знания названий профессий, обозначающих женского пола.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- Ц в словах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Ц в тексте.</w:t>
            </w:r>
          </w:p>
        </w:tc>
        <w:tc>
          <w:tcPr>
            <w:tcW w:w="2629" w:type="dxa"/>
          </w:tcPr>
          <w:p w:rsidR="00FE455C" w:rsidRPr="00951E17" w:rsidRDefault="00907156" w:rsidP="00FE455C">
            <w:pPr>
              <w:rPr>
                <w:rFonts w:ascii="Times New Roman" w:hAnsi="Times New Roman"/>
                <w:sz w:val="24"/>
                <w:szCs w:val="24"/>
              </w:rPr>
            </w:pPr>
            <w:r w:rsidRPr="00951E17">
              <w:rPr>
                <w:rFonts w:ascii="Times New Roman" w:hAnsi="Times New Roman"/>
                <w:sz w:val="24"/>
                <w:szCs w:val="24"/>
              </w:rPr>
              <w:t>П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оложительное отношение к окружающей действительности, использовать принятые ритуалы социального взаимодействия, пользоваться учебной мебелью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Ч - Щ.</w:t>
            </w:r>
          </w:p>
        </w:tc>
        <w:tc>
          <w:tcPr>
            <w:tcW w:w="851" w:type="dxa"/>
          </w:tcPr>
          <w:p w:rsidR="00FE455C" w:rsidRPr="00CC6AC4" w:rsidRDefault="00850C63" w:rsidP="001D0F68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D0F6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shd w:val="clear" w:color="auto" w:fill="FFFFFF"/>
              <w:ind w:hanging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Буквы Ч - Щ (запись на доске); символы для обозначения звуков Ч - Щ на письме; зеркала (на каждого ребенка); пособие: «Дремучий лес» (на доске); пособие «Болото»; демонстрационные картинки: Чудовище, Кощей и Змей Горыныч.</w:t>
            </w:r>
          </w:p>
        </w:tc>
        <w:tc>
          <w:tcPr>
            <w:tcW w:w="3260" w:type="dxa"/>
          </w:tcPr>
          <w:p w:rsidR="00FE455C" w:rsidRPr="00CC6AC4" w:rsidRDefault="00FE455C" w:rsidP="00FE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Физ</w:t>
            </w:r>
            <w:r w:rsidR="00850C63">
              <w:rPr>
                <w:rFonts w:ascii="Times New Roman" w:hAnsi="Times New Roman" w:cs="Times New Roman"/>
                <w:iCs/>
                <w:sz w:val="24"/>
                <w:szCs w:val="24"/>
              </w:rPr>
              <w:t>культ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минутка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 и слухового восприятия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темой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Произнесение звуков 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артикуля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Сравнительная характеристика звуков Ч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Щ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фонематического восприятия.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Ч - Щ в слогах. Знакомство с героем занятия.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со словами-паронимами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слогового анализа и синтеза.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Закрепление навыков словообразования существительных при помощи суффиксов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Закрепление знаний по теме «Профессии». Обогащение словаря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FE455C" w:rsidRPr="00951E17" w:rsidRDefault="00907156" w:rsidP="00FE455C">
            <w:pPr>
              <w:rPr>
                <w:rFonts w:ascii="Times New Roman" w:hAnsi="Times New Roman"/>
                <w:sz w:val="24"/>
                <w:szCs w:val="24"/>
              </w:rPr>
            </w:pPr>
            <w:r w:rsidRPr="00951E17">
              <w:rPr>
                <w:rFonts w:ascii="Times New Roman" w:hAnsi="Times New Roman"/>
                <w:sz w:val="24"/>
                <w:szCs w:val="24"/>
              </w:rPr>
              <w:t>П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онимание личной ответственности за свои поступки,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доброжелательно относится к сверстникам, принимать цели и произвольно включаться в деятельность, понимать устное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FE455C" w:rsidP="00FE455C">
            <w:pPr>
              <w:shd w:val="clear" w:color="auto" w:fill="FFFFFF"/>
              <w:ind w:hanging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Ч - Т' в словах, предложениях и тексте.</w:t>
            </w:r>
          </w:p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455C" w:rsidRPr="00CC6AC4" w:rsidRDefault="001D0F68" w:rsidP="001D0F68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Буквы Ч - Т (запись на доске); предметные картинки с изображением детенышей животных и птиц; карточки в виде цветов с записанными на них словами для составления предложений.</w:t>
            </w:r>
          </w:p>
        </w:tc>
        <w:tc>
          <w:tcPr>
            <w:tcW w:w="3260" w:type="dxa"/>
          </w:tcPr>
          <w:p w:rsidR="00FE455C" w:rsidRPr="00CC6AC4" w:rsidRDefault="00FE455C" w:rsidP="00850C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слухового внимания.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зрительных ориентировок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зрительной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умений словообразования при помощи суффиксов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логического мышления и словаря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Ч -Т' в словах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Грамматическое оформление словосочетаний и предложений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Дифференциация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звуков Ч — Т' в предложениях и в тесте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FE455C" w:rsidRPr="00951E17" w:rsidRDefault="00907156" w:rsidP="00FE455C">
            <w:pPr>
              <w:rPr>
                <w:rFonts w:ascii="Times New Roman" w:hAnsi="Times New Roman"/>
                <w:sz w:val="24"/>
                <w:szCs w:val="24"/>
              </w:rPr>
            </w:pPr>
            <w:r w:rsidRPr="00951E17">
              <w:rPr>
                <w:rFonts w:ascii="Times New Roman" w:hAnsi="Times New Roman"/>
                <w:sz w:val="24"/>
                <w:szCs w:val="24"/>
              </w:rPr>
              <w:t>О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сознание себя как ученика, умение вступать в контакт. входить и выходить из класса, работать с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FE455C" w:rsidP="00FE455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</w:t>
            </w:r>
            <w:r w:rsidRPr="00CC6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 </w:t>
            </w: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hAnsi="Times New Roman" w:cs="Times New Roman"/>
                <w:bCs/>
                <w:sz w:val="24"/>
                <w:szCs w:val="24"/>
              </w:rPr>
              <w:t>Ш.</w:t>
            </w:r>
          </w:p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E455C" w:rsidRPr="00CC6AC4" w:rsidRDefault="001D0F68" w:rsidP="001D0F68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sz w:val="24"/>
                <w:szCs w:val="24"/>
              </w:rPr>
              <w:t>Буквы Ч - Ш (запись на доске); предметные картинки с изображением Чебурашки и старухи Шапокляк; фишки двух цветов с буквами Ч - Ш; карточки в виде следов с записанными на них словами-омофонами.</w:t>
            </w:r>
          </w:p>
        </w:tc>
        <w:tc>
          <w:tcPr>
            <w:tcW w:w="3260" w:type="dxa"/>
          </w:tcPr>
          <w:p w:rsidR="00FE455C" w:rsidRPr="00CC6AC4" w:rsidRDefault="00FE455C" w:rsidP="00850C6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фонематического анализа и синтеза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Припоминание произведения и героев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темой занятия</w:t>
            </w:r>
            <w:r w:rsidR="00A900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Сравнительная характеристика звуков занятия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Дифференциация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Ч - Ш в слогах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фонематического восприятия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 с родственными словами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 со словами-паронимами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зрительного восприятия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Развитие умений логического построения предложений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Дифференциация звуков Ч-Ш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hAnsi="Times New Roman" w:cs="Times New Roman"/>
                <w:iCs/>
                <w:sz w:val="24"/>
                <w:szCs w:val="24"/>
              </w:rPr>
              <w:t>в тексте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FE455C" w:rsidRPr="00951E17" w:rsidRDefault="00907156" w:rsidP="00FE455C">
            <w:pPr>
              <w:rPr>
                <w:rFonts w:ascii="Times New Roman" w:hAnsi="Times New Roman"/>
                <w:sz w:val="24"/>
                <w:szCs w:val="24"/>
              </w:rPr>
            </w:pPr>
            <w:r w:rsidRPr="00951E17">
              <w:rPr>
                <w:rFonts w:ascii="Times New Roman" w:hAnsi="Times New Roman"/>
                <w:sz w:val="24"/>
                <w:szCs w:val="24"/>
              </w:rPr>
              <w:t>С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амостоятельность в выполнении учебных заданий. слушать и понимать инструкцию к учебному заданию в различных социальных ситуациях, работать с учебными принадлежностями, сравнивать.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Дифференциация букв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 - ш.</w:t>
            </w:r>
          </w:p>
        </w:tc>
        <w:tc>
          <w:tcPr>
            <w:tcW w:w="851" w:type="dxa"/>
          </w:tcPr>
          <w:p w:rsidR="00FE455C" w:rsidRPr="00CC6AC4" w:rsidRDefault="00850C63" w:rsidP="001D0F68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Карточки с изображениями элементов букв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и - ш; </w:t>
            </w: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ребусы; карточки с буквами для составления слов, альбом 2.</w:t>
            </w:r>
          </w:p>
        </w:tc>
        <w:tc>
          <w:tcPr>
            <w:tcW w:w="3260" w:type="dxa"/>
          </w:tcPr>
          <w:p w:rsidR="00FE455C" w:rsidRPr="00CC6AC4" w:rsidRDefault="00FE455C" w:rsidP="00FE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зрительного гнозиса.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Соотнесение буквы со звуком и символом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Дифференциация букв и-ш в словах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логического мышления. Работа с ребусами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звукового анализа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Физ</w:t>
            </w:r>
            <w:r w:rsidR="00850C6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культ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Самостоятельная работа по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Игра «Путаница»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FE455C" w:rsidRPr="00951E17" w:rsidRDefault="00907156" w:rsidP="00FE455C">
            <w:pPr>
              <w:rPr>
                <w:rFonts w:ascii="Times New Roman" w:hAnsi="Times New Roman"/>
                <w:sz w:val="24"/>
                <w:szCs w:val="24"/>
              </w:rPr>
            </w:pPr>
            <w:r w:rsidRPr="00951E17">
              <w:rPr>
                <w:rFonts w:ascii="Times New Roman" w:hAnsi="Times New Roman"/>
                <w:sz w:val="24"/>
                <w:szCs w:val="24"/>
              </w:rPr>
              <w:t>С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амостоятельность в выполнении учебных заданий. слушать и понимать инструкцию к учебному заданию в различных социальных ситуациях, работать с учебными принадлежностями, сравнивать.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Дифференциация букв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и — ш </w:t>
            </w: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словосочетаниях, предложениях и тексте.</w:t>
            </w:r>
          </w:p>
        </w:tc>
        <w:tc>
          <w:tcPr>
            <w:tcW w:w="851" w:type="dxa"/>
          </w:tcPr>
          <w:p w:rsidR="00FE455C" w:rsidRPr="00CC6AC4" w:rsidRDefault="00850C63" w:rsidP="001D0F68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shd w:val="clear" w:color="auto" w:fill="FFFFFF"/>
              <w:ind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и - ш </w:t>
            </w: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(запись на доске), карточки с изображением их символов; изографы; 2 таблицы (запись на доске); цветовая таблица-подсказка.</w:t>
            </w:r>
          </w:p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455C" w:rsidRPr="00CC6AC4" w:rsidRDefault="00FE455C" w:rsidP="00FE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зрительного восприятия и внимания.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Соотнесение букв занятия с символами для их обозначения на письме.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Дифференциация букв занятия на уровне словосочетания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языкового анализа и синтеза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Физ</w:t>
            </w:r>
            <w:r w:rsidR="00850C63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культ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Работа с деформированным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Работа </w:t>
            </w:r>
            <w:r w:rsidRPr="00CC6AC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FE455C" w:rsidRPr="00951E17" w:rsidRDefault="00907156" w:rsidP="00FE455C">
            <w:pPr>
              <w:rPr>
                <w:rFonts w:ascii="Times New Roman" w:hAnsi="Times New Roman"/>
                <w:sz w:val="24"/>
                <w:szCs w:val="24"/>
              </w:rPr>
            </w:pPr>
            <w:r w:rsidRPr="00951E17">
              <w:rPr>
                <w:rFonts w:ascii="Times New Roman" w:hAnsi="Times New Roman"/>
                <w:sz w:val="24"/>
                <w:szCs w:val="24"/>
              </w:rPr>
              <w:t>П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онимание личной ответственности за свои поступки,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доброжелательно относится к сверстникам, принимать цели и произвольно включаться в деятельность, понимать устное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Дифференциация букв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б - д.</w:t>
            </w:r>
          </w:p>
        </w:tc>
        <w:tc>
          <w:tcPr>
            <w:tcW w:w="851" w:type="dxa"/>
          </w:tcPr>
          <w:p w:rsidR="00FE455C" w:rsidRPr="00CC6AC4" w:rsidRDefault="00850C63" w:rsidP="001D0F68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Написанные на карточках элементы рукописных строчных букв б -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д; </w:t>
            </w: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слоговая демонстрационная таблица для чтения (запись на доске); карточки со слогами; кроссворд (запись на доске), альбом 2.</w:t>
            </w:r>
          </w:p>
        </w:tc>
        <w:tc>
          <w:tcPr>
            <w:tcW w:w="3260" w:type="dxa"/>
          </w:tcPr>
          <w:p w:rsidR="00FE455C" w:rsidRPr="006B052C" w:rsidRDefault="00FE455C" w:rsidP="00FE455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зрительного восприятия букв.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Сравнение букв занятия по начертанию. Нахождение сходств и различий.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Соотнесение букв занятия с символами. Развитие зрительного восприятия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Соотнесение букв занятия с символами.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Чтение слоговых таблиц.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Дифференциация букв б — д изолированно.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Дифференциация букв б - д в слогах. Игра «Чей это хвостик?»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логического мышления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Дифференциация букв занятия </w:t>
            </w:r>
            <w:r w:rsidRPr="00CC6AC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на уровне предложения.</w:t>
            </w:r>
          </w:p>
        </w:tc>
        <w:tc>
          <w:tcPr>
            <w:tcW w:w="262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Дифференциация букв б -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д </w:t>
            </w: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словосочетаниях, предложениях и тексте.</w:t>
            </w:r>
          </w:p>
        </w:tc>
        <w:tc>
          <w:tcPr>
            <w:tcW w:w="851" w:type="dxa"/>
          </w:tcPr>
          <w:p w:rsidR="00FE455C" w:rsidRPr="00CC6AC4" w:rsidRDefault="00850C63" w:rsidP="001D0F68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Раздаточные карточки с буквами б -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д, </w:t>
            </w: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б - д </w:t>
            </w: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(запись на доске); модели слов; картинки со стилизованными буквами (на доске); альбом 2.</w:t>
            </w:r>
          </w:p>
        </w:tc>
        <w:tc>
          <w:tcPr>
            <w:tcW w:w="3260" w:type="dxa"/>
          </w:tcPr>
          <w:p w:rsidR="00FE455C" w:rsidRPr="00CC6AC4" w:rsidRDefault="00FE455C" w:rsidP="00FE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фонематического анализа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Работа со словами-паронимами.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Дифференциация букв занятия на уровне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Запись слов из предыдущего задания и обозначение букв занятия.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Работа по грамматическому оформлению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Работа на уровне текста.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Дифференциация б – д в тексте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FE455C" w:rsidRPr="00951E17" w:rsidRDefault="00907156" w:rsidP="00FE455C">
            <w:pPr>
              <w:rPr>
                <w:rFonts w:ascii="Times New Roman" w:hAnsi="Times New Roman"/>
                <w:sz w:val="24"/>
                <w:szCs w:val="24"/>
              </w:rPr>
            </w:pPr>
            <w:r w:rsidRPr="00951E17">
              <w:rPr>
                <w:rFonts w:ascii="Times New Roman" w:hAnsi="Times New Roman"/>
                <w:sz w:val="24"/>
                <w:szCs w:val="24"/>
              </w:rPr>
              <w:t>О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сознание себя как ученика, умение вступать в контакт. входить и выходить из класса, работать с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2A36" w:rsidRDefault="00FE455C" w:rsidP="00FE455C">
            <w:pPr>
              <w:tabs>
                <w:tab w:val="left" w:pos="42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Дифференциация букв</w:t>
            </w:r>
          </w:p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Т.</w:t>
            </w:r>
          </w:p>
        </w:tc>
        <w:tc>
          <w:tcPr>
            <w:tcW w:w="851" w:type="dxa"/>
          </w:tcPr>
          <w:p w:rsidR="00FE455C" w:rsidRPr="00CC6AC4" w:rsidRDefault="00850C63" w:rsidP="001D0F68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Стилизованные изображения букв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п — т; </w:t>
            </w: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предметные картинки с изображением девочки и мальчика; карточки, на которых различными шрифтами за</w:t>
            </w:r>
            <w:r w:rsidRPr="00CC6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писаны буквы занятия; карточки с записанными на них слогами; альбом 2.</w:t>
            </w:r>
          </w:p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455C" w:rsidRPr="006B052C" w:rsidRDefault="00FE455C" w:rsidP="00FE455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умения конструирования и реконструирования.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Сравнение букв занятия.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Нахождение сходства и различия в написании букв п – т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Соотнесение графемы с </w:t>
            </w:r>
            <w:proofErr w:type="spellStart"/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артикулемой</w:t>
            </w:r>
            <w:proofErr w:type="spellEnd"/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 Выбор символов для обозначения на письме букв занятия.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Дифференциация букв п- т в слогах.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зрительного внимания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Знакомство с героями занятия.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навыков слогового анализа и синтеза.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Дифференциация п – т в словах.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Игра «Что задумал старичок Лесовичок?»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зрительного восприятия. Развитие навыков конструирования.</w:t>
            </w:r>
          </w:p>
        </w:tc>
        <w:tc>
          <w:tcPr>
            <w:tcW w:w="2629" w:type="dxa"/>
          </w:tcPr>
          <w:p w:rsidR="00FE455C" w:rsidRPr="00951E17" w:rsidRDefault="00907156" w:rsidP="00FE455C">
            <w:pPr>
              <w:rPr>
                <w:rFonts w:ascii="Times New Roman" w:hAnsi="Times New Roman"/>
                <w:sz w:val="24"/>
                <w:szCs w:val="24"/>
              </w:rPr>
            </w:pPr>
            <w:r w:rsidRPr="00951E17">
              <w:rPr>
                <w:rFonts w:ascii="Times New Roman" w:hAnsi="Times New Roman"/>
                <w:sz w:val="24"/>
                <w:szCs w:val="24"/>
              </w:rPr>
              <w:t>С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амостоятельность в выполнении учебных заданий. слушать и понимать инструкцию к учебному заданию в различных социальных ситуациях, работать с учебными принадлежностями, сравнивать.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2A36" w:rsidRDefault="00FE455C" w:rsidP="00FE455C">
            <w:pPr>
              <w:tabs>
                <w:tab w:val="left" w:pos="426"/>
              </w:tabs>
              <w:contextualSpacing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Дифференциация букв </w:t>
            </w:r>
          </w:p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П </w:t>
            </w: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 в словосочетаниях, предложениях и тексте.</w:t>
            </w:r>
          </w:p>
        </w:tc>
        <w:tc>
          <w:tcPr>
            <w:tcW w:w="851" w:type="dxa"/>
          </w:tcPr>
          <w:p w:rsidR="00FE455C" w:rsidRPr="00CC6AC4" w:rsidRDefault="00850C63" w:rsidP="001D0F68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п </w:t>
            </w: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т </w:t>
            </w: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(запись на доске); изображение «плана местности»; силуэтные изображения трех медведей; пособие «Мостики»; текст скороговорки (запись на доске); альбом 2.</w:t>
            </w:r>
          </w:p>
        </w:tc>
        <w:tc>
          <w:tcPr>
            <w:tcW w:w="3260" w:type="dxa"/>
          </w:tcPr>
          <w:p w:rsidR="00FE455C" w:rsidRPr="00CC6AC4" w:rsidRDefault="00FE455C" w:rsidP="00FE45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Сравнительная характеристика букв занятия. Нахождение сходства и различий между элементами букв п-т (количественный и качественный анализ)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Знакомство с героями занятия.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Дифференциация букв п- те словах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Запись слов из предыдущего задания и обозначение букв занятия цифрами 2-3.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Работа со словами-паронимами.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имений согласовывать прилагательные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 существительными в предложениях.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зрительной и слуховой памяти. Работа со скороговоркой.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Дифференциация букв занятия на уровне текста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FE455C" w:rsidRPr="00951E17" w:rsidRDefault="00907156" w:rsidP="00FE455C">
            <w:pPr>
              <w:rPr>
                <w:rFonts w:ascii="Times New Roman" w:hAnsi="Times New Roman"/>
                <w:sz w:val="24"/>
                <w:szCs w:val="24"/>
              </w:rPr>
            </w:pPr>
            <w:r w:rsidRPr="00951E17">
              <w:rPr>
                <w:rFonts w:ascii="Times New Roman" w:hAnsi="Times New Roman"/>
                <w:sz w:val="24"/>
                <w:szCs w:val="24"/>
              </w:rPr>
              <w:t>П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онимание личной ответственности за свои поступки,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доброжелательно относится к сверстникам, принимать цели и произвольно включаться в деятельность, понимать устное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73742E" w:rsidRDefault="0073742E" w:rsidP="0073742E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5C" w:rsidRPr="0073742E" w:rsidRDefault="0073742E" w:rsidP="0073742E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6" w:type="dxa"/>
          </w:tcPr>
          <w:p w:rsidR="0073742E" w:rsidRDefault="0073742E" w:rsidP="00FE455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E455C" w:rsidRPr="00CC6AC4" w:rsidRDefault="00FE455C" w:rsidP="00FE455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Дифференциация букв </w:t>
            </w:r>
            <w:proofErr w:type="gramStart"/>
            <w:r w:rsidRPr="00CC6AC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л</w:t>
            </w:r>
            <w:proofErr w:type="gramEnd"/>
            <w:r w:rsidRPr="00CC6AC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м, Л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М.</w:t>
            </w:r>
          </w:p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742E" w:rsidRDefault="0073742E" w:rsidP="001D0F68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5C" w:rsidRPr="00CC6AC4" w:rsidRDefault="00850C63" w:rsidP="001D0F68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FE455C" w:rsidRPr="00CC6AC4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3742E" w:rsidRDefault="0073742E" w:rsidP="00FE455C">
            <w:pPr>
              <w:tabs>
                <w:tab w:val="left" w:pos="426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Заглавные и строчные буквы </w:t>
            </w:r>
            <w:proofErr w:type="gramStart"/>
            <w:r w:rsidRPr="00CC6A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CC6A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Pr="00CC6AC4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 </w:t>
            </w:r>
            <w:r w:rsidRPr="00CC6A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рукописного и печатного шрифтов (запись на доске); раздаточные карточки с изображениями букв занятия; пособие «Стилизованные буквы»; точечное изображение кота Леопольда; разрезные картинки с изображением мышат; пособие «Загадочные письма»; картинки с изображением предметов, в названии которых есть буквы занятия; альбом 2.</w:t>
            </w:r>
          </w:p>
        </w:tc>
        <w:tc>
          <w:tcPr>
            <w:tcW w:w="3260" w:type="dxa"/>
          </w:tcPr>
          <w:p w:rsidR="0073742E" w:rsidRDefault="0073742E" w:rsidP="00FE455C">
            <w:pP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E455C" w:rsidRPr="00CC6AC4" w:rsidRDefault="00FE455C" w:rsidP="00FE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зрительного и слухового восприятия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логического мышления и зрительного восприятия.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Знакомство с буквами занятия. Соотнесение звуков с символами и буквами.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Сравнение букв занятия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Конструирование и реконструирование букв занятия.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зрительного восприятия Дифференциация букв занятия в слогах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Дифференциация букв на уровне слова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Индивидуальная работа по карточкам.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6AC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Дифференциация букв занятия на уровне словосочетания.</w:t>
            </w:r>
          </w:p>
        </w:tc>
        <w:tc>
          <w:tcPr>
            <w:tcW w:w="2629" w:type="dxa"/>
          </w:tcPr>
          <w:p w:rsidR="0073742E" w:rsidRDefault="0073742E" w:rsidP="00FE45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455C" w:rsidRPr="00951E17" w:rsidRDefault="00907156" w:rsidP="00FE455C">
            <w:pPr>
              <w:rPr>
                <w:rFonts w:ascii="Times New Roman" w:hAnsi="Times New Roman"/>
                <w:sz w:val="24"/>
                <w:szCs w:val="24"/>
              </w:rPr>
            </w:pPr>
            <w:r w:rsidRPr="00951E17">
              <w:rPr>
                <w:rFonts w:ascii="Times New Roman" w:hAnsi="Times New Roman"/>
                <w:sz w:val="24"/>
                <w:szCs w:val="24"/>
              </w:rPr>
              <w:t>О</w:t>
            </w:r>
            <w:r w:rsidR="00FE455C" w:rsidRPr="00951E17">
              <w:rPr>
                <w:rFonts w:ascii="Times New Roman" w:hAnsi="Times New Roman"/>
                <w:sz w:val="24"/>
                <w:szCs w:val="24"/>
              </w:rPr>
              <w:t>сознание себя как ученика, умение вступать в контакт</w:t>
            </w:r>
            <w:proofErr w:type="gramStart"/>
            <w:r w:rsidR="00FE455C" w:rsidRPr="00951E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E455C" w:rsidRPr="0095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E455C" w:rsidRPr="00951E1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FE455C" w:rsidRPr="00951E17">
              <w:rPr>
                <w:rFonts w:ascii="Times New Roman" w:hAnsi="Times New Roman"/>
                <w:sz w:val="24"/>
                <w:szCs w:val="24"/>
              </w:rPr>
              <w:t>ходить и выходить из класса, работать с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dxa"/>
            <w:textDirection w:val="btLr"/>
          </w:tcPr>
          <w:p w:rsidR="00FE455C" w:rsidRDefault="00FE455C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Текущий</w:t>
            </w:r>
          </w:p>
        </w:tc>
      </w:tr>
      <w:tr w:rsidR="00FE455C" w:rsidRPr="00CC6AC4" w:rsidTr="004D6B8C">
        <w:trPr>
          <w:cantSplit/>
          <w:trHeight w:val="1134"/>
        </w:trPr>
        <w:tc>
          <w:tcPr>
            <w:tcW w:w="960" w:type="dxa"/>
          </w:tcPr>
          <w:p w:rsidR="00FE455C" w:rsidRPr="00CC6AC4" w:rsidRDefault="00FE455C" w:rsidP="00FE455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455C" w:rsidRPr="00CC6AC4" w:rsidRDefault="00850C63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</w:tcPr>
          <w:p w:rsidR="00FE455C" w:rsidRPr="0039465F" w:rsidRDefault="00850C63" w:rsidP="001D0F68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5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817190" w:rsidRPr="0039465F" w:rsidRDefault="0039465F" w:rsidP="0039465F">
            <w:pPr>
              <w:tabs>
                <w:tab w:val="left" w:pos="601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39465F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992" w:type="dxa"/>
          </w:tcPr>
          <w:p w:rsidR="00FE455C" w:rsidRPr="00817190" w:rsidRDefault="00FE455C" w:rsidP="00FE455C">
            <w:pPr>
              <w:tabs>
                <w:tab w:val="left" w:pos="601"/>
              </w:tabs>
              <w:ind w:firstLine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E455C" w:rsidRPr="00CC6AC4" w:rsidRDefault="00FE455C" w:rsidP="00FE455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455C" w:rsidRPr="00CC6AC4" w:rsidRDefault="00FE455C" w:rsidP="00FE4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FE455C" w:rsidRPr="00951E17" w:rsidRDefault="00FE455C" w:rsidP="00FE45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extDirection w:val="btLr"/>
          </w:tcPr>
          <w:p w:rsidR="00FE455C" w:rsidRDefault="00850C63" w:rsidP="004D6B8C">
            <w:pPr>
              <w:ind w:left="113" w:right="113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Итоговая</w:t>
            </w:r>
          </w:p>
        </w:tc>
      </w:tr>
    </w:tbl>
    <w:p w:rsidR="00B45728" w:rsidRPr="00CC6AC4" w:rsidRDefault="00B45728" w:rsidP="00673BFE">
      <w:pPr>
        <w:spacing w:after="0" w:line="240" w:lineRule="auto"/>
      </w:pPr>
    </w:p>
    <w:sectPr w:rsidR="00B45728" w:rsidRPr="00CC6AC4" w:rsidSect="006A2A36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49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42"/>
        </w:tabs>
        <w:ind w:left="374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82"/>
        </w:tabs>
        <w:ind w:left="518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02"/>
        </w:tabs>
        <w:ind w:left="5902" w:hanging="360"/>
      </w:pPr>
    </w:lvl>
  </w:abstractNum>
  <w:abstractNum w:abstractNumId="1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D6DF0"/>
    <w:multiLevelType w:val="hybridMultilevel"/>
    <w:tmpl w:val="9A4AA260"/>
    <w:lvl w:ilvl="0" w:tplc="F2262BA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49225E"/>
    <w:multiLevelType w:val="hybridMultilevel"/>
    <w:tmpl w:val="14DC8E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D2771"/>
    <w:multiLevelType w:val="hybridMultilevel"/>
    <w:tmpl w:val="A2F6306E"/>
    <w:lvl w:ilvl="0" w:tplc="4F829DAE">
      <w:start w:val="1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6013D"/>
    <w:multiLevelType w:val="hybridMultilevel"/>
    <w:tmpl w:val="D5906C64"/>
    <w:lvl w:ilvl="0" w:tplc="4FAAA0EE">
      <w:start w:val="5"/>
      <w:numFmt w:val="decimal"/>
      <w:lvlText w:val="%1."/>
      <w:lvlJc w:val="left"/>
      <w:pPr>
        <w:ind w:left="7448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7">
    <w:nsid w:val="49F44D30"/>
    <w:multiLevelType w:val="hybridMultilevel"/>
    <w:tmpl w:val="FE524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1C47A2"/>
    <w:multiLevelType w:val="hybridMultilevel"/>
    <w:tmpl w:val="A3E86D7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D73D16"/>
    <w:multiLevelType w:val="hybridMultilevel"/>
    <w:tmpl w:val="67C42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E02E23"/>
    <w:multiLevelType w:val="hybridMultilevel"/>
    <w:tmpl w:val="F9049302"/>
    <w:lvl w:ilvl="0" w:tplc="53D2FE56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728"/>
    <w:rsid w:val="00004CE4"/>
    <w:rsid w:val="00025505"/>
    <w:rsid w:val="00063C6A"/>
    <w:rsid w:val="00077AFD"/>
    <w:rsid w:val="00093F36"/>
    <w:rsid w:val="001253C9"/>
    <w:rsid w:val="00152940"/>
    <w:rsid w:val="001A1506"/>
    <w:rsid w:val="001A5EB1"/>
    <w:rsid w:val="001C697B"/>
    <w:rsid w:val="001D0F68"/>
    <w:rsid w:val="00217A77"/>
    <w:rsid w:val="002203F6"/>
    <w:rsid w:val="0022048A"/>
    <w:rsid w:val="00254D15"/>
    <w:rsid w:val="00280D14"/>
    <w:rsid w:val="00296C96"/>
    <w:rsid w:val="002A157F"/>
    <w:rsid w:val="002C7EB7"/>
    <w:rsid w:val="002D6080"/>
    <w:rsid w:val="0030209E"/>
    <w:rsid w:val="003051C3"/>
    <w:rsid w:val="00316361"/>
    <w:rsid w:val="00344CD6"/>
    <w:rsid w:val="00364E21"/>
    <w:rsid w:val="00373B95"/>
    <w:rsid w:val="00391567"/>
    <w:rsid w:val="0039465F"/>
    <w:rsid w:val="003D6059"/>
    <w:rsid w:val="003F3806"/>
    <w:rsid w:val="003F517C"/>
    <w:rsid w:val="00477ED8"/>
    <w:rsid w:val="0049023B"/>
    <w:rsid w:val="004C1738"/>
    <w:rsid w:val="004D6B8C"/>
    <w:rsid w:val="004F71AD"/>
    <w:rsid w:val="005005BE"/>
    <w:rsid w:val="005018BA"/>
    <w:rsid w:val="0050615C"/>
    <w:rsid w:val="005219E3"/>
    <w:rsid w:val="00522BFC"/>
    <w:rsid w:val="00560B81"/>
    <w:rsid w:val="0059056F"/>
    <w:rsid w:val="005C2441"/>
    <w:rsid w:val="005C30E7"/>
    <w:rsid w:val="005D0ADA"/>
    <w:rsid w:val="00607104"/>
    <w:rsid w:val="00607811"/>
    <w:rsid w:val="00620871"/>
    <w:rsid w:val="00673BFE"/>
    <w:rsid w:val="006A2A36"/>
    <w:rsid w:val="006B052C"/>
    <w:rsid w:val="006F0E02"/>
    <w:rsid w:val="00700446"/>
    <w:rsid w:val="007100A5"/>
    <w:rsid w:val="00716FCE"/>
    <w:rsid w:val="0073742E"/>
    <w:rsid w:val="00763209"/>
    <w:rsid w:val="0076333D"/>
    <w:rsid w:val="0079378F"/>
    <w:rsid w:val="007B12FE"/>
    <w:rsid w:val="007E139A"/>
    <w:rsid w:val="00817190"/>
    <w:rsid w:val="0082075D"/>
    <w:rsid w:val="00827CED"/>
    <w:rsid w:val="008377F2"/>
    <w:rsid w:val="00850C63"/>
    <w:rsid w:val="00850D05"/>
    <w:rsid w:val="008A324A"/>
    <w:rsid w:val="008C29D8"/>
    <w:rsid w:val="008D7782"/>
    <w:rsid w:val="008E6CBB"/>
    <w:rsid w:val="008F7EE2"/>
    <w:rsid w:val="00907073"/>
    <w:rsid w:val="00907156"/>
    <w:rsid w:val="009175CC"/>
    <w:rsid w:val="00991A9B"/>
    <w:rsid w:val="009A37C1"/>
    <w:rsid w:val="009E3575"/>
    <w:rsid w:val="00A86A66"/>
    <w:rsid w:val="00A900B0"/>
    <w:rsid w:val="00AD1A54"/>
    <w:rsid w:val="00B45728"/>
    <w:rsid w:val="00B46AD9"/>
    <w:rsid w:val="00B60173"/>
    <w:rsid w:val="00B665F7"/>
    <w:rsid w:val="00BD2588"/>
    <w:rsid w:val="00C07D38"/>
    <w:rsid w:val="00C11E66"/>
    <w:rsid w:val="00C25914"/>
    <w:rsid w:val="00C46600"/>
    <w:rsid w:val="00C53CFB"/>
    <w:rsid w:val="00CA6FA5"/>
    <w:rsid w:val="00CC60F9"/>
    <w:rsid w:val="00CC6AC4"/>
    <w:rsid w:val="00CF1FEE"/>
    <w:rsid w:val="00D65541"/>
    <w:rsid w:val="00DA6AF1"/>
    <w:rsid w:val="00DE6955"/>
    <w:rsid w:val="00DF1A02"/>
    <w:rsid w:val="00DF7D01"/>
    <w:rsid w:val="00E1241B"/>
    <w:rsid w:val="00E16841"/>
    <w:rsid w:val="00E54584"/>
    <w:rsid w:val="00E55B89"/>
    <w:rsid w:val="00E719C4"/>
    <w:rsid w:val="00EB5EE1"/>
    <w:rsid w:val="00ED3BBE"/>
    <w:rsid w:val="00F419BD"/>
    <w:rsid w:val="00F8109B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28"/>
  </w:style>
  <w:style w:type="paragraph" w:styleId="2">
    <w:name w:val="heading 2"/>
    <w:basedOn w:val="a"/>
    <w:next w:val="a"/>
    <w:link w:val="20"/>
    <w:uiPriority w:val="9"/>
    <w:unhideWhenUsed/>
    <w:qFormat/>
    <w:rsid w:val="008E6C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728"/>
    <w:pPr>
      <w:ind w:left="720"/>
      <w:contextualSpacing/>
    </w:pPr>
  </w:style>
  <w:style w:type="table" w:styleId="a4">
    <w:name w:val="Table Grid"/>
    <w:basedOn w:val="a1"/>
    <w:uiPriority w:val="59"/>
    <w:rsid w:val="00B45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280D14"/>
    <w:pPr>
      <w:spacing w:after="0" w:line="240" w:lineRule="auto"/>
    </w:pPr>
    <w:rPr>
      <w:rFonts w:ascii="Calibri" w:eastAsia="Arial Unicode MS" w:hAnsi="Calibri" w:cs="Times New Roman"/>
      <w:color w:val="00000A"/>
      <w:kern w:val="2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rsid w:val="00280D14"/>
    <w:rPr>
      <w:rFonts w:ascii="Calibri" w:eastAsia="Arial Unicode MS" w:hAnsi="Calibri" w:cs="Times New Roman"/>
      <w:color w:val="00000A"/>
      <w:kern w:val="2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280D1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8">
    <w:name w:val="Без интервала Знак"/>
    <w:link w:val="a7"/>
    <w:uiPriority w:val="1"/>
    <w:locked/>
    <w:rsid w:val="00280D14"/>
    <w:rPr>
      <w:rFonts w:ascii="Calibri" w:eastAsia="Times New Roman" w:hAnsi="Calibri" w:cs="Times New Roman"/>
      <w:lang w:eastAsia="ar-SA"/>
    </w:rPr>
  </w:style>
  <w:style w:type="paragraph" w:styleId="a9">
    <w:name w:val="Normal (Web)"/>
    <w:basedOn w:val="a"/>
    <w:uiPriority w:val="99"/>
    <w:unhideWhenUsed/>
    <w:rsid w:val="0028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80D1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E6C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73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80E4F-E682-4AF9-9158-4BE16C61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15023</Words>
  <Characters>85633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62</cp:revision>
  <cp:lastPrinted>2018-11-16T02:52:00Z</cp:lastPrinted>
  <dcterms:created xsi:type="dcterms:W3CDTF">2018-03-05T08:34:00Z</dcterms:created>
  <dcterms:modified xsi:type="dcterms:W3CDTF">2018-11-30T06:59:00Z</dcterms:modified>
</cp:coreProperties>
</file>