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4E" w:rsidRPr="00696F4E" w:rsidRDefault="00696F4E" w:rsidP="00696F4E">
      <w:pPr>
        <w:spacing w:after="0" w:line="240" w:lineRule="auto"/>
        <w:rPr>
          <w:rFonts w:eastAsia="Times New Roman"/>
          <w:lang w:eastAsia="ru-RU"/>
        </w:rPr>
      </w:pPr>
      <w:r w:rsidRPr="00696F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Назначение:</w:t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данный проект будет интересен для воспитателей и педагогов детских садов, привлечение родителей, их участие в изготовление поделок совместно с детьми.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Идея проекта:</w:t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интеграция совместной и самостоятельной деятельности детей в процессе освоения задач образовательных областей «Познание», «Коммуникация», «Чтение художественной литературы», «Музыка», «Физическая культура», «Здоровье», «Художественное творчество» в соответствии с ФГОС.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Участники проекта:</w:t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дети младшего дошкольного возраста, воспитатели группы, музыкальный руководитель, родители.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Длительность:</w:t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1 неделя (</w:t>
      </w:r>
      <w:proofErr w:type="gramStart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краткосрочный</w:t>
      </w:r>
      <w:proofErr w:type="gramEnd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Цель проекта:</w:t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исследовать, что такое снег, изучить его свойства; развитие познавательного опыта в процессе исследовательской деятельности.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Задачи проекта: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Формирование элементарных представлений о зиме: идёт снег, кружатся снежинки, становится холодно, мороз, сугробы.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 </w:t>
      </w:r>
      <w:proofErr w:type="gramStart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Обогащать словарный запас детей существительными: зима, снег, снежинки; глаголами, обозначающими трудовые действия: катать, лепить; прилагательными, наречиями: тепло, холодно. 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</w:t>
      </w:r>
      <w:proofErr w:type="gramEnd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Знакомство со свойствами снега.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Вызывать радостные впечатления от снега, от построек из него.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Подбор наглядных и дидактических материалов:</w:t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сюжетные картины и иллюстрации на зимнюю тематику. Книжки-раскраски. Снежинки на ниточке, для выполнения дыхательной гимнастики «Подуй на снежинку». Картинки с изображением зимних забав. Дидактические игры «Одеваем куклу на прогулку», «Найди пару». Фотографии с изображением снежинок, белого снега, деревьев без листьев.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Подбор литературы и предварительное чтение:</w:t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И.Никитин «На дворах и домах…», К.Чуковский «Елка», </w:t>
      </w:r>
      <w:proofErr w:type="spellStart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М.Картушин</w:t>
      </w:r>
      <w:proofErr w:type="spellEnd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«Падает снежок», </w:t>
      </w:r>
      <w:proofErr w:type="spellStart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А.Барто</w:t>
      </w:r>
      <w:proofErr w:type="spellEnd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«Снег», Н.Калинина «Зайчик», сказки «</w:t>
      </w:r>
      <w:proofErr w:type="spellStart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Морозко</w:t>
      </w:r>
      <w:proofErr w:type="spellEnd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», «</w:t>
      </w:r>
      <w:proofErr w:type="spellStart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Заюшкина</w:t>
      </w:r>
      <w:proofErr w:type="spellEnd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избушка», «Снегурочка» и др.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Подготовка материалов для творческой деятельности:</w:t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белая гуашь, салфетки, картон, пенопласт, вата, картина из серии «Наша Таня», бумага синего цвета, белые платочки, кисти и т.д.</w:t>
      </w:r>
      <w:proofErr w:type="gramEnd"/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Введение в проблему: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Обращаю внимание малышей на сугробы, на кружащиеся в воздухе снежинки.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Что это такое, у нас с вами, на варежках, на шапочке у Саши, У Маши и у Антона? Это снег. А посмотрите вокруг, снег лежит повсюду, а почему? Потому что, сейчас зима, на улице какая погода? (холодно)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дворах и домах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 лежит полотном</w:t>
      </w:r>
      <w:proofErr w:type="gramStart"/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от солнца блестит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Разноцветным огнем.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И.Никитин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А давайте, все, возьмем в руки снег, и потрогаем его какой он? (мягкий, холодный, белый)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Посмотрите, а почему это, у Саши на варежке лежит снежок, а у Сережи на ладошке – нет, куда он делся? Может быть, улетел? Нет? А что у него осталось, водичка. Потому что снежок растаял, от теплой ладошки.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подводит к выводу о том, что снег тает на ладошке.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Этапы проекта.</w:t>
      </w:r>
    </w:p>
    <w:p w:rsidR="00696F4E" w:rsidRPr="00696F4E" w:rsidRDefault="00696F4E" w:rsidP="00696F4E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/>
          <w:b/>
          <w:bCs/>
          <w:color w:val="39306F"/>
          <w:sz w:val="29"/>
          <w:szCs w:val="29"/>
          <w:lang w:eastAsia="ru-RU"/>
        </w:rPr>
      </w:pPr>
      <w:r w:rsidRPr="00696F4E">
        <w:rPr>
          <w:rFonts w:ascii="Trebuchet MS" w:eastAsia="Times New Roman" w:hAnsi="Trebuchet MS"/>
          <w:b/>
          <w:bCs/>
          <w:color w:val="39306F"/>
          <w:sz w:val="29"/>
          <w:szCs w:val="29"/>
          <w:lang w:eastAsia="ru-RU"/>
        </w:rPr>
        <w:t>1 этап - подготовительный.</w:t>
      </w:r>
    </w:p>
    <w:p w:rsidR="00696F4E" w:rsidRPr="00696F4E" w:rsidRDefault="00696F4E" w:rsidP="00696F4E">
      <w:pPr>
        <w:spacing w:after="0" w:line="240" w:lineRule="auto"/>
        <w:rPr>
          <w:rFonts w:eastAsia="Times New Roman"/>
          <w:lang w:eastAsia="ru-RU"/>
        </w:rPr>
      </w:pP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Проведение опыта «Как снег становится водой». 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показать, что снег в тепле тает и становится водой.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Показываем детям снег в широкой посуде. Предлагаем подумать, что будет со </w:t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снегом, если его оставить в теплой комнате. После прогулки или сна воспитатель и дети рассматривают талую воду.</w:t>
      </w:r>
    </w:p>
    <w:p w:rsidR="00696F4E" w:rsidRPr="00696F4E" w:rsidRDefault="00696F4E" w:rsidP="00696F4E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/>
          <w:b/>
          <w:bCs/>
          <w:color w:val="39306F"/>
          <w:sz w:val="29"/>
          <w:szCs w:val="29"/>
          <w:lang w:eastAsia="ru-RU"/>
        </w:rPr>
      </w:pPr>
      <w:r w:rsidRPr="00696F4E">
        <w:rPr>
          <w:rFonts w:ascii="Trebuchet MS" w:eastAsia="Times New Roman" w:hAnsi="Trebuchet MS"/>
          <w:b/>
          <w:bCs/>
          <w:color w:val="39306F"/>
          <w:sz w:val="29"/>
          <w:szCs w:val="29"/>
          <w:lang w:eastAsia="ru-RU"/>
        </w:rPr>
        <w:t>2 этап – основной.</w:t>
      </w:r>
    </w:p>
    <w:p w:rsidR="00696F4E" w:rsidRPr="00696F4E" w:rsidRDefault="00696F4E" w:rsidP="00696F4E">
      <w:pPr>
        <w:spacing w:after="0" w:line="240" w:lineRule="auto"/>
        <w:rPr>
          <w:rFonts w:eastAsia="Times New Roman"/>
          <w:lang w:eastAsia="ru-RU"/>
        </w:rPr>
      </w:pP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Непосредственно Образовательная Деятельность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«Познание» (развитие сенсорной культуры)\ «Конструирование»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Тема: 1. Беседа «Что бывает зимой?»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Конструирование «Снежная горка».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1.Уточнить характерные особенности зимы, как времени года. Показать изменения в жизни животных, птиц, человека. Знакомить с трудом взрослых зимой.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Учить последовательно, выполнять постройку, ровно прикладывать детали. Учить точно, узнавать и называть белый цвет. 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«Познание» (развитие математических представлений)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Тема: </w:t>
      </w:r>
      <w:proofErr w:type="spellStart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д\и</w:t>
      </w:r>
      <w:proofErr w:type="spellEnd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«Чего не стало»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Развивать внимание, память, ощущения (тактильные, температурные), мелкую моторику рук.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Дидактические игры: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Разрезные картинки «Снеговик»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«Разложи снежинки в ряд»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«Сравни и назови»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«Назови, что делают»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«Волшебный мешочек»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«Познание» (развитие кругозора)\ «Худ</w:t>
      </w:r>
      <w:proofErr w:type="gramStart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ворчество» (рисование)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Тема:</w:t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1. Рассматривание картины из серии «Наша Таня».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Рисование «Выпал первый снежок».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1. Учить детей воспринимать изображение на картине, отвечать на вопросы воспитателя по ее содержанию.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Учить ритмично, наносить мазки на бумагу, вызвать у детей радость от восприятия белого снега.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«Коммуникация» \ «Худ</w:t>
      </w:r>
      <w:proofErr w:type="gramStart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ворчество» (лепка)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Тема: 1. Речевое упражнение «Снежинки».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речевого дыхания.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Лепка «Мы скатаем снежный ком».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Учить детей раскатывать комок пластилина круговыми движениями, соединять комки вместе, создавая снеговика.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Потешки</w:t>
      </w:r>
      <w:proofErr w:type="spellEnd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стихи: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«Шарики»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«Шишка»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«Как у нашего кота, шубка очень хороша…»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«Заинька выйди в сад…»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«Как по снегу, по метели трое саночек летели»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«Здоровье»\ «Худ</w:t>
      </w:r>
      <w:proofErr w:type="gramStart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ворчество» (аппликация)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Тема: 1. Игра «Снег».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Цель: Развивать у малышей способность понимать инструкции взрослого, использовать в речи предлоги. Формирование элементарных навыков </w:t>
      </w:r>
      <w:proofErr w:type="spellStart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здоровьесберегающего</w:t>
      </w:r>
      <w:proofErr w:type="spellEnd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поведения в повседневной жизни.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Аппликация «На деревья, на лужок тихо падает снежок».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Цель: Учить детей аккуратно пользоваться клейстером, салфеткой, создавать интерес к образу зимы. Развивать образные представления, воображение, чувства </w:t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ритма. 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«Физическая культура»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Тема: «Берегись, заморожу»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Цель: Упражнять детей в прыжках на месте на двух ногах, в ползании на четвереньках и </w:t>
      </w:r>
      <w:proofErr w:type="spellStart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подлезании</w:t>
      </w:r>
      <w:proofErr w:type="spellEnd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Обучать ритмичным движениям, повторить названия частей тела. Развивать умение ориентироваться в пространстве, способность понимать инструкции взрослого.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Тема: «Снежки»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Продолжать учить детей бросать на дальность правой и левой рукой. Развивать ловкость, быстроту, способность к подражанию</w:t>
      </w:r>
      <w:proofErr w:type="gramStart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чувство ритма, внимание и координацию движений.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Подвижные игры: 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«На дворе мороз и ветер»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«Снежинки»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«Догони меня»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«Зайка беленький сидит»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«Птички летают»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«Мы радуемся снегу»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«По ровненькой дорожке»</w:t>
      </w:r>
    </w:p>
    <w:p w:rsidR="00696F4E" w:rsidRPr="00696F4E" w:rsidRDefault="00696F4E" w:rsidP="00696F4E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/>
          <w:b/>
          <w:bCs/>
          <w:color w:val="39306F"/>
          <w:sz w:val="29"/>
          <w:szCs w:val="29"/>
          <w:lang w:eastAsia="ru-RU"/>
        </w:rPr>
      </w:pPr>
      <w:r w:rsidRPr="00696F4E">
        <w:rPr>
          <w:rFonts w:ascii="Trebuchet MS" w:eastAsia="Times New Roman" w:hAnsi="Trebuchet MS"/>
          <w:b/>
          <w:bCs/>
          <w:color w:val="39306F"/>
          <w:sz w:val="29"/>
          <w:szCs w:val="29"/>
          <w:lang w:eastAsia="ru-RU"/>
        </w:rPr>
        <w:t>3 этап – заключительный.</w:t>
      </w:r>
    </w:p>
    <w:p w:rsidR="00B439BB" w:rsidRDefault="00696F4E" w:rsidP="00696F4E"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Выставка рисунков детей «Снег-снежок»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Выставка поделок родителей «Снеговик»</w:t>
      </w:r>
      <w:r w:rsidRPr="00696F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6F4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Новогодний праздник</w:t>
      </w:r>
    </w:p>
    <w:sectPr w:rsidR="00B439BB" w:rsidSect="00B4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F4E"/>
    <w:rsid w:val="00696F4E"/>
    <w:rsid w:val="007D5257"/>
    <w:rsid w:val="00B4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6F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552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65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80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4935</Characters>
  <Application>Microsoft Office Word</Application>
  <DocSecurity>0</DocSecurity>
  <Lines>41</Lines>
  <Paragraphs>11</Paragraphs>
  <ScaleCrop>false</ScaleCrop>
  <Company>Microsoft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2019-01-21T14:39:00Z</dcterms:created>
  <dcterms:modified xsi:type="dcterms:W3CDTF">2019-01-21T14:39:00Z</dcterms:modified>
</cp:coreProperties>
</file>