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91" w:rsidRDefault="00FD4691" w:rsidP="00FD4691">
      <w:pPr>
        <w:jc w:val="center"/>
        <w:rPr>
          <w:caps/>
          <w:sz w:val="32"/>
          <w:szCs w:val="32"/>
        </w:rPr>
      </w:pPr>
    </w:p>
    <w:p w:rsidR="00FD4691" w:rsidRDefault="00FD4691" w:rsidP="00FD4691">
      <w:pPr>
        <w:jc w:val="right"/>
        <w:rPr>
          <w:b/>
          <w:sz w:val="36"/>
          <w:szCs w:val="36"/>
        </w:rPr>
      </w:pPr>
    </w:p>
    <w:p w:rsidR="00FD4691" w:rsidRDefault="00FD4691" w:rsidP="00FD4691">
      <w:pPr>
        <w:jc w:val="right"/>
        <w:rPr>
          <w:b/>
          <w:sz w:val="36"/>
          <w:szCs w:val="36"/>
        </w:rPr>
      </w:pPr>
    </w:p>
    <w:p w:rsidR="00FD4691" w:rsidRDefault="00FD4691" w:rsidP="00FD4691">
      <w:pPr>
        <w:jc w:val="right"/>
        <w:rPr>
          <w:b/>
          <w:sz w:val="36"/>
          <w:szCs w:val="36"/>
        </w:rPr>
      </w:pPr>
    </w:p>
    <w:p w:rsidR="00FD4691" w:rsidRPr="002767C1" w:rsidRDefault="00FD4691" w:rsidP="00FD4691">
      <w:pPr>
        <w:pStyle w:val="3"/>
        <w:rPr>
          <w:b w:val="0"/>
          <w:i w:val="0"/>
          <w:caps/>
          <w:sz w:val="28"/>
          <w:szCs w:val="28"/>
        </w:rPr>
      </w:pPr>
      <w:r w:rsidRPr="00B426FA">
        <w:rPr>
          <w:b w:val="0"/>
          <w:i w:val="0"/>
          <w:caps/>
          <w:sz w:val="28"/>
          <w:szCs w:val="28"/>
        </w:rPr>
        <w:t xml:space="preserve">ТЕМА: </w:t>
      </w:r>
      <w:r w:rsidR="00E12DF7">
        <w:rPr>
          <w:b w:val="0"/>
          <w:i w:val="0"/>
          <w:caps/>
          <w:sz w:val="28"/>
          <w:szCs w:val="28"/>
        </w:rPr>
        <w:t>социализация и адаптация</w:t>
      </w:r>
      <w:r>
        <w:rPr>
          <w:b w:val="0"/>
          <w:i w:val="0"/>
          <w:caps/>
          <w:sz w:val="28"/>
          <w:szCs w:val="28"/>
        </w:rPr>
        <w:t xml:space="preserve">  первоклассника в школе на примере Длительной досуговой программы</w:t>
      </w:r>
      <w:r w:rsidRPr="00B426FA">
        <w:rPr>
          <w:b w:val="0"/>
          <w:i w:val="0"/>
          <w:caps/>
          <w:sz w:val="28"/>
          <w:szCs w:val="28"/>
        </w:rPr>
        <w:t xml:space="preserve"> </w:t>
      </w:r>
      <w:r>
        <w:rPr>
          <w:b w:val="0"/>
          <w:i w:val="0"/>
          <w:caps/>
          <w:sz w:val="28"/>
          <w:szCs w:val="28"/>
        </w:rPr>
        <w:t xml:space="preserve"> </w:t>
      </w:r>
      <w:r w:rsidRPr="002767C1">
        <w:rPr>
          <w:b w:val="0"/>
          <w:i w:val="0"/>
          <w:caps/>
          <w:sz w:val="28"/>
          <w:szCs w:val="28"/>
        </w:rPr>
        <w:t>«Всё начинается со школьного звонка»</w:t>
      </w:r>
      <w:r w:rsidRPr="002767C1">
        <w:rPr>
          <w:i w:val="0"/>
          <w:caps/>
          <w:sz w:val="28"/>
          <w:szCs w:val="28"/>
        </w:rPr>
        <w:t xml:space="preserve">  </w:t>
      </w:r>
      <w:r w:rsidRPr="002767C1">
        <w:rPr>
          <w:b w:val="0"/>
          <w:i w:val="0"/>
          <w:caps/>
          <w:sz w:val="28"/>
          <w:szCs w:val="28"/>
        </w:rPr>
        <w:t xml:space="preserve"> </w:t>
      </w:r>
    </w:p>
    <w:p w:rsidR="00FD4691" w:rsidRPr="002767C1" w:rsidRDefault="00FD4691" w:rsidP="00FD4691">
      <w:pPr>
        <w:pStyle w:val="3"/>
        <w:jc w:val="left"/>
        <w:rPr>
          <w:b w:val="0"/>
          <w:i w:val="0"/>
          <w:caps/>
          <w:sz w:val="28"/>
          <w:szCs w:val="28"/>
        </w:rPr>
      </w:pPr>
    </w:p>
    <w:p w:rsidR="00FD4691" w:rsidRDefault="00FD4691" w:rsidP="00FD4691">
      <w:pPr>
        <w:jc w:val="right"/>
        <w:rPr>
          <w:b/>
          <w:sz w:val="28"/>
          <w:szCs w:val="28"/>
        </w:rPr>
      </w:pPr>
    </w:p>
    <w:p w:rsidR="00FD4691" w:rsidRDefault="00FD4691" w:rsidP="00FD4691">
      <w:pPr>
        <w:jc w:val="right"/>
        <w:rPr>
          <w:b/>
          <w:sz w:val="28"/>
          <w:szCs w:val="28"/>
        </w:rPr>
      </w:pPr>
    </w:p>
    <w:p w:rsidR="00FD4691" w:rsidRDefault="00FD4691" w:rsidP="00FD469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Автор</w:t>
      </w:r>
      <w:r w:rsidR="00E12DF7">
        <w:rPr>
          <w:sz w:val="28"/>
          <w:szCs w:val="28"/>
        </w:rPr>
        <w:t>ы</w:t>
      </w:r>
      <w:r>
        <w:rPr>
          <w:b/>
          <w:sz w:val="36"/>
          <w:szCs w:val="36"/>
        </w:rPr>
        <w:t>:</w:t>
      </w:r>
    </w:p>
    <w:p w:rsidR="00FD4691" w:rsidRDefault="00FD4691" w:rsidP="00FD46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ФИО</w:t>
      </w:r>
    </w:p>
    <w:p w:rsidR="00FD4691" w:rsidRDefault="00FD4691" w:rsidP="00FD46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Петряков Николай Алексеевич</w:t>
      </w:r>
    </w:p>
    <w:p w:rsidR="00E12DF7" w:rsidRDefault="00E12DF7" w:rsidP="00FD4691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Ярош</w:t>
      </w:r>
      <w:proofErr w:type="spellEnd"/>
      <w:r>
        <w:rPr>
          <w:b/>
          <w:sz w:val="28"/>
          <w:szCs w:val="28"/>
        </w:rPr>
        <w:t xml:space="preserve"> Владимир Михайлович</w:t>
      </w:r>
    </w:p>
    <w:p w:rsidR="00FD4691" w:rsidRDefault="00FD4691" w:rsidP="00FD4691">
      <w:pPr>
        <w:jc w:val="right"/>
        <w:rPr>
          <w:sz w:val="28"/>
          <w:szCs w:val="28"/>
        </w:rPr>
      </w:pPr>
      <w:r>
        <w:rPr>
          <w:sz w:val="28"/>
          <w:szCs w:val="28"/>
        </w:rPr>
        <w:t>Должность: педагог - организатор</w:t>
      </w:r>
    </w:p>
    <w:p w:rsidR="00FD4691" w:rsidRDefault="00FD4691" w:rsidP="00FD4691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Название учреждения полностью по уставу:</w:t>
      </w:r>
    </w:p>
    <w:p w:rsidR="00FD4691" w:rsidRDefault="00FD4691" w:rsidP="00FD4691">
      <w:pPr>
        <w:jc w:val="right"/>
      </w:pPr>
      <w:r>
        <w:rPr>
          <w:sz w:val="28"/>
          <w:szCs w:val="28"/>
        </w:rPr>
        <w:t xml:space="preserve"> ГБУ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«Молодёжный творческий Форум Китеж плюс»</w:t>
      </w:r>
    </w:p>
    <w:p w:rsidR="00FD4691" w:rsidRDefault="00FD4691" w:rsidP="00FD4691">
      <w:pPr>
        <w:jc w:val="right"/>
        <w:rPr>
          <w:sz w:val="28"/>
          <w:szCs w:val="28"/>
        </w:rPr>
      </w:pPr>
    </w:p>
    <w:p w:rsidR="00FD4691" w:rsidRDefault="00FD4691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  <w:rPr>
          <w:sz w:val="28"/>
          <w:szCs w:val="28"/>
        </w:rPr>
      </w:pPr>
    </w:p>
    <w:p w:rsidR="00E12DF7" w:rsidRDefault="00E12DF7" w:rsidP="00FD4691">
      <w:pPr>
        <w:tabs>
          <w:tab w:val="left" w:pos="6180"/>
        </w:tabs>
      </w:pPr>
    </w:p>
    <w:p w:rsidR="00FD4691" w:rsidRDefault="00FD4691" w:rsidP="00FD4691">
      <w:pPr>
        <w:tabs>
          <w:tab w:val="left" w:pos="6180"/>
        </w:tabs>
      </w:pPr>
    </w:p>
    <w:p w:rsidR="00FD4691" w:rsidRDefault="00FD4691" w:rsidP="00FD4691">
      <w:pPr>
        <w:tabs>
          <w:tab w:val="left" w:pos="6180"/>
        </w:tabs>
      </w:pPr>
    </w:p>
    <w:p w:rsidR="00FD4691" w:rsidRDefault="00FD4691" w:rsidP="00FD4691">
      <w:pPr>
        <w:tabs>
          <w:tab w:val="left" w:pos="6180"/>
        </w:tabs>
      </w:pPr>
    </w:p>
    <w:p w:rsidR="00FD4691" w:rsidRDefault="00FD4691" w:rsidP="00FD4691">
      <w:pPr>
        <w:tabs>
          <w:tab w:val="left" w:pos="6180"/>
        </w:tabs>
        <w:jc w:val="center"/>
        <w:rPr>
          <w:sz w:val="28"/>
          <w:szCs w:val="28"/>
        </w:rPr>
      </w:pPr>
    </w:p>
    <w:p w:rsidR="00FD4691" w:rsidRDefault="00FD4691" w:rsidP="00FD4691">
      <w:pPr>
        <w:tabs>
          <w:tab w:val="left" w:pos="6180"/>
        </w:tabs>
        <w:jc w:val="center"/>
        <w:rPr>
          <w:sz w:val="28"/>
          <w:szCs w:val="28"/>
        </w:rPr>
      </w:pPr>
    </w:p>
    <w:p w:rsidR="00977DCD" w:rsidRDefault="00977DCD" w:rsidP="00FD4691">
      <w:pPr>
        <w:tabs>
          <w:tab w:val="left" w:pos="6180"/>
        </w:tabs>
        <w:jc w:val="center"/>
        <w:rPr>
          <w:sz w:val="28"/>
          <w:szCs w:val="28"/>
        </w:rPr>
      </w:pPr>
    </w:p>
    <w:p w:rsidR="00977DCD" w:rsidRDefault="00977DCD" w:rsidP="00FD4691">
      <w:pPr>
        <w:tabs>
          <w:tab w:val="left" w:pos="6180"/>
        </w:tabs>
        <w:jc w:val="center"/>
        <w:rPr>
          <w:sz w:val="28"/>
          <w:szCs w:val="28"/>
        </w:rPr>
      </w:pPr>
    </w:p>
    <w:p w:rsidR="00FD4691" w:rsidRDefault="00FD4691" w:rsidP="00FD4691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12DF7" w:rsidRDefault="00E12DF7" w:rsidP="00F357BF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Georgia" w:hAnsi="Georgia"/>
          <w:color w:val="000000"/>
        </w:rPr>
      </w:pPr>
      <w:r>
        <w:rPr>
          <w:rStyle w:val="a6"/>
          <w:rFonts w:ascii="Georgia" w:hAnsi="Georgia"/>
          <w:color w:val="000000"/>
        </w:rPr>
        <w:t> </w:t>
      </w:r>
    </w:p>
    <w:p w:rsidR="00E12DF7" w:rsidRPr="00977DCD" w:rsidRDefault="00E12DF7" w:rsidP="00977DCD">
      <w:pPr>
        <w:pStyle w:val="a3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</w:rPr>
      </w:pPr>
      <w:r w:rsidRPr="00977DCD">
        <w:rPr>
          <w:color w:val="000000"/>
        </w:rPr>
        <w:lastRenderedPageBreak/>
        <w:t xml:space="preserve">Одной из актуальных проблем современного образования является проблема адаптации первоклассников к образовательной среде школы. Особую значимость эта проблема приобретает в связи с тем, что поступление ребёнка в школу совпадает с критическим периодом развития 6–7 лет, знаменующим переломный этап онтогенетического развития. В настоящее время доказано, что качественная перестройка сознания личности, смена социальной ситуации развития и ведущего типа деятельности в критические периоды развития обусловливают </w:t>
      </w:r>
      <w:proofErr w:type="spellStart"/>
      <w:r w:rsidRPr="00977DCD">
        <w:rPr>
          <w:color w:val="000000"/>
        </w:rPr>
        <w:t>сензитивность</w:t>
      </w:r>
      <w:proofErr w:type="spellEnd"/>
      <w:r w:rsidRPr="00977DCD">
        <w:rPr>
          <w:color w:val="000000"/>
        </w:rPr>
        <w:t xml:space="preserve"> ребёнка к неблагоприятным воздействиям социальной среды, своеобразную цикличность в напряжении адаптационных механизмов.</w:t>
      </w:r>
    </w:p>
    <w:p w:rsidR="00E12DF7" w:rsidRPr="00977DCD" w:rsidRDefault="00E12DF7" w:rsidP="00977DCD">
      <w:pPr>
        <w:pStyle w:val="a3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</w:rPr>
      </w:pPr>
      <w:r w:rsidRPr="00977DCD">
        <w:rPr>
          <w:color w:val="000000"/>
        </w:rPr>
        <w:t xml:space="preserve">При поступлении ребёнка в школу резко изменяется его социальная ситуация развития. Характеризуя её, Л. И. </w:t>
      </w:r>
      <w:proofErr w:type="spellStart"/>
      <w:r w:rsidRPr="00977DCD">
        <w:rPr>
          <w:color w:val="000000"/>
        </w:rPr>
        <w:t>Божович</w:t>
      </w:r>
      <w:proofErr w:type="spellEnd"/>
      <w:r w:rsidRPr="00977DCD">
        <w:rPr>
          <w:color w:val="000000"/>
        </w:rPr>
        <w:t xml:space="preserve"> отмечала, что, став школьником, ребёнок получает новые права и обязанности и впервые начинает заниматься учебной деятельностью как социально значимой, от уровня выполнения которой зависит его место среди окружающих и его взаимо</w:t>
      </w:r>
      <w:r w:rsidR="00977DCD">
        <w:rPr>
          <w:color w:val="000000"/>
        </w:rPr>
        <w:t>отношения с ними</w:t>
      </w:r>
      <w:r w:rsidRPr="00977DCD">
        <w:rPr>
          <w:color w:val="000000"/>
        </w:rPr>
        <w:t xml:space="preserve">. В школе возникает новая структура взаимоотношений ребёнка с окружающими. </w:t>
      </w:r>
      <w:proofErr w:type="gramStart"/>
      <w:r w:rsidRPr="00977DCD">
        <w:rPr>
          <w:color w:val="000000"/>
        </w:rPr>
        <w:t>Система «ребёнок – взрослый» разделяется на системы «ребёнок – учитель» и «ребёнок – родитель».</w:t>
      </w:r>
      <w:proofErr w:type="gramEnd"/>
      <w:r w:rsidRPr="00977DCD">
        <w:rPr>
          <w:color w:val="000000"/>
        </w:rPr>
        <w:t xml:space="preserve"> Система «ребёнок – учитель» начинает определять отношения ребёнка к родителям и отношения ребёнка к детям (Б. Г. Ананьев, Л. И. </w:t>
      </w:r>
      <w:proofErr w:type="spellStart"/>
      <w:r w:rsidRPr="00977DCD">
        <w:rPr>
          <w:color w:val="000000"/>
        </w:rPr>
        <w:t>Божович</w:t>
      </w:r>
      <w:proofErr w:type="spellEnd"/>
      <w:r w:rsidRPr="00977DCD">
        <w:rPr>
          <w:color w:val="000000"/>
        </w:rPr>
        <w:t>, Л. С. Славина и др.). Все требования, связанные с учебной деятельностью или положением школьника, очень значимы для детей 6–7 лет и вызывают у них стремление им отвечать. Хотя санкции взрослого практически не меняются, учитель становится авторитетнее и влиятельнее родителей.</w:t>
      </w:r>
    </w:p>
    <w:p w:rsidR="00E12DF7" w:rsidRPr="00977DCD" w:rsidRDefault="00E12DF7" w:rsidP="00977DCD">
      <w:pPr>
        <w:pStyle w:val="a3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</w:rPr>
      </w:pPr>
      <w:r w:rsidRPr="00977DCD">
        <w:rPr>
          <w:color w:val="000000"/>
        </w:rPr>
        <w:t xml:space="preserve">Адаптация ребёнка к образовательной среде школы, как показывают результаты многочисленных исследований (Э. М. Александровская, А. Л. </w:t>
      </w:r>
      <w:proofErr w:type="spellStart"/>
      <w:r w:rsidRPr="00977DCD">
        <w:rPr>
          <w:color w:val="000000"/>
        </w:rPr>
        <w:t>Венгер</w:t>
      </w:r>
      <w:proofErr w:type="spellEnd"/>
      <w:r w:rsidRPr="00977DCD">
        <w:rPr>
          <w:color w:val="000000"/>
        </w:rPr>
        <w:t xml:space="preserve">, Л. Н. Винокуров, И. А. Коробейников, Н. Г. </w:t>
      </w:r>
      <w:proofErr w:type="spellStart"/>
      <w:r w:rsidRPr="00977DCD">
        <w:rPr>
          <w:color w:val="000000"/>
        </w:rPr>
        <w:t>Лусканова</w:t>
      </w:r>
      <w:proofErr w:type="spellEnd"/>
      <w:r w:rsidRPr="00977DCD">
        <w:rPr>
          <w:color w:val="000000"/>
        </w:rPr>
        <w:t xml:space="preserve"> и др.), протекает у школьников 6–7 лет по-разному и отличается по скорости и устойчивости. По данным Э. М. Александровской, большинство детей (56 %) адаптируются к школе в течение первых 2-х месяцев обучения, меньшая группа детей (30 %) отвечает школьным требованиям лишь к концу первого полугодия. Третья группа детей (14 %) испытывает сложности адаптации в течение всего года [2, с. 36–38]. Результаты исследований Н. Г. </w:t>
      </w:r>
      <w:proofErr w:type="spellStart"/>
      <w:r w:rsidRPr="00977DCD">
        <w:rPr>
          <w:color w:val="000000"/>
        </w:rPr>
        <w:t>Лускановой</w:t>
      </w:r>
      <w:proofErr w:type="spellEnd"/>
      <w:r w:rsidRPr="00977DCD">
        <w:rPr>
          <w:color w:val="000000"/>
        </w:rPr>
        <w:t xml:space="preserve">, И. А. </w:t>
      </w:r>
      <w:proofErr w:type="spellStart"/>
      <w:r w:rsidRPr="00977DCD">
        <w:rPr>
          <w:color w:val="000000"/>
        </w:rPr>
        <w:t>Коробейникова</w:t>
      </w:r>
      <w:proofErr w:type="spellEnd"/>
      <w:r w:rsidRPr="00977DCD">
        <w:rPr>
          <w:color w:val="000000"/>
        </w:rPr>
        <w:t xml:space="preserve"> свидетельствуют, что признаки нарушения адаптации встречаются у 15–40 % учащихся начальной школы. При этом отмечается тенденция к дальнейшему росту количества младших школьников с нарушениями адаптации к</w:t>
      </w:r>
      <w:r w:rsidR="00977DCD">
        <w:rPr>
          <w:color w:val="000000"/>
        </w:rPr>
        <w:t xml:space="preserve"> образовательной среде школы</w:t>
      </w:r>
      <w:r w:rsidRPr="00977DCD">
        <w:rPr>
          <w:color w:val="000000"/>
        </w:rPr>
        <w:t xml:space="preserve">. По данным Л. Н. </w:t>
      </w:r>
      <w:proofErr w:type="spellStart"/>
      <w:r w:rsidRPr="00977DCD">
        <w:rPr>
          <w:color w:val="000000"/>
        </w:rPr>
        <w:t>Винокурова</w:t>
      </w:r>
      <w:proofErr w:type="spellEnd"/>
      <w:r w:rsidRPr="00977DCD">
        <w:rPr>
          <w:color w:val="000000"/>
        </w:rPr>
        <w:t xml:space="preserve">, число детей с пограничными нервно-психическими расстройствами в первый год обучения достигает 70 %. По сравнению с прошлым десятилетием в полтора раза (с 25 %) возросло число учащихся начальной школы, не справляющихся </w:t>
      </w:r>
      <w:r w:rsidR="00977DCD">
        <w:rPr>
          <w:color w:val="000000"/>
        </w:rPr>
        <w:t>с учебной программой.</w:t>
      </w:r>
    </w:p>
    <w:p w:rsidR="0081145C" w:rsidRPr="00977DCD" w:rsidRDefault="00E12DF7" w:rsidP="00977DCD">
      <w:pPr>
        <w:pStyle w:val="a3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</w:rPr>
      </w:pPr>
      <w:bookmarkStart w:id="0" w:name="_GoBack"/>
      <w:bookmarkEnd w:id="0"/>
      <w:proofErr w:type="spellStart"/>
      <w:r w:rsidRPr="00977DCD">
        <w:rPr>
          <w:color w:val="000000"/>
        </w:rPr>
        <w:t>дезадаптации</w:t>
      </w:r>
      <w:proofErr w:type="spellEnd"/>
      <w:r w:rsidRPr="00977DCD">
        <w:rPr>
          <w:color w:val="000000"/>
        </w:rPr>
        <w:t xml:space="preserve"> и возникновения такого феноме</w:t>
      </w:r>
      <w:r w:rsidR="00977DCD">
        <w:rPr>
          <w:color w:val="000000"/>
        </w:rPr>
        <w:t>на, как затруднённая адаптация.</w:t>
      </w:r>
    </w:p>
    <w:p w:rsidR="00327F0D" w:rsidRDefault="00327F0D" w:rsidP="008D6F47">
      <w:pPr>
        <w:spacing w:line="276" w:lineRule="auto"/>
        <w:ind w:left="360"/>
        <w:jc w:val="center"/>
        <w:rPr>
          <w:b/>
          <w:i/>
          <w:sz w:val="22"/>
          <w:szCs w:val="22"/>
        </w:rPr>
      </w:pPr>
    </w:p>
    <w:p w:rsidR="00B426FA" w:rsidRPr="00977DCD" w:rsidRDefault="00B426FA" w:rsidP="00977DCD">
      <w:pPr>
        <w:pStyle w:val="a7"/>
        <w:numPr>
          <w:ilvl w:val="3"/>
          <w:numId w:val="1"/>
        </w:numPr>
        <w:rPr>
          <w:b/>
        </w:rPr>
      </w:pPr>
      <w:r w:rsidRPr="00977DCD">
        <w:rPr>
          <w:b/>
        </w:rPr>
        <w:t>Пояснительная записка</w:t>
      </w:r>
    </w:p>
    <w:p w:rsidR="00B426FA" w:rsidRPr="00977DCD" w:rsidRDefault="00B426FA" w:rsidP="00977DCD">
      <w:pPr>
        <w:rPr>
          <w:i/>
        </w:rPr>
      </w:pPr>
      <w:r w:rsidRPr="00977DCD">
        <w:rPr>
          <w:i/>
        </w:rPr>
        <w:t>Направленность и актуальность выбранной темы, новизна</w:t>
      </w:r>
    </w:p>
    <w:p w:rsidR="00B426FA" w:rsidRPr="00977DCD" w:rsidRDefault="00B426FA" w:rsidP="00977DCD">
      <w:pPr>
        <w:rPr>
          <w:color w:val="000000"/>
        </w:rPr>
      </w:pPr>
      <w:r w:rsidRPr="00977DCD">
        <w:rPr>
          <w:color w:val="000000"/>
        </w:rPr>
        <w:t xml:space="preserve">В руках ребёнка – будущее России. А вот каким он вырастет, зависит полностью от нас – взрослых. Нам организаторам, прежде всего, необходимо обратить внимание на личностное, физическое и интеллектуальное развитие маленького человека. Дать возможность </w:t>
      </w:r>
      <w:proofErr w:type="gramStart"/>
      <w:r w:rsidRPr="00977DCD">
        <w:rPr>
          <w:color w:val="000000"/>
        </w:rPr>
        <w:t>обучающемуся</w:t>
      </w:r>
      <w:proofErr w:type="gramEnd"/>
      <w:r w:rsidRPr="00977DCD">
        <w:rPr>
          <w:color w:val="000000"/>
        </w:rPr>
        <w:t xml:space="preserve"> в  начальной школе не только овладеть определёнными знаниями, но и воспользоваться ими  во внеурочное время, то есть во время своего досуга. </w:t>
      </w:r>
      <w:r w:rsidR="00327964" w:rsidRPr="00977DCD">
        <w:rPr>
          <w:color w:val="000000"/>
        </w:rPr>
        <w:t xml:space="preserve">Данный проект </w:t>
      </w:r>
      <w:r w:rsidRPr="00977DCD">
        <w:rPr>
          <w:color w:val="000000"/>
        </w:rPr>
        <w:t>станет мотивацией первоклассников к самореализации и демонстрации личных достижений</w:t>
      </w:r>
      <w:r w:rsidR="00327964" w:rsidRPr="00977DCD">
        <w:rPr>
          <w:color w:val="000000"/>
        </w:rPr>
        <w:t>, поможет социализироваться и адаптироваться к  новым для него условиям школьной жизни, п</w:t>
      </w:r>
      <w:r w:rsidRPr="00977DCD">
        <w:rPr>
          <w:color w:val="000000"/>
        </w:rPr>
        <w:t xml:space="preserve">однимет </w:t>
      </w:r>
      <w:r w:rsidR="00327964" w:rsidRPr="00977DCD">
        <w:rPr>
          <w:color w:val="000000"/>
        </w:rPr>
        <w:t>свою собственную самооценку</w:t>
      </w:r>
      <w:r w:rsidRPr="00977DCD">
        <w:rPr>
          <w:color w:val="000000"/>
        </w:rPr>
        <w:t>.</w:t>
      </w:r>
      <w:r w:rsidR="00905981" w:rsidRPr="00977DCD">
        <w:rPr>
          <w:color w:val="000000"/>
        </w:rPr>
        <w:t xml:space="preserve"> При реализации проекта </w:t>
      </w:r>
      <w:r w:rsidR="00327964" w:rsidRPr="00977DCD">
        <w:rPr>
          <w:color w:val="000000"/>
        </w:rPr>
        <w:t>может повыситься эффективность</w:t>
      </w:r>
      <w:r w:rsidR="00905981" w:rsidRPr="00977DCD">
        <w:rPr>
          <w:color w:val="000000"/>
        </w:rPr>
        <w:t xml:space="preserve"> воспитательной де</w:t>
      </w:r>
      <w:r w:rsidR="00327964" w:rsidRPr="00977DCD">
        <w:rPr>
          <w:color w:val="000000"/>
        </w:rPr>
        <w:t>ятельности в данном учебном учреждении.</w:t>
      </w:r>
    </w:p>
    <w:p w:rsidR="00327964" w:rsidRPr="00977DCD" w:rsidRDefault="00B426FA" w:rsidP="00977DCD">
      <w:r w:rsidRPr="00977DCD">
        <w:rPr>
          <w:i/>
        </w:rPr>
        <w:t>По своей направленности</w:t>
      </w:r>
      <w:r w:rsidRPr="00977DCD">
        <w:t xml:space="preserve"> </w:t>
      </w:r>
      <w:r w:rsidR="00905981" w:rsidRPr="00977DCD">
        <w:t xml:space="preserve">проект на основе длительной досуговой программы </w:t>
      </w:r>
      <w:r w:rsidRPr="00977DCD">
        <w:t>«Всё на</w:t>
      </w:r>
      <w:r w:rsidR="00905981" w:rsidRPr="00977DCD">
        <w:t xml:space="preserve">чинается со школьного звонка»  является </w:t>
      </w:r>
      <w:proofErr w:type="spellStart"/>
      <w:r w:rsidRPr="00977DCD">
        <w:t>воспитательно</w:t>
      </w:r>
      <w:proofErr w:type="spellEnd"/>
      <w:r w:rsidR="00905981" w:rsidRPr="00977DCD">
        <w:t xml:space="preserve"> </w:t>
      </w:r>
      <w:proofErr w:type="gramStart"/>
      <w:r w:rsidR="00905981" w:rsidRPr="00977DCD">
        <w:t>-с</w:t>
      </w:r>
      <w:proofErr w:type="gramEnd"/>
      <w:r w:rsidR="00905981" w:rsidRPr="00977DCD">
        <w:t>оциализирующим</w:t>
      </w:r>
      <w:r w:rsidRPr="00977DCD">
        <w:t>.</w:t>
      </w:r>
      <w:r w:rsidR="00905981" w:rsidRPr="00977DCD">
        <w:t xml:space="preserve"> </w:t>
      </w:r>
    </w:p>
    <w:p w:rsidR="00B426FA" w:rsidRPr="00977DCD" w:rsidRDefault="00B426FA" w:rsidP="00977DCD">
      <w:r w:rsidRPr="00977DCD">
        <w:rPr>
          <w:i/>
        </w:rPr>
        <w:lastRenderedPageBreak/>
        <w:t>По ведущей деятельности</w:t>
      </w:r>
      <w:r w:rsidR="00327964" w:rsidRPr="00977DCD">
        <w:t xml:space="preserve"> – </w:t>
      </w:r>
      <w:proofErr w:type="gramStart"/>
      <w:r w:rsidR="00327964" w:rsidRPr="00977DCD">
        <w:t>познавательный</w:t>
      </w:r>
      <w:proofErr w:type="gramEnd"/>
      <w:r w:rsidRPr="00977DCD">
        <w:t>.</w:t>
      </w:r>
    </w:p>
    <w:p w:rsidR="00B426FA" w:rsidRPr="00977DCD" w:rsidRDefault="00B426FA" w:rsidP="00977DCD">
      <w:r w:rsidRPr="00977DCD">
        <w:rPr>
          <w:i/>
        </w:rPr>
        <w:t>По доминирующей форме</w:t>
      </w:r>
      <w:r w:rsidR="00327964" w:rsidRPr="00977DCD">
        <w:t xml:space="preserve"> -  игровой</w:t>
      </w:r>
      <w:r w:rsidRPr="00977DCD">
        <w:t>.</w:t>
      </w:r>
    </w:p>
    <w:p w:rsidR="00B426FA" w:rsidRPr="00977DCD" w:rsidRDefault="00B426FA" w:rsidP="00977DCD">
      <w:r w:rsidRPr="00977DCD">
        <w:rPr>
          <w:i/>
        </w:rPr>
        <w:t xml:space="preserve">Педагогическая целесообразность </w:t>
      </w:r>
      <w:r w:rsidRPr="00977DCD">
        <w:t xml:space="preserve">заключается в том, что в </w:t>
      </w:r>
      <w:r w:rsidR="00327964" w:rsidRPr="00977DCD">
        <w:t xml:space="preserve">проекте </w:t>
      </w:r>
      <w:r w:rsidRPr="00977DCD">
        <w:t xml:space="preserve"> преимущественно используются формы, максимально подходящие возрасту детей</w:t>
      </w:r>
      <w:r w:rsidRPr="00977DCD">
        <w:rPr>
          <w:i/>
        </w:rPr>
        <w:t xml:space="preserve">. 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rPr>
          <w:b/>
        </w:rPr>
        <w:t xml:space="preserve">Цель: </w:t>
      </w:r>
      <w:r w:rsidR="008B467D" w:rsidRPr="00977DCD">
        <w:t>социализация и адаптация обучающихся  к жизни в школе,</w:t>
      </w:r>
      <w:r w:rsidR="008B467D" w:rsidRPr="00977DCD">
        <w:rPr>
          <w:b/>
        </w:rPr>
        <w:t xml:space="preserve"> </w:t>
      </w:r>
      <w:r w:rsidR="008B467D" w:rsidRPr="00977DCD">
        <w:rPr>
          <w:color w:val="000000"/>
          <w:shd w:val="clear" w:color="auto" w:fill="FFFFFF"/>
        </w:rPr>
        <w:t xml:space="preserve">создание </w:t>
      </w:r>
      <w:r w:rsidRPr="00977DCD">
        <w:rPr>
          <w:color w:val="000000"/>
          <w:shd w:val="clear" w:color="auto" w:fill="FFFFFF"/>
        </w:rPr>
        <w:t>условий для</w:t>
      </w:r>
      <w:r w:rsidR="008B467D" w:rsidRPr="00977DCD">
        <w:rPr>
          <w:color w:val="000000"/>
          <w:shd w:val="clear" w:color="auto" w:fill="FFFFFF"/>
        </w:rPr>
        <w:t xml:space="preserve"> личностного </w:t>
      </w:r>
      <w:r w:rsidRPr="00977DCD">
        <w:rPr>
          <w:color w:val="000000"/>
          <w:shd w:val="clear" w:color="auto" w:fill="FFFFFF"/>
        </w:rPr>
        <w:t>развития</w:t>
      </w:r>
      <w:r w:rsidR="008B467D" w:rsidRPr="00977DCD">
        <w:rPr>
          <w:color w:val="000000"/>
          <w:shd w:val="clear" w:color="auto" w:fill="FFFFFF"/>
        </w:rPr>
        <w:t>.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rPr>
          <w:b/>
          <w:color w:val="000000"/>
          <w:shd w:val="clear" w:color="auto" w:fill="FFFFFF"/>
        </w:rPr>
        <w:t>Задачи:</w:t>
      </w:r>
      <w:r w:rsidRPr="00977DCD">
        <w:rPr>
          <w:color w:val="000000"/>
        </w:rPr>
        <w:br/>
      </w:r>
      <w:r w:rsidRPr="00977DCD">
        <w:rPr>
          <w:color w:val="000000"/>
          <w:shd w:val="clear" w:color="auto" w:fill="FFFFFF"/>
        </w:rPr>
        <w:t>-  развитие творческих способностей и эмоциональной сферы детей;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rPr>
          <w:color w:val="000000"/>
        </w:rPr>
        <w:t xml:space="preserve">-  развитие </w:t>
      </w:r>
      <w:proofErr w:type="spellStart"/>
      <w:proofErr w:type="gramStart"/>
      <w:r w:rsidRPr="00977DCD">
        <w:rPr>
          <w:color w:val="000000"/>
        </w:rPr>
        <w:t>социо</w:t>
      </w:r>
      <w:proofErr w:type="spellEnd"/>
      <w:r w:rsidRPr="00977DCD">
        <w:rPr>
          <w:color w:val="000000"/>
        </w:rPr>
        <w:t>-культурных</w:t>
      </w:r>
      <w:proofErr w:type="gramEnd"/>
      <w:r w:rsidRPr="00977DCD">
        <w:rPr>
          <w:color w:val="000000"/>
        </w:rPr>
        <w:t>, двигательных и коммуникативных навыков;</w:t>
      </w:r>
      <w:r w:rsidRPr="00977DCD">
        <w:rPr>
          <w:color w:val="000000"/>
        </w:rPr>
        <w:br/>
      </w:r>
      <w:r w:rsidRPr="00977DCD">
        <w:rPr>
          <w:color w:val="000000"/>
          <w:shd w:val="clear" w:color="auto" w:fill="FFFFFF"/>
        </w:rPr>
        <w:t>-  приобщение к основам художественной, коммуникативной, артистической культуры через публичные выступления;</w:t>
      </w:r>
      <w:r w:rsidRPr="00977DCD">
        <w:rPr>
          <w:color w:val="000000"/>
        </w:rPr>
        <w:br/>
      </w:r>
      <w:r w:rsidRPr="00977DCD">
        <w:rPr>
          <w:color w:val="000000"/>
          <w:shd w:val="clear" w:color="auto" w:fill="FFFFFF"/>
        </w:rPr>
        <w:t>-  формирование опыта социального взаимодействия, веры в свои возможности;</w:t>
      </w:r>
    </w:p>
    <w:p w:rsidR="00B426FA" w:rsidRPr="00977DCD" w:rsidRDefault="00B426FA" w:rsidP="00977DCD">
      <w:pPr>
        <w:rPr>
          <w:color w:val="000000"/>
        </w:rPr>
      </w:pPr>
      <w:r w:rsidRPr="00977DCD">
        <w:rPr>
          <w:color w:val="000000"/>
          <w:shd w:val="clear" w:color="auto" w:fill="FFFFFF"/>
        </w:rPr>
        <w:t>-  формирование опыта организации содержательного досуга;</w:t>
      </w:r>
    </w:p>
    <w:p w:rsidR="00B426FA" w:rsidRPr="00977DCD" w:rsidRDefault="00B426FA" w:rsidP="00977DCD">
      <w:r w:rsidRPr="00977DCD">
        <w:t>-  формирование доброжелательной атмосферы в классе;</w:t>
      </w:r>
    </w:p>
    <w:p w:rsidR="00B426FA" w:rsidRPr="00977DCD" w:rsidRDefault="00B426FA" w:rsidP="00977DCD">
      <w:pPr>
        <w:rPr>
          <w:color w:val="000000"/>
        </w:rPr>
      </w:pPr>
      <w:r w:rsidRPr="00977DCD">
        <w:rPr>
          <w:color w:val="000000"/>
        </w:rPr>
        <w:t>-  реализация психологического потенциала ребёнка</w:t>
      </w:r>
    </w:p>
    <w:p w:rsidR="00B426FA" w:rsidRPr="00977DCD" w:rsidRDefault="00B426FA" w:rsidP="00977DCD">
      <w:pPr>
        <w:ind w:left="360"/>
        <w:rPr>
          <w:color w:val="000000"/>
        </w:rPr>
      </w:pPr>
    </w:p>
    <w:p w:rsidR="00B426FA" w:rsidRPr="00977DCD" w:rsidRDefault="00B426FA" w:rsidP="00977DCD">
      <w:pPr>
        <w:pStyle w:val="a3"/>
        <w:spacing w:before="0" w:beforeAutospacing="0" w:after="0" w:afterAutospacing="0"/>
        <w:rPr>
          <w:color w:val="000000"/>
        </w:rPr>
      </w:pPr>
      <w:r w:rsidRPr="00977DCD">
        <w:rPr>
          <w:i/>
        </w:rPr>
        <w:t>Отл</w:t>
      </w:r>
      <w:r w:rsidR="00327964" w:rsidRPr="00977DCD">
        <w:rPr>
          <w:i/>
        </w:rPr>
        <w:t>ичительная особенность</w:t>
      </w:r>
      <w:r w:rsidRPr="00977DCD">
        <w:rPr>
          <w:i/>
        </w:rPr>
        <w:t xml:space="preserve">: </w:t>
      </w:r>
      <w:r w:rsidR="00327964" w:rsidRPr="00977DCD">
        <w:rPr>
          <w:color w:val="000000"/>
        </w:rPr>
        <w:t xml:space="preserve">В данном проекте </w:t>
      </w:r>
      <w:r w:rsidRPr="00977DCD">
        <w:rPr>
          <w:color w:val="000000"/>
        </w:rPr>
        <w:t xml:space="preserve"> ребёнок через игру пройдёт много ступеней. Это и общение, и учение, и труд – ступени,  являющиеся основными для развития ребенка. Игра – путь к познанию мира, путь к познанию ребенком самого себя, своих возможностей, способностей, своих пределов. Самопроверка всегда побуждает к совершенствованию. В играх происходит переход от воспитания к самовоспитанию, к свободной, по внутреннему побуждению, сознательной работе над своей волей, характером, к выработке положительных привычек и приобретению необходимых умений происходит естественно и незаметно. Ни в какой другой деятельности ребенок не проявляет столько настойчивости, целеустремленности, неутомимости. Здесь он чувствует себя до некоторой степени самостоятельным. Уже поэтому он предъявляет к себе высокие требования, те требования, которые к нему предъявляют взрослые в жизни.</w:t>
      </w:r>
      <w:r w:rsidRPr="00977DCD">
        <w:rPr>
          <w:rStyle w:val="apple-converted-space"/>
          <w:color w:val="000000"/>
        </w:rPr>
        <w:t> </w:t>
      </w:r>
    </w:p>
    <w:p w:rsidR="00B426FA" w:rsidRPr="00977DCD" w:rsidRDefault="00B426FA" w:rsidP="00977DCD">
      <w:r w:rsidRPr="00977DCD">
        <w:rPr>
          <w:i/>
        </w:rPr>
        <w:t>Условия реализации про</w:t>
      </w:r>
      <w:r w:rsidR="00327964" w:rsidRPr="00977DCD">
        <w:rPr>
          <w:i/>
        </w:rPr>
        <w:t xml:space="preserve">екта: </w:t>
      </w:r>
      <w:r w:rsidRPr="00977DCD">
        <w:t xml:space="preserve"> (место проведения, временные рамки, количество участников) может </w:t>
      </w:r>
      <w:proofErr w:type="gramStart"/>
      <w:r w:rsidRPr="00977DCD">
        <w:t>проводится</w:t>
      </w:r>
      <w:proofErr w:type="gramEnd"/>
      <w:r w:rsidRPr="00977DCD">
        <w:t xml:space="preserve"> как в классе на базе школы, так и в про</w:t>
      </w:r>
      <w:r w:rsidR="00905981" w:rsidRPr="00977DCD">
        <w:t>сторном актовом зале на базе ГБУ ДО</w:t>
      </w:r>
      <w:r w:rsidRPr="00977DCD">
        <w:t xml:space="preserve"> Дворца творчества детей и молодёжи «Молодёжный творческий Форум Китеж плюс», длится не более 60 минут, охватывает от 30 до 90 участников (три  класса начальной школы)</w:t>
      </w:r>
    </w:p>
    <w:p w:rsidR="00B426FA" w:rsidRPr="00977DCD" w:rsidRDefault="00F83BE1" w:rsidP="00977DCD">
      <w:pPr>
        <w:rPr>
          <w:i/>
        </w:rPr>
      </w:pPr>
      <w:r w:rsidRPr="00977DCD">
        <w:rPr>
          <w:i/>
        </w:rPr>
        <w:t>Срок реализации проекта</w:t>
      </w:r>
      <w:r w:rsidR="00B426FA" w:rsidRPr="00977DCD">
        <w:rPr>
          <w:i/>
        </w:rPr>
        <w:t>:</w:t>
      </w:r>
    </w:p>
    <w:p w:rsidR="00B426FA" w:rsidRPr="00977DCD" w:rsidRDefault="00F83BE1" w:rsidP="00977DCD">
      <w:r w:rsidRPr="00977DCD">
        <w:t xml:space="preserve">Рассчитан </w:t>
      </w:r>
      <w:r w:rsidR="00B426FA" w:rsidRPr="00977DCD">
        <w:t xml:space="preserve"> на один  учебный год, и имеет определённые сроки проведения</w:t>
      </w:r>
    </w:p>
    <w:p w:rsidR="00B426FA" w:rsidRPr="00977DCD" w:rsidRDefault="00B426FA" w:rsidP="00977DCD">
      <w:pPr>
        <w:ind w:left="36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B426FA" w:rsidRPr="00977DCD" w:rsidTr="00B42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№ п\</w:t>
            </w:r>
            <w:proofErr w:type="gramStart"/>
            <w:r w:rsidRPr="00977DCD">
              <w:t>п</w:t>
            </w:r>
            <w:proofErr w:type="gram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Название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Продолжительность по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Сроки проведения</w:t>
            </w:r>
          </w:p>
        </w:tc>
      </w:tr>
      <w:tr w:rsidR="00B426FA" w:rsidRPr="00977DCD" w:rsidTr="00B42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 xml:space="preserve">Игровая программа  «Мой первый звонок на урок», посвящённый «Дню знаний»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60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сентябрь</w:t>
            </w:r>
          </w:p>
        </w:tc>
      </w:tr>
      <w:tr w:rsidR="00B426FA" w:rsidRPr="00977DCD" w:rsidTr="00B42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Праздник «Посвящение в ученики»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60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октябрь-ноябрь</w:t>
            </w:r>
          </w:p>
        </w:tc>
      </w:tr>
      <w:tr w:rsidR="00B426FA" w:rsidRPr="00977DCD" w:rsidTr="00B42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Игровая программа «Прощай букварь»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60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февраль-март</w:t>
            </w:r>
          </w:p>
        </w:tc>
      </w:tr>
      <w:tr w:rsidR="00B426FA" w:rsidRPr="00977DCD" w:rsidTr="00B42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roofErr w:type="spellStart"/>
            <w:r w:rsidRPr="00977DCD">
              <w:t>Конкурсно</w:t>
            </w:r>
            <w:proofErr w:type="spellEnd"/>
            <w:r w:rsidRPr="00977DCD">
              <w:t>-игровая программа  «Марафон знаний»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60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апрель</w:t>
            </w:r>
          </w:p>
        </w:tc>
      </w:tr>
      <w:tr w:rsidR="00B426FA" w:rsidRPr="00977DCD" w:rsidTr="00B42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Игровая  театрализованная программа «Ура каникулы или улетай туча»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60 минут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май</w:t>
            </w:r>
          </w:p>
        </w:tc>
      </w:tr>
    </w:tbl>
    <w:p w:rsidR="00B426FA" w:rsidRPr="00977DCD" w:rsidRDefault="00B426FA" w:rsidP="00977DCD">
      <w:pPr>
        <w:ind w:left="360"/>
        <w:rPr>
          <w:i/>
        </w:rPr>
      </w:pPr>
    </w:p>
    <w:p w:rsidR="00B426FA" w:rsidRPr="00977DCD" w:rsidRDefault="00B426FA" w:rsidP="00977DCD">
      <w:r w:rsidRPr="00977DCD">
        <w:rPr>
          <w:i/>
        </w:rPr>
        <w:t>Ожидаемый результат</w:t>
      </w:r>
      <w:r w:rsidRPr="00977DCD">
        <w:t xml:space="preserve"> (с начальным, промежуточным и итоговым контролем)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rPr>
          <w:i/>
        </w:rPr>
        <w:t xml:space="preserve">- </w:t>
      </w:r>
      <w:r w:rsidRPr="00977DCD">
        <w:rPr>
          <w:color w:val="000000"/>
          <w:shd w:val="clear" w:color="auto" w:fill="FFFFFF"/>
        </w:rPr>
        <w:t>развитие творческих способностей;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rPr>
          <w:color w:val="000000"/>
          <w:shd w:val="clear" w:color="auto" w:fill="FFFFFF"/>
        </w:rPr>
        <w:t>- приобретение опыта публичного выступления;</w:t>
      </w:r>
    </w:p>
    <w:p w:rsidR="00B426FA" w:rsidRPr="00977DCD" w:rsidRDefault="00B426FA" w:rsidP="00977DCD">
      <w:r w:rsidRPr="00977DCD">
        <w:lastRenderedPageBreak/>
        <w:t>- осознание детьми своих возможностей и способностей, и способ их реализации через игровые программы;</w:t>
      </w:r>
    </w:p>
    <w:p w:rsidR="00B426FA" w:rsidRPr="00977DCD" w:rsidRDefault="00B426FA" w:rsidP="00977DCD">
      <w:pPr>
        <w:overflowPunct w:val="0"/>
        <w:autoSpaceDE w:val="0"/>
        <w:autoSpaceDN w:val="0"/>
        <w:adjustRightInd w:val="0"/>
        <w:jc w:val="both"/>
        <w:textAlignment w:val="baseline"/>
      </w:pPr>
      <w:r w:rsidRPr="00977DCD">
        <w:t xml:space="preserve">- повышение культуры досугового общения </w:t>
      </w:r>
      <w:proofErr w:type="gramStart"/>
      <w:r w:rsidRPr="00977DCD">
        <w:t>обучающихся</w:t>
      </w:r>
      <w:proofErr w:type="gramEnd"/>
      <w:r w:rsidRPr="00977DCD">
        <w:t>;</w:t>
      </w:r>
    </w:p>
    <w:p w:rsidR="00B426FA" w:rsidRPr="00977DCD" w:rsidRDefault="00B426FA" w:rsidP="00977DCD">
      <w:r w:rsidRPr="00977DCD">
        <w:t>- формирование доброжелательной атмосферы в классе;</w:t>
      </w:r>
    </w:p>
    <w:p w:rsidR="00B426FA" w:rsidRPr="00977DCD" w:rsidRDefault="00B426FA" w:rsidP="00977DCD">
      <w:pPr>
        <w:ind w:left="360"/>
        <w:rPr>
          <w:i/>
        </w:rPr>
      </w:pPr>
    </w:p>
    <w:p w:rsidR="00B426FA" w:rsidRPr="00977DCD" w:rsidRDefault="00B426FA" w:rsidP="00977DCD">
      <w:pPr>
        <w:rPr>
          <w:i/>
        </w:rPr>
      </w:pPr>
      <w:r w:rsidRPr="00977DCD">
        <w:rPr>
          <w:i/>
        </w:rPr>
        <w:t xml:space="preserve">      Способы проверки ожидаемых результатов:</w:t>
      </w:r>
    </w:p>
    <w:p w:rsidR="00B426FA" w:rsidRPr="00977DCD" w:rsidRDefault="00B426FA" w:rsidP="00977DCD">
      <w:r w:rsidRPr="00977DCD">
        <w:t>- анализ подг</w:t>
      </w:r>
      <w:r w:rsidR="00F83BE1" w:rsidRPr="00977DCD">
        <w:t>отовки и проведения мероприятия</w:t>
      </w:r>
    </w:p>
    <w:p w:rsidR="00B426FA" w:rsidRPr="00977DCD" w:rsidRDefault="00B426FA" w:rsidP="00977DCD">
      <w:r w:rsidRPr="00977DCD">
        <w:t>- анкетирование</w:t>
      </w:r>
    </w:p>
    <w:p w:rsidR="00B426FA" w:rsidRPr="00977DCD" w:rsidRDefault="00B426FA" w:rsidP="00977DCD">
      <w:r w:rsidRPr="00977DCD">
        <w:t xml:space="preserve">- мониторинг удовлетворённости </w:t>
      </w:r>
      <w:proofErr w:type="gramStart"/>
      <w:r w:rsidRPr="00977DCD">
        <w:t>обучающихся</w:t>
      </w:r>
      <w:proofErr w:type="gramEnd"/>
      <w:r w:rsidRPr="00977DCD">
        <w:t xml:space="preserve"> участием в мероприятии.</w:t>
      </w:r>
    </w:p>
    <w:p w:rsidR="00B426FA" w:rsidRPr="00977DCD" w:rsidRDefault="00B426FA" w:rsidP="00977DCD">
      <w:r w:rsidRPr="00977DCD">
        <w:t>- диагностика эмоционального фона в начале и в конце мероприятия (беседа, отзывы, наблюдение, анкетирование).</w:t>
      </w:r>
    </w:p>
    <w:p w:rsidR="00B426FA" w:rsidRPr="00977DCD" w:rsidRDefault="00B426FA" w:rsidP="00977DCD">
      <w:r w:rsidRPr="00977DCD">
        <w:t>- самоанализ организационной деятельности.</w:t>
      </w:r>
    </w:p>
    <w:p w:rsidR="00B426FA" w:rsidRPr="00977DCD" w:rsidRDefault="00B426FA" w:rsidP="00977DCD">
      <w:r w:rsidRPr="00977DCD">
        <w:t>- количественные показатели (количество проведённых мероприятий, охват участников мероприятий, охват зрителей).</w:t>
      </w:r>
    </w:p>
    <w:p w:rsidR="00B426FA" w:rsidRPr="00977DCD" w:rsidRDefault="00B426FA" w:rsidP="00977DCD">
      <w:r w:rsidRPr="00977DCD">
        <w:t>- учёт запроса проводимых мероприятий</w:t>
      </w:r>
    </w:p>
    <w:p w:rsidR="00B426FA" w:rsidRPr="00977DCD" w:rsidRDefault="00B426FA" w:rsidP="00977DCD">
      <w:r w:rsidRPr="00977DCD">
        <w:t xml:space="preserve">- </w:t>
      </w:r>
      <w:proofErr w:type="spellStart"/>
      <w:r w:rsidRPr="00977DCD">
        <w:t>диагностико</w:t>
      </w:r>
      <w:proofErr w:type="spellEnd"/>
      <w:r w:rsidRPr="00977DCD">
        <w:t>-аналитические карты наблюдения</w:t>
      </w:r>
    </w:p>
    <w:p w:rsidR="00B426FA" w:rsidRPr="00977DCD" w:rsidRDefault="00B426FA" w:rsidP="00977DCD">
      <w:pPr>
        <w:ind w:left="360"/>
      </w:pPr>
    </w:p>
    <w:p w:rsidR="00B426FA" w:rsidRPr="00977DCD" w:rsidRDefault="00B426FA" w:rsidP="00977DCD">
      <w:r w:rsidRPr="00977DCD">
        <w:rPr>
          <w:i/>
        </w:rPr>
        <w:t xml:space="preserve">Вводный контроль: </w:t>
      </w:r>
      <w:r w:rsidRPr="00977DCD">
        <w:t xml:space="preserve"> диагностика эмоционального фона в начале и в конце мероприятия методом наблюдения, заполнение </w:t>
      </w:r>
      <w:proofErr w:type="gramStart"/>
      <w:r w:rsidRPr="00977DCD">
        <w:t>обучающимися</w:t>
      </w:r>
      <w:proofErr w:type="gramEnd"/>
      <w:r w:rsidRPr="00977DCD">
        <w:t xml:space="preserve"> анкет после игры по станциям  «Мой первый звонок на урок», посвящённой «Дню знаний». </w:t>
      </w:r>
    </w:p>
    <w:p w:rsidR="00B426FA" w:rsidRPr="00977DCD" w:rsidRDefault="00B426FA" w:rsidP="00977DCD">
      <w:r w:rsidRPr="00977DCD">
        <w:t xml:space="preserve">Цель: дать возможность ребёнку - первокласснику почувствовать себя в центре внимания на первом школьном мероприятии. </w:t>
      </w:r>
    </w:p>
    <w:p w:rsidR="00B426FA" w:rsidRPr="00977DCD" w:rsidRDefault="00B426FA" w:rsidP="00977DCD">
      <w:r w:rsidRPr="00977DCD">
        <w:t xml:space="preserve">Результат: 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t>- приобщение к основам коммуникативной культуры,</w:t>
      </w:r>
      <w:r w:rsidRPr="00977DCD">
        <w:rPr>
          <w:color w:val="000000"/>
          <w:shd w:val="clear" w:color="auto" w:fill="FFFFFF"/>
        </w:rPr>
        <w:t xml:space="preserve"> формирование опыта организации содержательного досуга.</w:t>
      </w:r>
    </w:p>
    <w:p w:rsidR="00B426FA" w:rsidRPr="00977DCD" w:rsidRDefault="00B426FA" w:rsidP="00977DCD">
      <w:r w:rsidRPr="00977DCD">
        <w:t>- формирование добро</w:t>
      </w:r>
      <w:r w:rsidR="00977DCD">
        <w:t>желательной атмосферы в классе.</w:t>
      </w:r>
    </w:p>
    <w:p w:rsidR="00B426FA" w:rsidRPr="00977DCD" w:rsidRDefault="00B426FA" w:rsidP="00977DCD">
      <w:r w:rsidRPr="00977DCD">
        <w:rPr>
          <w:i/>
        </w:rPr>
        <w:t>Промежуточный контроль:</w:t>
      </w:r>
      <w:r w:rsidRPr="00977DCD">
        <w:t xml:space="preserve"> праздник «Посвящение в ученики». Отзывы детей и родителей, наблюдения педагога, рисунки детей «Цветовое впечатление о празднике»</w:t>
      </w:r>
    </w:p>
    <w:p w:rsidR="00B426FA" w:rsidRPr="00977DCD" w:rsidRDefault="00B426FA" w:rsidP="00977DCD">
      <w:r w:rsidRPr="00977DCD">
        <w:t>Цель: создать психологический комфорт, ощущение безопасности и свободы личности на празднике.</w:t>
      </w:r>
    </w:p>
    <w:p w:rsidR="00B426FA" w:rsidRPr="00977DCD" w:rsidRDefault="00B426FA" w:rsidP="00977DCD">
      <w:r w:rsidRPr="00977DCD">
        <w:t xml:space="preserve">Результат: </w:t>
      </w:r>
    </w:p>
    <w:p w:rsidR="00B426FA" w:rsidRPr="00977DCD" w:rsidRDefault="00B426FA" w:rsidP="00977DCD">
      <w:r w:rsidRPr="00977DCD">
        <w:t xml:space="preserve"> - формирование у детей установок на коллективные способы и формы организации своего досуга.</w:t>
      </w:r>
    </w:p>
    <w:p w:rsidR="00B426FA" w:rsidRPr="00977DCD" w:rsidRDefault="00B426FA" w:rsidP="00977DCD">
      <w:r w:rsidRPr="00977DCD">
        <w:t>- сплочение детей в классе.</w:t>
      </w:r>
    </w:p>
    <w:p w:rsidR="00B426FA" w:rsidRPr="00977DCD" w:rsidRDefault="00B426FA" w:rsidP="00977DCD">
      <w:r w:rsidRPr="00977DCD">
        <w:t>- партнёрство детей, родителей и педагогов.</w:t>
      </w:r>
    </w:p>
    <w:p w:rsidR="00B426FA" w:rsidRPr="00977DCD" w:rsidRDefault="00B426FA" w:rsidP="00977DCD">
      <w:r w:rsidRPr="00977DCD">
        <w:rPr>
          <w:i/>
        </w:rPr>
        <w:t>Промежуточный контроль:</w:t>
      </w:r>
      <w:r w:rsidRPr="00977DCD">
        <w:t xml:space="preserve"> анкетирование и опрос детей и педагогов после проведения  игровой программы «Прощай Букварь!»</w:t>
      </w:r>
    </w:p>
    <w:p w:rsidR="00B426FA" w:rsidRPr="00977DCD" w:rsidRDefault="00B426FA" w:rsidP="00977DCD">
      <w:r w:rsidRPr="00977DCD">
        <w:t>Цель: дать возможность</w:t>
      </w:r>
      <w:r w:rsidRPr="00977DCD">
        <w:rPr>
          <w:i/>
        </w:rPr>
        <w:t xml:space="preserve"> </w:t>
      </w:r>
      <w:r w:rsidRPr="00977DCD">
        <w:t xml:space="preserve"> закрепить приобретённые знания, воспользоваться умениями и навыками во время игры.</w:t>
      </w:r>
    </w:p>
    <w:p w:rsidR="00B426FA" w:rsidRPr="00977DCD" w:rsidRDefault="00B426FA" w:rsidP="00977DCD">
      <w:r w:rsidRPr="00977DCD">
        <w:t>Результат:</w:t>
      </w:r>
    </w:p>
    <w:p w:rsidR="00B426FA" w:rsidRPr="00977DCD" w:rsidRDefault="00B426FA" w:rsidP="00977DCD">
      <w:r w:rsidRPr="00977DCD">
        <w:t>- осознание детьми своих возможностей и способностей</w:t>
      </w:r>
    </w:p>
    <w:p w:rsidR="00B426FA" w:rsidRPr="00977DCD" w:rsidRDefault="00B426FA" w:rsidP="00977DCD">
      <w:r w:rsidRPr="00977DCD">
        <w:t>- приобретение детьми умения согласо</w:t>
      </w:r>
      <w:r w:rsidR="00977DCD">
        <w:t>ванно работать в малых группах.</w:t>
      </w:r>
    </w:p>
    <w:p w:rsidR="00B426FA" w:rsidRPr="00977DCD" w:rsidRDefault="00B426FA" w:rsidP="00977DCD">
      <w:r w:rsidRPr="00977DCD">
        <w:rPr>
          <w:i/>
        </w:rPr>
        <w:t xml:space="preserve">Итоговый контроль: </w:t>
      </w:r>
      <w:r w:rsidRPr="00977DCD">
        <w:t>отзывы детей и родителей, после</w:t>
      </w:r>
      <w:r w:rsidRPr="00977DCD">
        <w:rPr>
          <w:i/>
        </w:rPr>
        <w:t xml:space="preserve"> </w:t>
      </w:r>
      <w:r w:rsidRPr="00977DCD">
        <w:t>игровой  программы «Ура каникулы или улетай туча».</w:t>
      </w:r>
    </w:p>
    <w:p w:rsidR="00B426FA" w:rsidRPr="00977DCD" w:rsidRDefault="00B426FA" w:rsidP="00977DCD">
      <w:pPr>
        <w:rPr>
          <w:color w:val="000000"/>
          <w:shd w:val="clear" w:color="auto" w:fill="FFFFFF"/>
        </w:rPr>
      </w:pPr>
      <w:r w:rsidRPr="00977DCD">
        <w:t xml:space="preserve">Цель: </w:t>
      </w:r>
      <w:r w:rsidRPr="00977DCD">
        <w:rPr>
          <w:color w:val="000000"/>
          <w:shd w:val="clear" w:color="auto" w:fill="FFFFFF"/>
        </w:rPr>
        <w:t>развитие общей культуры обучающихся, раскрытие их творческой индивидуальности. Предоставление  первокласснику  возможности почувствовать себя  в центре внимания, свою значимость в огромном мире взрослых.</w:t>
      </w:r>
    </w:p>
    <w:p w:rsidR="00B426FA" w:rsidRPr="00977DCD" w:rsidRDefault="00B426FA" w:rsidP="00977DCD">
      <w:pPr>
        <w:rPr>
          <w:color w:val="000000"/>
        </w:rPr>
      </w:pPr>
      <w:r w:rsidRPr="00977DCD">
        <w:t>Результат:</w:t>
      </w:r>
    </w:p>
    <w:p w:rsidR="00B426FA" w:rsidRPr="00977DCD" w:rsidRDefault="00B426FA" w:rsidP="00977DCD">
      <w:pPr>
        <w:rPr>
          <w:color w:val="000000"/>
        </w:rPr>
      </w:pPr>
      <w:r w:rsidRPr="00977DCD">
        <w:rPr>
          <w:color w:val="000000"/>
        </w:rPr>
        <w:t>- реализация психологического потенциала ребёнка</w:t>
      </w:r>
    </w:p>
    <w:p w:rsidR="00B426FA" w:rsidRPr="00977DCD" w:rsidRDefault="00B426FA" w:rsidP="00977DCD">
      <w:pPr>
        <w:rPr>
          <w:color w:val="000000"/>
        </w:rPr>
      </w:pPr>
      <w:r w:rsidRPr="00977DCD">
        <w:rPr>
          <w:color w:val="000000"/>
        </w:rPr>
        <w:t xml:space="preserve">- развитие </w:t>
      </w:r>
      <w:proofErr w:type="spellStart"/>
      <w:proofErr w:type="gramStart"/>
      <w:r w:rsidRPr="00977DCD">
        <w:rPr>
          <w:color w:val="000000"/>
        </w:rPr>
        <w:t>социо</w:t>
      </w:r>
      <w:proofErr w:type="spellEnd"/>
      <w:r w:rsidRPr="00977DCD">
        <w:rPr>
          <w:color w:val="000000"/>
        </w:rPr>
        <w:t>-культурных</w:t>
      </w:r>
      <w:proofErr w:type="gramEnd"/>
      <w:r w:rsidRPr="00977DCD">
        <w:rPr>
          <w:color w:val="000000"/>
        </w:rPr>
        <w:t>, двигательных и коммуникативных навыков</w:t>
      </w:r>
    </w:p>
    <w:p w:rsidR="00B426FA" w:rsidRPr="00977DCD" w:rsidRDefault="00B426FA" w:rsidP="00977DCD">
      <w:pPr>
        <w:rPr>
          <w:b/>
          <w:color w:val="000000"/>
          <w:shd w:val="clear" w:color="auto" w:fill="FFFFFF"/>
        </w:rPr>
      </w:pPr>
      <w:r w:rsidRPr="00977DCD">
        <w:rPr>
          <w:color w:val="000000"/>
        </w:rPr>
        <w:t>- приобретение опыта деятельности в команде и опыта публичного выступления.</w:t>
      </w:r>
      <w:r w:rsidRPr="00977DCD">
        <w:rPr>
          <w:color w:val="000000"/>
        </w:rPr>
        <w:br/>
      </w:r>
      <w:r w:rsidRPr="00977DCD">
        <w:rPr>
          <w:i/>
        </w:rPr>
        <w:t>Подвед</w:t>
      </w:r>
      <w:r w:rsidR="00F83BE1" w:rsidRPr="00977DCD">
        <w:rPr>
          <w:i/>
        </w:rPr>
        <w:t>ение итогов реализации проекта</w:t>
      </w:r>
      <w:r w:rsidRPr="00977DCD">
        <w:rPr>
          <w:i/>
        </w:rPr>
        <w:t>:</w:t>
      </w:r>
    </w:p>
    <w:p w:rsidR="00B426FA" w:rsidRPr="00977DCD" w:rsidRDefault="00B426FA" w:rsidP="00977DCD">
      <w:proofErr w:type="spellStart"/>
      <w:r w:rsidRPr="00977DCD">
        <w:lastRenderedPageBreak/>
        <w:t>Диагностико</w:t>
      </w:r>
      <w:proofErr w:type="spellEnd"/>
      <w:r w:rsidRPr="00977DCD">
        <w:t xml:space="preserve"> - аналитические карты наблюдения по каждому мероприятию.</w:t>
      </w:r>
    </w:p>
    <w:p w:rsidR="00B426FA" w:rsidRPr="00977DCD" w:rsidRDefault="00B426FA" w:rsidP="00977DCD">
      <w:pPr>
        <w:ind w:left="360"/>
      </w:pPr>
    </w:p>
    <w:p w:rsidR="00B426FA" w:rsidRPr="00977DCD" w:rsidRDefault="00B426FA" w:rsidP="00977DCD">
      <w:pPr>
        <w:pStyle w:val="a7"/>
        <w:numPr>
          <w:ilvl w:val="3"/>
          <w:numId w:val="1"/>
        </w:numPr>
        <w:rPr>
          <w:b/>
        </w:rPr>
      </w:pPr>
      <w:r w:rsidRPr="00977DCD">
        <w:rPr>
          <w:b/>
        </w:rPr>
        <w:t>Учебно – тематический план.</w:t>
      </w:r>
    </w:p>
    <w:tbl>
      <w:tblPr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066"/>
        <w:gridCol w:w="2268"/>
      </w:tblGrid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pPr>
              <w:rPr>
                <w:b/>
              </w:rPr>
            </w:pPr>
            <w:r w:rsidRPr="00977DCD">
              <w:rPr>
                <w:b/>
              </w:rPr>
              <w:t>№ п\</w:t>
            </w:r>
            <w:proofErr w:type="gramStart"/>
            <w:r w:rsidRPr="00977DCD">
              <w:rPr>
                <w:b/>
              </w:rPr>
              <w:t>п</w:t>
            </w:r>
            <w:proofErr w:type="gramEnd"/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pPr>
              <w:rPr>
                <w:b/>
              </w:rPr>
            </w:pPr>
            <w:r w:rsidRPr="00977DCD">
              <w:rPr>
                <w:b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pPr>
              <w:rPr>
                <w:b/>
              </w:rPr>
            </w:pPr>
            <w:r w:rsidRPr="00977DCD">
              <w:rPr>
                <w:b/>
              </w:rPr>
              <w:t>Количество часов</w:t>
            </w:r>
          </w:p>
        </w:tc>
      </w:tr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 xml:space="preserve">1.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Игра по станциям  «Мой первый звонок на урок», посвящённая «Дню знаний».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1</w:t>
            </w:r>
          </w:p>
        </w:tc>
      </w:tr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2.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Праздник «Посвящение в ученики».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1</w:t>
            </w:r>
          </w:p>
        </w:tc>
      </w:tr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3.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Игровая программа «Прощай букварь».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1</w:t>
            </w:r>
          </w:p>
        </w:tc>
      </w:tr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4.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proofErr w:type="spellStart"/>
            <w:r w:rsidRPr="00977DCD">
              <w:t>Конкурсно</w:t>
            </w:r>
            <w:proofErr w:type="spellEnd"/>
            <w:r w:rsidRPr="00977DCD">
              <w:t>-игровая программа  «Марафон знаний»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1</w:t>
            </w:r>
          </w:p>
        </w:tc>
      </w:tr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5.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Игровая театрализованная программа «Ура каникулы или улетай туча».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1</w:t>
            </w:r>
          </w:p>
        </w:tc>
      </w:tr>
      <w:tr w:rsidR="00B426FA" w:rsidRPr="00977DCD" w:rsidTr="008B467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977DCD" w:rsidRDefault="00B426FA" w:rsidP="00977DCD"/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6FA" w:rsidRPr="00977DCD" w:rsidRDefault="00B426FA" w:rsidP="00977DCD">
            <w:r w:rsidRPr="00977DCD">
              <w:t>5</w:t>
            </w:r>
          </w:p>
        </w:tc>
      </w:tr>
    </w:tbl>
    <w:p w:rsidR="00B426FA" w:rsidRPr="00977DCD" w:rsidRDefault="00B426FA" w:rsidP="00977DCD">
      <w:pPr>
        <w:rPr>
          <w:b/>
        </w:rPr>
      </w:pPr>
    </w:p>
    <w:p w:rsidR="00F83BE1" w:rsidRPr="00977DCD" w:rsidRDefault="00B426FA" w:rsidP="00977DCD">
      <w:pPr>
        <w:pStyle w:val="a7"/>
        <w:numPr>
          <w:ilvl w:val="3"/>
          <w:numId w:val="1"/>
        </w:numPr>
        <w:rPr>
          <w:b/>
        </w:rPr>
      </w:pPr>
      <w:r w:rsidRPr="00977DCD">
        <w:rPr>
          <w:b/>
        </w:rPr>
        <w:t>Содержание</w:t>
      </w:r>
    </w:p>
    <w:p w:rsidR="00573E7F" w:rsidRPr="00977DCD" w:rsidRDefault="00B426FA" w:rsidP="00977DCD">
      <w:pPr>
        <w:pStyle w:val="a7"/>
        <w:numPr>
          <w:ilvl w:val="6"/>
          <w:numId w:val="1"/>
        </w:numPr>
        <w:rPr>
          <w:b/>
        </w:rPr>
      </w:pPr>
      <w:r w:rsidRPr="00977DCD">
        <w:rPr>
          <w:b/>
        </w:rPr>
        <w:t>Игровая программа «Мой первый звонок на урок», посвящённая «Дню знаний».</w:t>
      </w:r>
    </w:p>
    <w:p w:rsidR="00B426FA" w:rsidRPr="00977DCD" w:rsidRDefault="00B426FA" w:rsidP="00977DCD">
      <w:pPr>
        <w:rPr>
          <w:b/>
        </w:rPr>
      </w:pPr>
      <w:r w:rsidRPr="00977DCD">
        <w:t xml:space="preserve">Главный герой «Звоночек» вместе с ребятами отправляется в путь на паровозике знаний. Ребята должны проехать несколько станций и достичь  конечной станции </w:t>
      </w:r>
      <w:r w:rsidRPr="00977DCD">
        <w:rPr>
          <w:b/>
        </w:rPr>
        <w:t>«</w:t>
      </w:r>
      <w:proofErr w:type="spellStart"/>
      <w:r w:rsidRPr="00977DCD">
        <w:rPr>
          <w:b/>
        </w:rPr>
        <w:t>Всезнайкино</w:t>
      </w:r>
      <w:proofErr w:type="spellEnd"/>
      <w:r w:rsidRPr="00977DCD">
        <w:rPr>
          <w:b/>
        </w:rPr>
        <w:t>».</w:t>
      </w:r>
      <w:r w:rsidRPr="00977DCD">
        <w:t xml:space="preserve"> На каждой станции течение за 10 минут ребята должны выполнить  задание.</w:t>
      </w:r>
    </w:p>
    <w:p w:rsidR="00B426FA" w:rsidRPr="00977DCD" w:rsidRDefault="00B426FA" w:rsidP="00977DCD">
      <w:pPr>
        <w:ind w:left="360"/>
      </w:pPr>
      <w:r w:rsidRPr="00977DCD">
        <w:t xml:space="preserve">Паровозик отправляется от </w:t>
      </w:r>
      <w:r w:rsidRPr="00977DCD">
        <w:rPr>
          <w:b/>
          <w:i/>
        </w:rPr>
        <w:t>станции «</w:t>
      </w:r>
      <w:proofErr w:type="spellStart"/>
      <w:r w:rsidRPr="00977DCD">
        <w:rPr>
          <w:b/>
          <w:i/>
        </w:rPr>
        <w:t>Началино</w:t>
      </w:r>
      <w:proofErr w:type="spellEnd"/>
      <w:r w:rsidRPr="00977DCD">
        <w:rPr>
          <w:b/>
          <w:i/>
        </w:rPr>
        <w:t>»</w:t>
      </w:r>
      <w:r w:rsidRPr="00977DCD">
        <w:t xml:space="preserve"> (фойе школы).</w:t>
      </w:r>
    </w:p>
    <w:p w:rsidR="00B426FA" w:rsidRPr="00977DCD" w:rsidRDefault="00B426FA" w:rsidP="00977DCD">
      <w:r w:rsidRPr="00977DCD">
        <w:rPr>
          <w:b/>
          <w:i/>
        </w:rPr>
        <w:t xml:space="preserve">1.1.  Станция «Окружающий мир». </w:t>
      </w:r>
      <w:r w:rsidRPr="00977DCD">
        <w:t xml:space="preserve">Ребята должны рассмотреть картинки 5-ти птиц и 5-ти животных и определить, какие водятся в России, какие нет. </w:t>
      </w:r>
      <w:proofErr w:type="gramStart"/>
      <w:r w:rsidRPr="00977DCD">
        <w:t>Предлагаются: птицы -  павлин, страус, синица, воробей, снегирь, животные -  бурый медведь, коала, лемур, лиса, волк, заяц.</w:t>
      </w:r>
      <w:proofErr w:type="gramEnd"/>
      <w:r w:rsidRPr="00977DCD">
        <w:t xml:space="preserve"> Оценивается правильные ответы и быстрота.</w:t>
      </w:r>
    </w:p>
    <w:p w:rsidR="00B426FA" w:rsidRPr="00977DCD" w:rsidRDefault="00B426FA" w:rsidP="00977DCD">
      <w:r w:rsidRPr="00977DCD">
        <w:rPr>
          <w:b/>
          <w:i/>
        </w:rPr>
        <w:t>1.2.</w:t>
      </w:r>
      <w:r w:rsidRPr="00977DCD">
        <w:t xml:space="preserve"> </w:t>
      </w:r>
      <w:r w:rsidRPr="00977DCD">
        <w:rPr>
          <w:b/>
          <w:i/>
        </w:rPr>
        <w:t xml:space="preserve">Станция «Музыкальная». </w:t>
      </w:r>
      <w:r w:rsidRPr="00977DCD">
        <w:t>Ребята получают шумовой музыкальный инструмент (трещотки, колокольчики, ложки, бубенцы, бубны, тамбурины, треугольники и т.п.) и по команде ведущего инструменты под музыку вступают и ведут свою партию. Оценивается чёткость выполнения по команде и слаженность «оркестра».</w:t>
      </w:r>
    </w:p>
    <w:p w:rsidR="00B426FA" w:rsidRPr="00977DCD" w:rsidRDefault="00B426FA" w:rsidP="00977DCD">
      <w:r w:rsidRPr="00977DCD">
        <w:rPr>
          <w:b/>
          <w:i/>
        </w:rPr>
        <w:t>1.3.</w:t>
      </w:r>
      <w:r w:rsidRPr="00977DCD">
        <w:t xml:space="preserve"> </w:t>
      </w:r>
      <w:r w:rsidRPr="00977DCD">
        <w:rPr>
          <w:b/>
          <w:i/>
        </w:rPr>
        <w:t>Станция «</w:t>
      </w:r>
      <w:proofErr w:type="spellStart"/>
      <w:r w:rsidRPr="00977DCD">
        <w:rPr>
          <w:b/>
          <w:i/>
        </w:rPr>
        <w:t>Читалия</w:t>
      </w:r>
      <w:proofErr w:type="spellEnd"/>
      <w:r w:rsidRPr="00977DCD">
        <w:rPr>
          <w:b/>
          <w:i/>
        </w:rPr>
        <w:t>».</w:t>
      </w:r>
      <w:r w:rsidRPr="00977DCD">
        <w:t xml:space="preserve"> Ребятам по очереди предлагается прочитать по строчке стихотворения. </w:t>
      </w:r>
      <w:proofErr w:type="gramStart"/>
      <w:r w:rsidRPr="00977DCD">
        <w:t>Например</w:t>
      </w:r>
      <w:proofErr w:type="gramEnd"/>
      <w:r w:rsidRPr="00977DCD">
        <w:t xml:space="preserve"> В. Суслова «Всё начинается со школьного звонка…», </w:t>
      </w:r>
      <w:proofErr w:type="spellStart"/>
      <w:r w:rsidRPr="00977DCD">
        <w:t>Н.Ушакова</w:t>
      </w:r>
      <w:proofErr w:type="spellEnd"/>
      <w:r w:rsidRPr="00977DCD">
        <w:t xml:space="preserve"> «Есть такая сторона – русская поэзия…», </w:t>
      </w:r>
      <w:proofErr w:type="spellStart"/>
      <w:r w:rsidRPr="00977DCD">
        <w:t>В.Шефнера</w:t>
      </w:r>
      <w:proofErr w:type="spellEnd"/>
      <w:r w:rsidRPr="00977DCD">
        <w:t xml:space="preserve"> «Размышление в стихах» Вс. Рождественского «Я в этой книге жил когда-то…», и т.п. Оценивается чёткость и грамотность прочтения.</w:t>
      </w:r>
    </w:p>
    <w:p w:rsidR="00B426FA" w:rsidRPr="00977DCD" w:rsidRDefault="00B426FA" w:rsidP="00977DCD">
      <w:r w:rsidRPr="00977DCD">
        <w:rPr>
          <w:b/>
          <w:i/>
        </w:rPr>
        <w:t>1.4.</w:t>
      </w:r>
      <w:r w:rsidRPr="00977DCD">
        <w:t xml:space="preserve"> </w:t>
      </w:r>
      <w:r w:rsidRPr="00977DCD">
        <w:rPr>
          <w:b/>
          <w:i/>
        </w:rPr>
        <w:t>Станция «</w:t>
      </w:r>
      <w:proofErr w:type="spellStart"/>
      <w:r w:rsidRPr="00977DCD">
        <w:rPr>
          <w:b/>
          <w:i/>
        </w:rPr>
        <w:t>Физкультурия</w:t>
      </w:r>
      <w:proofErr w:type="spellEnd"/>
      <w:r w:rsidRPr="00977DCD">
        <w:rPr>
          <w:b/>
          <w:i/>
        </w:rPr>
        <w:t xml:space="preserve">». </w:t>
      </w:r>
      <w:r w:rsidRPr="00977DCD">
        <w:t>Ребята в спортивном зале проходят несколько эстафетных спортивных препятствий: попрыгать верхом на шаре, проскакать на двух ногах в паре с товарищем, прокрутить обруч,  пролезть через трубу и вернуться на своё место. Оценивается правильность выполнения всех упражнений.</w:t>
      </w:r>
    </w:p>
    <w:p w:rsidR="00B426FA" w:rsidRPr="00977DCD" w:rsidRDefault="00B426FA" w:rsidP="00977DCD">
      <w:r w:rsidRPr="00977DCD">
        <w:rPr>
          <w:b/>
          <w:i/>
        </w:rPr>
        <w:t>1.5.</w:t>
      </w:r>
      <w:r w:rsidRPr="00977DCD">
        <w:t xml:space="preserve"> </w:t>
      </w:r>
      <w:r w:rsidRPr="00977DCD">
        <w:rPr>
          <w:b/>
          <w:i/>
        </w:rPr>
        <w:t>Станция «</w:t>
      </w:r>
      <w:proofErr w:type="spellStart"/>
      <w:r w:rsidRPr="00977DCD">
        <w:rPr>
          <w:b/>
          <w:i/>
        </w:rPr>
        <w:t>Считалкино</w:t>
      </w:r>
      <w:proofErr w:type="spellEnd"/>
      <w:r w:rsidRPr="00977DCD">
        <w:rPr>
          <w:b/>
          <w:i/>
        </w:rPr>
        <w:t>».</w:t>
      </w:r>
      <w:r w:rsidRPr="00977DCD">
        <w:t xml:space="preserve"> Ребята получают карточки с шуточными вопросами по математике: «Тесты для </w:t>
      </w:r>
      <w:proofErr w:type="gramStart"/>
      <w:r w:rsidRPr="00977DCD">
        <w:t>сообразительных</w:t>
      </w:r>
      <w:proofErr w:type="gramEnd"/>
      <w:r w:rsidRPr="00977DCD">
        <w:t>». Например: Сколько пальчиков у четырёх мальчиков? Сколько ушей у пяти мышей? Сколько ножек у двух сороконожек? В каком числе столько же цифр, сколько и букв? (сто), и т.п. Оценивается быстрота и правильность ответа.</w:t>
      </w:r>
    </w:p>
    <w:p w:rsidR="00B426FA" w:rsidRPr="00977DCD" w:rsidRDefault="00B426FA" w:rsidP="00977DCD">
      <w:r w:rsidRPr="00977DCD">
        <w:rPr>
          <w:b/>
          <w:i/>
        </w:rPr>
        <w:t>1.6.</w:t>
      </w:r>
      <w:r w:rsidRPr="00977DCD">
        <w:t xml:space="preserve">  </w:t>
      </w:r>
      <w:r w:rsidRPr="00977DCD">
        <w:rPr>
          <w:b/>
          <w:i/>
        </w:rPr>
        <w:t>Станция «</w:t>
      </w:r>
      <w:proofErr w:type="spellStart"/>
      <w:r w:rsidRPr="00977DCD">
        <w:rPr>
          <w:b/>
          <w:i/>
        </w:rPr>
        <w:t>Самоделкино</w:t>
      </w:r>
      <w:proofErr w:type="spellEnd"/>
      <w:r w:rsidRPr="00977DCD">
        <w:rPr>
          <w:b/>
          <w:i/>
        </w:rPr>
        <w:t xml:space="preserve">». </w:t>
      </w:r>
      <w:r w:rsidRPr="00977DCD">
        <w:t xml:space="preserve">Ребятам необходимо из предлагаемого природного материала сделать коллаж «Краски осени». </w:t>
      </w:r>
      <w:proofErr w:type="gramStart"/>
      <w:r w:rsidRPr="00977DCD">
        <w:t>Используются: мох, шишки, жёлуди, листья, ветки, зёрна, травы, и т.п.. Всё лепится на одном большом листе на пластилин.</w:t>
      </w:r>
      <w:proofErr w:type="gramEnd"/>
      <w:r w:rsidRPr="00977DCD">
        <w:t xml:space="preserve"> Оценивается слаженность работы в команде и творческое воплощение образа.</w:t>
      </w:r>
    </w:p>
    <w:p w:rsidR="008D6F47" w:rsidRPr="00977DCD" w:rsidRDefault="00B426FA" w:rsidP="00977DCD">
      <w:r w:rsidRPr="00977DCD">
        <w:t xml:space="preserve">После прибытия на конечную станцию </w:t>
      </w:r>
      <w:r w:rsidRPr="00977DCD">
        <w:rPr>
          <w:b/>
        </w:rPr>
        <w:t>«</w:t>
      </w:r>
      <w:proofErr w:type="spellStart"/>
      <w:r w:rsidRPr="00977DCD">
        <w:rPr>
          <w:b/>
        </w:rPr>
        <w:t>Всезнайкино</w:t>
      </w:r>
      <w:proofErr w:type="spellEnd"/>
      <w:r w:rsidRPr="00977DCD">
        <w:rPr>
          <w:b/>
        </w:rPr>
        <w:t xml:space="preserve">» </w:t>
      </w:r>
      <w:r w:rsidRPr="00977DCD">
        <w:t xml:space="preserve">всему классу выдаются сладкие призы, и ребята вместе с педагогами отправляются на праздничное чаепитие. </w:t>
      </w:r>
    </w:p>
    <w:p w:rsidR="00B426FA" w:rsidRPr="00977DCD" w:rsidRDefault="00B426FA" w:rsidP="00977DCD">
      <w:pPr>
        <w:numPr>
          <w:ilvl w:val="0"/>
          <w:numId w:val="2"/>
        </w:numPr>
        <w:rPr>
          <w:b/>
        </w:rPr>
      </w:pPr>
      <w:r w:rsidRPr="00977DCD">
        <w:rPr>
          <w:b/>
        </w:rPr>
        <w:t>Праздник «Посвящение в ученики».</w:t>
      </w:r>
    </w:p>
    <w:p w:rsidR="00B426FA" w:rsidRPr="00977DCD" w:rsidRDefault="00B426FA" w:rsidP="00977DCD">
      <w:pPr>
        <w:rPr>
          <w:b/>
        </w:rPr>
      </w:pPr>
      <w:r w:rsidRPr="00977DCD">
        <w:t xml:space="preserve">Главный герой – Маленький принц попадает на планету под названием «Школа», где ведущая знакомит его с учениками 1-х классов. Ребята к празднику разучивают стихи о </w:t>
      </w:r>
      <w:r w:rsidRPr="00977DCD">
        <w:lastRenderedPageBreak/>
        <w:t>школе,  песни «</w:t>
      </w:r>
      <w:proofErr w:type="gramStart"/>
      <w:r w:rsidRPr="00977DCD">
        <w:t>Волшебник-недоучка</w:t>
      </w:r>
      <w:proofErr w:type="gramEnd"/>
      <w:r w:rsidRPr="00977DCD">
        <w:t>» и «О дружбе», готовят танец «Азбука» и танец с фонариками. На празднике первоклассники участвуют в конкурсах:</w:t>
      </w:r>
    </w:p>
    <w:p w:rsidR="00B426FA" w:rsidRPr="00977DCD" w:rsidRDefault="00B426FA" w:rsidP="00977DCD">
      <w:pPr>
        <w:rPr>
          <w:b/>
        </w:rPr>
      </w:pPr>
      <w:r w:rsidRPr="00977DCD">
        <w:rPr>
          <w:b/>
          <w:i/>
          <w:iCs/>
        </w:rPr>
        <w:t>Конкурс “Убираем свою планету”.</w:t>
      </w:r>
      <w:r w:rsidRPr="00977DCD">
        <w:rPr>
          <w:i/>
          <w:iCs/>
        </w:rPr>
        <w:t xml:space="preserve"> </w:t>
      </w:r>
      <w:r w:rsidRPr="00977DCD">
        <w:t>От каждого класса или команды выходит один ученик. Ему завязывают платком глаза, в руки дают ведёрко. Задача каждого ученика - собрать разбросанные вещи как можно быстрее и “чище” (на полу разбрасываются карандаши, линейки, различные школьные принадлежности). Команды могут помогать своим участникам, направлять его действия.</w:t>
      </w:r>
      <w:r w:rsidRPr="00977DCD">
        <w:rPr>
          <w:b/>
        </w:rPr>
        <w:t xml:space="preserve"> </w:t>
      </w:r>
      <w:r w:rsidRPr="00977DCD">
        <w:t>После завершения конкурса ведущие проверяют, насколько чисто убрали свою планету школьники.</w:t>
      </w:r>
    </w:p>
    <w:p w:rsidR="00B426FA" w:rsidRPr="00977DCD" w:rsidRDefault="00B426FA" w:rsidP="00977DCD">
      <w:pPr>
        <w:rPr>
          <w:b/>
        </w:rPr>
      </w:pPr>
      <w:r w:rsidRPr="00977DCD">
        <w:rPr>
          <w:b/>
          <w:i/>
          <w:iCs/>
        </w:rPr>
        <w:t>Конкурс “Цифровой ответ”.</w:t>
      </w:r>
      <w:r w:rsidRPr="00977DCD">
        <w:rPr>
          <w:b/>
        </w:rPr>
        <w:t xml:space="preserve"> </w:t>
      </w:r>
      <w:r w:rsidRPr="00977DCD">
        <w:t>Для проведения конкурса на сцене или в зале необходимо поставить небольшие доски, на которых можно писать маркерами. Если таковых не имеется, можно прикрепить ватманы. К доскам выходят по одному человеку от класса и пишут ответы на вопросы. Маленький принц задаёт вопросы.</w:t>
      </w:r>
    </w:p>
    <w:p w:rsidR="00B426FA" w:rsidRPr="00977DCD" w:rsidRDefault="00573E7F" w:rsidP="00977DCD">
      <w:pPr>
        <w:ind w:left="360"/>
        <w:rPr>
          <w:b/>
        </w:rPr>
      </w:pPr>
      <w:r w:rsidRPr="00977DCD">
        <w:rPr>
          <w:b/>
          <w:i/>
          <w:iCs/>
        </w:rPr>
        <w:t xml:space="preserve">     </w:t>
      </w:r>
      <w:r w:rsidR="00B426FA" w:rsidRPr="00977DCD">
        <w:t>Сколько</w:t>
      </w:r>
      <w:r w:rsidRPr="00977DCD">
        <w:t xml:space="preserve"> учеников в вашем классе?</w:t>
      </w:r>
      <w:r w:rsidRPr="00977DCD">
        <w:br/>
        <w:t xml:space="preserve">     </w:t>
      </w:r>
      <w:r w:rsidR="00B426FA" w:rsidRPr="00977DCD">
        <w:t xml:space="preserve">Сколько </w:t>
      </w:r>
      <w:r w:rsidRPr="00977DCD">
        <w:t>дней в неделю вы учитесь?</w:t>
      </w:r>
      <w:r w:rsidRPr="00977DCD">
        <w:br/>
        <w:t xml:space="preserve">     </w:t>
      </w:r>
      <w:r w:rsidR="00B426FA" w:rsidRPr="00977DCD">
        <w:t>В каком кабинете учится ваш класс?</w:t>
      </w:r>
    </w:p>
    <w:p w:rsidR="00B426FA" w:rsidRPr="00977DCD" w:rsidRDefault="00B426FA" w:rsidP="00977DCD">
      <w:pPr>
        <w:ind w:left="360"/>
        <w:rPr>
          <w:b/>
        </w:rPr>
      </w:pPr>
      <w:r w:rsidRPr="00977DCD">
        <w:rPr>
          <w:b/>
        </w:rPr>
        <w:t xml:space="preserve">     </w:t>
      </w:r>
      <w:r w:rsidRPr="00977DCD">
        <w:t>После каждого вопроса проверяется ответ. Ответы ведущим необходимо знать  заранее.</w:t>
      </w:r>
    </w:p>
    <w:p w:rsidR="00B426FA" w:rsidRPr="00977DCD" w:rsidRDefault="00B426FA" w:rsidP="00977DCD">
      <w:pPr>
        <w:rPr>
          <w:b/>
        </w:rPr>
      </w:pPr>
      <w:r w:rsidRPr="00977DCD">
        <w:rPr>
          <w:b/>
        </w:rPr>
        <w:t xml:space="preserve">2.3. </w:t>
      </w:r>
      <w:r w:rsidRPr="00977DCD">
        <w:rPr>
          <w:b/>
          <w:i/>
          <w:iCs/>
        </w:rPr>
        <w:t>Игра с залом.</w:t>
      </w:r>
      <w:r w:rsidRPr="00977DCD">
        <w:rPr>
          <w:b/>
        </w:rPr>
        <w:t xml:space="preserve"> </w:t>
      </w:r>
      <w:r w:rsidRPr="00977DCD">
        <w:rPr>
          <w:iCs/>
        </w:rPr>
        <w:t>Ведущие читают стихи, последнее слово должны сказать ребята хором:</w:t>
      </w:r>
    </w:p>
    <w:p w:rsidR="00B426FA" w:rsidRPr="00977DCD" w:rsidRDefault="00B426FA" w:rsidP="00977DCD">
      <w:pPr>
        <w:ind w:left="360"/>
      </w:pPr>
      <w:r w:rsidRPr="00977DCD">
        <w:t>1. Растает даже ледяная глыба</w:t>
      </w:r>
      <w:r w:rsidR="00280635" w:rsidRPr="00977DCD">
        <w:t xml:space="preserve"> – </w:t>
      </w:r>
      <w:r w:rsidRPr="00977DCD">
        <w:br/>
        <w:t>От слова тёплого (спасибо)</w:t>
      </w:r>
    </w:p>
    <w:p w:rsidR="00B426FA" w:rsidRPr="00977DCD" w:rsidRDefault="00B426FA" w:rsidP="00977DCD">
      <w:pPr>
        <w:ind w:left="360"/>
        <w:rPr>
          <w:b/>
        </w:rPr>
      </w:pPr>
      <w:r w:rsidRPr="00977DCD">
        <w:t>2. Зазеленеет старый пень,</w:t>
      </w:r>
      <w:r w:rsidRPr="00977DCD">
        <w:br/>
        <w:t>Когда услышит (добрый день)</w:t>
      </w:r>
    </w:p>
    <w:p w:rsidR="00B426FA" w:rsidRPr="00977DCD" w:rsidRDefault="00B426FA" w:rsidP="00977DCD">
      <w:pPr>
        <w:ind w:left="360"/>
        <w:rPr>
          <w:b/>
        </w:rPr>
      </w:pPr>
      <w:r w:rsidRPr="00977DCD">
        <w:t>3. Если больше есть не в силах,</w:t>
      </w:r>
      <w:r w:rsidRPr="00977DCD">
        <w:br/>
        <w:t>Скажем маме мы (спасибо)</w:t>
      </w:r>
    </w:p>
    <w:p w:rsidR="00B426FA" w:rsidRPr="00977DCD" w:rsidRDefault="00B426FA" w:rsidP="00977DCD">
      <w:pPr>
        <w:ind w:left="360"/>
        <w:rPr>
          <w:b/>
        </w:rPr>
      </w:pPr>
      <w:r w:rsidRPr="00977DCD">
        <w:t>4. Мальчик вежливый и развитый,</w:t>
      </w:r>
      <w:r w:rsidRPr="00977DCD">
        <w:br/>
        <w:t>Говорит, встречаясь (здравствуйте)</w:t>
      </w:r>
    </w:p>
    <w:p w:rsidR="00B426FA" w:rsidRPr="00977DCD" w:rsidRDefault="00B426FA" w:rsidP="00977DCD">
      <w:pPr>
        <w:ind w:left="360"/>
        <w:rPr>
          <w:b/>
        </w:rPr>
      </w:pPr>
      <w:r w:rsidRPr="00977DCD">
        <w:t>5. Когда нас бранят за шалости,</w:t>
      </w:r>
      <w:r w:rsidRPr="00977DCD">
        <w:br/>
        <w:t>Говорим (прости, пожалуйста)</w:t>
      </w:r>
    </w:p>
    <w:p w:rsidR="00B426FA" w:rsidRPr="00977DCD" w:rsidRDefault="00B426FA" w:rsidP="00977DCD">
      <w:pPr>
        <w:ind w:left="360"/>
        <w:rPr>
          <w:b/>
        </w:rPr>
      </w:pPr>
      <w:r w:rsidRPr="00977DCD">
        <w:t>6. И во Франции, и в Дании</w:t>
      </w:r>
      <w:proofErr w:type="gramStart"/>
      <w:r w:rsidRPr="00977DCD">
        <w:br/>
        <w:t>Н</w:t>
      </w:r>
      <w:proofErr w:type="gramEnd"/>
      <w:r w:rsidRPr="00977DCD">
        <w:t>а прощанье говорят (до свидания).</w:t>
      </w:r>
    </w:p>
    <w:p w:rsidR="00B426FA" w:rsidRPr="00977DCD" w:rsidRDefault="00B426FA" w:rsidP="00977DCD">
      <w:r w:rsidRPr="00977DCD">
        <w:t>К празднику готовят выступление родители и классные руководители. В конце праздника первоклассникам вручают памятные подарки (медали, грамоты, книги и т.п.)</w:t>
      </w:r>
    </w:p>
    <w:p w:rsidR="00B426FA" w:rsidRPr="00977DCD" w:rsidRDefault="00B426FA" w:rsidP="00977DCD">
      <w:pPr>
        <w:rPr>
          <w:b/>
        </w:rPr>
      </w:pPr>
    </w:p>
    <w:p w:rsidR="00B426FA" w:rsidRPr="00977DCD" w:rsidRDefault="00B426FA" w:rsidP="00977DCD">
      <w:pPr>
        <w:ind w:left="360"/>
      </w:pPr>
      <w:r w:rsidRPr="00977DCD">
        <w:rPr>
          <w:b/>
        </w:rPr>
        <w:t>3. Игровая программа «Прощай букварь».</w:t>
      </w:r>
    </w:p>
    <w:p w:rsidR="00B426FA" w:rsidRPr="00977DCD" w:rsidRDefault="00B426FA" w:rsidP="00977DCD">
      <w:r w:rsidRPr="00977DCD">
        <w:t xml:space="preserve">Два главных героя – клоуны </w:t>
      </w:r>
      <w:proofErr w:type="spellStart"/>
      <w:r w:rsidRPr="00977DCD">
        <w:t>Бамси</w:t>
      </w:r>
      <w:proofErr w:type="spellEnd"/>
      <w:r w:rsidRPr="00977DCD">
        <w:t xml:space="preserve"> и </w:t>
      </w:r>
      <w:proofErr w:type="spellStart"/>
      <w:r w:rsidRPr="00977DCD">
        <w:t>Бумси</w:t>
      </w:r>
      <w:proofErr w:type="spellEnd"/>
      <w:r w:rsidRPr="00977DCD">
        <w:t xml:space="preserve"> устраивают шуточную «проверку» первоклассникам, закончившим изучение букваря. </w:t>
      </w:r>
    </w:p>
    <w:p w:rsidR="00B426FA" w:rsidRPr="00977DCD" w:rsidRDefault="00B426FA" w:rsidP="00977DCD">
      <w:pPr>
        <w:rPr>
          <w:b/>
          <w:i/>
        </w:rPr>
      </w:pPr>
      <w:r w:rsidRPr="00977DCD">
        <w:rPr>
          <w:b/>
          <w:i/>
        </w:rPr>
        <w:t>3.1.Конкурс «Звонок на урок»</w:t>
      </w:r>
    </w:p>
    <w:p w:rsidR="00280635" w:rsidRPr="00977DCD" w:rsidRDefault="00B426FA" w:rsidP="00977DCD">
      <w:r w:rsidRPr="00977DCD">
        <w:t>Пока звучит музыка, дети хаотично двигаются по залу, стоп музыка и дети должны занять свои места, кто был последним, сажают на скамейку «штрафников».</w:t>
      </w:r>
    </w:p>
    <w:p w:rsidR="00B426FA" w:rsidRPr="00977DCD" w:rsidRDefault="00B426FA" w:rsidP="00977DCD">
      <w:r w:rsidRPr="00977DCD">
        <w:rPr>
          <w:b/>
          <w:i/>
        </w:rPr>
        <w:t xml:space="preserve"> 3.2. Конкурс «Школьные загадки»</w:t>
      </w:r>
    </w:p>
    <w:p w:rsidR="00B426FA" w:rsidRPr="00977DCD" w:rsidRDefault="00280635" w:rsidP="00977DCD">
      <w:pPr>
        <w:jc w:val="both"/>
      </w:pPr>
      <w:r w:rsidRPr="00977DCD">
        <w:rPr>
          <w:b/>
          <w:i/>
        </w:rPr>
        <w:t xml:space="preserve"> </w:t>
      </w:r>
      <w:r w:rsidR="00B426FA" w:rsidRPr="00977DCD">
        <w:t>Ребята отгадывают загадки на школьную тему.</w:t>
      </w:r>
    </w:p>
    <w:p w:rsidR="00B426FA" w:rsidRPr="00977DCD" w:rsidRDefault="00B426FA" w:rsidP="00977DCD">
      <w:pPr>
        <w:jc w:val="both"/>
        <w:rPr>
          <w:b/>
          <w:i/>
        </w:rPr>
      </w:pPr>
      <w:r w:rsidRPr="00977DCD">
        <w:t xml:space="preserve"> </w:t>
      </w:r>
      <w:r w:rsidRPr="00977DCD">
        <w:rPr>
          <w:b/>
          <w:i/>
        </w:rPr>
        <w:t>3.3. Конкурс «Летят»</w:t>
      </w:r>
    </w:p>
    <w:p w:rsidR="00B426FA" w:rsidRPr="00977DCD" w:rsidRDefault="00B426FA" w:rsidP="00977DCD">
      <w:pPr>
        <w:rPr>
          <w:b/>
          <w:i/>
        </w:rPr>
      </w:pPr>
      <w:r w:rsidRPr="00977DCD">
        <w:t xml:space="preserve">Ведущий называет предметы, дети показывают – летят или не летят, всех кто   </w:t>
      </w:r>
    </w:p>
    <w:p w:rsidR="00B426FA" w:rsidRPr="00977DCD" w:rsidRDefault="00B426FA" w:rsidP="00977DCD">
      <w:r w:rsidRPr="00977DCD">
        <w:t>ошибается, сажают на скамейку «штрафников».</w:t>
      </w:r>
    </w:p>
    <w:p w:rsidR="00B426FA" w:rsidRPr="00977DCD" w:rsidRDefault="00B426FA" w:rsidP="00977DCD">
      <w:pPr>
        <w:rPr>
          <w:b/>
          <w:i/>
        </w:rPr>
      </w:pPr>
      <w:r w:rsidRPr="00977DCD">
        <w:rPr>
          <w:b/>
          <w:i/>
        </w:rPr>
        <w:t xml:space="preserve"> 3.4. Конкурс «Библиотека»</w:t>
      </w:r>
    </w:p>
    <w:p w:rsidR="00B426FA" w:rsidRPr="00977DCD" w:rsidRDefault="00B426FA" w:rsidP="00977DCD">
      <w:r w:rsidRPr="00977DCD">
        <w:rPr>
          <w:i/>
        </w:rPr>
        <w:t xml:space="preserve"> </w:t>
      </w:r>
      <w:r w:rsidRPr="00977DCD">
        <w:t>Расставить книжки по названиям в алфавитном порядке.</w:t>
      </w:r>
    </w:p>
    <w:p w:rsidR="00B426FA" w:rsidRPr="00977DCD" w:rsidRDefault="00B426FA" w:rsidP="00977DCD">
      <w:pPr>
        <w:rPr>
          <w:b/>
          <w:i/>
        </w:rPr>
      </w:pPr>
      <w:r w:rsidRPr="00977DCD">
        <w:rPr>
          <w:b/>
          <w:i/>
        </w:rPr>
        <w:t xml:space="preserve"> 3.5. Конкурс «Сказочная азбука».</w:t>
      </w:r>
    </w:p>
    <w:p w:rsidR="00280635" w:rsidRPr="00977DCD" w:rsidRDefault="00280635" w:rsidP="00977DCD">
      <w:r w:rsidRPr="00977DCD">
        <w:t xml:space="preserve"> </w:t>
      </w:r>
      <w:r w:rsidR="00B426FA" w:rsidRPr="00977DCD">
        <w:t xml:space="preserve">Назвать героев сказки по алфавиту (Алиса, Буратино, </w:t>
      </w:r>
      <w:proofErr w:type="gramStart"/>
      <w:r w:rsidR="00B426FA" w:rsidRPr="00977DCD">
        <w:t>Вини-Пух</w:t>
      </w:r>
      <w:proofErr w:type="gramEnd"/>
      <w:r w:rsidR="00B426FA" w:rsidRPr="00977DCD">
        <w:t xml:space="preserve"> и т.п.)</w:t>
      </w:r>
    </w:p>
    <w:p w:rsidR="00B426FA" w:rsidRPr="00977DCD" w:rsidRDefault="00B426FA" w:rsidP="00977DCD">
      <w:r w:rsidRPr="00977DCD">
        <w:rPr>
          <w:b/>
          <w:i/>
        </w:rPr>
        <w:t xml:space="preserve"> 3.6. Игра «Это я».</w:t>
      </w:r>
    </w:p>
    <w:p w:rsidR="00B426FA" w:rsidRPr="00977DCD" w:rsidRDefault="00B426FA" w:rsidP="00977DCD">
      <w:r w:rsidRPr="00977DCD">
        <w:rPr>
          <w:b/>
          <w:i/>
        </w:rPr>
        <w:t xml:space="preserve"> </w:t>
      </w:r>
      <w:r w:rsidRPr="00977DCD">
        <w:t>Музыкальная игра. Ведущие спрашивают, дети хором отвечают.</w:t>
      </w:r>
    </w:p>
    <w:p w:rsidR="00B426FA" w:rsidRPr="00977DCD" w:rsidRDefault="00280635" w:rsidP="00977DCD">
      <w:r w:rsidRPr="00977DCD">
        <w:t xml:space="preserve">     </w:t>
      </w:r>
      <w:r w:rsidR="00B426FA" w:rsidRPr="00977DCD">
        <w:t>Кто ватагою весёлой каждый день шагает в школу?</w:t>
      </w:r>
    </w:p>
    <w:p w:rsidR="00B426FA" w:rsidRPr="00977DCD" w:rsidRDefault="00B426FA" w:rsidP="00977DCD">
      <w:r w:rsidRPr="00977DCD">
        <w:t xml:space="preserve">     - Это я…</w:t>
      </w:r>
    </w:p>
    <w:p w:rsidR="00B426FA" w:rsidRPr="00977DCD" w:rsidRDefault="00B426FA" w:rsidP="00977DCD">
      <w:r w:rsidRPr="00977DCD">
        <w:lastRenderedPageBreak/>
        <w:t xml:space="preserve">     Кто из вас приходит в класс с опозданием на час?</w:t>
      </w:r>
    </w:p>
    <w:p w:rsidR="00B426FA" w:rsidRPr="00977DCD" w:rsidRDefault="00B426FA" w:rsidP="00977DCD">
      <w:r w:rsidRPr="00977DCD">
        <w:t xml:space="preserve">     - Нет, не я…</w:t>
      </w:r>
    </w:p>
    <w:p w:rsidR="00573E7F" w:rsidRPr="00977DCD" w:rsidRDefault="00B426FA" w:rsidP="00977DCD">
      <w:pPr>
        <w:rPr>
          <w:b/>
          <w:i/>
        </w:rPr>
      </w:pPr>
      <w:r w:rsidRPr="00977DCD">
        <w:rPr>
          <w:b/>
          <w:i/>
        </w:rPr>
        <w:t>3.7.Игра «Оркестр» (музыкальный номер первоклассников).</w:t>
      </w:r>
    </w:p>
    <w:p w:rsidR="00B426FA" w:rsidRPr="00977DCD" w:rsidRDefault="00B426FA" w:rsidP="00977DCD">
      <w:pPr>
        <w:rPr>
          <w:b/>
          <w:i/>
        </w:rPr>
      </w:pPr>
      <w:r w:rsidRPr="00977DCD">
        <w:t xml:space="preserve">Из всех проштрафившихся на играх устраиваем шумовой оркестр, детям раздают </w:t>
      </w:r>
      <w:r w:rsidR="00573E7F" w:rsidRPr="00977DCD">
        <w:t xml:space="preserve">музыкальные </w:t>
      </w:r>
      <w:r w:rsidRPr="00977DCD">
        <w:t>инструменты - трещотки, бубны, ложки, треугольники, тамбурины, свистульки и по команде ведущего под музыку каждый инструмент вступает в свою очередь, в конце звучат все инструменты.</w:t>
      </w:r>
    </w:p>
    <w:p w:rsidR="00B426FA" w:rsidRPr="00977DCD" w:rsidRDefault="00B426FA" w:rsidP="00977DCD">
      <w:pPr>
        <w:rPr>
          <w:b/>
          <w:i/>
        </w:rPr>
      </w:pPr>
      <w:r w:rsidRPr="00977DCD">
        <w:rPr>
          <w:b/>
          <w:i/>
        </w:rPr>
        <w:t>3.8. Игра «</w:t>
      </w:r>
      <w:proofErr w:type="spellStart"/>
      <w:r w:rsidRPr="00977DCD">
        <w:rPr>
          <w:b/>
          <w:i/>
        </w:rPr>
        <w:t>Прянична</w:t>
      </w:r>
      <w:proofErr w:type="spellEnd"/>
      <w:r w:rsidRPr="00977DCD">
        <w:rPr>
          <w:b/>
          <w:i/>
        </w:rPr>
        <w:t xml:space="preserve"> доска» (русская народная)</w:t>
      </w:r>
    </w:p>
    <w:p w:rsidR="00B426FA" w:rsidRPr="00977DCD" w:rsidRDefault="00B426FA" w:rsidP="00977DCD">
      <w:r w:rsidRPr="00977DCD">
        <w:t>Дети сидят на скамье, ведущий стоит перед ними, все поют –</w:t>
      </w:r>
    </w:p>
    <w:p w:rsidR="00B426FA" w:rsidRPr="00977DCD" w:rsidRDefault="00B426FA" w:rsidP="00977DCD">
      <w:r w:rsidRPr="00977DCD">
        <w:t>«</w:t>
      </w:r>
      <w:proofErr w:type="spellStart"/>
      <w:r w:rsidRPr="00977DCD">
        <w:t>Прянична</w:t>
      </w:r>
      <w:proofErr w:type="spellEnd"/>
      <w:r w:rsidRPr="00977DCD">
        <w:t xml:space="preserve"> доска, с целого пенька, с целого пенька, сбрось- ка паренька»,  </w:t>
      </w:r>
    </w:p>
    <w:p w:rsidR="00B426FA" w:rsidRPr="00977DCD" w:rsidRDefault="00B426FA" w:rsidP="00977DCD">
      <w:r w:rsidRPr="00977DCD">
        <w:t>после   этих слов ведущий пятнает сидящего и обегает вокруг скамьи, тот кого</w:t>
      </w:r>
      <w:r w:rsidR="00573E7F" w:rsidRPr="00977DCD">
        <w:t xml:space="preserve"> </w:t>
      </w:r>
      <w:proofErr w:type="gramStart"/>
      <w:r w:rsidRPr="00977DCD">
        <w:t>запятнали</w:t>
      </w:r>
      <w:proofErr w:type="gramEnd"/>
      <w:r w:rsidRPr="00977DCD">
        <w:t xml:space="preserve"> бежит в обратную сторону, выигрывает первый занявший свободное место</w:t>
      </w:r>
      <w:r w:rsidR="00573E7F" w:rsidRPr="00977DCD">
        <w:t xml:space="preserve"> </w:t>
      </w:r>
      <w:r w:rsidRPr="00977DCD">
        <w:t>на скамье.</w:t>
      </w:r>
    </w:p>
    <w:p w:rsidR="00B426FA" w:rsidRPr="00977DCD" w:rsidRDefault="00280635" w:rsidP="00977DCD">
      <w:pPr>
        <w:rPr>
          <w:b/>
          <w:i/>
        </w:rPr>
      </w:pPr>
      <w:r w:rsidRPr="00977DCD">
        <w:rPr>
          <w:b/>
          <w:i/>
        </w:rPr>
        <w:t xml:space="preserve"> </w:t>
      </w:r>
      <w:r w:rsidR="00B426FA" w:rsidRPr="00977DCD">
        <w:rPr>
          <w:b/>
          <w:i/>
        </w:rPr>
        <w:t>3.9. Игра с карточками «Составь слово».</w:t>
      </w:r>
    </w:p>
    <w:p w:rsidR="00B426FA" w:rsidRPr="00977DCD" w:rsidRDefault="00B426FA" w:rsidP="00977DCD">
      <w:r w:rsidRPr="00977DCD">
        <w:t xml:space="preserve">Из предложенных букв дети на скорость должны составить фразу «Прощай   </w:t>
      </w:r>
      <w:proofErr w:type="spellStart"/>
      <w:r w:rsidRPr="00977DCD">
        <w:t>Букварь»</w:t>
      </w:r>
      <w:proofErr w:type="gramStart"/>
      <w:r w:rsidRPr="00977DCD">
        <w:t>.В</w:t>
      </w:r>
      <w:proofErr w:type="spellEnd"/>
      <w:proofErr w:type="gramEnd"/>
      <w:r w:rsidRPr="00977DCD">
        <w:t xml:space="preserve"> конце программы всем участникам вручают памятные подарки.           </w:t>
      </w:r>
    </w:p>
    <w:p w:rsidR="00280635" w:rsidRPr="00977DCD" w:rsidRDefault="00280635" w:rsidP="00977DCD"/>
    <w:p w:rsidR="00280635" w:rsidRPr="00977DCD" w:rsidRDefault="00B426FA" w:rsidP="00977DCD">
      <w:pPr>
        <w:pStyle w:val="a7"/>
        <w:numPr>
          <w:ilvl w:val="0"/>
          <w:numId w:val="2"/>
        </w:numPr>
        <w:rPr>
          <w:b/>
        </w:rPr>
      </w:pPr>
      <w:proofErr w:type="spellStart"/>
      <w:r w:rsidRPr="00977DCD">
        <w:rPr>
          <w:b/>
        </w:rPr>
        <w:t>Конкурсно</w:t>
      </w:r>
      <w:proofErr w:type="spellEnd"/>
      <w:r w:rsidRPr="00977DCD">
        <w:rPr>
          <w:b/>
        </w:rPr>
        <w:t>-игровая программа  «Марафон знаний».</w:t>
      </w:r>
    </w:p>
    <w:p w:rsidR="00280635" w:rsidRPr="00977DCD" w:rsidRDefault="00B426FA" w:rsidP="00977DCD">
      <w:pPr>
        <w:ind w:left="360"/>
      </w:pPr>
      <w:r w:rsidRPr="00977DCD">
        <w:t xml:space="preserve">Ребятам предлагается проверить свои знания по изучаемым школьным предметам. </w:t>
      </w:r>
    </w:p>
    <w:p w:rsidR="00B426FA" w:rsidRPr="00977DCD" w:rsidRDefault="00B426FA" w:rsidP="00977DCD">
      <w:pPr>
        <w:ind w:left="360"/>
        <w:rPr>
          <w:b/>
        </w:rPr>
      </w:pPr>
      <w:r w:rsidRPr="00977DCD">
        <w:rPr>
          <w:b/>
          <w:i/>
        </w:rPr>
        <w:t>4.1. «Окружающий мир»</w:t>
      </w:r>
    </w:p>
    <w:p w:rsidR="00B426FA" w:rsidRPr="00977DCD" w:rsidRDefault="00B426FA" w:rsidP="00977DCD">
      <w:pPr>
        <w:ind w:left="360"/>
      </w:pPr>
      <w:r w:rsidRPr="00977DCD">
        <w:t>Вопросы о животных, птицах, насекомых. Выбрать правильный ответ из трёх предложенных.</w:t>
      </w:r>
    </w:p>
    <w:p w:rsidR="00B426FA" w:rsidRPr="00977DCD" w:rsidRDefault="00B426FA" w:rsidP="00977DCD">
      <w:pPr>
        <w:ind w:left="360"/>
        <w:rPr>
          <w:b/>
          <w:i/>
        </w:rPr>
      </w:pPr>
      <w:r w:rsidRPr="00977DCD">
        <w:rPr>
          <w:b/>
          <w:i/>
        </w:rPr>
        <w:t>4.2. Музыка</w:t>
      </w:r>
    </w:p>
    <w:p w:rsidR="00B426FA" w:rsidRPr="00977DCD" w:rsidRDefault="00B426FA" w:rsidP="00977DCD">
      <w:pPr>
        <w:ind w:left="360"/>
      </w:pPr>
      <w:r w:rsidRPr="00977DCD">
        <w:t>Прослушать и выбрать нужную мелодию (марш, танец, песня)</w:t>
      </w:r>
    </w:p>
    <w:p w:rsidR="00B426FA" w:rsidRPr="00977DCD" w:rsidRDefault="00B426FA" w:rsidP="00977DCD">
      <w:pPr>
        <w:ind w:left="360"/>
        <w:rPr>
          <w:b/>
          <w:i/>
        </w:rPr>
      </w:pPr>
      <w:r w:rsidRPr="00977DCD">
        <w:rPr>
          <w:b/>
          <w:i/>
        </w:rPr>
        <w:t>4.3. ИЗО</w:t>
      </w:r>
    </w:p>
    <w:p w:rsidR="00B426FA" w:rsidRPr="00977DCD" w:rsidRDefault="00B426FA" w:rsidP="00977DCD">
      <w:pPr>
        <w:ind w:left="360"/>
      </w:pPr>
      <w:r w:rsidRPr="00977DCD">
        <w:t>Разложить репродукции по жанрам живописи (натюрморт, пейзаж, портрет)</w:t>
      </w:r>
    </w:p>
    <w:p w:rsidR="00B426FA" w:rsidRPr="00977DCD" w:rsidRDefault="00B426FA" w:rsidP="00977DCD">
      <w:pPr>
        <w:ind w:left="360"/>
        <w:rPr>
          <w:b/>
          <w:i/>
        </w:rPr>
      </w:pPr>
      <w:r w:rsidRPr="00977DCD">
        <w:rPr>
          <w:b/>
          <w:i/>
        </w:rPr>
        <w:t>4.4. Математика</w:t>
      </w:r>
    </w:p>
    <w:p w:rsidR="00B426FA" w:rsidRPr="00977DCD" w:rsidRDefault="00B426FA" w:rsidP="00977DCD">
      <w:pPr>
        <w:ind w:left="360"/>
      </w:pPr>
      <w:r w:rsidRPr="00977DCD">
        <w:t>Решить математическую задачу.</w:t>
      </w:r>
    </w:p>
    <w:p w:rsidR="00B426FA" w:rsidRPr="00977DCD" w:rsidRDefault="00B426FA" w:rsidP="00977DCD">
      <w:pPr>
        <w:ind w:left="360"/>
        <w:rPr>
          <w:b/>
          <w:i/>
        </w:rPr>
      </w:pPr>
      <w:r w:rsidRPr="00977DCD">
        <w:rPr>
          <w:b/>
          <w:i/>
        </w:rPr>
        <w:t>4.5. Литературное чтение.</w:t>
      </w:r>
    </w:p>
    <w:p w:rsidR="00B426FA" w:rsidRPr="00977DCD" w:rsidRDefault="00B426FA" w:rsidP="00977DCD">
      <w:pPr>
        <w:ind w:left="360"/>
      </w:pPr>
      <w:r w:rsidRPr="00977DCD">
        <w:t>Выбрать нужного поэта по четверостишью.</w:t>
      </w:r>
    </w:p>
    <w:p w:rsidR="00B426FA" w:rsidRPr="00977DCD" w:rsidRDefault="00B426FA" w:rsidP="00977DCD">
      <w:pPr>
        <w:ind w:left="360"/>
        <w:rPr>
          <w:b/>
          <w:i/>
        </w:rPr>
      </w:pPr>
      <w:r w:rsidRPr="00977DCD">
        <w:rPr>
          <w:b/>
          <w:i/>
        </w:rPr>
        <w:t>4.6. Русский язык</w:t>
      </w:r>
    </w:p>
    <w:p w:rsidR="00B426FA" w:rsidRPr="00977DCD" w:rsidRDefault="00B426FA" w:rsidP="00977DCD">
      <w:pPr>
        <w:ind w:left="360"/>
      </w:pPr>
      <w:r w:rsidRPr="00977DCD">
        <w:t>Сложить известное четверостишие из предложенных слов.</w:t>
      </w:r>
    </w:p>
    <w:p w:rsidR="008D6F47" w:rsidRPr="00977DCD" w:rsidRDefault="008D6F47" w:rsidP="00977DCD">
      <w:pPr>
        <w:ind w:left="360"/>
      </w:pPr>
    </w:p>
    <w:p w:rsidR="00B426FA" w:rsidRPr="00977DCD" w:rsidRDefault="00B426FA" w:rsidP="00977DCD">
      <w:pPr>
        <w:ind w:left="360"/>
        <w:rPr>
          <w:b/>
        </w:rPr>
      </w:pPr>
      <w:r w:rsidRPr="00977DCD">
        <w:rPr>
          <w:b/>
        </w:rPr>
        <w:t>5. Игровая театрализованная программа «Ура каникулы или улетай туча».</w:t>
      </w:r>
    </w:p>
    <w:p w:rsidR="00B426FA" w:rsidRPr="00977DCD" w:rsidRDefault="00B426FA" w:rsidP="00977DCD">
      <w:pPr>
        <w:ind w:left="360"/>
      </w:pPr>
      <w:r w:rsidRPr="00977DCD">
        <w:t>Главные герои – Сорока, Ветерок, Туча. В празднике участвуют творческие коллективы ГБОУ ДОД Дворца творчества детей и молодёжи «Молодёжный творческий Форум Китеж плюс»: детский цирк «Надежда», хореографический коллектив «Конфетти», музыкально – театральная студия «Озорная гамма».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rPr>
          <w:i/>
        </w:rPr>
      </w:pPr>
      <w:r w:rsidRPr="00977DCD">
        <w:rPr>
          <w:rStyle w:val="a6"/>
        </w:rPr>
        <w:t xml:space="preserve">     </w:t>
      </w:r>
      <w:r w:rsidRPr="00977DCD">
        <w:rPr>
          <w:rStyle w:val="a6"/>
          <w:i/>
        </w:rPr>
        <w:t>5.1. Интерактивная игра с залом «Барыня»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right="75"/>
      </w:pPr>
      <w:r w:rsidRPr="00977DCD">
        <w:t xml:space="preserve">     Зал делится на три части. Каждая группа разучивает свои слова: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Первая группа - </w:t>
      </w:r>
      <w:r w:rsidRPr="00977DCD">
        <w:rPr>
          <w:rStyle w:val="a6"/>
        </w:rPr>
        <w:t xml:space="preserve">В бане веники </w:t>
      </w:r>
      <w:proofErr w:type="spellStart"/>
      <w:r w:rsidRPr="00977DCD">
        <w:rPr>
          <w:rStyle w:val="a6"/>
        </w:rPr>
        <w:t>мочёны</w:t>
      </w:r>
      <w:proofErr w:type="spellEnd"/>
      <w:r w:rsidRPr="00977DCD">
        <w:rPr>
          <w:rStyle w:val="a6"/>
        </w:rPr>
        <w:t>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Вторая группа - </w:t>
      </w:r>
      <w:r w:rsidRPr="00977DCD">
        <w:rPr>
          <w:rStyle w:val="a6"/>
        </w:rPr>
        <w:t xml:space="preserve">Веретёна не </w:t>
      </w:r>
      <w:proofErr w:type="spellStart"/>
      <w:r w:rsidRPr="00977DCD">
        <w:rPr>
          <w:rStyle w:val="a6"/>
        </w:rPr>
        <w:t>точёны</w:t>
      </w:r>
      <w:proofErr w:type="spellEnd"/>
      <w:r w:rsidRPr="00977DCD">
        <w:rPr>
          <w:rStyle w:val="a6"/>
        </w:rPr>
        <w:t>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Третья группа - </w:t>
      </w:r>
      <w:r w:rsidRPr="00977DCD">
        <w:rPr>
          <w:rStyle w:val="a6"/>
        </w:rPr>
        <w:t xml:space="preserve">А солома не </w:t>
      </w:r>
      <w:proofErr w:type="spellStart"/>
      <w:r w:rsidRPr="00977DCD">
        <w:rPr>
          <w:rStyle w:val="a6"/>
        </w:rPr>
        <w:t>сушёна</w:t>
      </w:r>
      <w:proofErr w:type="spellEnd"/>
      <w:r w:rsidRPr="00977DCD">
        <w:rPr>
          <w:rStyle w:val="a6"/>
        </w:rPr>
        <w:t>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rPr>
          <w:rStyle w:val="a6"/>
        </w:rPr>
      </w:pPr>
      <w:r w:rsidRPr="00977DCD">
        <w:t xml:space="preserve">    Все вместе разучивают - </w:t>
      </w:r>
      <w:r w:rsidRPr="00977DCD">
        <w:rPr>
          <w:rStyle w:val="a6"/>
        </w:rPr>
        <w:t>Барыня - барыня, сударыня - барыня.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rPr>
          <w:rStyle w:val="a6"/>
          <w:b w:val="0"/>
        </w:rPr>
      </w:pPr>
      <w:r w:rsidRPr="00977DCD">
        <w:rPr>
          <w:rStyle w:val="a6"/>
        </w:rPr>
        <w:t xml:space="preserve">    </w:t>
      </w:r>
      <w:r w:rsidRPr="00977DCD">
        <w:rPr>
          <w:rStyle w:val="a6"/>
          <w:b w:val="0"/>
        </w:rPr>
        <w:t>По команде ведущих группы поют свой текст на известный мотив «Барыни»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rPr>
          <w:b/>
          <w:i/>
        </w:rPr>
      </w:pPr>
      <w:r w:rsidRPr="00977DCD">
        <w:rPr>
          <w:rStyle w:val="a6"/>
          <w:b w:val="0"/>
        </w:rPr>
        <w:t xml:space="preserve">  </w:t>
      </w:r>
      <w:r w:rsidRPr="00977DCD">
        <w:t xml:space="preserve">  </w:t>
      </w:r>
      <w:r w:rsidRPr="00977DCD">
        <w:rPr>
          <w:b/>
          <w:i/>
        </w:rPr>
        <w:t xml:space="preserve">5.2. Игра </w:t>
      </w:r>
      <w:r w:rsidRPr="00977DCD">
        <w:rPr>
          <w:b/>
          <w:bCs/>
          <w:i/>
        </w:rPr>
        <w:t>"Великая туча"</w:t>
      </w:r>
      <w:r w:rsidRPr="00977DCD">
        <w:rPr>
          <w:b/>
          <w:i/>
        </w:rPr>
        <w:t xml:space="preserve">. 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Все игроки проходят перед тучей один за другим, кланяются ей, и говорят:  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jc w:val="both"/>
      </w:pPr>
      <w:r w:rsidRPr="00977DCD">
        <w:t xml:space="preserve">                  «Великая Туча! Преклоняюсь перед тобой!»  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jc w:val="both"/>
      </w:pPr>
      <w:r w:rsidRPr="00977DCD">
        <w:t xml:space="preserve">   Задача пройти это испытание  без   слез и смеха.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right="75"/>
        <w:rPr>
          <w:i/>
        </w:rPr>
      </w:pPr>
      <w:r w:rsidRPr="00977DCD">
        <w:rPr>
          <w:rStyle w:val="a6"/>
          <w:i/>
        </w:rPr>
        <w:t xml:space="preserve">     5.3. Игра «Иностранные языки»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Ведущий предлагает детям выучить новые иностранные языки в дополнение к тем,         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которые они знают. А для этого нужно взять всем известную песню: 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 Жили у бабуси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lastRenderedPageBreak/>
        <w:t xml:space="preserve">     Два веселых гуся.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right="75"/>
      </w:pPr>
      <w:r w:rsidRPr="00977DCD">
        <w:t xml:space="preserve">      Один серый, другой белый.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 xml:space="preserve">     Два веселых гуся.</w:t>
      </w:r>
    </w:p>
    <w:p w:rsidR="00280635" w:rsidRPr="00977DCD" w:rsidRDefault="00B426FA" w:rsidP="00977DCD">
      <w:pPr>
        <w:pStyle w:val="a3"/>
        <w:spacing w:before="0" w:beforeAutospacing="0" w:after="0" w:afterAutospacing="0"/>
        <w:ind w:right="75"/>
      </w:pPr>
      <w:r w:rsidRPr="00977DCD">
        <w:t xml:space="preserve">И попробовать спеть ее на другом языке. </w:t>
      </w:r>
      <w:proofErr w:type="gramStart"/>
      <w:r w:rsidR="00280635" w:rsidRPr="00977DCD">
        <w:t xml:space="preserve">Все гласные в словах необходимо </w:t>
      </w:r>
      <w:r w:rsidRPr="00977DCD">
        <w:t xml:space="preserve">поменять </w:t>
      </w:r>
      <w:r w:rsidR="00280635" w:rsidRPr="00977DCD">
        <w:t xml:space="preserve">на </w:t>
      </w:r>
      <w:r w:rsidRPr="00977DCD">
        <w:t>какую-нибудь одну: польский - "Э"; испанский - "И"; французск</w:t>
      </w:r>
      <w:r w:rsidR="00280635" w:rsidRPr="00977DCD">
        <w:t xml:space="preserve">ий - "Ю"; </w:t>
      </w:r>
      <w:r w:rsidRPr="00977DCD">
        <w:t>немецкий - "У";  английский - "А"; японский - "Я".</w:t>
      </w:r>
      <w:proofErr w:type="gramEnd"/>
    </w:p>
    <w:p w:rsidR="00B426FA" w:rsidRPr="00977DCD" w:rsidRDefault="00B426FA" w:rsidP="00977DCD">
      <w:pPr>
        <w:pStyle w:val="a3"/>
        <w:spacing w:before="0" w:beforeAutospacing="0" w:after="0" w:afterAutospacing="0"/>
        <w:ind w:right="75"/>
      </w:pPr>
      <w:r w:rsidRPr="00977DCD">
        <w:rPr>
          <w:rStyle w:val="a6"/>
          <w:i/>
        </w:rPr>
        <w:t xml:space="preserve"> 5.4. Игра «Загадки – </w:t>
      </w:r>
      <w:proofErr w:type="spellStart"/>
      <w:r w:rsidRPr="00977DCD">
        <w:rPr>
          <w:rStyle w:val="a6"/>
          <w:i/>
        </w:rPr>
        <w:t>нескладушки</w:t>
      </w:r>
      <w:proofErr w:type="spellEnd"/>
      <w:r w:rsidRPr="00977DCD">
        <w:rPr>
          <w:rStyle w:val="a6"/>
          <w:i/>
        </w:rPr>
        <w:t>»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>Ребята должны правильно продолжить предложение.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</w:pPr>
      <w:r w:rsidRPr="00977DCD">
        <w:t>                     Ночью, голову задрав,</w:t>
      </w:r>
    </w:p>
    <w:p w:rsidR="00B426FA" w:rsidRPr="00977DCD" w:rsidRDefault="00B426FA" w:rsidP="00977DCD">
      <w:pPr>
        <w:pStyle w:val="a3"/>
        <w:spacing w:before="0" w:beforeAutospacing="0" w:after="0" w:afterAutospacing="0"/>
        <w:ind w:left="75" w:right="75"/>
        <w:rPr>
          <w:rStyle w:val="a6"/>
        </w:rPr>
      </w:pPr>
      <w:r w:rsidRPr="00977DCD">
        <w:t>                     Воет серый злой</w:t>
      </w:r>
      <w:proofErr w:type="gramStart"/>
      <w:r w:rsidRPr="00977DCD">
        <w:t xml:space="preserve"> ........ </w:t>
      </w:r>
      <w:r w:rsidRPr="00977DCD">
        <w:rPr>
          <w:rStyle w:val="a6"/>
        </w:rPr>
        <w:t>(</w:t>
      </w:r>
      <w:proofErr w:type="gramEnd"/>
      <w:r w:rsidRPr="00977DCD">
        <w:rPr>
          <w:rStyle w:val="a6"/>
        </w:rPr>
        <w:t>отвечают дети)</w:t>
      </w:r>
    </w:p>
    <w:p w:rsidR="00B426FA" w:rsidRPr="00977DCD" w:rsidRDefault="00280635" w:rsidP="00977DCD">
      <w:pPr>
        <w:pStyle w:val="a3"/>
        <w:spacing w:before="0" w:beforeAutospacing="0" w:after="0" w:afterAutospacing="0"/>
        <w:ind w:left="75" w:right="75"/>
        <w:rPr>
          <w:i/>
        </w:rPr>
      </w:pPr>
      <w:r w:rsidRPr="00977DCD">
        <w:rPr>
          <w:rStyle w:val="a6"/>
        </w:rPr>
        <w:t xml:space="preserve"> </w:t>
      </w:r>
      <w:r w:rsidR="00B426FA" w:rsidRPr="00977DCD">
        <w:rPr>
          <w:rStyle w:val="a6"/>
          <w:i/>
        </w:rPr>
        <w:t xml:space="preserve">5.5. </w:t>
      </w:r>
      <w:r w:rsidR="00B426FA" w:rsidRPr="00977DCD">
        <w:rPr>
          <w:b/>
          <w:i/>
        </w:rPr>
        <w:t>Игра «Аравия».</w:t>
      </w:r>
    </w:p>
    <w:p w:rsidR="00B426FA" w:rsidRPr="00977DCD" w:rsidRDefault="00280635" w:rsidP="00977DCD">
      <w:pPr>
        <w:pStyle w:val="a3"/>
        <w:spacing w:before="0" w:beforeAutospacing="0" w:after="0" w:afterAutospacing="0"/>
        <w:ind w:left="75" w:right="75"/>
        <w:rPr>
          <w:b/>
          <w:bCs/>
          <w:i/>
        </w:rPr>
      </w:pPr>
      <w:r w:rsidRPr="00977DCD">
        <w:rPr>
          <w:b/>
          <w:i/>
        </w:rPr>
        <w:t xml:space="preserve"> </w:t>
      </w:r>
      <w:r w:rsidR="00B426FA" w:rsidRPr="00977DCD">
        <w:t>Дети за ведущим повторяют не сложные упражнения. Начинают медленно, с каждым разом упражнение надо повторить в более быстром темпе.</w:t>
      </w:r>
    </w:p>
    <w:p w:rsidR="00B426FA" w:rsidRPr="00977DCD" w:rsidRDefault="00B426FA" w:rsidP="00977DCD">
      <w:pPr>
        <w:ind w:left="360"/>
        <w:jc w:val="center"/>
      </w:pPr>
      <w:r w:rsidRPr="00977DCD">
        <w:rPr>
          <w:b/>
        </w:rPr>
        <w:t>4. Методическое обеспечение</w:t>
      </w:r>
      <w:r w:rsidRPr="00977DCD">
        <w:t xml:space="preserve"> </w:t>
      </w:r>
    </w:p>
    <w:p w:rsidR="00B426FA" w:rsidRPr="00977DCD" w:rsidRDefault="00B426FA" w:rsidP="00977DCD">
      <w:r w:rsidRPr="00977DCD">
        <w:t>(пакет методической продукции, используемой в процессе реализации программы)</w:t>
      </w:r>
    </w:p>
    <w:p w:rsidR="00B426FA" w:rsidRPr="00977DCD" w:rsidRDefault="00B426FA" w:rsidP="00977DCD">
      <w:r w:rsidRPr="00977DCD">
        <w:t>- информационно – методическая карта (название и форма мероприятия, педагогические задачи, методы (приёмы активизации), ожидаемый результат, формы обратной связи)</w:t>
      </w:r>
    </w:p>
    <w:p w:rsidR="00B426FA" w:rsidRPr="00977DCD" w:rsidRDefault="00B426FA" w:rsidP="00977DCD">
      <w:r w:rsidRPr="00977DCD">
        <w:t>- перечень методической продукции, используемой в процессе реализации программы (технологическая карта проектирования, сценарии, дидактический материал, видео и др.)</w:t>
      </w:r>
    </w:p>
    <w:p w:rsidR="00B426FA" w:rsidRPr="00977DCD" w:rsidRDefault="00B426FA" w:rsidP="00977DCD"/>
    <w:p w:rsidR="00B426FA" w:rsidRPr="00977DCD" w:rsidRDefault="00B426FA" w:rsidP="00977DCD">
      <w:pPr>
        <w:rPr>
          <w:b/>
        </w:rPr>
      </w:pPr>
      <w:r w:rsidRPr="00977DCD">
        <w:t>Методы, используемые в проведении мероприятий по длительной досуговой программе «Всё начинается со школьного звонка»</w:t>
      </w:r>
      <w:r w:rsidRPr="00977DCD">
        <w:rPr>
          <w:b/>
        </w:rPr>
        <w:t>:</w:t>
      </w:r>
    </w:p>
    <w:p w:rsidR="00B426FA" w:rsidRPr="00977DCD" w:rsidRDefault="00B426FA" w:rsidP="00977DCD">
      <w:pPr>
        <w:tabs>
          <w:tab w:val="left" w:pos="-180"/>
          <w:tab w:val="left" w:pos="180"/>
          <w:tab w:val="left" w:pos="360"/>
        </w:tabs>
      </w:pPr>
      <w:r w:rsidRPr="00977DCD">
        <w:t>1. Метод театрализации, (инсценировка  сказок,  рассказов, театра-экспромта и т.д.);</w:t>
      </w:r>
    </w:p>
    <w:p w:rsidR="00B426FA" w:rsidRPr="00977DCD" w:rsidRDefault="00B426FA" w:rsidP="00977DCD">
      <w:pPr>
        <w:tabs>
          <w:tab w:val="left" w:pos="-180"/>
          <w:tab w:val="left" w:pos="180"/>
          <w:tab w:val="left" w:pos="360"/>
        </w:tabs>
      </w:pPr>
      <w:r w:rsidRPr="00977DCD">
        <w:t>2.  Метод воспитывающих ситуаций (пропаганда здорового образа жизни, основы безопасности жизнедеятельности, формирование межличностных отношений);</w:t>
      </w:r>
    </w:p>
    <w:p w:rsidR="00B426FA" w:rsidRPr="00977DCD" w:rsidRDefault="00B426FA" w:rsidP="00977DCD">
      <w:pPr>
        <w:tabs>
          <w:tab w:val="left" w:pos="-180"/>
          <w:tab w:val="left" w:pos="180"/>
          <w:tab w:val="left" w:pos="360"/>
        </w:tabs>
      </w:pPr>
      <w:r w:rsidRPr="00977DCD">
        <w:t>3. Метод импровизации  (используется на всех программах);</w:t>
      </w:r>
    </w:p>
    <w:p w:rsidR="00B426FA" w:rsidRPr="00977DCD" w:rsidRDefault="00B426FA" w:rsidP="00977DCD">
      <w:pPr>
        <w:tabs>
          <w:tab w:val="left" w:pos="-180"/>
          <w:tab w:val="left" w:pos="180"/>
          <w:tab w:val="left" w:pos="360"/>
        </w:tabs>
      </w:pPr>
      <w:r w:rsidRPr="00977DCD">
        <w:t xml:space="preserve">4. Соревновательный метод (используется в </w:t>
      </w:r>
      <w:proofErr w:type="spellStart"/>
      <w:r w:rsidRPr="00977DCD">
        <w:t>конкурсно</w:t>
      </w:r>
      <w:proofErr w:type="spellEnd"/>
      <w:r w:rsidRPr="00977DCD">
        <w:t xml:space="preserve"> - развлекательных и спортивных мероприятиях);</w:t>
      </w:r>
    </w:p>
    <w:p w:rsidR="00B426FA" w:rsidRPr="00977DCD" w:rsidRDefault="00B426FA" w:rsidP="00977DCD">
      <w:pPr>
        <w:tabs>
          <w:tab w:val="left" w:pos="-180"/>
          <w:tab w:val="left" w:pos="180"/>
          <w:tab w:val="left" w:pos="360"/>
        </w:tabs>
      </w:pPr>
      <w:r w:rsidRPr="00977DCD">
        <w:t>5. Метод формирования познавательного интереса;</w:t>
      </w:r>
    </w:p>
    <w:p w:rsidR="00B426FA" w:rsidRPr="00977DCD" w:rsidRDefault="00B426FA" w:rsidP="00977DCD">
      <w:r w:rsidRPr="00977DCD">
        <w:t>6. Метод интерактивного общения (используется для активизации зрителей на концертах и праздниках).</w:t>
      </w:r>
    </w:p>
    <w:p w:rsidR="00B426FA" w:rsidRPr="00977DCD" w:rsidRDefault="00B426FA" w:rsidP="00977DCD">
      <w:pPr>
        <w:jc w:val="center"/>
        <w:rPr>
          <w:b/>
        </w:rPr>
      </w:pPr>
    </w:p>
    <w:tbl>
      <w:tblPr>
        <w:tblW w:w="11037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135"/>
        <w:gridCol w:w="992"/>
        <w:gridCol w:w="1706"/>
        <w:gridCol w:w="1317"/>
        <w:gridCol w:w="1229"/>
        <w:gridCol w:w="1701"/>
        <w:gridCol w:w="2552"/>
      </w:tblGrid>
      <w:tr w:rsidR="00B426FA" w:rsidRPr="00977DCD" w:rsidTr="00F83BE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Форма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 xml:space="preserve">Цель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Педагогические задачи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Методы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Ожидаемый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ind w:right="839"/>
            </w:pPr>
            <w:r w:rsidRPr="00977DCD">
              <w:t>Перечень методической продукции</w:t>
            </w:r>
          </w:p>
        </w:tc>
      </w:tr>
      <w:tr w:rsidR="00B426FA" w:rsidRPr="00977DCD" w:rsidTr="00F83BE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jc w:val="center"/>
            </w:pPr>
            <w:r w:rsidRPr="00977DCD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Игра по станциям  «Мой первый звонок на урок», посвящённая «Дню знаний».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 xml:space="preserve">Игра по станциям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r w:rsidRPr="00977DCD">
              <w:t xml:space="preserve">Дать возможность ребёнку - первокласснику почувствовать себя в центре внимания на первом школьном мероприятии. </w:t>
            </w:r>
          </w:p>
          <w:p w:rsidR="00B426FA" w:rsidRPr="00977DCD" w:rsidRDefault="00B426FA" w:rsidP="00977DCD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pPr>
              <w:rPr>
                <w:color w:val="000000"/>
                <w:shd w:val="clear" w:color="auto" w:fill="FFFFFF"/>
              </w:rPr>
            </w:pPr>
            <w:r w:rsidRPr="00977DCD">
              <w:t>Приобщение к основам коммуникативной культуры,</w:t>
            </w:r>
            <w:r w:rsidRPr="00977DCD">
              <w:rPr>
                <w:color w:val="000000"/>
                <w:shd w:val="clear" w:color="auto" w:fill="FFFFFF"/>
              </w:rPr>
              <w:t xml:space="preserve"> формирование опыта организации содержательного досуга.</w:t>
            </w:r>
          </w:p>
          <w:p w:rsidR="00B426FA" w:rsidRPr="00977DCD" w:rsidRDefault="00B426FA" w:rsidP="00977DCD">
            <w:r w:rsidRPr="00977DCD">
              <w:t>Формирование доброжел</w:t>
            </w:r>
            <w:r w:rsidRPr="00977DCD">
              <w:lastRenderedPageBreak/>
              <w:t>ательной атмосферы в классе.</w:t>
            </w:r>
          </w:p>
          <w:p w:rsidR="00B426FA" w:rsidRPr="00977DCD" w:rsidRDefault="00B426FA" w:rsidP="00977DCD">
            <w:r w:rsidRPr="00977DCD">
              <w:t>Знакомство со школьными предметами и помещениями где они проходят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lastRenderedPageBreak/>
              <w:t>Метод формирования познавательного интереса</w:t>
            </w:r>
          </w:p>
          <w:p w:rsidR="00B426FA" w:rsidRPr="00977DCD" w:rsidRDefault="00B426FA" w:rsidP="00977DCD">
            <w:r w:rsidRPr="00977DCD">
              <w:t>Соревновательный метод</w:t>
            </w:r>
          </w:p>
          <w:p w:rsidR="00B426FA" w:rsidRPr="00977DCD" w:rsidRDefault="00B426FA" w:rsidP="00977DCD">
            <w:r w:rsidRPr="00977DCD">
              <w:t>Метод воспитывающих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r w:rsidRPr="00977DCD">
              <w:t>Знакомство со школьными традициями, классным руководителем, одноклассниками, умение быстро и чётко по команде выполнять задания, развитие творческих способностей.</w:t>
            </w:r>
          </w:p>
          <w:p w:rsidR="00B426FA" w:rsidRPr="00977DCD" w:rsidRDefault="00B426FA" w:rsidP="00977D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ind w:right="839"/>
            </w:pPr>
            <w:r w:rsidRPr="00977DCD">
              <w:t>Сценарий игр, таблички с названиями станций, таблички-указатели.</w:t>
            </w:r>
          </w:p>
        </w:tc>
      </w:tr>
      <w:tr w:rsidR="00B426FA" w:rsidRPr="00977DCD" w:rsidTr="00F83BE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jc w:val="center"/>
            </w:pPr>
            <w:r w:rsidRPr="00977DCD"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Праздник «Посвящение в ученики».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Праздник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Создать психологический комфорт, ощущение безопасности и свободы личности на празднике.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r w:rsidRPr="00977DCD">
              <w:t>Формирование доброжелательной атмосферы в классе.</w:t>
            </w:r>
          </w:p>
          <w:p w:rsidR="00B426FA" w:rsidRPr="00977DCD" w:rsidRDefault="00B426FA" w:rsidP="00977DCD">
            <w:r w:rsidRPr="00977DCD">
              <w:t xml:space="preserve">Формирование опыта публичного выступления, формирование опыта работать в команде,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tabs>
                <w:tab w:val="left" w:pos="-180"/>
                <w:tab w:val="left" w:pos="180"/>
                <w:tab w:val="left" w:pos="360"/>
              </w:tabs>
            </w:pPr>
            <w:r w:rsidRPr="00977DCD">
              <w:t>Метод театрализации, Метод формирования познавательного интереса;</w:t>
            </w:r>
          </w:p>
          <w:p w:rsidR="00B426FA" w:rsidRPr="00977DCD" w:rsidRDefault="00B426FA" w:rsidP="00977DCD">
            <w:r w:rsidRPr="00977DCD">
              <w:t xml:space="preserve">- Метод интерактивного общения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r w:rsidRPr="00977DCD">
              <w:t>Партнёрство детей, родителей и педагогов.</w:t>
            </w:r>
          </w:p>
          <w:p w:rsidR="00B426FA" w:rsidRPr="00977DCD" w:rsidRDefault="00B426FA" w:rsidP="00977DCD">
            <w:r w:rsidRPr="00977DCD">
              <w:t>Развитие творческих способностей при подготовке творческих номеров</w:t>
            </w:r>
          </w:p>
          <w:p w:rsidR="00B426FA" w:rsidRPr="00977DCD" w:rsidRDefault="00B426FA" w:rsidP="00977DCD"/>
          <w:p w:rsidR="00B426FA" w:rsidRPr="00977DCD" w:rsidRDefault="00B426FA" w:rsidP="00977D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spacing w:before="100" w:beforeAutospacing="1" w:after="100" w:afterAutospacing="1"/>
            </w:pPr>
            <w:r w:rsidRPr="00977DCD">
              <w:rPr>
                <w:iCs/>
              </w:rPr>
              <w:t>Литературный сценарий праздника Презентация фотографий “Первые дни в школе”, презентация «Маленький принц»</w:t>
            </w:r>
          </w:p>
        </w:tc>
      </w:tr>
      <w:tr w:rsidR="00B426FA" w:rsidRPr="00977DCD" w:rsidTr="00F83BE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jc w:val="center"/>
            </w:pPr>
            <w:r w:rsidRPr="00977DCD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Игровая программа «Прощай букварь».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Игровая  программа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rPr>
                <w:color w:val="000000"/>
                <w:shd w:val="clear" w:color="auto" w:fill="FFFFFF"/>
              </w:rPr>
              <w:t>Возможность показать свои умения, знания и приобретённые навыки, реализовать свой творческий потенциал.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 xml:space="preserve">Развитие интереса к учению, к чтению книг, закрепление основы навыков речи, способствование формированию коллективизма, взаимодействия и дружбы между </w:t>
            </w:r>
            <w:r w:rsidRPr="00977DCD">
              <w:lastRenderedPageBreak/>
              <w:t>учениками и учителями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lastRenderedPageBreak/>
              <w:t>Метод театрализации, Метод импровизации</w:t>
            </w:r>
            <w:proofErr w:type="gramStart"/>
            <w:r w:rsidRPr="00977DCD">
              <w:t xml:space="preserve"> ,</w:t>
            </w:r>
            <w:proofErr w:type="gramEnd"/>
            <w:r w:rsidRPr="00977DCD">
              <w:t xml:space="preserve"> Метод воспитывающих ситуаций, Метод интерактивного общения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r w:rsidRPr="00977DCD">
              <w:t>Осознание детьми своих возможностей и способностей, приобретение детьми умения согласованно работать в малых группах.</w:t>
            </w:r>
          </w:p>
          <w:p w:rsidR="00B426FA" w:rsidRPr="00977DCD" w:rsidRDefault="00B426FA" w:rsidP="00977DCD">
            <w:pPr>
              <w:ind w:left="360"/>
            </w:pPr>
          </w:p>
          <w:p w:rsidR="00B426FA" w:rsidRPr="00977DCD" w:rsidRDefault="00B426FA" w:rsidP="00977D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ind w:right="839"/>
            </w:pPr>
            <w:r w:rsidRPr="00977DCD">
              <w:rPr>
                <w:iCs/>
              </w:rPr>
              <w:t xml:space="preserve">Литературный сценарий игровой программы. </w:t>
            </w:r>
            <w:r w:rsidRPr="00977DCD">
              <w:t xml:space="preserve">Буквы на листе А-4 – </w:t>
            </w:r>
            <w:proofErr w:type="gramStart"/>
            <w:r w:rsidRPr="00977DCD">
              <w:t>П</w:t>
            </w:r>
            <w:proofErr w:type="gramEnd"/>
            <w:r w:rsidRPr="00977DCD">
              <w:t>, Р, О, Щ, А, Й, Б, У ,К, В, А, Р, Ь, книги для конкурса «Библиотека»</w:t>
            </w:r>
          </w:p>
        </w:tc>
      </w:tr>
      <w:tr w:rsidR="00B426FA" w:rsidRPr="00977DCD" w:rsidTr="00F83BE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jc w:val="center"/>
            </w:pPr>
            <w:r w:rsidRPr="00977DCD"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roofErr w:type="spellStart"/>
            <w:r w:rsidRPr="00977DCD">
              <w:t>Конкурсно</w:t>
            </w:r>
            <w:proofErr w:type="spellEnd"/>
            <w:r w:rsidRPr="00977DCD">
              <w:t>-игровая программа  «Марафон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roofErr w:type="spellStart"/>
            <w:r w:rsidRPr="00977DCD">
              <w:t>Конкурсно</w:t>
            </w:r>
            <w:proofErr w:type="spellEnd"/>
            <w:r w:rsidRPr="00977DCD">
              <w:t>-игровая программа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rPr>
                <w:color w:val="000000"/>
                <w:shd w:val="clear" w:color="auto" w:fill="FFFFFF"/>
              </w:rPr>
              <w:t xml:space="preserve">Возможность показать свои умения, знания и приобретённые навыки,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Развитие интереса к различным наукам – природоведению, литературе, математике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 xml:space="preserve">Метод формирования познавательного интереса Метод импровизации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Расширение кругозора  в различных областях науки,  осознание детьми своих возможностей и способностей.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ind w:right="839"/>
            </w:pPr>
            <w:r w:rsidRPr="00977DCD">
              <w:t>Презентация «Четвероногие друзья», «Буковка за буковкой», сценарный план, описание конкурсов и игр.</w:t>
            </w:r>
          </w:p>
        </w:tc>
      </w:tr>
      <w:tr w:rsidR="00B426FA" w:rsidRPr="00977DCD" w:rsidTr="00F83BE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jc w:val="center"/>
            </w:pPr>
            <w:r w:rsidRPr="00977DCD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Игровая театрализованная программа «Ура каникулы или улетай туча».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Игровая театрализованная программа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rPr>
                <w:color w:val="000000"/>
                <w:shd w:val="clear" w:color="auto" w:fill="FFFFFF"/>
              </w:rPr>
              <w:t>Возможность показать свои умения, знания и приобретённые навыки, реализовать свой творческий потенциал.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rPr>
                <w:color w:val="000000"/>
                <w:shd w:val="clear" w:color="auto" w:fill="FFFFFF"/>
              </w:rPr>
            </w:pPr>
            <w:r w:rsidRPr="00977DCD">
              <w:t>Способствование формированию коллективизма, взаимодействия и дружбы между учениками и учителями,</w:t>
            </w:r>
            <w:r w:rsidRPr="00977DCD">
              <w:rPr>
                <w:color w:val="000000"/>
                <w:shd w:val="clear" w:color="auto" w:fill="FFFFFF"/>
              </w:rPr>
              <w:t xml:space="preserve"> формирование опыта организации содержательного досуга.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r w:rsidRPr="00977DCD">
              <w:t>Метод театрализации, Метод импровизации</w:t>
            </w:r>
            <w:proofErr w:type="gramStart"/>
            <w:r w:rsidRPr="00977DCD">
              <w:t xml:space="preserve"> ,</w:t>
            </w:r>
            <w:proofErr w:type="gramEnd"/>
            <w:r w:rsidRPr="00977DCD">
              <w:t xml:space="preserve"> Метод воспитывающих ситуаций, Метод интерактивного общения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FA" w:rsidRPr="00977DCD" w:rsidRDefault="00B426FA" w:rsidP="00977DCD">
            <w:pPr>
              <w:rPr>
                <w:color w:val="000000"/>
              </w:rPr>
            </w:pPr>
            <w:r w:rsidRPr="00977DCD">
              <w:rPr>
                <w:color w:val="000000"/>
              </w:rPr>
              <w:t>Реализация психологического потенциала ребёнка,</w:t>
            </w:r>
          </w:p>
          <w:p w:rsidR="00B426FA" w:rsidRPr="00977DCD" w:rsidRDefault="00B426FA" w:rsidP="00977DCD">
            <w:pPr>
              <w:rPr>
                <w:color w:val="000000"/>
              </w:rPr>
            </w:pPr>
            <w:r w:rsidRPr="00977DCD">
              <w:rPr>
                <w:color w:val="000000"/>
              </w:rPr>
              <w:t xml:space="preserve">развитие </w:t>
            </w:r>
            <w:proofErr w:type="spellStart"/>
            <w:proofErr w:type="gramStart"/>
            <w:r w:rsidRPr="00977DCD">
              <w:rPr>
                <w:color w:val="000000"/>
              </w:rPr>
              <w:t>социо</w:t>
            </w:r>
            <w:proofErr w:type="spellEnd"/>
            <w:r w:rsidRPr="00977DCD">
              <w:rPr>
                <w:color w:val="000000"/>
              </w:rPr>
              <w:t>-культурных</w:t>
            </w:r>
            <w:proofErr w:type="gramEnd"/>
            <w:r w:rsidRPr="00977DCD">
              <w:rPr>
                <w:color w:val="000000"/>
              </w:rPr>
              <w:t>, двигательных и коммуникативных навыков,</w:t>
            </w:r>
          </w:p>
          <w:p w:rsidR="00B426FA" w:rsidRPr="00977DCD" w:rsidRDefault="00B426FA" w:rsidP="00977DCD">
            <w:pPr>
              <w:rPr>
                <w:b/>
                <w:color w:val="000000"/>
                <w:shd w:val="clear" w:color="auto" w:fill="FFFFFF"/>
              </w:rPr>
            </w:pPr>
            <w:r w:rsidRPr="00977DCD">
              <w:rPr>
                <w:color w:val="000000"/>
              </w:rPr>
              <w:t>приобретение опыта деятельности в команде и опыта публичного выступления.</w:t>
            </w:r>
            <w:r w:rsidRPr="00977DCD">
              <w:rPr>
                <w:color w:val="000000"/>
              </w:rPr>
              <w:br/>
            </w:r>
            <w:r w:rsidRPr="00977DCD">
              <w:rPr>
                <w:i/>
              </w:rPr>
              <w:tab/>
            </w:r>
          </w:p>
          <w:p w:rsidR="00B426FA" w:rsidRPr="00977DCD" w:rsidRDefault="00B426FA" w:rsidP="00977D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FA" w:rsidRPr="00977DCD" w:rsidRDefault="00B426FA" w:rsidP="00977DCD">
            <w:pPr>
              <w:ind w:right="839"/>
            </w:pPr>
            <w:r w:rsidRPr="00977DCD">
              <w:t>Литературный сценарий. Презентация «Улетай туча»</w:t>
            </w:r>
          </w:p>
        </w:tc>
      </w:tr>
    </w:tbl>
    <w:p w:rsidR="00B426FA" w:rsidRPr="00977DCD" w:rsidRDefault="00B426FA" w:rsidP="00977DCD"/>
    <w:p w:rsidR="00B426FA" w:rsidRPr="00977DCD" w:rsidRDefault="00B426FA" w:rsidP="00977DCD">
      <w:pPr>
        <w:numPr>
          <w:ilvl w:val="0"/>
          <w:numId w:val="3"/>
        </w:numPr>
        <w:jc w:val="center"/>
        <w:rPr>
          <w:b/>
        </w:rPr>
      </w:pPr>
      <w:r w:rsidRPr="00977DCD">
        <w:rPr>
          <w:b/>
        </w:rPr>
        <w:t>Материально – техническое обеспечение</w:t>
      </w:r>
    </w:p>
    <w:p w:rsidR="00B426FA" w:rsidRPr="00977DCD" w:rsidRDefault="00B426FA" w:rsidP="00977DCD">
      <w:pPr>
        <w:ind w:left="360"/>
        <w:jc w:val="both"/>
      </w:pPr>
      <w:r w:rsidRPr="00977DCD">
        <w:t>Для реализации про</w:t>
      </w:r>
      <w:r w:rsidR="00B330CB" w:rsidRPr="00977DCD">
        <w:t>екта</w:t>
      </w:r>
      <w:r w:rsidRPr="00977DCD">
        <w:t xml:space="preserve"> необходимо</w:t>
      </w:r>
    </w:p>
    <w:tbl>
      <w:tblPr>
        <w:tblpPr w:leftFromText="180" w:rightFromText="180" w:vertAnchor="text" w:horzAnchor="page" w:tblpX="493" w:tblpY="243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22"/>
        <w:gridCol w:w="8468"/>
      </w:tblGrid>
      <w:tr w:rsidR="00F83BE1" w:rsidRPr="00977DCD" w:rsidTr="00B33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t>№ п\</w:t>
            </w:r>
            <w:proofErr w:type="gramStart"/>
            <w:r w:rsidRPr="00977DCD">
              <w:t>п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t>Мероприятие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ind w:right="839"/>
              <w:jc w:val="center"/>
            </w:pPr>
            <w:r w:rsidRPr="00977DCD">
              <w:t>Материально техническое обеспечение мероприятия</w:t>
            </w:r>
          </w:p>
        </w:tc>
      </w:tr>
      <w:tr w:rsidR="00F83BE1" w:rsidRPr="00977DCD" w:rsidTr="00B33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r w:rsidRPr="00977DCD">
              <w:t>Игра по станциям  «Мой первый звонок на урок», посвящённая «Дню знаний».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r w:rsidRPr="00977DCD">
              <w:t>Помещения для продвижения участников по станциям</w:t>
            </w:r>
          </w:p>
          <w:p w:rsidR="00F83BE1" w:rsidRPr="00977DCD" w:rsidRDefault="00F83BE1" w:rsidP="00977DCD">
            <w:r w:rsidRPr="00977DCD">
              <w:t>Столы для выполнения заданий</w:t>
            </w:r>
          </w:p>
          <w:p w:rsidR="00F83BE1" w:rsidRPr="00977DCD" w:rsidRDefault="00F83BE1" w:rsidP="00977DCD">
            <w:r w:rsidRPr="00977DCD">
              <w:t>Стулья для каждого участника</w:t>
            </w:r>
          </w:p>
          <w:p w:rsidR="00F83BE1" w:rsidRPr="00977DCD" w:rsidRDefault="00F83BE1" w:rsidP="00977DCD">
            <w:r w:rsidRPr="00977DCD">
              <w:t>Костюм паровозика</w:t>
            </w:r>
          </w:p>
          <w:p w:rsidR="00F83BE1" w:rsidRPr="00977DCD" w:rsidRDefault="00F83BE1" w:rsidP="00977DCD">
            <w:proofErr w:type="gramStart"/>
            <w:r w:rsidRPr="00977DCD">
              <w:t>Музыкальные инструменты: трещотки, колокольчики, треугольники, деревянные ложки, бубенцы, деревянные палочки, бубны, тамбурины для каждого из играющих.</w:t>
            </w:r>
            <w:proofErr w:type="gramEnd"/>
          </w:p>
          <w:p w:rsidR="00F83BE1" w:rsidRPr="00977DCD" w:rsidRDefault="00F83BE1" w:rsidP="00977DCD">
            <w:r w:rsidRPr="00977DCD">
              <w:t xml:space="preserve">Спортивный инвентарь: полотняная труба, обруч, шары для </w:t>
            </w:r>
            <w:proofErr w:type="gramStart"/>
            <w:r w:rsidRPr="00977DCD">
              <w:t>прыгающих</w:t>
            </w:r>
            <w:proofErr w:type="gramEnd"/>
            <w:r w:rsidRPr="00977DCD">
              <w:t>.</w:t>
            </w:r>
          </w:p>
          <w:p w:rsidR="00F83BE1" w:rsidRPr="00977DCD" w:rsidRDefault="00F83BE1" w:rsidP="00977DCD">
            <w:proofErr w:type="gramStart"/>
            <w:r w:rsidRPr="00977DCD">
              <w:t>Природный материал, заготовленный заранее: мох, шишки, жёлуди, листья, ветки, зёрна, травы.</w:t>
            </w:r>
            <w:proofErr w:type="gramEnd"/>
          </w:p>
          <w:p w:rsidR="00F83BE1" w:rsidRPr="00977DCD" w:rsidRDefault="00F83BE1" w:rsidP="00977DCD">
            <w:r w:rsidRPr="00977DCD">
              <w:lastRenderedPageBreak/>
              <w:t xml:space="preserve">Пластилин </w:t>
            </w:r>
          </w:p>
          <w:p w:rsidR="00F83BE1" w:rsidRPr="00977DCD" w:rsidRDefault="00F83BE1" w:rsidP="00977DCD">
            <w:r w:rsidRPr="00977DCD">
              <w:t>Ватман для каждой команды (класса)</w:t>
            </w:r>
          </w:p>
        </w:tc>
      </w:tr>
      <w:tr w:rsidR="00F83BE1" w:rsidRPr="00977DCD" w:rsidTr="00B33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lastRenderedPageBreak/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r w:rsidRPr="00977DCD">
              <w:t>Праздник «Посвящение в ученики»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rPr>
                <w:iCs/>
              </w:rPr>
            </w:pPr>
            <w:r w:rsidRPr="00977DCD">
              <w:rPr>
                <w:iCs/>
              </w:rPr>
              <w:t>Актовый зал</w:t>
            </w:r>
          </w:p>
          <w:p w:rsidR="00F83BE1" w:rsidRPr="00977DCD" w:rsidRDefault="00F83BE1" w:rsidP="00977DCD">
            <w:proofErr w:type="gramStart"/>
            <w:r w:rsidRPr="00977DCD">
              <w:rPr>
                <w:b/>
                <w:bCs/>
              </w:rPr>
              <w:t>Художественное оформление зала:</w:t>
            </w:r>
            <w:r w:rsidRPr="00977DCD">
              <w:t xml:space="preserve"> звёздочки, планеты, звездные зайчики по зеркальному шару, различные надписи «Планета математики», «Галактика грамоты», «Планета 1“А”», «Планета 1 “Б”», в центре зала - млечный путь..</w:t>
            </w:r>
            <w:proofErr w:type="gramEnd"/>
          </w:p>
          <w:p w:rsidR="00F83BE1" w:rsidRPr="00977DCD" w:rsidRDefault="00F83BE1" w:rsidP="00977DCD">
            <w:pPr>
              <w:rPr>
                <w:iCs/>
              </w:rPr>
            </w:pPr>
            <w:r w:rsidRPr="00977DCD">
              <w:rPr>
                <w:iCs/>
              </w:rPr>
              <w:t>Символические ворота “Вселенная знаний”.</w:t>
            </w:r>
          </w:p>
          <w:p w:rsidR="00F83BE1" w:rsidRPr="00977DCD" w:rsidRDefault="00F83BE1" w:rsidP="00977DCD">
            <w:pPr>
              <w:jc w:val="both"/>
            </w:pPr>
            <w:r w:rsidRPr="00977DCD">
              <w:t xml:space="preserve">Аудио оборудование </w:t>
            </w:r>
          </w:p>
          <w:p w:rsidR="00F83BE1" w:rsidRPr="00977DCD" w:rsidRDefault="00F83BE1" w:rsidP="00977DCD">
            <w:r w:rsidRPr="00977DCD">
              <w:t>Мультимедийное оборудование</w:t>
            </w:r>
          </w:p>
          <w:p w:rsidR="00F83BE1" w:rsidRPr="00977DCD" w:rsidRDefault="00F83BE1" w:rsidP="00977DCD">
            <w:r w:rsidRPr="00977DCD">
              <w:t>Световое оборудование</w:t>
            </w:r>
          </w:p>
        </w:tc>
      </w:tr>
      <w:tr w:rsidR="00F83BE1" w:rsidRPr="00977DCD" w:rsidTr="00B33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r w:rsidRPr="00977DCD">
              <w:t>Игровая программа «Прощай букварь».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both"/>
            </w:pPr>
            <w:r w:rsidRPr="00977DCD">
              <w:t>Помещение (класс, актовый зал)</w:t>
            </w:r>
          </w:p>
          <w:p w:rsidR="00F83BE1" w:rsidRPr="00977DCD" w:rsidRDefault="00F83BE1" w:rsidP="00977DCD">
            <w:r w:rsidRPr="00977DCD">
              <w:t>Стулья для каждого участника</w:t>
            </w:r>
          </w:p>
          <w:p w:rsidR="00F83BE1" w:rsidRPr="00977DCD" w:rsidRDefault="00F83BE1" w:rsidP="00977DCD">
            <w:r w:rsidRPr="00977DCD">
              <w:t>Два костюма для клоунов</w:t>
            </w:r>
          </w:p>
          <w:p w:rsidR="00F83BE1" w:rsidRPr="00977DCD" w:rsidRDefault="00F83BE1" w:rsidP="00977DCD">
            <w:r w:rsidRPr="00977DCD">
              <w:t xml:space="preserve">Чемодан для букв, </w:t>
            </w:r>
          </w:p>
          <w:p w:rsidR="00F83BE1" w:rsidRPr="00977DCD" w:rsidRDefault="00F83BE1" w:rsidP="00977DCD">
            <w:r w:rsidRPr="00977DCD">
              <w:t>Бумага А-4</w:t>
            </w:r>
          </w:p>
          <w:p w:rsidR="00F83BE1" w:rsidRPr="00977DCD" w:rsidRDefault="00F83BE1" w:rsidP="00977DCD">
            <w:pPr>
              <w:jc w:val="both"/>
            </w:pPr>
            <w:r w:rsidRPr="00977DCD">
              <w:t xml:space="preserve">Аудио оборудование </w:t>
            </w:r>
          </w:p>
          <w:p w:rsidR="00F83BE1" w:rsidRPr="00977DCD" w:rsidRDefault="00F83BE1" w:rsidP="00977DCD">
            <w:r w:rsidRPr="00977DCD">
              <w:t>Мультимедийное оборудование</w:t>
            </w:r>
          </w:p>
          <w:p w:rsidR="00F83BE1" w:rsidRPr="00977DCD" w:rsidRDefault="00F83BE1" w:rsidP="00977DCD">
            <w:r w:rsidRPr="00977DCD">
              <w:t>Световое оборудование</w:t>
            </w:r>
          </w:p>
          <w:p w:rsidR="00F83BE1" w:rsidRPr="00977DCD" w:rsidRDefault="00F83BE1" w:rsidP="00977DCD">
            <w:pPr>
              <w:rPr>
                <w:b/>
              </w:rPr>
            </w:pPr>
            <w:r w:rsidRPr="00977DCD">
              <w:rPr>
                <w:b/>
              </w:rPr>
              <w:t>Художественное оформление зала, (кабинета)</w:t>
            </w:r>
            <w:r w:rsidRPr="00977DCD">
              <w:t xml:space="preserve"> буквами и шарами</w:t>
            </w:r>
          </w:p>
        </w:tc>
      </w:tr>
      <w:tr w:rsidR="00F83BE1" w:rsidRPr="00977DCD" w:rsidTr="00B33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roofErr w:type="spellStart"/>
            <w:r w:rsidRPr="00977DCD">
              <w:t>Конкурсно</w:t>
            </w:r>
            <w:proofErr w:type="spellEnd"/>
            <w:r w:rsidRPr="00977DCD">
              <w:t>-игровая программа  «Марафон знаний»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both"/>
            </w:pPr>
            <w:r w:rsidRPr="00977DCD">
              <w:t>Помещение (класс, актовый зал)</w:t>
            </w:r>
          </w:p>
          <w:p w:rsidR="00F83BE1" w:rsidRPr="00977DCD" w:rsidRDefault="00F83BE1" w:rsidP="00977DCD">
            <w:r w:rsidRPr="00977DCD">
              <w:t xml:space="preserve">Стулья для каждого участника </w:t>
            </w:r>
          </w:p>
          <w:p w:rsidR="00F83BE1" w:rsidRPr="00977DCD" w:rsidRDefault="00F83BE1" w:rsidP="00977DCD">
            <w:r w:rsidRPr="00977DCD">
              <w:t>Столы для выполнения заданий</w:t>
            </w:r>
          </w:p>
          <w:p w:rsidR="00F83BE1" w:rsidRPr="00977DCD" w:rsidRDefault="00F83BE1" w:rsidP="00977DCD">
            <w:pPr>
              <w:jc w:val="both"/>
            </w:pPr>
            <w:r w:rsidRPr="00977DCD">
              <w:t xml:space="preserve">Аудио оборудование </w:t>
            </w:r>
          </w:p>
          <w:p w:rsidR="00F83BE1" w:rsidRPr="00977DCD" w:rsidRDefault="00F83BE1" w:rsidP="00977DCD">
            <w:r w:rsidRPr="00977DCD">
              <w:t>Мультимедийное оборудование</w:t>
            </w:r>
          </w:p>
        </w:tc>
      </w:tr>
      <w:tr w:rsidR="00F83BE1" w:rsidRPr="00977DCD" w:rsidTr="00B330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pPr>
              <w:jc w:val="center"/>
            </w:pPr>
            <w:r w:rsidRPr="00977DCD"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E1" w:rsidRPr="00977DCD" w:rsidRDefault="00F83BE1" w:rsidP="00977DCD">
            <w:r w:rsidRPr="00977DCD">
              <w:t>Игровая театрализованная программа «Ура каникулы или улетай туча».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1" w:rsidRPr="00977DCD" w:rsidRDefault="00F83BE1" w:rsidP="00977DCD">
            <w:pPr>
              <w:jc w:val="both"/>
            </w:pPr>
            <w:r w:rsidRPr="00977DCD">
              <w:t>Актовый зал,</w:t>
            </w:r>
          </w:p>
          <w:p w:rsidR="00F83BE1" w:rsidRPr="00977DCD" w:rsidRDefault="00F83BE1" w:rsidP="00977DCD">
            <w:pPr>
              <w:jc w:val="both"/>
            </w:pPr>
            <w:r w:rsidRPr="00977DCD">
              <w:t>Стулья для каждого участника программы</w:t>
            </w:r>
          </w:p>
          <w:p w:rsidR="00F83BE1" w:rsidRPr="00977DCD" w:rsidRDefault="00F83BE1" w:rsidP="00977DCD">
            <w:pPr>
              <w:jc w:val="both"/>
            </w:pPr>
            <w:r w:rsidRPr="00977DCD">
              <w:rPr>
                <w:b/>
              </w:rPr>
              <w:t xml:space="preserve">Художественное оформление зала, </w:t>
            </w:r>
            <w:r w:rsidRPr="00977DCD">
              <w:t>шарами, цветами. На заднике сцены туча, скрывающая солнце.</w:t>
            </w:r>
          </w:p>
          <w:p w:rsidR="00F83BE1" w:rsidRPr="00977DCD" w:rsidRDefault="00F83BE1" w:rsidP="00977DCD">
            <w:pPr>
              <w:jc w:val="both"/>
            </w:pPr>
            <w:r w:rsidRPr="00977DCD">
              <w:t xml:space="preserve">Аудио оборудование </w:t>
            </w:r>
          </w:p>
          <w:p w:rsidR="00F83BE1" w:rsidRPr="00977DCD" w:rsidRDefault="00F83BE1" w:rsidP="00977DCD">
            <w:r w:rsidRPr="00977DCD">
              <w:t>Мультимедийное оборудование</w:t>
            </w:r>
          </w:p>
          <w:p w:rsidR="00F83BE1" w:rsidRPr="00977DCD" w:rsidRDefault="00F83BE1" w:rsidP="00977DCD">
            <w:r w:rsidRPr="00977DCD">
              <w:t>Световое оборудование</w:t>
            </w:r>
          </w:p>
        </w:tc>
      </w:tr>
    </w:tbl>
    <w:p w:rsidR="00F357BF" w:rsidRDefault="00F357BF" w:rsidP="00977D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 w:rsidRPr="00977DCD">
        <w:rPr>
          <w:rStyle w:val="a6"/>
          <w:rFonts w:ascii="Georgia" w:hAnsi="Georgia"/>
          <w:color w:val="000000"/>
        </w:rPr>
        <w:t>Библиографический</w:t>
      </w:r>
      <w:r>
        <w:rPr>
          <w:rStyle w:val="a6"/>
          <w:rFonts w:ascii="Georgia" w:hAnsi="Georgia"/>
          <w:color w:val="000000"/>
        </w:rPr>
        <w:t xml:space="preserve"> список</w:t>
      </w:r>
    </w:p>
    <w:p w:rsidR="00F41A6B" w:rsidRPr="00977DCD" w:rsidRDefault="00F41A6B" w:rsidP="00977DCD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bCs/>
          <w:color w:val="000000"/>
          <w:shd w:val="clear" w:color="auto" w:fill="FFFFFF"/>
        </w:rPr>
      </w:pPr>
      <w:r w:rsidRPr="00977DCD">
        <w:rPr>
          <w:rStyle w:val="headnewsmall"/>
          <w:bCs/>
          <w:color w:val="000000"/>
        </w:rPr>
        <w:t>Акимова С. Н. Спасибо Азбуке: Праздник /</w:t>
      </w:r>
      <w:r w:rsidRPr="00977DCD">
        <w:rPr>
          <w:color w:val="000000"/>
        </w:rPr>
        <w:t>С</w:t>
      </w:r>
      <w:r w:rsidR="00F83BE1" w:rsidRPr="00977DCD">
        <w:rPr>
          <w:color w:val="000000"/>
        </w:rPr>
        <w:t>. Н. Акимова, Е. В. </w:t>
      </w:r>
      <w:proofErr w:type="spellStart"/>
      <w:r w:rsidR="00F83BE1" w:rsidRPr="00977DCD">
        <w:rPr>
          <w:color w:val="000000"/>
        </w:rPr>
        <w:t>Пьянцева</w:t>
      </w:r>
      <w:proofErr w:type="spellEnd"/>
      <w:r w:rsidR="00F83BE1" w:rsidRPr="00977DCD">
        <w:rPr>
          <w:color w:val="000000"/>
        </w:rPr>
        <w:t xml:space="preserve"> /</w:t>
      </w:r>
      <w:r w:rsidRPr="00977DCD">
        <w:rPr>
          <w:color w:val="000000"/>
        </w:rPr>
        <w:t>Педсовет.- 1998.- N 9.- С. 1-3</w:t>
      </w:r>
    </w:p>
    <w:p w:rsidR="00F357BF" w:rsidRPr="00977DCD" w:rsidRDefault="00F357BF" w:rsidP="00977DCD">
      <w:pPr>
        <w:pStyle w:val="a7"/>
        <w:numPr>
          <w:ilvl w:val="3"/>
          <w:numId w:val="3"/>
        </w:numPr>
        <w:shd w:val="clear" w:color="auto" w:fill="FFFFFF"/>
        <w:rPr>
          <w:color w:val="000000"/>
        </w:rPr>
      </w:pPr>
      <w:r w:rsidRPr="00977DCD">
        <w:rPr>
          <w:color w:val="000000"/>
        </w:rPr>
        <w:t>Александровская Э. М. Социально-психологические критерии адаптации детей к школе // Школа и психическое здоровье детей. – М.</w:t>
      </w:r>
      <w:proofErr w:type="gramStart"/>
      <w:r w:rsidRPr="00977DCD">
        <w:rPr>
          <w:color w:val="000000"/>
        </w:rPr>
        <w:t xml:space="preserve"> :</w:t>
      </w:r>
      <w:proofErr w:type="gramEnd"/>
      <w:r w:rsidRPr="00977DCD">
        <w:rPr>
          <w:color w:val="000000"/>
        </w:rPr>
        <w:t xml:space="preserve"> Издательство «Медицина», 1988. – С. 32–43.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bCs/>
          <w:color w:val="000000"/>
          <w:shd w:val="clear" w:color="auto" w:fill="FFFFFF"/>
        </w:rPr>
      </w:pPr>
      <w:r w:rsidRPr="00977DCD">
        <w:rPr>
          <w:rStyle w:val="headnewsmall"/>
          <w:bCs/>
          <w:color w:val="000000"/>
        </w:rPr>
        <w:t xml:space="preserve"> Андрусенко Н. П. Первый раз — в первый класс: к началу учебного года</w:t>
      </w:r>
      <w:r w:rsidRPr="00977DCD">
        <w:rPr>
          <w:color w:val="000000"/>
        </w:rPr>
        <w:t> / Надежда Павловна Андрусенко // Книжки, нотки и игрушки для Катюшки и Андрюшки. — 2008. — N 7. — С.</w:t>
      </w:r>
      <w:r w:rsidRPr="00977DCD">
        <w:rPr>
          <w:rStyle w:val="apple-converted-space"/>
          <w:color w:val="000000"/>
        </w:rPr>
        <w:t> </w:t>
      </w:r>
      <w:r w:rsidRPr="00977DCD">
        <w:rPr>
          <w:color w:val="000000"/>
        </w:rPr>
        <w:t>17-19.</w:t>
      </w:r>
    </w:p>
    <w:p w:rsidR="00F357BF" w:rsidRPr="00977DCD" w:rsidRDefault="00F357BF" w:rsidP="00977DCD">
      <w:pPr>
        <w:pStyle w:val="a7"/>
        <w:numPr>
          <w:ilvl w:val="3"/>
          <w:numId w:val="3"/>
        </w:numPr>
        <w:shd w:val="clear" w:color="auto" w:fill="FFFFFF"/>
        <w:rPr>
          <w:color w:val="000000"/>
        </w:rPr>
      </w:pPr>
      <w:proofErr w:type="spellStart"/>
      <w:r w:rsidRPr="00977DCD">
        <w:rPr>
          <w:color w:val="000000"/>
        </w:rPr>
        <w:t>Божович</w:t>
      </w:r>
      <w:proofErr w:type="spellEnd"/>
      <w:r w:rsidRPr="00977DCD">
        <w:rPr>
          <w:color w:val="000000"/>
        </w:rPr>
        <w:t xml:space="preserve"> Л. И. Социальная ситуация развития и движущие силы развития ребёнка // Психология личности в трудах отечественных психологов. – СПб</w:t>
      </w:r>
      <w:proofErr w:type="gramStart"/>
      <w:r w:rsidRPr="00977DCD">
        <w:rPr>
          <w:color w:val="000000"/>
        </w:rPr>
        <w:t xml:space="preserve">. : </w:t>
      </w:r>
      <w:proofErr w:type="gramEnd"/>
      <w:r w:rsidRPr="00977DCD">
        <w:rPr>
          <w:color w:val="000000"/>
        </w:rPr>
        <w:t>Издательство «Питер», 2000. – С.160–166.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bCs/>
          <w:color w:val="000000"/>
          <w:shd w:val="clear" w:color="auto" w:fill="FFFFFF"/>
        </w:rPr>
      </w:pPr>
      <w:r w:rsidRPr="00977DCD">
        <w:rPr>
          <w:color w:val="000000"/>
        </w:rPr>
        <w:t xml:space="preserve">Был обычный день осенний/сост. </w:t>
      </w:r>
      <w:proofErr w:type="spellStart"/>
      <w:r w:rsidRPr="00977DCD">
        <w:rPr>
          <w:color w:val="000000"/>
        </w:rPr>
        <w:t>Н.Малая</w:t>
      </w:r>
      <w:proofErr w:type="spellEnd"/>
      <w:r w:rsidRPr="00977DCD">
        <w:rPr>
          <w:color w:val="000000"/>
        </w:rPr>
        <w:t xml:space="preserve">// Сценарии школьных праздников: книга 4/сост. </w:t>
      </w:r>
      <w:proofErr w:type="spellStart"/>
      <w:r w:rsidRPr="00977DCD">
        <w:rPr>
          <w:color w:val="000000"/>
        </w:rPr>
        <w:t>Н.Малая</w:t>
      </w:r>
      <w:proofErr w:type="spellEnd"/>
      <w:r w:rsidRPr="00977DCD">
        <w:rPr>
          <w:color w:val="000000"/>
        </w:rPr>
        <w:t>.- М.2003.- С. 3-7. – (Библиотека журнала «Воспитание школьников»)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bCs/>
          <w:color w:val="000000"/>
          <w:shd w:val="clear" w:color="auto" w:fill="FFFFFF"/>
        </w:rPr>
      </w:pPr>
      <w:r w:rsidRPr="00977DCD">
        <w:rPr>
          <w:color w:val="000000"/>
        </w:rPr>
        <w:t xml:space="preserve">В ногу мы шагаем в школу/сост. </w:t>
      </w:r>
      <w:proofErr w:type="spellStart"/>
      <w:r w:rsidRPr="00977DCD">
        <w:rPr>
          <w:color w:val="000000"/>
        </w:rPr>
        <w:t>Л.В.Кузнецова</w:t>
      </w:r>
      <w:proofErr w:type="spellEnd"/>
      <w:r w:rsidRPr="00977DCD">
        <w:rPr>
          <w:color w:val="000000"/>
        </w:rPr>
        <w:t xml:space="preserve">, </w:t>
      </w:r>
      <w:proofErr w:type="spellStart"/>
      <w:r w:rsidRPr="00977DCD">
        <w:rPr>
          <w:color w:val="000000"/>
        </w:rPr>
        <w:t>А.В.Соколов</w:t>
      </w:r>
      <w:proofErr w:type="spellEnd"/>
      <w:r w:rsidRPr="00977DCD">
        <w:rPr>
          <w:color w:val="000000"/>
        </w:rPr>
        <w:t xml:space="preserve">//Сценарии школьных праздников: книга 3//сост. </w:t>
      </w:r>
      <w:proofErr w:type="spellStart"/>
      <w:r w:rsidRPr="00977DCD">
        <w:rPr>
          <w:color w:val="000000"/>
        </w:rPr>
        <w:t>Л.В.Кузнецова</w:t>
      </w:r>
      <w:proofErr w:type="spellEnd"/>
      <w:r w:rsidRPr="00977DCD">
        <w:rPr>
          <w:color w:val="000000"/>
        </w:rPr>
        <w:t xml:space="preserve">, </w:t>
      </w:r>
      <w:proofErr w:type="spellStart"/>
      <w:r w:rsidRPr="00977DCD">
        <w:rPr>
          <w:color w:val="000000"/>
        </w:rPr>
        <w:t>А.В.Соколов</w:t>
      </w:r>
      <w:proofErr w:type="spellEnd"/>
      <w:r w:rsidRPr="00977DCD">
        <w:rPr>
          <w:rStyle w:val="headnewsmall"/>
          <w:bCs/>
          <w:color w:val="000000"/>
        </w:rPr>
        <w:t xml:space="preserve">. – М., 2003. – С 3 – 12. - </w:t>
      </w:r>
      <w:r w:rsidRPr="00977DCD">
        <w:rPr>
          <w:color w:val="000000"/>
        </w:rPr>
        <w:t>(Библиотека журнала «Воспитание школьников»).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rStyle w:val="apple-converted-space"/>
          <w:bCs/>
          <w:color w:val="000000"/>
          <w:shd w:val="clear" w:color="auto" w:fill="FFFFFF"/>
        </w:rPr>
      </w:pPr>
      <w:r w:rsidRPr="00977DCD">
        <w:rPr>
          <w:color w:val="000000"/>
        </w:rPr>
        <w:t>Гальченко А.Б. О типологии досуговых программ и не только / Сфера досуга – сфера социализации, М., 2009. с. 47-51.</w:t>
      </w:r>
      <w:r w:rsidRPr="00977DCD">
        <w:rPr>
          <w:rStyle w:val="apple-converted-space"/>
          <w:color w:val="000000"/>
        </w:rPr>
        <w:t> 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bCs/>
          <w:color w:val="000000"/>
          <w:shd w:val="clear" w:color="auto" w:fill="FFFFFF"/>
        </w:rPr>
      </w:pPr>
      <w:r w:rsidRPr="00977DCD">
        <w:rPr>
          <w:color w:val="000000"/>
        </w:rPr>
        <w:lastRenderedPageBreak/>
        <w:t>Ганичев Ю.В. Подходы к классификации интеллектуальных игр / Сфера досуга. М., 2009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rStyle w:val="apple-converted-space"/>
          <w:bCs/>
          <w:color w:val="000000"/>
          <w:shd w:val="clear" w:color="auto" w:fill="FFFFFF"/>
        </w:rPr>
      </w:pPr>
      <w:proofErr w:type="spellStart"/>
      <w:r w:rsidRPr="00977DCD">
        <w:rPr>
          <w:color w:val="000000"/>
        </w:rPr>
        <w:t>Глан</w:t>
      </w:r>
      <w:proofErr w:type="spellEnd"/>
      <w:r w:rsidRPr="00977DCD">
        <w:rPr>
          <w:color w:val="000000"/>
        </w:rPr>
        <w:t xml:space="preserve"> Б. Праздник всегда с нами. М.. 1988</w:t>
      </w:r>
      <w:r w:rsidRPr="00977DCD">
        <w:rPr>
          <w:rStyle w:val="apple-converted-space"/>
          <w:color w:val="000000"/>
        </w:rPr>
        <w:t> 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rStyle w:val="apple-converted-space"/>
          <w:bCs/>
          <w:color w:val="000000"/>
          <w:shd w:val="clear" w:color="auto" w:fill="FFFFFF"/>
        </w:rPr>
      </w:pPr>
      <w:r w:rsidRPr="00977DCD">
        <w:rPr>
          <w:color w:val="000000"/>
        </w:rPr>
        <w:t>Григорьев С.В., Тимофеев Ю.Н. Игры в летнем детском лагере // Домашнее воспитание, 2010, №3</w:t>
      </w:r>
      <w:r w:rsidRPr="00977DCD">
        <w:rPr>
          <w:rStyle w:val="apple-converted-space"/>
          <w:color w:val="000000"/>
        </w:rPr>
        <w:t> 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bCs/>
          <w:color w:val="000000"/>
          <w:shd w:val="clear" w:color="auto" w:fill="FFFFFF"/>
        </w:rPr>
      </w:pPr>
      <w:r w:rsidRPr="00977DCD">
        <w:rPr>
          <w:color w:val="000000"/>
        </w:rPr>
        <w:t xml:space="preserve">Гуськов Е.А. «Здравствуй, школьная страна!»: торжественная линейка, посвящённая Дню знаний/ </w:t>
      </w:r>
      <w:proofErr w:type="spellStart"/>
      <w:r w:rsidRPr="00977DCD">
        <w:rPr>
          <w:color w:val="000000"/>
        </w:rPr>
        <w:t>Е.А.Гуськов</w:t>
      </w:r>
      <w:proofErr w:type="spellEnd"/>
      <w:r w:rsidRPr="00977DCD">
        <w:rPr>
          <w:color w:val="000000"/>
        </w:rPr>
        <w:t>//Последний звонок. – 2009.- № 7. – С. 13-15.</w:t>
      </w:r>
    </w:p>
    <w:p w:rsidR="00F357BF" w:rsidRPr="00977DCD" w:rsidRDefault="00F357BF" w:rsidP="00977DCD">
      <w:pPr>
        <w:pStyle w:val="a7"/>
        <w:numPr>
          <w:ilvl w:val="3"/>
          <w:numId w:val="3"/>
        </w:numPr>
        <w:shd w:val="clear" w:color="auto" w:fill="FFFFFF"/>
        <w:rPr>
          <w:color w:val="000000"/>
        </w:rPr>
      </w:pPr>
      <w:r w:rsidRPr="00977DCD">
        <w:rPr>
          <w:color w:val="000000"/>
        </w:rPr>
        <w:t xml:space="preserve">Диагностика </w:t>
      </w:r>
      <w:proofErr w:type="gramStart"/>
      <w:r w:rsidRPr="00977DCD">
        <w:rPr>
          <w:color w:val="000000"/>
        </w:rPr>
        <w:t>школьной</w:t>
      </w:r>
      <w:proofErr w:type="gramEnd"/>
      <w:r w:rsidRPr="00977DCD">
        <w:rPr>
          <w:color w:val="000000"/>
        </w:rPr>
        <w:t xml:space="preserve"> </w:t>
      </w:r>
      <w:proofErr w:type="spellStart"/>
      <w:r w:rsidRPr="00977DCD">
        <w:rPr>
          <w:color w:val="000000"/>
        </w:rPr>
        <w:t>дезадаптации</w:t>
      </w:r>
      <w:proofErr w:type="spellEnd"/>
      <w:r w:rsidRPr="00977DCD">
        <w:rPr>
          <w:color w:val="000000"/>
        </w:rPr>
        <w:t>. – М.</w:t>
      </w:r>
      <w:proofErr w:type="gramStart"/>
      <w:r w:rsidRPr="00977DCD">
        <w:rPr>
          <w:color w:val="000000"/>
        </w:rPr>
        <w:t xml:space="preserve"> :</w:t>
      </w:r>
      <w:proofErr w:type="gramEnd"/>
      <w:r w:rsidRPr="00977DCD">
        <w:rPr>
          <w:color w:val="000000"/>
        </w:rPr>
        <w:t xml:space="preserve"> Издательство «Социальное здоровье России», 1992. – 204 с.</w:t>
      </w:r>
    </w:p>
    <w:p w:rsidR="00F41A6B" w:rsidRPr="00977DCD" w:rsidRDefault="00955261" w:rsidP="00977DCD">
      <w:pPr>
        <w:pStyle w:val="a7"/>
        <w:numPr>
          <w:ilvl w:val="3"/>
          <w:numId w:val="3"/>
        </w:numPr>
        <w:rPr>
          <w:rStyle w:val="ac"/>
          <w:iCs w:val="0"/>
        </w:rPr>
      </w:pPr>
      <w:r w:rsidRPr="00977DCD">
        <w:rPr>
          <w:rStyle w:val="headnewsmall"/>
          <w:bCs/>
          <w:color w:val="000000"/>
        </w:rPr>
        <w:t xml:space="preserve"> </w:t>
      </w:r>
      <w:r w:rsidR="00F41A6B" w:rsidRPr="00977DCD">
        <w:rPr>
          <w:color w:val="000000"/>
        </w:rPr>
        <w:t xml:space="preserve"> </w:t>
      </w:r>
      <w:proofErr w:type="spellStart"/>
      <w:r w:rsidR="00F41A6B" w:rsidRPr="00977DCD">
        <w:rPr>
          <w:color w:val="000000"/>
        </w:rPr>
        <w:t>Карелова</w:t>
      </w:r>
      <w:proofErr w:type="spellEnd"/>
      <w:r w:rsidR="00F41A6B" w:rsidRPr="00977DCD">
        <w:rPr>
          <w:color w:val="000000"/>
        </w:rPr>
        <w:t xml:space="preserve"> И.М. диссертация «</w:t>
      </w:r>
      <w:r w:rsidR="00F41A6B" w:rsidRPr="00977DCD">
        <w:rPr>
          <w:rStyle w:val="ac"/>
          <w:bCs/>
          <w:i w:val="0"/>
          <w:color w:val="000000"/>
          <w:shd w:val="clear" w:color="auto" w:fill="FFFFFF"/>
        </w:rPr>
        <w:t>Формирование компетентности педагога-организатора в проектировании игровой досуговой</w:t>
      </w:r>
      <w:r w:rsidR="00F41A6B" w:rsidRPr="00977DCD">
        <w:rPr>
          <w:rStyle w:val="apple-converted-space"/>
          <w:i/>
          <w:color w:val="000000"/>
          <w:shd w:val="clear" w:color="auto" w:fill="FFFFFF"/>
        </w:rPr>
        <w:t> </w:t>
      </w:r>
      <w:r w:rsidR="00F41A6B" w:rsidRPr="00977DCD">
        <w:rPr>
          <w:rStyle w:val="ac"/>
          <w:bCs/>
          <w:i w:val="0"/>
          <w:color w:val="000000"/>
          <w:shd w:val="clear" w:color="auto" w:fill="FFFFFF"/>
        </w:rPr>
        <w:t>программы»</w:t>
      </w:r>
      <w:r w:rsidR="00F41A6B" w:rsidRPr="00977DCD">
        <w:t xml:space="preserve"> </w:t>
      </w:r>
      <w:hyperlink r:id="rId8" w:history="1">
        <w:r w:rsidRPr="00977DCD">
          <w:rPr>
            <w:rStyle w:val="ad"/>
            <w:bCs/>
            <w:shd w:val="clear" w:color="auto" w:fill="FFFFFF"/>
          </w:rPr>
          <w:t>http://www.dslib.net/</w:t>
        </w:r>
      </w:hyperlink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i/>
        </w:rPr>
      </w:pPr>
      <w:r w:rsidRPr="00977DCD">
        <w:rPr>
          <w:color w:val="000000"/>
        </w:rPr>
        <w:t xml:space="preserve"> Киселева Т. Г., Красильников Ю. Д. Социально-культурная деятельность: Учебник. М., 2004.</w:t>
      </w:r>
    </w:p>
    <w:p w:rsidR="00977DCD" w:rsidRPr="00977DCD" w:rsidRDefault="00977DCD" w:rsidP="00977DCD">
      <w:pPr>
        <w:pStyle w:val="a7"/>
        <w:numPr>
          <w:ilvl w:val="3"/>
          <w:numId w:val="3"/>
        </w:numPr>
        <w:shd w:val="clear" w:color="auto" w:fill="FFFFFF"/>
        <w:rPr>
          <w:color w:val="000000"/>
        </w:rPr>
      </w:pPr>
      <w:r w:rsidRPr="00977DCD">
        <w:rPr>
          <w:color w:val="000000"/>
        </w:rPr>
        <w:t xml:space="preserve">Литвиненко Н. В. Адаптация школьников к образовательной среде в критические периоды развития : </w:t>
      </w:r>
      <w:proofErr w:type="spellStart"/>
      <w:r w:rsidRPr="00977DCD">
        <w:rPr>
          <w:color w:val="000000"/>
        </w:rPr>
        <w:t>автореф</w:t>
      </w:r>
      <w:proofErr w:type="spellEnd"/>
      <w:r w:rsidRPr="00977DCD">
        <w:rPr>
          <w:color w:val="000000"/>
        </w:rPr>
        <w:t xml:space="preserve">. </w:t>
      </w:r>
      <w:proofErr w:type="spellStart"/>
      <w:r w:rsidRPr="00977DCD">
        <w:rPr>
          <w:color w:val="000000"/>
        </w:rPr>
        <w:t>дис</w:t>
      </w:r>
      <w:proofErr w:type="spellEnd"/>
      <w:r w:rsidRPr="00977DCD">
        <w:rPr>
          <w:color w:val="000000"/>
        </w:rPr>
        <w:t>. … д-ра</w:t>
      </w:r>
      <w:proofErr w:type="gramStart"/>
      <w:r w:rsidRPr="00977DCD">
        <w:rPr>
          <w:color w:val="000000"/>
        </w:rPr>
        <w:t>.</w:t>
      </w:r>
      <w:proofErr w:type="gramEnd"/>
      <w:r w:rsidRPr="00977DCD">
        <w:rPr>
          <w:color w:val="000000"/>
        </w:rPr>
        <w:t xml:space="preserve"> </w:t>
      </w:r>
      <w:proofErr w:type="gramStart"/>
      <w:r w:rsidRPr="00977DCD">
        <w:rPr>
          <w:color w:val="000000"/>
        </w:rPr>
        <w:t>п</w:t>
      </w:r>
      <w:proofErr w:type="gramEnd"/>
      <w:r w:rsidRPr="00977DCD">
        <w:rPr>
          <w:color w:val="000000"/>
        </w:rPr>
        <w:t>сихол. наук. – Самара, 2009. – 45 с.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proofErr w:type="spellStart"/>
      <w:r w:rsidRPr="00977DCD">
        <w:rPr>
          <w:color w:val="000000"/>
        </w:rPr>
        <w:t>Морголин</w:t>
      </w:r>
      <w:proofErr w:type="spellEnd"/>
      <w:r w:rsidRPr="00977DCD">
        <w:rPr>
          <w:color w:val="000000"/>
        </w:rPr>
        <w:t xml:space="preserve"> Л.М. Музыка в </w:t>
      </w:r>
      <w:r w:rsidR="00955261" w:rsidRPr="00977DCD">
        <w:rPr>
          <w:color w:val="000000"/>
        </w:rPr>
        <w:t>театрализованном</w:t>
      </w:r>
      <w:r w:rsidRPr="00977DCD">
        <w:rPr>
          <w:color w:val="000000"/>
        </w:rPr>
        <w:t xml:space="preserve"> представлении. М., 2002</w:t>
      </w:r>
      <w:r w:rsidRPr="00977DCD">
        <w:rPr>
          <w:rStyle w:val="apple-converted-space"/>
          <w:color w:val="000000"/>
        </w:rPr>
        <w:t> 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r w:rsidRPr="00977DCD">
        <w:rPr>
          <w:color w:val="000000"/>
        </w:rPr>
        <w:t xml:space="preserve"> </w:t>
      </w:r>
      <w:proofErr w:type="gramStart"/>
      <w:r w:rsidR="00B426FA" w:rsidRPr="00977DCD">
        <w:rPr>
          <w:color w:val="000000"/>
        </w:rPr>
        <w:t>Петрушин</w:t>
      </w:r>
      <w:proofErr w:type="gramEnd"/>
      <w:r w:rsidR="00B426FA" w:rsidRPr="00977DCD">
        <w:rPr>
          <w:color w:val="000000"/>
        </w:rPr>
        <w:t xml:space="preserve"> В.И. Музыкальная психология. М., 1997</w:t>
      </w:r>
      <w:r w:rsidR="00B426FA" w:rsidRPr="00977DCD">
        <w:rPr>
          <w:rStyle w:val="apple-converted-space"/>
          <w:color w:val="000000"/>
        </w:rPr>
        <w:t> 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r w:rsidRPr="00977DCD">
        <w:rPr>
          <w:color w:val="000000"/>
        </w:rPr>
        <w:t xml:space="preserve"> </w:t>
      </w:r>
      <w:r w:rsidR="00B426FA" w:rsidRPr="00977DCD">
        <w:rPr>
          <w:color w:val="000000"/>
        </w:rPr>
        <w:t>Об опыте работы ТКО см.: Тихомирова В.Ю., Кузнецова Е.В. и др. Театрально-концертное объединение: современные подходы к работе педагога-организатора // Дополнительное образование, 2010, № 5.</w:t>
      </w:r>
      <w:r w:rsidR="00B426FA" w:rsidRPr="00977DCD">
        <w:rPr>
          <w:rStyle w:val="apple-converted-space"/>
          <w:color w:val="000000"/>
        </w:rPr>
        <w:t> 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i/>
        </w:rPr>
      </w:pPr>
      <w:r w:rsidRPr="00977DCD">
        <w:rPr>
          <w:color w:val="000000"/>
        </w:rPr>
        <w:t xml:space="preserve"> </w:t>
      </w:r>
      <w:r w:rsidR="00B426FA" w:rsidRPr="00977DCD">
        <w:rPr>
          <w:color w:val="000000"/>
        </w:rPr>
        <w:t>О многообразии праздничных форм см. в статье: А.С. Фролов. Программа «Праздники Детства» // Детский досуг, 2009, № 2.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i/>
        </w:rPr>
      </w:pPr>
      <w:r w:rsidRPr="00977DCD">
        <w:rPr>
          <w:color w:val="000000"/>
        </w:rPr>
        <w:t xml:space="preserve"> </w:t>
      </w:r>
      <w:r w:rsidR="00B426FA" w:rsidRPr="00977DCD">
        <w:rPr>
          <w:color w:val="000000"/>
        </w:rPr>
        <w:t>Садовская В. С., Ремизов В. А. Основы коммуникативной культуры: Учебное пособие. М., 2005.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r w:rsidRPr="00977DCD">
        <w:rPr>
          <w:color w:val="000000"/>
        </w:rPr>
        <w:t xml:space="preserve"> </w:t>
      </w:r>
      <w:r w:rsidR="00B426FA" w:rsidRPr="00977DCD">
        <w:rPr>
          <w:color w:val="000000"/>
        </w:rPr>
        <w:t xml:space="preserve">Самсонова А.В. Учимся, играя // Детский досуг, 2009, №1; Е.М. </w:t>
      </w:r>
      <w:proofErr w:type="spellStart"/>
      <w:r w:rsidR="00B426FA" w:rsidRPr="00977DCD">
        <w:rPr>
          <w:color w:val="000000"/>
        </w:rPr>
        <w:t>Минскин</w:t>
      </w:r>
      <w:proofErr w:type="spellEnd"/>
      <w:r w:rsidR="00B426FA" w:rsidRPr="00977DCD">
        <w:rPr>
          <w:color w:val="000000"/>
        </w:rPr>
        <w:t xml:space="preserve"> (из архива). Игры со скороговорками // Детский досуг, 2009, №1.</w:t>
      </w:r>
      <w:r w:rsidR="00B426FA" w:rsidRPr="00977DCD">
        <w:rPr>
          <w:rStyle w:val="apple-converted-space"/>
          <w:color w:val="000000"/>
        </w:rPr>
        <w:t> 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r w:rsidRPr="00977DCD">
        <w:rPr>
          <w:color w:val="000000"/>
        </w:rPr>
        <w:t xml:space="preserve"> </w:t>
      </w:r>
      <w:r w:rsidR="00B426FA" w:rsidRPr="00977DCD">
        <w:rPr>
          <w:color w:val="000000"/>
        </w:rPr>
        <w:t xml:space="preserve">Туманов И.М. Режиссура массового праздника и </w:t>
      </w:r>
      <w:r w:rsidR="00F41A6B" w:rsidRPr="00977DCD">
        <w:rPr>
          <w:color w:val="000000"/>
        </w:rPr>
        <w:t>театрализованного</w:t>
      </w:r>
      <w:r w:rsidR="00B426FA" w:rsidRPr="00977DCD">
        <w:rPr>
          <w:color w:val="000000"/>
        </w:rPr>
        <w:t xml:space="preserve"> концерта. М., 1976</w:t>
      </w:r>
      <w:r w:rsidR="00B426FA" w:rsidRPr="00977DCD">
        <w:rPr>
          <w:rStyle w:val="apple-converted-space"/>
          <w:color w:val="000000"/>
        </w:rPr>
        <w:t> 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r w:rsidRPr="00977DCD">
        <w:rPr>
          <w:color w:val="000000"/>
        </w:rPr>
        <w:t xml:space="preserve"> </w:t>
      </w:r>
      <w:r w:rsidR="00B426FA" w:rsidRPr="00977DCD">
        <w:rPr>
          <w:color w:val="000000"/>
        </w:rPr>
        <w:t>Тимофеев Ю.Н. Командировка в игровое лето// Образование в современной школе, 2009, №7</w:t>
      </w:r>
      <w:r w:rsidR="00B426FA" w:rsidRPr="00977DCD">
        <w:rPr>
          <w:rStyle w:val="apple-converted-space"/>
          <w:color w:val="000000"/>
        </w:rPr>
        <w:t> 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rStyle w:val="apple-converted-space"/>
          <w:i/>
        </w:rPr>
      </w:pPr>
      <w:r w:rsidRPr="00977DCD">
        <w:rPr>
          <w:rStyle w:val="headnewsmall"/>
          <w:bCs/>
          <w:color w:val="000000"/>
        </w:rPr>
        <w:t xml:space="preserve"> </w:t>
      </w:r>
      <w:r w:rsidR="00B426FA" w:rsidRPr="00977DCD">
        <w:rPr>
          <w:rStyle w:val="headnewsmall"/>
          <w:bCs/>
          <w:color w:val="000000"/>
        </w:rPr>
        <w:t>Театрализованные представления</w:t>
      </w:r>
      <w:proofErr w:type="gramStart"/>
      <w:r w:rsidR="00B426FA" w:rsidRPr="00977DCD">
        <w:rPr>
          <w:rStyle w:val="apple-converted-space"/>
          <w:color w:val="000000"/>
        </w:rPr>
        <w:t> </w:t>
      </w:r>
      <w:r w:rsidR="00B426FA" w:rsidRPr="00977DCD">
        <w:rPr>
          <w:color w:val="000000"/>
        </w:rPr>
        <w:t>/ С</w:t>
      </w:r>
      <w:proofErr w:type="gramEnd"/>
      <w:r w:rsidR="00B426FA" w:rsidRPr="00977DCD">
        <w:rPr>
          <w:color w:val="000000"/>
        </w:rPr>
        <w:t xml:space="preserve">ост. Л. И. Жук.- Минск: </w:t>
      </w:r>
      <w:proofErr w:type="spellStart"/>
      <w:r w:rsidR="00B426FA" w:rsidRPr="00977DCD">
        <w:rPr>
          <w:color w:val="000000"/>
        </w:rPr>
        <w:t>Красико-Принт</w:t>
      </w:r>
      <w:proofErr w:type="spellEnd"/>
      <w:r w:rsidR="00B426FA" w:rsidRPr="00977DCD">
        <w:rPr>
          <w:color w:val="000000"/>
        </w:rPr>
        <w:t>, 2002.- 128 с.- (Праздник в школе).</w:t>
      </w:r>
      <w:r w:rsidR="00B426FA" w:rsidRPr="00977DCD">
        <w:rPr>
          <w:rStyle w:val="apple-converted-space"/>
          <w:color w:val="000000"/>
        </w:rPr>
        <w:t> </w:t>
      </w:r>
    </w:p>
    <w:p w:rsidR="00B426FA" w:rsidRPr="00977DCD" w:rsidRDefault="00B426FA" w:rsidP="00977DCD">
      <w:pPr>
        <w:pStyle w:val="a7"/>
        <w:numPr>
          <w:ilvl w:val="3"/>
          <w:numId w:val="3"/>
        </w:numPr>
        <w:rPr>
          <w:i/>
        </w:rPr>
      </w:pPr>
      <w:r w:rsidRPr="00977DCD">
        <w:rPr>
          <w:color w:val="000000"/>
        </w:rPr>
        <w:t xml:space="preserve"> </w:t>
      </w:r>
      <w:proofErr w:type="spellStart"/>
      <w:r w:rsidRPr="00977DCD">
        <w:rPr>
          <w:color w:val="000000"/>
        </w:rPr>
        <w:t>Ципес</w:t>
      </w:r>
      <w:proofErr w:type="spellEnd"/>
      <w:r w:rsidRPr="00977DCD">
        <w:rPr>
          <w:color w:val="000000"/>
        </w:rPr>
        <w:t xml:space="preserve"> Г. Л. </w:t>
      </w:r>
      <w:proofErr w:type="spellStart"/>
      <w:r w:rsidRPr="00977DCD">
        <w:rPr>
          <w:color w:val="000000"/>
        </w:rPr>
        <w:t>Товб</w:t>
      </w:r>
      <w:proofErr w:type="spellEnd"/>
      <w:r w:rsidRPr="00977DCD">
        <w:rPr>
          <w:color w:val="000000"/>
        </w:rPr>
        <w:t xml:space="preserve"> А. С. Менеджмент проектов в практике современной компании. Олимп-бизнес, 2006</w:t>
      </w:r>
    </w:p>
    <w:p w:rsidR="00B426FA" w:rsidRPr="00977DCD" w:rsidRDefault="00955261" w:rsidP="00977DCD">
      <w:pPr>
        <w:pStyle w:val="a7"/>
        <w:numPr>
          <w:ilvl w:val="3"/>
          <w:numId w:val="3"/>
        </w:numPr>
        <w:rPr>
          <w:i/>
        </w:rPr>
      </w:pPr>
      <w:r w:rsidRPr="00977DCD">
        <w:rPr>
          <w:color w:val="000000"/>
        </w:rPr>
        <w:t xml:space="preserve"> </w:t>
      </w:r>
      <w:proofErr w:type="spellStart"/>
      <w:r w:rsidR="00B426FA" w:rsidRPr="00977DCD">
        <w:rPr>
          <w:color w:val="000000"/>
        </w:rPr>
        <w:t>Чечетин</w:t>
      </w:r>
      <w:proofErr w:type="spellEnd"/>
      <w:r w:rsidR="00B426FA" w:rsidRPr="00977DCD">
        <w:rPr>
          <w:color w:val="000000"/>
        </w:rPr>
        <w:t xml:space="preserve"> Л.И. Искусство театрализованных представлений. М., 1998</w:t>
      </w:r>
    </w:p>
    <w:p w:rsidR="00B426FA" w:rsidRPr="00977DCD" w:rsidRDefault="00B426FA" w:rsidP="00977DCD">
      <w:pPr>
        <w:pStyle w:val="a7"/>
        <w:ind w:left="360"/>
        <w:rPr>
          <w:i/>
        </w:rPr>
      </w:pPr>
    </w:p>
    <w:p w:rsidR="00B426FA" w:rsidRPr="00977DCD" w:rsidRDefault="00B426FA" w:rsidP="00977DCD">
      <w:pPr>
        <w:jc w:val="center"/>
      </w:pPr>
    </w:p>
    <w:p w:rsidR="00E50D45" w:rsidRPr="00977DCD" w:rsidRDefault="00E50D45" w:rsidP="00977DCD"/>
    <w:sectPr w:rsidR="00E50D45" w:rsidRPr="00977DCD" w:rsidSect="00F83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EA" w:rsidRDefault="00B431EA" w:rsidP="0081145C">
      <w:r>
        <w:separator/>
      </w:r>
    </w:p>
  </w:endnote>
  <w:endnote w:type="continuationSeparator" w:id="0">
    <w:p w:rsidR="00B431EA" w:rsidRDefault="00B431EA" w:rsidP="0081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432841"/>
      <w:docPartObj>
        <w:docPartGallery w:val="Page Numbers (Bottom of Page)"/>
        <w:docPartUnique/>
      </w:docPartObj>
    </w:sdtPr>
    <w:sdtContent>
      <w:p w:rsidR="00E12DF7" w:rsidRDefault="00E12D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4B">
          <w:rPr>
            <w:noProof/>
          </w:rPr>
          <w:t>2</w:t>
        </w:r>
        <w:r>
          <w:fldChar w:fldCharType="end"/>
        </w:r>
      </w:p>
    </w:sdtContent>
  </w:sdt>
  <w:p w:rsidR="00E12DF7" w:rsidRDefault="00E12D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EA" w:rsidRDefault="00B431EA" w:rsidP="0081145C">
      <w:r>
        <w:separator/>
      </w:r>
    </w:p>
  </w:footnote>
  <w:footnote w:type="continuationSeparator" w:id="0">
    <w:p w:rsidR="00B431EA" w:rsidRDefault="00B431EA" w:rsidP="0081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CF6"/>
    <w:multiLevelType w:val="multilevel"/>
    <w:tmpl w:val="828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1FC9"/>
    <w:multiLevelType w:val="hybridMultilevel"/>
    <w:tmpl w:val="6F743402"/>
    <w:lvl w:ilvl="0" w:tplc="B0A2E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09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EF0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36C0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BE7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9CD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78B2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10C1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E85A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3AB3F6E"/>
    <w:multiLevelType w:val="hybridMultilevel"/>
    <w:tmpl w:val="45ECC2A8"/>
    <w:lvl w:ilvl="0" w:tplc="26A277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ABC3418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594B16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62C511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C8C76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0961BA4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7B2B450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A9A9B5C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A66CD0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548B2FCB"/>
    <w:multiLevelType w:val="hybridMultilevel"/>
    <w:tmpl w:val="768A2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14D71"/>
    <w:multiLevelType w:val="hybridMultilevel"/>
    <w:tmpl w:val="3F342488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227D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BD36BB"/>
    <w:multiLevelType w:val="multilevel"/>
    <w:tmpl w:val="EAB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27"/>
    <w:rsid w:val="000B2E47"/>
    <w:rsid w:val="001D19C6"/>
    <w:rsid w:val="002767C1"/>
    <w:rsid w:val="00280635"/>
    <w:rsid w:val="0029764B"/>
    <w:rsid w:val="00327964"/>
    <w:rsid w:val="00327F0D"/>
    <w:rsid w:val="0052112F"/>
    <w:rsid w:val="00573E7F"/>
    <w:rsid w:val="006529E3"/>
    <w:rsid w:val="00762127"/>
    <w:rsid w:val="007A506F"/>
    <w:rsid w:val="0081145C"/>
    <w:rsid w:val="008B467D"/>
    <w:rsid w:val="008D6F47"/>
    <w:rsid w:val="00905981"/>
    <w:rsid w:val="00955261"/>
    <w:rsid w:val="00977DCD"/>
    <w:rsid w:val="00A00171"/>
    <w:rsid w:val="00AC041B"/>
    <w:rsid w:val="00B330CB"/>
    <w:rsid w:val="00B426FA"/>
    <w:rsid w:val="00B431EA"/>
    <w:rsid w:val="00C0484A"/>
    <w:rsid w:val="00C310F8"/>
    <w:rsid w:val="00CD1CB7"/>
    <w:rsid w:val="00E125F5"/>
    <w:rsid w:val="00E12DF7"/>
    <w:rsid w:val="00E50D45"/>
    <w:rsid w:val="00F357BF"/>
    <w:rsid w:val="00F41A6B"/>
    <w:rsid w:val="00F83BE1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426FA"/>
    <w:pPr>
      <w:keepNext/>
      <w:jc w:val="center"/>
      <w:outlineLvl w:val="2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6F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B426F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B426F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4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6FA"/>
  </w:style>
  <w:style w:type="character" w:customStyle="1" w:styleId="headnewsmall">
    <w:name w:val="headnewsmall"/>
    <w:basedOn w:val="a0"/>
    <w:rsid w:val="00B426FA"/>
  </w:style>
  <w:style w:type="character" w:styleId="a6">
    <w:name w:val="Strong"/>
    <w:basedOn w:val="a0"/>
    <w:uiPriority w:val="22"/>
    <w:qFormat/>
    <w:rsid w:val="00B426FA"/>
    <w:rPr>
      <w:b/>
      <w:bCs/>
    </w:rPr>
  </w:style>
  <w:style w:type="paragraph" w:styleId="a7">
    <w:name w:val="List Paragraph"/>
    <w:basedOn w:val="a"/>
    <w:uiPriority w:val="34"/>
    <w:qFormat/>
    <w:rsid w:val="002767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14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4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41A6B"/>
    <w:rPr>
      <w:i/>
      <w:iCs/>
    </w:rPr>
  </w:style>
  <w:style w:type="character" w:styleId="ad">
    <w:name w:val="Hyperlink"/>
    <w:basedOn w:val="a0"/>
    <w:uiPriority w:val="99"/>
    <w:unhideWhenUsed/>
    <w:rsid w:val="009552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2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426FA"/>
    <w:pPr>
      <w:keepNext/>
      <w:jc w:val="center"/>
      <w:outlineLvl w:val="2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6F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B426F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B426F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4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6FA"/>
  </w:style>
  <w:style w:type="character" w:customStyle="1" w:styleId="headnewsmall">
    <w:name w:val="headnewsmall"/>
    <w:basedOn w:val="a0"/>
    <w:rsid w:val="00B426FA"/>
  </w:style>
  <w:style w:type="character" w:styleId="a6">
    <w:name w:val="Strong"/>
    <w:basedOn w:val="a0"/>
    <w:uiPriority w:val="22"/>
    <w:qFormat/>
    <w:rsid w:val="00B426FA"/>
    <w:rPr>
      <w:b/>
      <w:bCs/>
    </w:rPr>
  </w:style>
  <w:style w:type="paragraph" w:styleId="a7">
    <w:name w:val="List Paragraph"/>
    <w:basedOn w:val="a"/>
    <w:uiPriority w:val="34"/>
    <w:qFormat/>
    <w:rsid w:val="002767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14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4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41A6B"/>
    <w:rPr>
      <w:i/>
      <w:iCs/>
    </w:rPr>
  </w:style>
  <w:style w:type="character" w:styleId="ad">
    <w:name w:val="Hyperlink"/>
    <w:basedOn w:val="a0"/>
    <w:uiPriority w:val="99"/>
    <w:unhideWhenUsed/>
    <w:rsid w:val="009552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2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72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ib.net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Петрякова</cp:lastModifiedBy>
  <cp:revision>10</cp:revision>
  <dcterms:created xsi:type="dcterms:W3CDTF">2016-02-04T08:44:00Z</dcterms:created>
  <dcterms:modified xsi:type="dcterms:W3CDTF">2019-01-18T11:42:00Z</dcterms:modified>
</cp:coreProperties>
</file>