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ПРОЕКТ СТАРШЕЙ ГРУППЫ МАДОУ Д/С №12 Г.КАЛИНИНГРАД</w:t>
      </w:r>
    </w:p>
    <w:p w:rsidR="006C133F" w:rsidRPr="006C133F" w:rsidRDefault="00F6162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«ПОКОРМИМ</w:t>
      </w:r>
      <w:r w:rsid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ПТИЦ ЗИМОЙ»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Покормите птиц зимой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Пусть со всех концов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вам слетятся, как домой,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    Стайки на крыльцо…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Приучите птиц в мороз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своему окну,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 без песен не пришлось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Нам встречать весну».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Актуальность проекта:</w:t>
      </w: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Большое количество птиц гибнет в холодный период года. Человек может помочь им пережить стужу тем самым сохранить их численность.</w:t>
      </w:r>
    </w:p>
    <w:p w:rsid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Цель проекта:</w:t>
      </w: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Изучение образа жизни и поведения птиц зимой. Воспитывать заботливое отношение к птицам, желание помогать им в трудных зимних условиях.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 ПРОЕКТА - экологический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ОБЪЕКТ ПРОЕКТА – природа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ПРЕДМЕТ ПРОЕКТА – зимующие птицы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Задачи:</w:t>
      </w:r>
    </w:p>
    <w:p w:rsidR="00F6162F" w:rsidRPr="00F6162F" w:rsidRDefault="00F6162F" w:rsidP="00F6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Расширить представление о жизни зимующих птиц нашего города.</w:t>
      </w:r>
    </w:p>
    <w:p w:rsidR="00F6162F" w:rsidRPr="00F6162F" w:rsidRDefault="00F6162F" w:rsidP="00F6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Провести наблюдения за поведением и питанием зимующих птиц.</w:t>
      </w:r>
    </w:p>
    <w:p w:rsidR="00F6162F" w:rsidRPr="00F6162F" w:rsidRDefault="00F6162F" w:rsidP="00F6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Практическое выполнение кормушек.</w:t>
      </w:r>
    </w:p>
    <w:p w:rsidR="00F6162F" w:rsidRPr="00F6162F" w:rsidRDefault="00F6162F" w:rsidP="00F616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Сделать анализ и обобщить результат.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Сроки работы: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январь (2 недели)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Методы и приемы:</w:t>
      </w:r>
    </w:p>
    <w:p w:rsidR="00F6162F" w:rsidRPr="00F6162F" w:rsidRDefault="00F6162F" w:rsidP="00F6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Знакомство  детей</w:t>
      </w:r>
      <w:proofErr w:type="gramEnd"/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дошкольного возраста с зимующими птицами нашего города через художественно – иллюстративный материал.</w:t>
      </w:r>
    </w:p>
    <w:p w:rsidR="00F6162F" w:rsidRPr="00F6162F" w:rsidRDefault="00F6162F" w:rsidP="00F6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Экскурсии зимний период.</w:t>
      </w:r>
    </w:p>
    <w:p w:rsidR="00F6162F" w:rsidRPr="00F6162F" w:rsidRDefault="00F6162F" w:rsidP="00F6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Наблюдение за птицами.</w:t>
      </w:r>
    </w:p>
    <w:p w:rsidR="00F6162F" w:rsidRPr="00F6162F" w:rsidRDefault="00F6162F" w:rsidP="00F6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Сбор и обработка информации.</w:t>
      </w:r>
    </w:p>
    <w:p w:rsidR="00F6162F" w:rsidRPr="00F6162F" w:rsidRDefault="00F6162F" w:rsidP="00F616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Творческая работа.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ru-RU"/>
        </w:rPr>
        <w:t>Этапы работы:</w:t>
      </w:r>
    </w:p>
    <w:p w:rsidR="00F6162F" w:rsidRPr="00F6162F" w:rsidRDefault="00F6162F" w:rsidP="00F616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Теоретический.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Цель: Расширение знаний детей о зимующих птицах.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 этом этапе дети изучали особенности их жизни в зимнее время года: питание, местонахождение, поведение при разной погоде.  </w:t>
      </w:r>
    </w:p>
    <w:p w:rsidR="00F6162F" w:rsidRPr="00F6162F" w:rsidRDefault="00F6162F" w:rsidP="00F616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Практический.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Цель: </w:t>
      </w:r>
      <w:proofErr w:type="gramStart"/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Изготовление  и</w:t>
      </w:r>
      <w:proofErr w:type="gramEnd"/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развешивание кормушек, заготовка корма для птиц.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На этом этапе активно принимали участие родители. Они совместно с детьми конструировали кормушки, использовали при этом: пластиковые бутылки; тетра паки от сока; картонные коробки от новогодних подарков; а также деревянные конструкции.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Кроме этого была приготовлена кормовая смесь из: пшена, перловой крупы, пшеницы, плоды рябины, овса, семечек подсолнуха и корма для волнистых попугайчиков, </w:t>
      </w:r>
      <w:proofErr w:type="gramStart"/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 также</w:t>
      </w:r>
      <w:proofErr w:type="gramEnd"/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добавление белого хлеба и свиного несоленого сала.</w:t>
      </w:r>
    </w:p>
    <w:p w:rsidR="00F6162F" w:rsidRPr="00F6162F" w:rsidRDefault="00F6162F" w:rsidP="00F616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Творческий.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Цель: Вовлечение в работу не только участников проекта, но и своих сверстников.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этом </w:t>
      </w:r>
      <w:proofErr w:type="gramStart"/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этапе  де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тям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было предложено изготовить съедобные кормушки для птиц.</w:t>
      </w: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А также были проведены следующие мероприятия: викторина «Кто лучше знает птиц», круглый стол «Как зимой помочь птицам», игры – путешествия, конкурс чтецов стихов о птицах, конкурс рисунков о птицах, экологический КВН «Птичьи разговоры».</w:t>
      </w:r>
    </w:p>
    <w:p w:rsidR="00F6162F" w:rsidRPr="00F6162F" w:rsidRDefault="00F6162F" w:rsidP="00F616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Наблюдения.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Цель:  Вести</w:t>
      </w:r>
      <w:proofErr w:type="gramEnd"/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календарь наблюдений за птицами.</w:t>
      </w:r>
    </w:p>
    <w:p w:rsidR="00F6162F" w:rsidRPr="00F6162F" w:rsidRDefault="00F6162F" w:rsidP="00F616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Заключение.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ходе реализации проекта дети должны сделать выводы: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 </w:t>
      </w:r>
      <w:proofErr w:type="gramStart"/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нашем крае зимуют только приспособленные к выживанию в суровых погодных условиях птицы.</w:t>
      </w:r>
    </w:p>
    <w:p w:rsidR="00F6162F" w:rsidRPr="00F6162F" w:rsidRDefault="00F6162F" w:rsidP="00F616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 Сытой птице мороз не страшен.</w:t>
      </w:r>
    </w:p>
    <w:p w:rsidR="006C133F" w:rsidRPr="006C133F" w:rsidRDefault="00F6162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Главное правило: не забывать подсыпать корм в кормушки. Нерегулярное наполнение кормушки может вызвать гибель привыкших к подкормке пернатых.</w:t>
      </w:r>
      <w:r w:rsidR="006C133F"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РАЗРАБОТКА ПРОЕКТА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Подбор и изучение педагогической литературы; чтение рассказов и стихов о птицах: А. </w:t>
      </w:r>
      <w:proofErr w:type="spell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Барто</w:t>
      </w:r>
      <w:proofErr w:type="spell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«Синица», «Села птичка на окошко»; А. Блок «Ворона»; В. Жуковский «Птичка», отгадывание загадок.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Прослушивание звукозаписи птичьих голосов.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Подборка иллюстраций и сюжетных картинок по теме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Комплекс утренней</w:t>
      </w:r>
      <w:r w:rsid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гимнастики – «Птицы</w:t>
      </w: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Привлечь родителей к изготовлению кормушек.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Подбор дидактических и подвижных игр по теме.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Изготовление творческих работ: «Снегирь на </w:t>
      </w:r>
      <w:r w:rsidR="00F6162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ветке», «Съедобные кормушки</w:t>
      </w:r>
      <w:bookmarkStart w:id="0" w:name="_GoBack"/>
      <w:bookmarkEnd w:id="0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ОЖИДАЕМЫЙ РЕЗУЛЬТАТ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представлений у детей о птицах, как о живых существах в природе;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узнавать и различать птиц (воробья, синицу, ворону, сороку, снегиря)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подражать голосам птиц;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использовать в речи слова: птица, воробей, синица, голубь, ворона, хвост, лапки, перья, крыло)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заботливого отношения к птицам;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скатывать бумажные комочки из салфеток и отрывание кусочков пластилина от целого куска.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Умение использовать в игре </w:t>
      </w:r>
      <w:proofErr w:type="spell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потешки</w:t>
      </w:r>
      <w:proofErr w:type="spell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песенки по теме.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ПЛАН РАБОТЫ НАД ПРОЕКТОМ: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этап – подготовительный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Выявление цели, задачи. Создание необходимых условий для реализации проекта. Перспективное планирование проекта. Подбор методической и художественной литературы по теме. Подборка иллюстраций и картинок по теме «Зимующие птицы». Сбор корма для птиц.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 этап – основной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Образовательные области – виды деятельности.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 этап – завершающий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Выставка творческих работ, изготовление родителями кормушек для птиц.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Достигнутый результат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Расширен кругозор детей о зимующих птицах, улучшилась предметно-развивающая среда: иллюстрациями, информацией о птицах, дидактическими играми, театральными атрибутами. У детей сформировалось любознательность, творческие способности. Активизировался словарь по теме «Птицы».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ОБРАЗОВАТЕЛЬНЫЕ ОБЛАСТИ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СОЦИАЛЬНО-КОММУНИКАТИВНОЕ РАЗВИТИЕ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расширять представления детей зимующих птицах и их характерных особенностях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воспитывать стремление к игровому общению со сверстниками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ПОЗНАВАТЕЛЬНОЕ РАЗВИТИЕ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дать представления о птицах.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- закреплять умение составлять группы по количеству с использованием слов «много», «один», «мало».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Группировать птиц по размеру (большая, поменьше, маленькая)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поощрять самостоятельное наблюдение за птицами.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РЕЧЕВОЕ РАЗВИТИЕ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учить детей отвечать на вопросы по содержанию изображенной картинки.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Активизировать словарь детей.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развивать правильное звукопроизношение.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воспитывать доброе отношение к «братьям нашим меньшим».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обогащать с помощью художественной литературы представления детей об образе жизни птиц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ФИЗИЧЕСКОЕ РАЗВИТИЕ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закреплять умение в подпрыгиваниях на месте.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закреплять умение в ходьбе по гимнастической скамейке и в спрыгивании с высоты.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проявлять интерес к правилам безопасного и </w:t>
      </w:r>
      <w:proofErr w:type="spell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здоровьезберегающего</w:t>
      </w:r>
      <w:proofErr w:type="spell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поведения.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Воспитывать выдержку и смелость.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ХУДОЖЕСТВЕННО-ЭСТЕТИЧЕСКОЕ РАЗВИТИЕ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продолжать учить детей отрывать кусочки от целого пластилина и скатывать шары круговыми движениями.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учить детей скатывать комочки из салфеток и приклеивать их.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совершенствовать музыкально-ритмические навыки.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развивать эмоциональную отзывчивость на музыку.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ТЕХНОЛОГИЧЕСКАЯ КАРТА ПРОЕКТА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"/>
        <w:gridCol w:w="30"/>
        <w:gridCol w:w="2276"/>
      </w:tblGrid>
      <w:tr w:rsidR="006C133F" w:rsidRPr="006C133F" w:rsidTr="006C133F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детской деятельности</w:t>
            </w:r>
          </w:p>
        </w:tc>
      </w:tr>
      <w:tr w:rsidR="006C133F" w:rsidRPr="006C133F" w:rsidTr="006C133F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6C133F" w:rsidRPr="006C133F" w:rsidTr="006C133F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Познавательно-исследовательская, коммуникативная</w:t>
            </w:r>
          </w:p>
        </w:tc>
      </w:tr>
      <w:tr w:rsidR="006C133F" w:rsidRPr="006C133F" w:rsidTr="006C133F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образовательная ситуация на игровой основе: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птички», Беседа о птицах.</w:t>
            </w:r>
          </w:p>
        </w:tc>
      </w:tr>
      <w:tr w:rsidR="006C133F" w:rsidRPr="006C133F" w:rsidTr="006C133F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Познавательная, продуктивная, коммуникативная</w:t>
            </w:r>
          </w:p>
        </w:tc>
      </w:tr>
      <w:tr w:rsidR="006C133F" w:rsidRPr="006C133F" w:rsidTr="006C133F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образовательная ситуация на игровой основе: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«Зимующие птицы».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«Назови птицу», «Кого не стало?».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«Птицы прилетели на кормушку».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игры: «Птичья столовая», «Птица с птенчиками»</w:t>
            </w:r>
          </w:p>
        </w:tc>
      </w:tr>
      <w:tr w:rsidR="006C133F" w:rsidRPr="006C133F" w:rsidTr="006C133F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Коммуникативная, восприятие художественной литературы</w:t>
            </w:r>
          </w:p>
        </w:tc>
      </w:tr>
      <w:tr w:rsidR="006C133F" w:rsidRPr="006C133F" w:rsidTr="006C133F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«Таня и голуби», «Грачи прилетели»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А. </w:t>
            </w:r>
            <w:proofErr w:type="spellStart"/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как кричит», «Синица», «Птичка».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«Сорока-белобока»,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«Как зовут мою маму», «Птичье домино».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 «Дятел дерево долбит».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упражнение «Кто как кричит».</w:t>
            </w:r>
          </w:p>
        </w:tc>
      </w:tr>
      <w:tr w:rsidR="006C133F" w:rsidRPr="006C133F" w:rsidTr="006C133F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Двигательная, игровая</w:t>
            </w:r>
          </w:p>
        </w:tc>
      </w:tr>
      <w:tr w:rsidR="006C133F" w:rsidRPr="006C133F" w:rsidTr="006C133F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«Птички», «Птички в гнездышках»,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«Найди свое </w:t>
            </w:r>
            <w:proofErr w:type="spellStart"/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гнездо</w:t>
            </w:r>
            <w:proofErr w:type="gramStart"/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</w:t>
            </w:r>
            <w:proofErr w:type="gramEnd"/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Воробышки</w:t>
            </w:r>
            <w:proofErr w:type="spellEnd"/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автомобиль», «Птички и дождик».</w:t>
            </w:r>
          </w:p>
        </w:tc>
      </w:tr>
      <w:tr w:rsidR="006C133F" w:rsidRPr="006C133F" w:rsidTr="006C133F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 эстетическое развитие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Продуктивная, познавательная, музыкальная, игровая</w:t>
            </w:r>
          </w:p>
        </w:tc>
      </w:tr>
      <w:tr w:rsidR="006C133F" w:rsidRPr="006C133F" w:rsidTr="006C133F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«Покормим птичек», аппликация «Снегирь на ветке».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Пение детских песен: «Птичка», «Села птичка на ладошку».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музыкальных движений.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записи «Голоса птиц»</w:t>
            </w:r>
          </w:p>
        </w:tc>
      </w:tr>
      <w:tr w:rsidR="006C133F" w:rsidRPr="006C133F" w:rsidTr="006C133F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театрального уголка масками-ободками «Птицы»;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подборка информации о птицах;</w:t>
            </w:r>
          </w:p>
          <w:p w:rsidR="006C133F" w:rsidRPr="006C133F" w:rsidRDefault="006C133F" w:rsidP="006C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кормушек</w:t>
            </w:r>
          </w:p>
        </w:tc>
      </w:tr>
    </w:tbl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КОМПЛЕКС УТРЕННЕЙ ГИМНАСТИКИ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«ПТИЦЫ»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Холодно стало, и птицы на юг стаями улетают.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Ну, а ребята в детском саду в птиц перелётных играют.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строятся в колонну по одному.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Вводная часть: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Ходят по водичке птички-невелички.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Ходьба в колонне по одному.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Ходят, лапки поднимают птички-невелички.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так, вот так ходят у водички.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Ходьба с высоким подниманием колен, руки на поясе.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Полетели птички, птички-невелички.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Взвились в небо высоко, полетели птички.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Бег в колонне по одному.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Летели, летели и на землю сели.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Ходьба. Перестроение в круг.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Основная часть: ОРУ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И. П. – стоя, ноги слегка расставлены, руки вниз. Руки в стороны – И. П. (4 раза.)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Вдруг мы громкое КАР-КАР услыхали,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на ветке мы ворону увидали: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Крылья вверх и крылья вниз.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Зарядку делай – не ленись!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И. П. – сидя на ковре, ноги скрестить, руки на пояс. Поворот вправо, правую руку отвести назад, коснуться пола – И. П. То же в левую сторону. (2 раза в каждую сторону.)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Сизокрылый голубок нахохлился, сидит.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гули-гули, гуль-гуль-гуль с друзьями говорит.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Гули-гули, гуль-гуль-гуль с друзьями говорит.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И. П. – сидя на ковре, ноги вместе, выпрямленные руки в упоре за спиной. Согнуть ноги, обхватить колени руками «крылышками греем лапки» - И. П. (4 раза.)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Солнце меньше светит, лапки замерзают.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Птички лапки греют, подгибают.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И. П. – стоя, ноги слегка расставлены, руки на поясе. Приседания, руками постучать по полу - И. П. (4 раза.)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воробушки тут как тут,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Зёрнышки с земли клюют.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И. П. – стоя, руки на поясе. Прыжки на месте в чередовании с ходьбой.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Заключительная часть: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бегали, прыгали, вместе играли.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завтрак все дружно теперь зашагали!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Ходьба в колонне друг за другом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ПРОЕКТА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Звучит музыка, дети проходят в группу.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 Ребята, послушайте и отгадайте загадку: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Замела дорожки, разукрасила окошки,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Радость детям подарила и на санках прокатила!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Какое же время года сейчас гостит у нас?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Дети: Зима.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Воспитатель: Правильно, зима. А как вы догадались, что пришла зима? (Дети </w:t>
      </w:r>
      <w:proofErr w:type="spellStart"/>
      <w:proofErr w:type="gram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перечисляют:стало</w:t>
      </w:r>
      <w:proofErr w:type="spellEnd"/>
      <w:proofErr w:type="gram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холодно, выпал снег, деревья голые, лёд на реках, птичкам стало трудно искать себе корм).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 Да, зимой птицам холодно и голодно, поэтому некоторые улетели в тёплые края! С нами зимовать остались воробьи, синицы, вороны, сороки, снегири. Тяжело им в это время года, снег всё кругом засыпал, тяжело им искать себе корм.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сегодня с вами поговорим о птицах, зимующих у нас.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6C1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Сорока</w:t>
      </w: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это большая птица, у неё чёрная голова, шея, спина и белая грудка. Она ест все подряд, может даже у собак утащить косточку. Её называют сорока – белобока.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Сорока – белобока, кашу варила – деток кормила.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Этому дала на блюдечке, этому на тарелочке, этому в чашечке,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этому не дала, зачем дров не рубил, зачем воду не носил.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6C1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Синица</w:t>
      </w: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это маленькая птичка, у неё на голове чёрная шапочка, белые щёчки, жёлтая грудка с чёрным галстуком. Она любит клевать сало, зёрнышки и хлебные крошки. Синички летают стайкой.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Скачет шустрая синица, ей на месте не сидится.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Прыг – скок, прыг – скок, завертелась как волчок.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Синица расписная, свистит не уставая.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окном повешу ей я кусочек сала,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 теплей и веселей, бедной птичке стало!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Игра </w:t>
      </w:r>
      <w:proofErr w:type="gramStart"/>
      <w:r w:rsidRPr="006C1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 Разноцветные</w:t>
      </w:r>
      <w:proofErr w:type="gramEnd"/>
      <w:r w:rsidRPr="006C1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синички».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Взрослый говорит стишок, а дети выполняют действия, о которых рассказывается в стишке.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в гнезде проснулись птички разноцветные синички.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Тянут крылышки, встают, громко песенку поют.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(«Синички» открывают глаза, встают, поднимают руки, пищат)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Птички, крылья расправляйте, поскорее вылетайте,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Корм ищите по полям, по садам и по лесам.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(Дети машут «крыльями», «летают» по всей комнате).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нашли в кормушке крошки, поклевали их немножко.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Громко клювики стучат. «Вкусно!» — птички говорят.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(Присели на корточки, стучат пальцами по полу «клюют»). 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Осторожнее, синички, по внимательнее, птички!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вам крадется кот Матвей! Улетайте поскорей!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6C1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Снегирь</w:t>
      </w: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у него чёрная головка и красная грудка. Он ест семена и ягоды. Снегиря называют вестником зимы, как только появились снегири – жди первого снега. Они очень дружные птички, летают стайкой.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Красные грудки, чёрные спинки –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Яркие птички, будто с картинки!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Что-то там ищут, клюют, посмотри.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Видишь? На белом снегу – снегири!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</w:t>
      </w:r>
      <w:r w:rsidRPr="006C1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Воробей </w:t>
      </w: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это маленькая птичка, у него коричневая спинка и светлая грудка. Живут воробьи стайкой. Воробьи любят клевать зёрнышки и хлебные крошки.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дворе морозище, градусов под сорок.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Прячутся воробушки, а весна не скоро.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Прыгал </w:t>
      </w:r>
      <w:proofErr w:type="spell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воробьишка</w:t>
      </w:r>
      <w:proofErr w:type="spell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коричневом пальтишке.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Ростом мал, да боевой, нелегко ему зимой.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Прыгал он у крыльца – покормите молодца!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</w:t>
      </w:r>
      <w:r w:rsidRPr="006C1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Ворона</w:t>
      </w: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это большая птица, у неё голова, хвост, крылья чёрные, а грудка серая. Она ест всё подряд, насекомых, остатки пищи, любит разорять чужие гнёзда, таскать из них яйца.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Особа всем известная, она крикунья местная.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Пусть снег вокруг искрится и зимний вечер злится.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Кричит не уставая, ворона озорная!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Игра «Вороны».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Дети</w:t>
      </w:r>
      <w:proofErr w:type="gram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изображают ворон, а взрослый читает стихи).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Вороны крепко спят, </w:t>
      </w:r>
      <w:proofErr w:type="gram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</w:t>
      </w:r>
      <w:proofErr w:type="gram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гнездышкам сидят,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 проснутся на заре — Будут каркать во </w:t>
      </w:r>
      <w:proofErr w:type="gram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дворе .</w:t>
      </w:r>
      <w:proofErr w:type="gramEnd"/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( В</w:t>
      </w:r>
      <w:proofErr w:type="gram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соответствии с текстом вороны присаживаются на корточки, склоняют головку, закрывают глазки. На последние слова текста просыпаются и произносят: «Кар-кар-кар!», затем летают, машут «крыльями». Взрослый сопровождает их действия словами).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Полетели, полетели, Кар-кар, кар-кар! – они запели.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Вышла Таня на дорожку, </w:t>
      </w:r>
      <w:proofErr w:type="gram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proofErr w:type="gram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воронам сыплет крошки.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Вороны прилетали, Все до крошки поклевали.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Тук-тук-тук, тук-тук-тук, Клювами стучали.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Вороны</w:t>
      </w:r>
      <w:proofErr w:type="gram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-дети присаживаются на корточки и стучат пальцами, произнося: «Тук-тук-тук!»).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Взрослый берет собачку и говорит: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Тузик по двору гулял, </w:t>
      </w:r>
      <w:proofErr w:type="gram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proofErr w:type="gram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ворон он испугал: «</w:t>
      </w:r>
      <w:proofErr w:type="spell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Гв-гв</w:t>
      </w:r>
      <w:proofErr w:type="spell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гв-гв</w:t>
      </w:r>
      <w:proofErr w:type="spell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!»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 Собачка</w:t>
      </w:r>
      <w:proofErr w:type="gram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догоняет ворон, а вороны улетают в свои гнёзда).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 Трудно птицам зимовать, надо птицам помогать. А как мы им сможем помочь, если зимой холодно и голодно? (Подкармливать в кормушке).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 старался, что есть сил, птицам домик мастерил!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Прилетайте хоть сейчас, хватит места в нём для вас!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Трудно птицам зимовать, надо птицам помогать.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Распилить я попросил </w:t>
      </w:r>
      <w:proofErr w:type="spell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досочку</w:t>
      </w:r>
      <w:proofErr w:type="spell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еловую,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Вместе с папой смастерил </w:t>
      </w:r>
      <w:proofErr w:type="spell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птичкину</w:t>
      </w:r>
      <w:proofErr w:type="spell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столовую!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Воспитатель:—</w:t>
      </w:r>
      <w:proofErr w:type="gram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этого люди развешивают зимой кормушки и насыпают туда корм. (Рассматривание ранее приготовленных вместе с родителями кормушек).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Совместный рассказ ребёнка и мамы «Кто что любит».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Стихотворение «Столовая для птиц».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Игра: «Какая птичка улетела?»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 раскладывает птиц, дети закрывают глаза, воспитатель одну убирает. Какая птица улетела? Повтор 4-5 раз, игру можно усложнить, добавляя количество птиц.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      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Я думаю, что теперь у нас на участке детского сада будет своя птичья столовая. Птицы быстро к ней привыкнут и станут частыми гостями в ней. А мы будем следить за тем, чтобы в кормушках был всегда </w:t>
      </w:r>
      <w:proofErr w:type="gramStart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корм</w:t>
      </w:r>
      <w:proofErr w:type="gramEnd"/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мы сможете наблюдать за ними. Конечно, птицы не умеют разговаривать. Но они обязательно отблагодарят нас своими красивыми песнями.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C133F" w:rsidRPr="006C133F" w:rsidRDefault="006C133F" w:rsidP="006C13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C13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  <w:t> </w:t>
      </w:r>
    </w:p>
    <w:p w:rsidR="006E10D4" w:rsidRDefault="006E10D4"/>
    <w:p w:rsidR="006C133F" w:rsidRDefault="006C133F"/>
    <w:p w:rsidR="006C133F" w:rsidRDefault="006C133F"/>
    <w:p w:rsidR="006C133F" w:rsidRDefault="006C133F"/>
    <w:p w:rsidR="006C133F" w:rsidRDefault="006C133F"/>
    <w:p w:rsidR="006C133F" w:rsidRPr="006C133F" w:rsidRDefault="006C133F" w:rsidP="006C133F">
      <w:pPr>
        <w:shd w:val="clear" w:color="auto" w:fill="FFFFFF"/>
        <w:spacing w:after="0" w:line="240" w:lineRule="auto"/>
        <w:ind w:firstLine="524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«Покормите птиц зимой!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524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Пусть со всех концов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524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 вам слетятся, как домой,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left="-426" w:firstLine="524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      Стайки на крыльцо…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524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Приучите птиц в мороз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524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 своему окну,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524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Чтоб без песен не пришлось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5244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Нам встречать весну».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Актуальность проекта:</w:t>
      </w: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Большое количество птиц гибнет в холодный период года. Человек может помочь им пережить стужу тем самым сохранить их численность.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Цель проекта:</w:t>
      </w: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Изучение образа жизни и поведения птиц зимой. Воспитывать заботливое отношение к птицам, желание помогать им в трудных зимних условиях.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Задачи:</w:t>
      </w:r>
    </w:p>
    <w:p w:rsidR="006C133F" w:rsidRPr="006C133F" w:rsidRDefault="006C133F" w:rsidP="006C133F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Расширить представление о жизни зимующих птиц нашего города.</w:t>
      </w:r>
    </w:p>
    <w:p w:rsidR="006C133F" w:rsidRPr="006C133F" w:rsidRDefault="006C133F" w:rsidP="006C133F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Провести наблюдения за поведением и питанием зимующих птиц.</w:t>
      </w:r>
    </w:p>
    <w:p w:rsidR="006C133F" w:rsidRPr="006C133F" w:rsidRDefault="006C133F" w:rsidP="006C133F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Практическое выполнение кормушек.</w:t>
      </w:r>
    </w:p>
    <w:p w:rsidR="006C133F" w:rsidRPr="006C133F" w:rsidRDefault="006C133F" w:rsidP="006C133F">
      <w:pPr>
        <w:numPr>
          <w:ilvl w:val="0"/>
          <w:numId w:val="1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Сделать анализ и обобщить результат.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b/>
          <w:bCs/>
          <w:i/>
          <w:iCs/>
          <w:color w:val="666666"/>
          <w:sz w:val="24"/>
          <w:szCs w:val="24"/>
          <w:lang w:eastAsia="ru-RU"/>
        </w:rPr>
        <w:t>Сроки работы:</w:t>
      </w: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 октябрь – март.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Методы и приемы:</w:t>
      </w:r>
    </w:p>
    <w:p w:rsidR="006C133F" w:rsidRPr="006C133F" w:rsidRDefault="006C133F" w:rsidP="006C133F">
      <w:pPr>
        <w:numPr>
          <w:ilvl w:val="0"/>
          <w:numId w:val="2"/>
        </w:numPr>
        <w:shd w:val="clear" w:color="auto" w:fill="FFFFFF"/>
        <w:spacing w:after="0" w:line="338" w:lineRule="atLeast"/>
        <w:ind w:left="616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Знакомство  детей</w:t>
      </w:r>
      <w:proofErr w:type="gramEnd"/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 дошкольного возраста с зимующими птицами нашего города через художественно – иллюстративный материал.</w:t>
      </w:r>
    </w:p>
    <w:p w:rsidR="006C133F" w:rsidRPr="006C133F" w:rsidRDefault="006C133F" w:rsidP="006C133F">
      <w:pPr>
        <w:numPr>
          <w:ilvl w:val="0"/>
          <w:numId w:val="2"/>
        </w:numPr>
        <w:shd w:val="clear" w:color="auto" w:fill="FFFFFF"/>
        <w:spacing w:after="0" w:line="338" w:lineRule="atLeast"/>
        <w:ind w:left="616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Экскурсии </w:t>
      </w: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зимний период.</w:t>
      </w:r>
    </w:p>
    <w:p w:rsidR="006C133F" w:rsidRPr="006C133F" w:rsidRDefault="006C133F" w:rsidP="006C133F">
      <w:pPr>
        <w:numPr>
          <w:ilvl w:val="0"/>
          <w:numId w:val="2"/>
        </w:numPr>
        <w:shd w:val="clear" w:color="auto" w:fill="FFFFFF"/>
        <w:spacing w:after="0" w:line="338" w:lineRule="atLeast"/>
        <w:ind w:left="616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Наблюдение за птицами.</w:t>
      </w:r>
    </w:p>
    <w:p w:rsidR="006C133F" w:rsidRPr="006C133F" w:rsidRDefault="006C133F" w:rsidP="006C133F">
      <w:pPr>
        <w:numPr>
          <w:ilvl w:val="0"/>
          <w:numId w:val="2"/>
        </w:numPr>
        <w:shd w:val="clear" w:color="auto" w:fill="FFFFFF"/>
        <w:spacing w:after="0" w:line="338" w:lineRule="atLeast"/>
        <w:ind w:left="616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Сбор и обработка информации.</w:t>
      </w:r>
    </w:p>
    <w:p w:rsidR="006C133F" w:rsidRPr="006C133F" w:rsidRDefault="006C133F" w:rsidP="006C133F">
      <w:pPr>
        <w:numPr>
          <w:ilvl w:val="0"/>
          <w:numId w:val="2"/>
        </w:numPr>
        <w:shd w:val="clear" w:color="auto" w:fill="FFFFFF"/>
        <w:spacing w:after="0" w:line="338" w:lineRule="atLeast"/>
        <w:ind w:left="616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Творческая работа.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b/>
          <w:bCs/>
          <w:i/>
          <w:iCs/>
          <w:color w:val="666666"/>
          <w:sz w:val="24"/>
          <w:szCs w:val="24"/>
          <w:lang w:eastAsia="ru-RU"/>
        </w:rPr>
        <w:t>Этапы работы:</w:t>
      </w:r>
    </w:p>
    <w:p w:rsidR="006C133F" w:rsidRPr="006C133F" w:rsidRDefault="006C133F" w:rsidP="006C133F">
      <w:pPr>
        <w:numPr>
          <w:ilvl w:val="0"/>
          <w:numId w:val="3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Теоретический.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Цель: Расширение знаний детей о зимующих птицах.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left="360" w:firstLine="34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этом этапе дети изучали особенности их жизни в зимнее время года: питание, местонахождение, поведение при разной погоде.  </w:t>
      </w:r>
    </w:p>
    <w:p w:rsidR="006C133F" w:rsidRPr="006C133F" w:rsidRDefault="006C133F" w:rsidP="006C133F">
      <w:pPr>
        <w:numPr>
          <w:ilvl w:val="0"/>
          <w:numId w:val="4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Практический.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Цель: </w:t>
      </w:r>
      <w:proofErr w:type="gramStart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Изготовление  и</w:t>
      </w:r>
      <w:proofErr w:type="gramEnd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развешивание кормушек, заготовка корма для птиц.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 На этом этапе активно принимали участие родители. Они совместно с детьми конструировали кормушки, использовали при этом: пластиковые бутылки; тетра паки от сока; картонные коробки от новогодних подарков; а также деревянные конструкции.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left="360" w:firstLine="34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 xml:space="preserve"> Кроме этого была приготовлена кормовая смесь из: пшена, перловой крупы, пшеницы, плоды рябины, овса, семечек подсолнуха и корма для волнистых попугайчиков, </w:t>
      </w:r>
      <w:proofErr w:type="gramStart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  также</w:t>
      </w:r>
      <w:proofErr w:type="gramEnd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добавление белого хлеба и свиного несоленого сала.</w:t>
      </w:r>
    </w:p>
    <w:p w:rsidR="006C133F" w:rsidRPr="006C133F" w:rsidRDefault="006C133F" w:rsidP="006C133F">
      <w:pPr>
        <w:numPr>
          <w:ilvl w:val="0"/>
          <w:numId w:val="5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Творческий.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Цель: Вовлечение в работу не только участников проекта, но и своих сверстников.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На этом </w:t>
      </w:r>
      <w:proofErr w:type="gramStart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этапе  детям</w:t>
      </w:r>
      <w:proofErr w:type="gramEnd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было предложено оформить  стенгазету, листовки: «Покорми птиц зимой - и они отплатят тебе летом», «Чтобы летом пели птицы вокруг, покорми ты их зимой милый друг!», «Не забывай о птицах зимой».   А также были проведены следующие мероприятия: викторина «Кто лучше знает птиц», круглый стол «Как зимой помочь птицам», игры – путешествия, конкурс чтецов стихов о птицах, конкурс рисунков о птицах, экологический КВН «Птичьи разговоры».</w:t>
      </w:r>
    </w:p>
    <w:p w:rsidR="006C133F" w:rsidRPr="006C133F" w:rsidRDefault="006C133F" w:rsidP="006C133F">
      <w:pPr>
        <w:numPr>
          <w:ilvl w:val="0"/>
          <w:numId w:val="6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Наблюдения.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proofErr w:type="gramStart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Цель:  Вести</w:t>
      </w:r>
      <w:proofErr w:type="gramEnd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календарь наблюдений за птицами.</w:t>
      </w:r>
    </w:p>
    <w:p w:rsidR="006C133F" w:rsidRPr="006C133F" w:rsidRDefault="006C133F" w:rsidP="006C133F">
      <w:pPr>
        <w:numPr>
          <w:ilvl w:val="0"/>
          <w:numId w:val="7"/>
        </w:num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Заключение.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 ходе реализации проекта дети должны сделать выводы: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 </w:t>
      </w:r>
      <w:proofErr w:type="gramStart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</w:t>
      </w:r>
      <w:proofErr w:type="gramEnd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нашем крае зимуют только приспособленные к выживанию в суровых погодных условиях птицы.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-  Сытой птице мороз не страшен.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- Главное правило: не забывать подсыпать корм в кормушки. Нерегулярное наполнение кормушки может вызвать гибель привыкших к подкормке пернатых.</w:t>
      </w:r>
    </w:p>
    <w:p w:rsidR="006C133F" w:rsidRPr="006C133F" w:rsidRDefault="006C133F" w:rsidP="006C1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основе проделанной работы подготовить доклад и подготовить презентацию:</w:t>
      </w:r>
    </w:p>
    <w:p w:rsidR="006C133F" w:rsidRPr="006C133F" w:rsidRDefault="006C133F" w:rsidP="006C1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</w:t>
      </w:r>
      <w:r w:rsidRPr="006C133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«Птицы наши друзья!».</w:t>
      </w:r>
    </w:p>
    <w:p w:rsidR="006C133F" w:rsidRPr="006C133F" w:rsidRDefault="006C133F" w:rsidP="006C1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 Тематический план работы</w:t>
      </w:r>
    </w:p>
    <w:p w:rsidR="006C133F" w:rsidRPr="006C133F" w:rsidRDefault="006C133F" w:rsidP="006C1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по экологическому в</w:t>
      </w: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оспитанию детей старшей</w:t>
      </w:r>
      <w:r w:rsidRPr="006C133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группы</w:t>
      </w:r>
    </w:p>
    <w:p w:rsidR="006C133F" w:rsidRPr="006C133F" w:rsidRDefault="006C133F" w:rsidP="006C1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 теме: «ПОКОРМИТЕ ПТИЦ ЗИМОЙ»</w:t>
      </w:r>
    </w:p>
    <w:tbl>
      <w:tblPr>
        <w:tblW w:w="12000" w:type="dxa"/>
        <w:tblInd w:w="-17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4613"/>
        <w:gridCol w:w="4980"/>
      </w:tblGrid>
      <w:tr w:rsidR="006C133F" w:rsidRPr="006C133F" w:rsidTr="006C133F"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C133F" w:rsidRPr="006C133F" w:rsidTr="006C133F"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«Птицы – покорители воздушного океана»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Беседа по теме, рассматривание иллюстраций, чтение художественной литературы, дидактические игры, изготовление книжек самоделок о птицах с подбором загадок, стихов, конкурс рисунков «Птицы нашего края».</w:t>
            </w:r>
          </w:p>
        </w:tc>
      </w:tr>
      <w:tr w:rsidR="006C133F" w:rsidRPr="006C133F" w:rsidTr="006C133F"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Орнитологическая экскурсия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Наблюдение за жизнью птиц в нашей местности. Проведение викторины «Кто знает лучше птиц». Знакомство с профессиями орнитолог, эколог.</w:t>
            </w:r>
          </w:p>
        </w:tc>
      </w:tr>
      <w:tr w:rsidR="006C133F" w:rsidRPr="006C133F" w:rsidTr="006C133F"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Круглый стол «Как помочь зимой птицам»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Изготовление  и</w:t>
            </w:r>
            <w:proofErr w:type="gramEnd"/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развешивание кормушек, оформление и распространение листовок, заготовка кормовой смеси  для птиц.</w:t>
            </w:r>
          </w:p>
        </w:tc>
      </w:tr>
      <w:tr w:rsidR="006C133F" w:rsidRPr="006C133F" w:rsidTr="006C133F"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Акция «Покормите птиц зимой»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Оказание возможной помощи пернатым друзьям, ведение календаря наблюдения за птицами.</w:t>
            </w:r>
          </w:p>
        </w:tc>
      </w:tr>
      <w:tr w:rsidR="006C133F" w:rsidRPr="006C133F" w:rsidTr="006C133F"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Акция «Покормите птиц зимой»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Оказание возможной помощи пернатым друзьям, ведение календаря наблюдения за птицами.</w:t>
            </w:r>
          </w:p>
        </w:tc>
      </w:tr>
      <w:tr w:rsidR="006C133F" w:rsidRPr="006C133F" w:rsidTr="006C133F"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Акция «Покормите птиц зимой»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Оказание возможной помощи пернатым друзьям, ведение календаря наблюдения за птицами.</w:t>
            </w:r>
          </w:p>
        </w:tc>
      </w:tr>
      <w:tr w:rsidR="006C133F" w:rsidRPr="006C133F" w:rsidTr="006C133F"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КВН «Птичьи разговоры»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Вспомнить сказки, загадки, рассказы, стихи о птицах, познакомить детей с </w:t>
            </w:r>
            <w:proofErr w:type="gramStart"/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фольклором  разных</w:t>
            </w:r>
            <w:proofErr w:type="gramEnd"/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народов.</w:t>
            </w:r>
          </w:p>
        </w:tc>
      </w:tr>
      <w:tr w:rsidR="006C133F" w:rsidRPr="006C133F" w:rsidTr="006C133F"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Презентация: «Птицы наши друзья»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Обработка информации, выступление с докладом о проделанной работе. Награждение участников проекта памятными призами.</w:t>
            </w:r>
          </w:p>
        </w:tc>
      </w:tr>
      <w:tr w:rsidR="006C133F" w:rsidRPr="006C133F" w:rsidTr="006C133F"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Экскурсия  в</w:t>
            </w:r>
            <w:proofErr w:type="gramEnd"/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музей экологии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33F" w:rsidRPr="006C133F" w:rsidRDefault="006C133F" w:rsidP="006C13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6C133F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Встреча с экологами. Выпуск стенгазеты «Люби и береги природу»</w:t>
            </w:r>
          </w:p>
        </w:tc>
      </w:tr>
    </w:tbl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Конспект интегрированного занятия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по ознакомлению с окружающим в подготовительной группе.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Викторина "Кто лучше знает птиц?"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Задачи:</w:t>
      </w:r>
    </w:p>
    <w:p w:rsidR="006C133F" w:rsidRPr="006C133F" w:rsidRDefault="006C133F" w:rsidP="006C133F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Закрепить знание детей о птицах: диких, домашних, зимующих, перелетных, водоплавающих, болотных, хищных птицах жарких стран и севера;</w:t>
      </w:r>
    </w:p>
    <w:p w:rsidR="006C133F" w:rsidRPr="006C133F" w:rsidRDefault="006C133F" w:rsidP="006C133F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Умение их различать, группировать, устанавливать причинно-следственные связи между различными природными явлениями, анализировать внешний облик птиц, их поведение;</w:t>
      </w:r>
    </w:p>
    <w:p w:rsidR="006C133F" w:rsidRPr="006C133F" w:rsidRDefault="006C133F" w:rsidP="006C133F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Совершенствовать грамматический строй речи – образование притяжательных прилагательных (</w:t>
      </w:r>
      <w:proofErr w:type="gramStart"/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утиный  хвост</w:t>
      </w:r>
      <w:proofErr w:type="gramEnd"/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), употребление в речи предлогов (у кормушки);</w:t>
      </w:r>
    </w:p>
    <w:p w:rsidR="006C133F" w:rsidRPr="006C133F" w:rsidRDefault="006C133F" w:rsidP="006C133F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Развитие связной речи – употребление сложноподчиненных предложений (потому что).</w:t>
      </w:r>
    </w:p>
    <w:p w:rsidR="006C133F" w:rsidRPr="006C133F" w:rsidRDefault="006C133F" w:rsidP="006C133F">
      <w:pPr>
        <w:numPr>
          <w:ilvl w:val="0"/>
          <w:numId w:val="8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Воспитывать в детях бережное отношение к птицам.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Материалы: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Таблицы, карточки с изображением птиц, пейзажи Африки, виды моря, пруда, болота, и картинка с изображением кормушки, плоскостные изображения птиц.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Предварительная работа: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Беседы о птицах, наблюдение за птицами, чтение рассказов, сказок и стихотворений о птицах, рассматривание иллюстраций, просмотр фильмов.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Ход занятия: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I этап: Актуализация: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Воспитатель загадывает детям загадку: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Они летать умеют, их пух и перья греют. (Птицы.)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II этап: Ознакомить детей с правилами проведения викторины.</w:t>
      </w:r>
    </w:p>
    <w:p w:rsidR="006C133F" w:rsidRPr="006C133F" w:rsidRDefault="006C133F" w:rsidP="006C1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Задания для проведения викторины: “Кто лучше знает птиц?”.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1.Вопросы: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– Чем отличаются птицы от других животных?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Дети: Птица летает, у нее есть перья и клюв.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– Птиц очень много и живут они в разных местах. Некоторые в дикой природе, а другие рядом с человеком. Как называются птицы в зависимости от того, где они живут?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Дети: Птицы дикие и домашние.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– Назовите домашних птиц.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Дети: Куры, утки, гуси, индюки.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– Диких птиц тоже много. Одни из них улетают в теплые страны, а другие остаются у нас зимовать. Как называются эти птицы?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Дети: Птицы, которые остаются у нас зимовать – это зимующие, а те, которые улетают – перелетные.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Задание. “Кто быстрее разделит птиц на перелетных и зимующих?”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 должны разделить птиц и назвать их.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Материал: картинки с изображением зимующих и перелетных птиц в двух экземплярах.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3. Упражнение “У кормушки”.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Воспитатель помещает на магнитную доску изображение кормушки и выполняет различные действия с контурными изображениями зимующих птиц. Дети комментируют действия воспитателя и выделяют предлоги. </w:t>
      </w:r>
      <w:proofErr w:type="gramStart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Например</w:t>
      </w:r>
      <w:proofErr w:type="gramEnd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 Снегирь летит к кормушке. Синица улетает от кормушки.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4.Задание. “Отбери водоплавающих и болотных птиц”.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Вопросы: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– Чем отличаются водоплавающие птицы от других птиц?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Дети: У них на лапах перепонки.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– Болотные птицы не умеют плавать, как они живут на болоте?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Дети: У болотных птиц длинные ноги и они ходят по воде, а длинный клюв помогает им добывать пищу.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 из большого количества птиц должны выбрать водоплавающих и болотных птиц, назвать их и отнести к панно с изображением пруда, моря, болота. Болото – журавли, цапли. Пруд – дикие утки, дикие гуси, лебеди. Море – чайка, пеликан.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5.Упражнение “Продолжи предложение, найди причину”.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Педагог читает предложения, дети заканчивают их.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Весной птицы строят гнезда, потому что</w:t>
      </w:r>
      <w:proofErr w:type="gramStart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…(</w:t>
      </w:r>
      <w:proofErr w:type="gramEnd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собираются выводить птенцов).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- Зимой погибло много птиц, потому </w:t>
      </w:r>
      <w:proofErr w:type="gramStart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что….</w:t>
      </w:r>
      <w:proofErr w:type="gramEnd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(была холодная зима).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Осенью первыми улетают на юг птицы, которые питаются насекомыми, потому что….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- Последними осенью улетают водоплавающие птицы, потому что…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- Яички самка или самец высиживают в гнезде до появления птенцов, потому что…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- У цапли длинные ноги и клюв, потому что…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- Попугай не смог бы жить в наших лесах, потому что…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-  У орла высоко в горах очень большое гнездо, потому что…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- Птица альбатрос занесена в Красную книгу, потому что…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-  Все люди любят слушать соловья, потому что…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6. Физкультминутка. Подвижная игра “В птицу превратись”.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Воспитатель говорит слова: “Раз, два, три вокруг себя повернись и в птицу превратись”. Например, в воробья – дети имитируют походку, повадки и голоса воробьев, затем в журавля, ласточку.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7. Задание “Каждую птицу на свое место”.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Ребенок берет карточку с изображением птицы, выбирает для нее место в таблице, объясняет, почему поместил именно на это место. </w:t>
      </w:r>
      <w:proofErr w:type="gramStart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Например</w:t>
      </w:r>
      <w:proofErr w:type="gramEnd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 “Сову надо поместить рядом с орлом, так как она тоже хищная птица. Сова охотится за мышами и другими животными, у нее тоже загнутый клюв и длинные, острые когти.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Материал: таблица, разделенная на девять клеток. В первом столбце по вертикали расположены: орел, павлин, альбатрос. Несколько предметных картинок с изображением хищных птиц (ястреб, сова). </w:t>
      </w:r>
      <w:proofErr w:type="gramStart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Птиц,  живущих</w:t>
      </w:r>
      <w:proofErr w:type="gramEnd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жарких странах (попугай, страус) и птиц, обитающих на севере (тупик, полярная сова).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8. Упражнение “Кто, где спрятался?”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       На игровом поле пейзажи Африки. Воспитатель вставляет в прорези игрового поля, изображения частей птиц жарких стран и задает детям вопросы: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– Кто спрятался на пальме? Почему, вы, так думаете?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Дети: На пальме спрятался попугай, потому что мы видим попугаичьи крылья.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– Кто спрятался в море? Почему, вы, так думаете?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Дети: </w:t>
      </w:r>
      <w:proofErr w:type="gramStart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</w:t>
      </w:r>
      <w:proofErr w:type="gramEnd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море спрятался пеликан, потому что мы видим пеликаний клюв.</w:t>
      </w: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9. Упражнение “Четвертый лишний”.</w:t>
      </w: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Детям раздаются карточки с изображением четырех птиц. Каждый ребенок называет лишнюю птицу и говорит, чем она отличается от других. </w:t>
      </w:r>
      <w:proofErr w:type="gramStart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Например</w:t>
      </w:r>
      <w:proofErr w:type="gramEnd"/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: Лишний снегирь, потому что это зимующая птица, а остальные перелетные.</w:t>
      </w:r>
    </w:p>
    <w:p w:rsid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III этап: Подведение итогов викторины, награждение победителей.</w:t>
      </w:r>
    </w:p>
    <w:p w:rsid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6C133F" w:rsidRPr="006C133F" w:rsidRDefault="006C133F" w:rsidP="006C1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6C133F" w:rsidRPr="006C133F" w:rsidRDefault="006C133F" w:rsidP="006C133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Литература:</w:t>
      </w:r>
    </w:p>
    <w:p w:rsidR="006C133F" w:rsidRPr="006C133F" w:rsidRDefault="006C133F" w:rsidP="006C133F">
      <w:pPr>
        <w:numPr>
          <w:ilvl w:val="0"/>
          <w:numId w:val="9"/>
        </w:numPr>
        <w:shd w:val="clear" w:color="auto" w:fill="FFFFFF"/>
        <w:spacing w:after="0" w:line="338" w:lineRule="atLeast"/>
        <w:ind w:left="10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 «Перелетные и зимующие птицы России» </w:t>
      </w:r>
      <w:proofErr w:type="spellStart"/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Горьканова</w:t>
      </w:r>
      <w:proofErr w:type="spellEnd"/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 А.Н.</w:t>
      </w:r>
    </w:p>
    <w:p w:rsidR="006C133F" w:rsidRPr="006C133F" w:rsidRDefault="006C133F" w:rsidP="006C133F">
      <w:pPr>
        <w:numPr>
          <w:ilvl w:val="0"/>
          <w:numId w:val="9"/>
        </w:numPr>
        <w:shd w:val="clear" w:color="auto" w:fill="FFFFFF"/>
        <w:spacing w:after="0" w:line="338" w:lineRule="atLeast"/>
        <w:ind w:left="10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«Прогулки в детском саду» Кравченко И.В., Долгова Т.Л.</w:t>
      </w:r>
    </w:p>
    <w:p w:rsidR="006C133F" w:rsidRPr="006C133F" w:rsidRDefault="006C133F" w:rsidP="006C133F">
      <w:pPr>
        <w:numPr>
          <w:ilvl w:val="0"/>
          <w:numId w:val="9"/>
        </w:numPr>
        <w:shd w:val="clear" w:color="auto" w:fill="FFFFFF"/>
        <w:spacing w:after="0" w:line="338" w:lineRule="atLeast"/>
        <w:ind w:left="10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«Пернатые друзья лесов» Строкова В.В.</w:t>
      </w:r>
    </w:p>
    <w:p w:rsidR="006C133F" w:rsidRPr="006C133F" w:rsidRDefault="006C133F" w:rsidP="006C133F">
      <w:pPr>
        <w:numPr>
          <w:ilvl w:val="0"/>
          <w:numId w:val="9"/>
        </w:numPr>
        <w:shd w:val="clear" w:color="auto" w:fill="FFFFFF"/>
        <w:spacing w:after="0" w:line="338" w:lineRule="atLeast"/>
        <w:ind w:left="10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«Спутник юного защитника природы» Борейко В.Е., </w:t>
      </w:r>
      <w:proofErr w:type="spellStart"/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Грицеко</w:t>
      </w:r>
      <w:proofErr w:type="spellEnd"/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 xml:space="preserve"> В.Н.</w:t>
      </w:r>
    </w:p>
    <w:p w:rsidR="006C133F" w:rsidRPr="006C133F" w:rsidRDefault="006C133F" w:rsidP="006C133F">
      <w:pPr>
        <w:numPr>
          <w:ilvl w:val="0"/>
          <w:numId w:val="9"/>
        </w:numPr>
        <w:shd w:val="clear" w:color="auto" w:fill="FFFFFF"/>
        <w:spacing w:after="0" w:line="338" w:lineRule="atLeast"/>
        <w:ind w:left="1068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C133F">
        <w:rPr>
          <w:rFonts w:ascii="Calibri" w:eastAsia="Times New Roman" w:hAnsi="Calibri" w:cs="Calibri"/>
          <w:color w:val="666666"/>
          <w:sz w:val="24"/>
          <w:szCs w:val="24"/>
          <w:lang w:eastAsia="ru-RU"/>
        </w:rPr>
        <w:t>«Покормите птиц зимой» Александр Яшин.</w:t>
      </w:r>
    </w:p>
    <w:p w:rsidR="006C133F" w:rsidRDefault="006C133F"/>
    <w:sectPr w:rsidR="006C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6A76"/>
    <w:multiLevelType w:val="multilevel"/>
    <w:tmpl w:val="1C2C4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47A44"/>
    <w:multiLevelType w:val="multilevel"/>
    <w:tmpl w:val="99EEC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55895"/>
    <w:multiLevelType w:val="multilevel"/>
    <w:tmpl w:val="16F8B0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4B21A3"/>
    <w:multiLevelType w:val="multilevel"/>
    <w:tmpl w:val="39A4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C5B32"/>
    <w:multiLevelType w:val="multilevel"/>
    <w:tmpl w:val="D234B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D26C9"/>
    <w:multiLevelType w:val="multilevel"/>
    <w:tmpl w:val="50BA6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9220E"/>
    <w:multiLevelType w:val="multilevel"/>
    <w:tmpl w:val="5C02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92200"/>
    <w:multiLevelType w:val="multilevel"/>
    <w:tmpl w:val="24424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F21066"/>
    <w:multiLevelType w:val="multilevel"/>
    <w:tmpl w:val="74BE2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A2"/>
    <w:rsid w:val="006C133F"/>
    <w:rsid w:val="006E10D4"/>
    <w:rsid w:val="00C51DA2"/>
    <w:rsid w:val="00F6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BABB5-9669-4D71-8356-C76CAA5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Зезюлина</dc:creator>
  <cp:keywords/>
  <dc:description/>
  <cp:lastModifiedBy>Ирина Зезюлина</cp:lastModifiedBy>
  <cp:revision>4</cp:revision>
  <dcterms:created xsi:type="dcterms:W3CDTF">2019-01-15T17:27:00Z</dcterms:created>
  <dcterms:modified xsi:type="dcterms:W3CDTF">2019-01-16T18:06:00Z</dcterms:modified>
</cp:coreProperties>
</file>