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A3" w:rsidRPr="003A2D50" w:rsidRDefault="0067369E" w:rsidP="00B44B3B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  <w:b/>
          <w:i/>
        </w:rPr>
        <w:t>О.П. Черных</w:t>
      </w:r>
      <w:r w:rsidR="00705849" w:rsidRPr="003A2D50">
        <w:rPr>
          <w:rFonts w:ascii="Times New Roman" w:hAnsi="Times New Roman" w:cs="Times New Roman"/>
        </w:rPr>
        <w:t>,</w:t>
      </w:r>
    </w:p>
    <w:p w:rsidR="00705849" w:rsidRPr="003A2D50" w:rsidRDefault="00705849" w:rsidP="00B44B3B">
      <w:pPr>
        <w:pStyle w:val="a3"/>
        <w:ind w:firstLine="284"/>
        <w:jc w:val="right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  <w:i/>
        </w:rPr>
        <w:t>МАУ ДО «ДДЮТ</w:t>
      </w:r>
      <w:r w:rsidR="00D21F18">
        <w:rPr>
          <w:rFonts w:ascii="Times New Roman" w:hAnsi="Times New Roman" w:cs="Times New Roman"/>
          <w:i/>
        </w:rPr>
        <w:t xml:space="preserve"> им Е.А.Евтушенко</w:t>
      </w:r>
      <w:r w:rsidRPr="003A2D50">
        <w:rPr>
          <w:rFonts w:ascii="Times New Roman" w:hAnsi="Times New Roman" w:cs="Times New Roman"/>
          <w:i/>
        </w:rPr>
        <w:t xml:space="preserve">», </w:t>
      </w:r>
      <w:r w:rsidR="001C2BB1">
        <w:rPr>
          <w:rFonts w:ascii="Times New Roman" w:hAnsi="Times New Roman" w:cs="Times New Roman"/>
          <w:i/>
        </w:rPr>
        <w:t xml:space="preserve">МО </w:t>
      </w:r>
      <w:r w:rsidRPr="003A2D50">
        <w:rPr>
          <w:rFonts w:ascii="Times New Roman" w:hAnsi="Times New Roman" w:cs="Times New Roman"/>
          <w:i/>
        </w:rPr>
        <w:t>г. Братск</w:t>
      </w:r>
      <w:r w:rsidR="00A87A6C">
        <w:rPr>
          <w:rFonts w:ascii="Times New Roman" w:hAnsi="Times New Roman" w:cs="Times New Roman"/>
          <w:i/>
        </w:rPr>
        <w:t>а</w:t>
      </w:r>
    </w:p>
    <w:p w:rsidR="00705849" w:rsidRDefault="00705849" w:rsidP="00B44B3B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B44B3B" w:rsidRPr="003A2D50" w:rsidRDefault="00B44B3B" w:rsidP="00B44B3B">
      <w:pPr>
        <w:pStyle w:val="a3"/>
        <w:ind w:firstLine="284"/>
        <w:jc w:val="right"/>
        <w:rPr>
          <w:rFonts w:ascii="Times New Roman" w:hAnsi="Times New Roman" w:cs="Times New Roman"/>
        </w:rPr>
      </w:pPr>
    </w:p>
    <w:p w:rsidR="00705849" w:rsidRPr="00B44B3B" w:rsidRDefault="00083ACE" w:rsidP="00B44B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4B3B">
        <w:rPr>
          <w:rFonts w:ascii="Times New Roman" w:hAnsi="Times New Roman" w:cs="Times New Roman"/>
          <w:b/>
          <w:sz w:val="20"/>
          <w:szCs w:val="20"/>
        </w:rPr>
        <w:t>З</w:t>
      </w:r>
      <w:r w:rsidR="00DE1816">
        <w:rPr>
          <w:rFonts w:ascii="Times New Roman" w:hAnsi="Times New Roman" w:cs="Times New Roman"/>
          <w:b/>
          <w:sz w:val="20"/>
          <w:szCs w:val="20"/>
        </w:rPr>
        <w:t>АДАНИЯ ДЛЯ САМОСТОЯТЕЛЬНОЙ РАБОТЫ ОБУЧАЮЩИХСЯ ПРИ ОСВОЕНИИ ТЕМЫ «ЖИЛИЩЕ РУССКИХ КРЕСТЬЯН СРЕДНЕГО ПРИАНГАРЬЯ»</w:t>
      </w:r>
    </w:p>
    <w:p w:rsidR="00705849" w:rsidRDefault="00705849" w:rsidP="00B44B3B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p w:rsidR="00B44B3B" w:rsidRPr="003A2D50" w:rsidRDefault="00B44B3B" w:rsidP="00B44B3B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p w:rsidR="007C574A" w:rsidRDefault="00B12682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 xml:space="preserve">Почти 400 лет отделяют нас от времени образования Братского острога, давшего начало нашему городу. Эти столетия вместили в себя огромный исторический пласт в развитии поселений Братского района и всего Среднего </w:t>
      </w:r>
      <w:proofErr w:type="spellStart"/>
      <w:r w:rsidRPr="003A2D50">
        <w:rPr>
          <w:rFonts w:ascii="Times New Roman" w:hAnsi="Times New Roman" w:cs="Times New Roman"/>
        </w:rPr>
        <w:t>Приангарья</w:t>
      </w:r>
      <w:proofErr w:type="spellEnd"/>
      <w:r w:rsidRPr="003A2D50">
        <w:rPr>
          <w:rFonts w:ascii="Times New Roman" w:hAnsi="Times New Roman" w:cs="Times New Roman"/>
        </w:rPr>
        <w:t>. Невозм</w:t>
      </w:r>
      <w:bookmarkStart w:id="0" w:name="_GoBack"/>
      <w:bookmarkEnd w:id="0"/>
      <w:r w:rsidRPr="003A2D50">
        <w:rPr>
          <w:rFonts w:ascii="Times New Roman" w:hAnsi="Times New Roman" w:cs="Times New Roman"/>
        </w:rPr>
        <w:t xml:space="preserve">ожно считать себя культурным человеком и патриотом своего города и края, не зная истоков и основ его культуры. </w:t>
      </w:r>
      <w:r w:rsidR="002C3EAA" w:rsidRPr="003A2D50">
        <w:rPr>
          <w:rFonts w:ascii="Times New Roman" w:hAnsi="Times New Roman" w:cs="Times New Roman"/>
        </w:rPr>
        <w:t xml:space="preserve">Бережное отношение к истории своего края, уважение к культурному наследию, к традициям – это то, что мы пытаемся донести до нашего сегодняшнего молодого поколения. </w:t>
      </w:r>
    </w:p>
    <w:p w:rsidR="007C574A" w:rsidRDefault="007C574A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Одной из задач программы «Этнография русских крестьян Среднего </w:t>
      </w:r>
      <w:proofErr w:type="spellStart"/>
      <w:r>
        <w:rPr>
          <w:rFonts w:ascii="Times New Roman" w:hAnsi="Times New Roman" w:cs="Times New Roman"/>
        </w:rPr>
        <w:t>Приангарья</w:t>
      </w:r>
      <w:proofErr w:type="spellEnd"/>
      <w:r>
        <w:rPr>
          <w:rFonts w:ascii="Times New Roman" w:hAnsi="Times New Roman" w:cs="Times New Roman"/>
        </w:rPr>
        <w:t xml:space="preserve">» является формирование мотивации обучающихся к изучению особенностей быта и культуры русского населения </w:t>
      </w:r>
      <w:proofErr w:type="spellStart"/>
      <w:r>
        <w:rPr>
          <w:rFonts w:ascii="Times New Roman" w:hAnsi="Times New Roman" w:cs="Times New Roman"/>
        </w:rPr>
        <w:t>Приангарья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219D8" w:rsidRDefault="007C574A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 в обучении этнографии, подразумевающий самостоятельную работу детей над различными заданиями, повышает мотивацию к познанию и интерес к курсу этнографии, к истории и культуре нашего края.</w:t>
      </w:r>
    </w:p>
    <w:p w:rsidR="00C219D8" w:rsidRDefault="00C219D8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самостоятельной работы детей помогают развитию мышления, памяти, внимания, творческого воображения, наблюдательности и развитию речи детей</w:t>
      </w:r>
      <w:r w:rsidR="0011498E">
        <w:rPr>
          <w:rFonts w:ascii="Times New Roman" w:hAnsi="Times New Roman" w:cs="Times New Roman"/>
        </w:rPr>
        <w:t xml:space="preserve"> старшего</w:t>
      </w:r>
      <w:r>
        <w:rPr>
          <w:rFonts w:ascii="Times New Roman" w:hAnsi="Times New Roman" w:cs="Times New Roman"/>
        </w:rPr>
        <w:t xml:space="preserve"> </w:t>
      </w:r>
      <w:r w:rsidR="009A56CE">
        <w:rPr>
          <w:rFonts w:ascii="Times New Roman" w:hAnsi="Times New Roman" w:cs="Times New Roman"/>
        </w:rPr>
        <w:t xml:space="preserve">дошкольного и </w:t>
      </w:r>
      <w:r>
        <w:rPr>
          <w:rFonts w:ascii="Times New Roman" w:hAnsi="Times New Roman" w:cs="Times New Roman"/>
        </w:rPr>
        <w:t>младшего школьного возраста.</w:t>
      </w:r>
    </w:p>
    <w:p w:rsidR="00C219D8" w:rsidRDefault="00C219D8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Задания, предлагаемые для самостоятельной работы, должны подчиняться определённым дидактическим принципам.</w:t>
      </w:r>
    </w:p>
    <w:p w:rsidR="009B7AB7" w:rsidRDefault="00C219D8" w:rsidP="00B44B3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 w:rsidRPr="00C219D8">
        <w:rPr>
          <w:rFonts w:ascii="Times New Roman" w:hAnsi="Times New Roman" w:cs="Times New Roman"/>
          <w:u w:val="single"/>
        </w:rPr>
        <w:t>Принцип преемственности</w:t>
      </w:r>
      <w:r>
        <w:rPr>
          <w:rFonts w:ascii="Times New Roman" w:hAnsi="Times New Roman" w:cs="Times New Roman"/>
        </w:rPr>
        <w:t xml:space="preserve">. Задания должны быть составлены с опорой на предыдущие знания детей и прослеживать характер </w:t>
      </w:r>
      <w:r w:rsidR="009B7AB7">
        <w:rPr>
          <w:rFonts w:ascii="Times New Roman" w:hAnsi="Times New Roman" w:cs="Times New Roman"/>
        </w:rPr>
        <w:t>изменений того или иного явления в более поздний период времени.</w:t>
      </w:r>
    </w:p>
    <w:p w:rsidR="009B7AB7" w:rsidRDefault="009B7AB7" w:rsidP="00B44B3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Принцип разнообразия и вариативности</w:t>
      </w:r>
      <w:r w:rsidRPr="009B7A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 одной и той же теме может быть составлено несколько заданий для самостоятельной работы детей различной направленности. Педагог может выбрать соответствующие </w:t>
      </w:r>
      <w:r>
        <w:rPr>
          <w:rFonts w:ascii="Times New Roman" w:hAnsi="Times New Roman" w:cs="Times New Roman"/>
        </w:rPr>
        <w:lastRenderedPageBreak/>
        <w:t>задания в зависимости от возрастных особенностей и умственного потенциала обучающихся.</w:t>
      </w:r>
    </w:p>
    <w:p w:rsidR="00AA2587" w:rsidRDefault="009B7AB7" w:rsidP="00B44B3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Принцип рационального использования</w:t>
      </w:r>
      <w:r w:rsidRPr="009B7A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Задания для самостоятельной работы детей могут быть использованы как индивидуально для каждого ребёнка, так и в подгруппах с разным количеством человек, в зависимости от наличия диагностического материала </w:t>
      </w:r>
      <w:r w:rsidR="00AA2587">
        <w:rPr>
          <w:rFonts w:ascii="Times New Roman" w:hAnsi="Times New Roman" w:cs="Times New Roman"/>
        </w:rPr>
        <w:t>и удобства его использования детьми.</w:t>
      </w:r>
    </w:p>
    <w:p w:rsidR="00A61B8B" w:rsidRPr="00FD3029" w:rsidRDefault="00AA2587" w:rsidP="00B44B3B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</w:rPr>
      </w:pPr>
      <w:r w:rsidRPr="00FD3029">
        <w:rPr>
          <w:rFonts w:ascii="Times New Roman" w:hAnsi="Times New Roman" w:cs="Times New Roman"/>
          <w:u w:val="single"/>
        </w:rPr>
        <w:t>Принцип творчества</w:t>
      </w:r>
      <w:r w:rsidR="001D7138">
        <w:rPr>
          <w:rFonts w:ascii="Times New Roman" w:hAnsi="Times New Roman" w:cs="Times New Roman"/>
          <w:u w:val="single"/>
        </w:rPr>
        <w:t>.</w:t>
      </w:r>
      <w:r w:rsidRPr="00FD3029">
        <w:rPr>
          <w:rFonts w:ascii="Times New Roman" w:hAnsi="Times New Roman" w:cs="Times New Roman"/>
          <w:b/>
        </w:rPr>
        <w:t xml:space="preserve"> </w:t>
      </w:r>
      <w:r w:rsidRPr="00FD3029">
        <w:rPr>
          <w:rFonts w:ascii="Times New Roman" w:hAnsi="Times New Roman" w:cs="Times New Roman"/>
        </w:rPr>
        <w:t>Предполагает максимальную</w:t>
      </w:r>
      <w:r w:rsidRPr="00FD3029">
        <w:rPr>
          <w:rFonts w:ascii="Times New Roman" w:hAnsi="Times New Roman" w:cs="Times New Roman"/>
          <w:b/>
        </w:rPr>
        <w:t xml:space="preserve"> </w:t>
      </w:r>
      <w:r w:rsidRPr="00FD3029">
        <w:rPr>
          <w:rFonts w:ascii="Times New Roman" w:hAnsi="Times New Roman" w:cs="Times New Roman"/>
        </w:rPr>
        <w:t>ориентацию на творческое начало в деятельности детей, приобретение ими собственного опыта творческой деятельности – дети сами участвуют в разработке каких-либо игровых заданий, в поиске их интересных вариантов.</w:t>
      </w:r>
      <w:r w:rsidR="007C574A" w:rsidRPr="00FD3029">
        <w:rPr>
          <w:rFonts w:ascii="Times New Roman" w:hAnsi="Times New Roman" w:cs="Times New Roman"/>
        </w:rPr>
        <w:t xml:space="preserve"> </w:t>
      </w:r>
    </w:p>
    <w:p w:rsidR="0076095F" w:rsidRPr="003A2D50" w:rsidRDefault="00AA2587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FD3029">
        <w:rPr>
          <w:rFonts w:ascii="Times New Roman" w:hAnsi="Times New Roman" w:cs="Times New Roman"/>
        </w:rPr>
        <w:t xml:space="preserve">составлении заданий учитываются </w:t>
      </w:r>
      <w:r w:rsidR="00837F0D" w:rsidRPr="003A2D50">
        <w:rPr>
          <w:rFonts w:ascii="Times New Roman" w:hAnsi="Times New Roman" w:cs="Times New Roman"/>
        </w:rPr>
        <w:t>особенности младшего школьного возраста обучающихся</w:t>
      </w:r>
      <w:r w:rsidR="00BD5561" w:rsidRPr="003A2D50">
        <w:rPr>
          <w:rFonts w:ascii="Times New Roman" w:hAnsi="Times New Roman" w:cs="Times New Roman"/>
        </w:rPr>
        <w:t>, необходимость смены видов детской деятельности.</w:t>
      </w:r>
      <w:r w:rsidR="003A714E" w:rsidRPr="003A2D50">
        <w:rPr>
          <w:rFonts w:ascii="Times New Roman" w:hAnsi="Times New Roman" w:cs="Times New Roman"/>
        </w:rPr>
        <w:t xml:space="preserve"> </w:t>
      </w:r>
      <w:proofErr w:type="gramStart"/>
      <w:r w:rsidR="003A714E" w:rsidRPr="003A2D50">
        <w:rPr>
          <w:rFonts w:ascii="Times New Roman" w:hAnsi="Times New Roman" w:cs="Times New Roman"/>
        </w:rPr>
        <w:t>В связи с этим предусмотрены задания различной направленности: ребусы, кроссворды, «цепочки слов»,</w:t>
      </w:r>
      <w:r w:rsidR="00375A73" w:rsidRPr="003A2D50">
        <w:rPr>
          <w:rFonts w:ascii="Times New Roman" w:hAnsi="Times New Roman" w:cs="Times New Roman"/>
        </w:rPr>
        <w:t xml:space="preserve"> где каждое новое слово начина</w:t>
      </w:r>
      <w:r w:rsidR="009F10F4" w:rsidRPr="003A2D50">
        <w:rPr>
          <w:rFonts w:ascii="Times New Roman" w:hAnsi="Times New Roman" w:cs="Times New Roman"/>
        </w:rPr>
        <w:t>ется на букву, которой заканчивается предыдущее слово;</w:t>
      </w:r>
      <w:r w:rsidR="003A714E" w:rsidRPr="003A2D50">
        <w:rPr>
          <w:rFonts w:ascii="Times New Roman" w:hAnsi="Times New Roman" w:cs="Times New Roman"/>
        </w:rPr>
        <w:t xml:space="preserve"> заполнение таблиц, задания с карточками или предметами на выбор нужного варианта из предложенных или, наоборот, </w:t>
      </w:r>
      <w:r w:rsidR="00560137" w:rsidRPr="003A2D50">
        <w:rPr>
          <w:rFonts w:ascii="Times New Roman" w:hAnsi="Times New Roman" w:cs="Times New Roman"/>
        </w:rPr>
        <w:t>исключение лишнего; задания, направленные на характеристику, устройство определенных предметов быта; задания на систематизацию каких –</w:t>
      </w:r>
      <w:r w:rsidR="00963BB4" w:rsidRPr="003A2D50">
        <w:rPr>
          <w:rFonts w:ascii="Times New Roman" w:hAnsi="Times New Roman" w:cs="Times New Roman"/>
        </w:rPr>
        <w:t xml:space="preserve"> </w:t>
      </w:r>
      <w:r w:rsidR="00560137" w:rsidRPr="003A2D50">
        <w:rPr>
          <w:rFonts w:ascii="Times New Roman" w:hAnsi="Times New Roman" w:cs="Times New Roman"/>
        </w:rPr>
        <w:t xml:space="preserve">либо </w:t>
      </w:r>
      <w:r w:rsidR="0076095F" w:rsidRPr="003A2D50">
        <w:rPr>
          <w:rFonts w:ascii="Times New Roman" w:hAnsi="Times New Roman" w:cs="Times New Roman"/>
        </w:rPr>
        <w:t>признаков, явлений и т.д</w:t>
      </w:r>
      <w:r w:rsidR="00963BB4" w:rsidRPr="003A2D50">
        <w:rPr>
          <w:rFonts w:ascii="Times New Roman" w:hAnsi="Times New Roman" w:cs="Times New Roman"/>
        </w:rPr>
        <w:t>.</w:t>
      </w:r>
      <w:proofErr w:type="gramEnd"/>
    </w:p>
    <w:p w:rsidR="00F1256D" w:rsidRPr="003A2D50" w:rsidRDefault="00F1256D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Схожее задание проводится при изучении темы «Постройка дома». В перечисленных деталях старого дома слева от названия ставится буква «С», в деталях нового дома – буква «Н».</w:t>
      </w:r>
    </w:p>
    <w:p w:rsidR="00F1256D" w:rsidRPr="003A2D50" w:rsidRDefault="00F1256D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С этими заданиями перекликается задание из темы «Буряты и эвенки – коренные жители края», где перечисляются домашние занятия бурят – и женские, и мужские. Напротив женских занятий ставится один определенный значок, напротив мужских – другой.</w:t>
      </w:r>
    </w:p>
    <w:p w:rsidR="000E72C8" w:rsidRPr="003A2D50" w:rsidRDefault="000E72C8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Мне бы хотелось продемонстрировать наиболее интересные дидактические задания.</w:t>
      </w:r>
    </w:p>
    <w:p w:rsidR="00926E0A" w:rsidRPr="003A2D50" w:rsidRDefault="000E72C8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 xml:space="preserve">Так, в теме «Поселения ангарских крестьян» нужно определить местонахождение проруби для полоскания белья </w:t>
      </w:r>
      <w:r w:rsidR="003F7EE8" w:rsidRPr="003A2D50">
        <w:rPr>
          <w:rFonts w:ascii="Times New Roman" w:hAnsi="Times New Roman" w:cs="Times New Roman"/>
        </w:rPr>
        <w:t>и водопоя скота и проруби для питья по ходу течения реки. Детям дается синяя лента</w:t>
      </w:r>
      <w:r w:rsidR="009E39EF" w:rsidRPr="003A2D50">
        <w:rPr>
          <w:rFonts w:ascii="Times New Roman" w:hAnsi="Times New Roman" w:cs="Times New Roman"/>
        </w:rPr>
        <w:t xml:space="preserve"> </w:t>
      </w:r>
      <w:r w:rsidR="003F7EE8" w:rsidRPr="003A2D50">
        <w:rPr>
          <w:rFonts w:ascii="Times New Roman" w:hAnsi="Times New Roman" w:cs="Times New Roman"/>
        </w:rPr>
        <w:t xml:space="preserve">(река), две карточки с названиями прорубей или картинки с изображением домашних животных и ведерок для воды (для </w:t>
      </w:r>
      <w:r w:rsidR="003F7EE8" w:rsidRPr="003A2D50">
        <w:rPr>
          <w:rFonts w:ascii="Times New Roman" w:hAnsi="Times New Roman" w:cs="Times New Roman"/>
        </w:rPr>
        <w:lastRenderedPageBreak/>
        <w:t>дошкольников). На ленту кладется карандаш, его острие обозначает направ</w:t>
      </w:r>
      <w:r w:rsidR="00926E0A" w:rsidRPr="003A2D50">
        <w:rPr>
          <w:rFonts w:ascii="Times New Roman" w:hAnsi="Times New Roman" w:cs="Times New Roman"/>
        </w:rPr>
        <w:t>ление течения реки. Дети должны положить одну карточку слева от карандаша, другую справа.</w:t>
      </w:r>
      <w:r w:rsidR="009F10F4" w:rsidRPr="003A2D50">
        <w:rPr>
          <w:rFonts w:ascii="Times New Roman" w:hAnsi="Times New Roman" w:cs="Times New Roman"/>
        </w:rPr>
        <w:t xml:space="preserve"> В этой же теме </w:t>
      </w:r>
      <w:r w:rsidR="001D2FE3" w:rsidRPr="003A2D50">
        <w:rPr>
          <w:rFonts w:ascii="Times New Roman" w:hAnsi="Times New Roman" w:cs="Times New Roman"/>
        </w:rPr>
        <w:t xml:space="preserve">проводится задание на определение русских и нерусских названий селений (Костино, Фролово, </w:t>
      </w:r>
      <w:proofErr w:type="spellStart"/>
      <w:r w:rsidR="001D2FE3" w:rsidRPr="003A2D50">
        <w:rPr>
          <w:rFonts w:ascii="Times New Roman" w:hAnsi="Times New Roman" w:cs="Times New Roman"/>
        </w:rPr>
        <w:t>Кеуль</w:t>
      </w:r>
      <w:proofErr w:type="spellEnd"/>
      <w:r w:rsidR="001D2FE3" w:rsidRPr="003A2D50">
        <w:rPr>
          <w:rFonts w:ascii="Times New Roman" w:hAnsi="Times New Roman" w:cs="Times New Roman"/>
        </w:rPr>
        <w:t>,</w:t>
      </w:r>
      <w:r w:rsidR="003A2D50">
        <w:rPr>
          <w:rFonts w:ascii="Times New Roman" w:hAnsi="Times New Roman" w:cs="Times New Roman"/>
        </w:rPr>
        <w:t xml:space="preserve"> </w:t>
      </w:r>
      <w:r w:rsidR="001D2FE3" w:rsidRPr="003A2D50">
        <w:rPr>
          <w:rFonts w:ascii="Times New Roman" w:hAnsi="Times New Roman" w:cs="Times New Roman"/>
        </w:rPr>
        <w:t xml:space="preserve">Туба, Антоново, </w:t>
      </w:r>
      <w:proofErr w:type="spellStart"/>
      <w:r w:rsidR="001D2FE3" w:rsidRPr="003A2D50">
        <w:rPr>
          <w:rFonts w:ascii="Times New Roman" w:hAnsi="Times New Roman" w:cs="Times New Roman"/>
        </w:rPr>
        <w:t>Кежма</w:t>
      </w:r>
      <w:proofErr w:type="spellEnd"/>
      <w:r w:rsidR="001D2FE3" w:rsidRPr="003A2D50">
        <w:rPr>
          <w:rFonts w:ascii="Times New Roman" w:hAnsi="Times New Roman" w:cs="Times New Roman"/>
        </w:rPr>
        <w:t xml:space="preserve">, Воробьево, </w:t>
      </w:r>
      <w:proofErr w:type="spellStart"/>
      <w:r w:rsidR="001D2FE3" w:rsidRPr="003A2D50">
        <w:rPr>
          <w:rFonts w:ascii="Times New Roman" w:hAnsi="Times New Roman" w:cs="Times New Roman"/>
        </w:rPr>
        <w:t>Паново</w:t>
      </w:r>
      <w:proofErr w:type="spellEnd"/>
      <w:r w:rsidR="001D2FE3" w:rsidRPr="003A2D50">
        <w:rPr>
          <w:rFonts w:ascii="Times New Roman" w:hAnsi="Times New Roman" w:cs="Times New Roman"/>
        </w:rPr>
        <w:t xml:space="preserve">, Заимка, </w:t>
      </w:r>
      <w:proofErr w:type="spellStart"/>
      <w:r w:rsidR="001D2FE3" w:rsidRPr="003A2D50">
        <w:rPr>
          <w:rFonts w:ascii="Times New Roman" w:hAnsi="Times New Roman" w:cs="Times New Roman"/>
        </w:rPr>
        <w:t>Едарма</w:t>
      </w:r>
      <w:proofErr w:type="spellEnd"/>
      <w:r w:rsidR="001D2FE3" w:rsidRPr="003A2D50">
        <w:rPr>
          <w:rFonts w:ascii="Times New Roman" w:hAnsi="Times New Roman" w:cs="Times New Roman"/>
        </w:rPr>
        <w:t xml:space="preserve">, </w:t>
      </w:r>
      <w:proofErr w:type="spellStart"/>
      <w:r w:rsidR="001D2FE3" w:rsidRPr="003A2D50">
        <w:rPr>
          <w:rFonts w:ascii="Times New Roman" w:hAnsi="Times New Roman" w:cs="Times New Roman"/>
        </w:rPr>
        <w:t>Невон</w:t>
      </w:r>
      <w:proofErr w:type="spellEnd"/>
      <w:r w:rsidR="001D2FE3" w:rsidRPr="003A2D50">
        <w:rPr>
          <w:rFonts w:ascii="Times New Roman" w:hAnsi="Times New Roman" w:cs="Times New Roman"/>
        </w:rPr>
        <w:t xml:space="preserve">, Алешкино, </w:t>
      </w:r>
      <w:proofErr w:type="spellStart"/>
      <w:r w:rsidR="001D2FE3" w:rsidRPr="003A2D50">
        <w:rPr>
          <w:rFonts w:ascii="Times New Roman" w:hAnsi="Times New Roman" w:cs="Times New Roman"/>
        </w:rPr>
        <w:t>Тенга</w:t>
      </w:r>
      <w:proofErr w:type="spellEnd"/>
      <w:r w:rsidR="001D2FE3" w:rsidRPr="003A2D50">
        <w:rPr>
          <w:rFonts w:ascii="Times New Roman" w:hAnsi="Times New Roman" w:cs="Times New Roman"/>
        </w:rPr>
        <w:t xml:space="preserve">, </w:t>
      </w:r>
      <w:proofErr w:type="spellStart"/>
      <w:r w:rsidR="001D2FE3" w:rsidRPr="003A2D50">
        <w:rPr>
          <w:rFonts w:ascii="Times New Roman" w:hAnsi="Times New Roman" w:cs="Times New Roman"/>
        </w:rPr>
        <w:t>Тушама</w:t>
      </w:r>
      <w:proofErr w:type="spellEnd"/>
      <w:r w:rsidR="001D2FE3" w:rsidRPr="003A2D50">
        <w:rPr>
          <w:rFonts w:ascii="Times New Roman" w:hAnsi="Times New Roman" w:cs="Times New Roman"/>
        </w:rPr>
        <w:t>).</w:t>
      </w:r>
    </w:p>
    <w:p w:rsidR="007909D2" w:rsidRDefault="00926E0A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 xml:space="preserve">В теме «Усадьба и жилище» детям даются карточки с названиями или изображениями амбара и завозни, а также комплект карточек с изображением </w:t>
      </w:r>
      <w:r w:rsidR="009F10F4" w:rsidRPr="003A2D50">
        <w:rPr>
          <w:rFonts w:ascii="Times New Roman" w:hAnsi="Times New Roman" w:cs="Times New Roman"/>
        </w:rPr>
        <w:t xml:space="preserve">продуктов питания, одежды, сельскохозяйственных </w:t>
      </w:r>
      <w:r w:rsidR="009E39EF" w:rsidRPr="003A2D50">
        <w:rPr>
          <w:rFonts w:ascii="Times New Roman" w:hAnsi="Times New Roman" w:cs="Times New Roman"/>
        </w:rPr>
        <w:t xml:space="preserve"> орудий, телег, саней, лодок. Дети должны рассредоточить карточки (что хранилось внизу и наверху амбара, а что в завозне</w:t>
      </w:r>
      <w:r w:rsidR="00A51784" w:rsidRPr="003A2D50">
        <w:rPr>
          <w:rFonts w:ascii="Times New Roman" w:hAnsi="Times New Roman" w:cs="Times New Roman"/>
        </w:rPr>
        <w:t>)</w:t>
      </w:r>
      <w:r w:rsidR="009E39EF" w:rsidRPr="003A2D50">
        <w:rPr>
          <w:rFonts w:ascii="Times New Roman" w:hAnsi="Times New Roman" w:cs="Times New Roman"/>
        </w:rPr>
        <w:t>.</w:t>
      </w:r>
    </w:p>
    <w:p w:rsidR="009E39EF" w:rsidRPr="003A2D50" w:rsidRDefault="00926E0A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 xml:space="preserve"> </w:t>
      </w:r>
      <w:r w:rsidR="001D2FE3" w:rsidRPr="003A2D50">
        <w:rPr>
          <w:rFonts w:ascii="Times New Roman" w:hAnsi="Times New Roman" w:cs="Times New Roman"/>
        </w:rPr>
        <w:t xml:space="preserve">В </w:t>
      </w:r>
      <w:r w:rsidR="009C2E23" w:rsidRPr="003A2D50">
        <w:rPr>
          <w:rFonts w:ascii="Times New Roman" w:hAnsi="Times New Roman" w:cs="Times New Roman"/>
        </w:rPr>
        <w:t xml:space="preserve">другом задании предлагаются карточки с названиями дворов (ограда и хозяйственный двор) и с названиями построек (изба, дом на связи, баня, погреб, зимовье, завозня, амбар, сеновал, стайка, конюшня). Дети определяют, какие постройки </w:t>
      </w:r>
      <w:r w:rsidR="002D6293" w:rsidRPr="003A2D50">
        <w:rPr>
          <w:rFonts w:ascii="Times New Roman" w:hAnsi="Times New Roman" w:cs="Times New Roman"/>
        </w:rPr>
        <w:t>находились в ограде (чистом дворе</w:t>
      </w:r>
      <w:r w:rsidR="00043E8A" w:rsidRPr="003A2D50">
        <w:rPr>
          <w:rFonts w:ascii="Times New Roman" w:hAnsi="Times New Roman" w:cs="Times New Roman"/>
        </w:rPr>
        <w:t>)</w:t>
      </w:r>
      <w:r w:rsidR="002D6293" w:rsidRPr="003A2D50">
        <w:rPr>
          <w:rFonts w:ascii="Times New Roman" w:hAnsi="Times New Roman" w:cs="Times New Roman"/>
        </w:rPr>
        <w:t>, а какие в хозяйственном дворе.</w:t>
      </w:r>
      <w:r w:rsidRPr="003A2D50">
        <w:rPr>
          <w:rFonts w:ascii="Times New Roman" w:hAnsi="Times New Roman" w:cs="Times New Roman"/>
        </w:rPr>
        <w:t xml:space="preserve">  </w:t>
      </w:r>
    </w:p>
    <w:p w:rsidR="00E51DAA" w:rsidRPr="003A2D50" w:rsidRDefault="009E39EF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В теме «Постройк</w:t>
      </w:r>
      <w:r w:rsidR="00A51784" w:rsidRPr="003A2D50">
        <w:rPr>
          <w:rFonts w:ascii="Times New Roman" w:hAnsi="Times New Roman" w:cs="Times New Roman"/>
        </w:rPr>
        <w:t xml:space="preserve">а дома в </w:t>
      </w:r>
      <w:proofErr w:type="spellStart"/>
      <w:r w:rsidR="00A51784" w:rsidRPr="003A2D50">
        <w:rPr>
          <w:rFonts w:ascii="Times New Roman" w:hAnsi="Times New Roman" w:cs="Times New Roman"/>
        </w:rPr>
        <w:t>Приангарье</w:t>
      </w:r>
      <w:proofErr w:type="spellEnd"/>
      <w:r w:rsidR="00A51784" w:rsidRPr="003A2D50">
        <w:rPr>
          <w:rFonts w:ascii="Times New Roman" w:hAnsi="Times New Roman" w:cs="Times New Roman"/>
        </w:rPr>
        <w:t>» детям дается задание расположить дома (цветные квадратики) на «деревенской улице»</w:t>
      </w:r>
      <w:r w:rsidR="00963BB4" w:rsidRPr="003A2D50">
        <w:rPr>
          <w:rFonts w:ascii="Times New Roman" w:hAnsi="Times New Roman" w:cs="Times New Roman"/>
        </w:rPr>
        <w:t xml:space="preserve"> </w:t>
      </w:r>
      <w:r w:rsidR="002D6293" w:rsidRPr="003A2D50">
        <w:rPr>
          <w:rFonts w:ascii="Times New Roman" w:hAnsi="Times New Roman" w:cs="Times New Roman"/>
        </w:rPr>
        <w:t xml:space="preserve">(в один – два ряда) </w:t>
      </w:r>
      <w:r w:rsidR="00A51784" w:rsidRPr="003A2D50">
        <w:rPr>
          <w:rFonts w:ascii="Times New Roman" w:hAnsi="Times New Roman" w:cs="Times New Roman"/>
        </w:rPr>
        <w:t xml:space="preserve"> или на «острове»</w:t>
      </w:r>
      <w:r w:rsidR="00963BB4" w:rsidRPr="003A2D50">
        <w:rPr>
          <w:rFonts w:ascii="Times New Roman" w:hAnsi="Times New Roman" w:cs="Times New Roman"/>
        </w:rPr>
        <w:t xml:space="preserve"> </w:t>
      </w:r>
      <w:r w:rsidR="002D6293" w:rsidRPr="003A2D50">
        <w:rPr>
          <w:rFonts w:ascii="Times New Roman" w:hAnsi="Times New Roman" w:cs="Times New Roman"/>
        </w:rPr>
        <w:t>(в виде буквы П</w:t>
      </w:r>
      <w:r w:rsidR="00FC4031" w:rsidRPr="003A2D50">
        <w:rPr>
          <w:rFonts w:ascii="Times New Roman" w:hAnsi="Times New Roman" w:cs="Times New Roman"/>
        </w:rPr>
        <w:t>).</w:t>
      </w:r>
      <w:r w:rsidR="00926E0A" w:rsidRPr="003A2D50">
        <w:rPr>
          <w:rFonts w:ascii="Times New Roman" w:hAnsi="Times New Roman" w:cs="Times New Roman"/>
        </w:rPr>
        <w:t xml:space="preserve"> </w:t>
      </w:r>
    </w:p>
    <w:p w:rsidR="00A41B77" w:rsidRPr="003A2D50" w:rsidRDefault="00E51DAA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При изучении внутреннего убранства жилища в дореволюционный период проводится дидактическое задание «Выбери старинные предметы мебели». Детям дается набор из десяти карточек с изображениями</w:t>
      </w:r>
      <w:r w:rsidR="00B47E5E" w:rsidRPr="003A2D50">
        <w:rPr>
          <w:rFonts w:ascii="Times New Roman" w:hAnsi="Times New Roman" w:cs="Times New Roman"/>
        </w:rPr>
        <w:t xml:space="preserve"> старинной и современной мебели, из которых нужно выбрать пять, бытовавших в крестьянской избе в 17-19 веках. Другое задание </w:t>
      </w:r>
      <w:r w:rsidR="006E7CA3" w:rsidRPr="003A2D50">
        <w:rPr>
          <w:rFonts w:ascii="Times New Roman" w:hAnsi="Times New Roman" w:cs="Times New Roman"/>
        </w:rPr>
        <w:t>проводится с образцами тканей (</w:t>
      </w:r>
      <w:r w:rsidR="00B47E5E" w:rsidRPr="003A2D50">
        <w:rPr>
          <w:rFonts w:ascii="Times New Roman" w:hAnsi="Times New Roman" w:cs="Times New Roman"/>
        </w:rPr>
        <w:t>шерсть, ситец, холст, шелк). Необходимо</w:t>
      </w:r>
      <w:r w:rsidRPr="003A2D50">
        <w:rPr>
          <w:rFonts w:ascii="Times New Roman" w:hAnsi="Times New Roman" w:cs="Times New Roman"/>
        </w:rPr>
        <w:t xml:space="preserve"> </w:t>
      </w:r>
      <w:r w:rsidR="00B47E5E" w:rsidRPr="003A2D50">
        <w:rPr>
          <w:rFonts w:ascii="Times New Roman" w:hAnsi="Times New Roman" w:cs="Times New Roman"/>
        </w:rPr>
        <w:t>выбрать ткань, с помощью которой перегораживали избу до появления деревянных перегородок.</w:t>
      </w:r>
      <w:r w:rsidR="00171284" w:rsidRPr="003A2D50">
        <w:rPr>
          <w:rFonts w:ascii="Times New Roman" w:hAnsi="Times New Roman" w:cs="Times New Roman"/>
        </w:rPr>
        <w:t xml:space="preserve"> Третье задание в этой теме проводится с комплектом карточек с изображением восьми животных. Детям нужно выбрать четыре карточки с изображением тех животных, шерстью или шкурами которых набивали постельные принадлежности в зажиточных семьях</w:t>
      </w:r>
      <w:r w:rsidR="00FC4031" w:rsidRPr="003A2D50">
        <w:rPr>
          <w:rFonts w:ascii="Times New Roman" w:hAnsi="Times New Roman" w:cs="Times New Roman"/>
        </w:rPr>
        <w:t xml:space="preserve"> (заяц, овца, собака, беличьи хвостики).</w:t>
      </w:r>
    </w:p>
    <w:p w:rsidR="008F56EF" w:rsidRPr="003A2D50" w:rsidRDefault="00A41B77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t>При изучении темы «Изменения в поселениях в послереволюционный и послевоенный период» перечисляются строения, располагавшиеся  в центре селения.</w:t>
      </w:r>
      <w:r w:rsidR="008F56EF" w:rsidRPr="003A2D50">
        <w:rPr>
          <w:rFonts w:ascii="Times New Roman" w:hAnsi="Times New Roman" w:cs="Times New Roman"/>
        </w:rPr>
        <w:t xml:space="preserve"> Если эти строения были поставлены свыше 100 лет назад, то надо слева от названия поставить букву «С»; если они были выстроены 50 лет назад, поставить букву «Н».</w:t>
      </w:r>
    </w:p>
    <w:p w:rsidR="006F7DDC" w:rsidRDefault="006F7DDC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</w:rPr>
        <w:lastRenderedPageBreak/>
        <w:t>Несколько игровых заданий с предметами можно провести, изучая тему «Внутреннее убранство жилища</w:t>
      </w:r>
      <w:r w:rsidR="00963BB4" w:rsidRPr="003A2D50">
        <w:rPr>
          <w:rFonts w:ascii="Times New Roman" w:hAnsi="Times New Roman" w:cs="Times New Roman"/>
        </w:rPr>
        <w:t>»</w:t>
      </w:r>
      <w:r w:rsidR="009A56CE">
        <w:rPr>
          <w:rFonts w:ascii="Times New Roman" w:hAnsi="Times New Roman" w:cs="Times New Roman"/>
        </w:rPr>
        <w:t>.</w:t>
      </w:r>
      <w:r w:rsidRPr="003A2D50">
        <w:rPr>
          <w:rFonts w:ascii="Times New Roman" w:hAnsi="Times New Roman" w:cs="Times New Roman"/>
        </w:rPr>
        <w:t xml:space="preserve"> </w:t>
      </w:r>
      <w:proofErr w:type="gramStart"/>
      <w:r w:rsidR="00AF1BAA" w:rsidRPr="003A2D50">
        <w:rPr>
          <w:rFonts w:ascii="Times New Roman" w:hAnsi="Times New Roman" w:cs="Times New Roman"/>
        </w:rPr>
        <w:t>В первом задании детям дается десять предметов: зубная щетка, фломастер, вазочка, картинка в рамочке, сапожный крем, тарелка, шахматы, шкатулка, статуэтка, зеркальце.</w:t>
      </w:r>
      <w:proofErr w:type="gramEnd"/>
      <w:r w:rsidR="00AF1BAA" w:rsidRPr="003A2D50">
        <w:rPr>
          <w:rFonts w:ascii="Times New Roman" w:hAnsi="Times New Roman" w:cs="Times New Roman"/>
        </w:rPr>
        <w:t xml:space="preserve"> Дети определяют  пять предметов, которые могли стоять на комоде. </w:t>
      </w:r>
      <w:proofErr w:type="gramStart"/>
      <w:r w:rsidR="00AF1BAA" w:rsidRPr="003A2D50">
        <w:rPr>
          <w:rFonts w:ascii="Times New Roman" w:hAnsi="Times New Roman" w:cs="Times New Roman"/>
        </w:rPr>
        <w:t>В другом задании дается девять предметов</w:t>
      </w:r>
      <w:r w:rsidR="005F535B" w:rsidRPr="003A2D50">
        <w:rPr>
          <w:rFonts w:ascii="Times New Roman" w:hAnsi="Times New Roman" w:cs="Times New Roman"/>
        </w:rPr>
        <w:t>: книга, шашки, игрушка, духи, блюдце, губная помада или крем, ложка, гребешок, конфета.</w:t>
      </w:r>
      <w:proofErr w:type="gramEnd"/>
      <w:r w:rsidR="005F535B" w:rsidRPr="003A2D50">
        <w:rPr>
          <w:rFonts w:ascii="Times New Roman" w:hAnsi="Times New Roman" w:cs="Times New Roman"/>
        </w:rPr>
        <w:t xml:space="preserve"> Дети определяют, какие из данных предметов могли находиться на этажерке, на трюмо и в буфете (по три предмета).</w:t>
      </w:r>
      <w:r w:rsidR="00AF1BAA" w:rsidRPr="003A2D50">
        <w:rPr>
          <w:rFonts w:ascii="Times New Roman" w:hAnsi="Times New Roman" w:cs="Times New Roman"/>
        </w:rPr>
        <w:t xml:space="preserve"> </w:t>
      </w:r>
      <w:r w:rsidR="00EF70C4" w:rsidRPr="003A2D50">
        <w:rPr>
          <w:rFonts w:ascii="Times New Roman" w:hAnsi="Times New Roman" w:cs="Times New Roman"/>
        </w:rPr>
        <w:t xml:space="preserve">Можно также ряд различных предметов выложить на поднос, с тем чтобы дети определили местонахождение каждого предмета в обстановке жилища (какие </w:t>
      </w:r>
      <w:r w:rsidR="00043E8A" w:rsidRPr="003A2D50">
        <w:rPr>
          <w:rFonts w:ascii="Times New Roman" w:hAnsi="Times New Roman" w:cs="Times New Roman"/>
        </w:rPr>
        <w:t>предметы применялись для украшения стен, а какие были связаны с той или иной мебелью).</w:t>
      </w:r>
    </w:p>
    <w:p w:rsidR="00FD3029" w:rsidRDefault="00FD3029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на занятиях по этнографии заданий для самостоятельной работы </w:t>
      </w:r>
      <w:r w:rsidR="00102873">
        <w:rPr>
          <w:rFonts w:ascii="Times New Roman" w:hAnsi="Times New Roman" w:cs="Times New Roman"/>
        </w:rPr>
        <w:t>детей имеет колоссальные возможности для формирования устойчивого познавательного интереса, развития мышления, воспитания патриотизма и развития социально-ориентированной личности.</w:t>
      </w:r>
    </w:p>
    <w:p w:rsidR="00102873" w:rsidRPr="003A2D50" w:rsidRDefault="00102873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E7CA3" w:rsidRDefault="003A2D50" w:rsidP="00B44B3B">
      <w:pPr>
        <w:pStyle w:val="a3"/>
        <w:jc w:val="center"/>
        <w:rPr>
          <w:rFonts w:ascii="Times New Roman" w:hAnsi="Times New Roman" w:cs="Times New Roman"/>
        </w:rPr>
      </w:pPr>
      <w:r w:rsidRPr="003A2D50">
        <w:rPr>
          <w:rFonts w:ascii="Times New Roman" w:hAnsi="Times New Roman" w:cs="Times New Roman"/>
          <w:i/>
        </w:rPr>
        <w:t>Литература</w:t>
      </w:r>
    </w:p>
    <w:p w:rsidR="003A2D50" w:rsidRDefault="003A2D50" w:rsidP="00B44B3B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102873" w:rsidRDefault="00FB1760" w:rsidP="00B44B3B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И.И. Исторические хроники освоения Восточной Сибири. Иркутск: Форвард, 2012. – 332 с.</w:t>
      </w:r>
    </w:p>
    <w:p w:rsidR="00FB1760" w:rsidRDefault="00FB1760" w:rsidP="00B44B3B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Павлов А. Памятники Братского острога и его реконструкция в Ангарской деревне</w:t>
      </w:r>
      <w:r w:rsidR="001D7138">
        <w:rPr>
          <w:rFonts w:ascii="Times New Roman" w:hAnsi="Times New Roman" w:cs="Times New Roman"/>
        </w:rPr>
        <w:t xml:space="preserve"> </w:t>
      </w:r>
      <w:r w:rsidR="0011498E">
        <w:rPr>
          <w:rFonts w:ascii="Times New Roman" w:hAnsi="Times New Roman" w:cs="Times New Roman"/>
        </w:rPr>
        <w:t>/</w:t>
      </w:r>
      <w:r w:rsidR="00B44B3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7D1564">
        <w:rPr>
          <w:rFonts w:ascii="Times New Roman" w:hAnsi="Times New Roman" w:cs="Times New Roman"/>
        </w:rPr>
        <w:t>Знамя. – 2014. – 16 мая. – С. 12.</w:t>
      </w:r>
    </w:p>
    <w:p w:rsidR="007D1564" w:rsidRDefault="007D1564" w:rsidP="00B44B3B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Гапоненко О.П. Братск в эпоху перемен. Рекомендательный указатель литературы. Выпуск 6. Братск, 2015. – 160 с. </w:t>
      </w:r>
    </w:p>
    <w:p w:rsidR="007D1564" w:rsidRPr="003A2D50" w:rsidRDefault="007D1564" w:rsidP="00B44B3B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Жмурова</w:t>
      </w:r>
      <w:proofErr w:type="spellEnd"/>
      <w:r>
        <w:rPr>
          <w:rFonts w:ascii="Times New Roman" w:hAnsi="Times New Roman" w:cs="Times New Roman"/>
        </w:rPr>
        <w:t xml:space="preserve"> Н.Ф.  Помнить дольше, чем живу. Братск, 2016.–78 с.</w:t>
      </w:r>
    </w:p>
    <w:sectPr w:rsidR="007D1564" w:rsidRPr="003A2D50" w:rsidSect="0011498E">
      <w:headerReference w:type="default" r:id="rId7"/>
      <w:pgSz w:w="8391" w:h="11907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B5" w:rsidRDefault="008950B5" w:rsidP="000B35D9">
      <w:pPr>
        <w:spacing w:after="0" w:line="240" w:lineRule="auto"/>
      </w:pPr>
      <w:r>
        <w:separator/>
      </w:r>
    </w:p>
  </w:endnote>
  <w:endnote w:type="continuationSeparator" w:id="0">
    <w:p w:rsidR="008950B5" w:rsidRDefault="008950B5" w:rsidP="000B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B5" w:rsidRDefault="008950B5" w:rsidP="000B35D9">
      <w:pPr>
        <w:spacing w:after="0" w:line="240" w:lineRule="auto"/>
      </w:pPr>
      <w:r>
        <w:separator/>
      </w:r>
    </w:p>
  </w:footnote>
  <w:footnote w:type="continuationSeparator" w:id="0">
    <w:p w:rsidR="008950B5" w:rsidRDefault="008950B5" w:rsidP="000B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60" w:rsidRDefault="00FB1760">
    <w:pPr>
      <w:pStyle w:val="a4"/>
      <w:jc w:val="center"/>
    </w:pPr>
  </w:p>
  <w:p w:rsidR="00FB1760" w:rsidRDefault="00FB17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514"/>
    <w:multiLevelType w:val="hybridMultilevel"/>
    <w:tmpl w:val="741CD414"/>
    <w:lvl w:ilvl="0" w:tplc="1C404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B194A"/>
    <w:multiLevelType w:val="hybridMultilevel"/>
    <w:tmpl w:val="C786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537"/>
    <w:rsid w:val="00025722"/>
    <w:rsid w:val="00043E8A"/>
    <w:rsid w:val="00083ACE"/>
    <w:rsid w:val="0008690B"/>
    <w:rsid w:val="000B35D9"/>
    <w:rsid w:val="000E72C8"/>
    <w:rsid w:val="00102873"/>
    <w:rsid w:val="00103AB8"/>
    <w:rsid w:val="0011498E"/>
    <w:rsid w:val="001279EC"/>
    <w:rsid w:val="00171284"/>
    <w:rsid w:val="00185EA9"/>
    <w:rsid w:val="001C1C2B"/>
    <w:rsid w:val="001C2BB1"/>
    <w:rsid w:val="001D2FE3"/>
    <w:rsid w:val="001D7138"/>
    <w:rsid w:val="00283AC9"/>
    <w:rsid w:val="002C3EAA"/>
    <w:rsid w:val="002D6293"/>
    <w:rsid w:val="00302F4A"/>
    <w:rsid w:val="00305C7F"/>
    <w:rsid w:val="00375A73"/>
    <w:rsid w:val="003A2D50"/>
    <w:rsid w:val="003A714E"/>
    <w:rsid w:val="003F7EE8"/>
    <w:rsid w:val="00430537"/>
    <w:rsid w:val="00527D19"/>
    <w:rsid w:val="00560137"/>
    <w:rsid w:val="00570435"/>
    <w:rsid w:val="005F535B"/>
    <w:rsid w:val="00644BEF"/>
    <w:rsid w:val="0065056B"/>
    <w:rsid w:val="0067369E"/>
    <w:rsid w:val="006C6102"/>
    <w:rsid w:val="006E7CA3"/>
    <w:rsid w:val="006F6E36"/>
    <w:rsid w:val="006F7DDC"/>
    <w:rsid w:val="00705849"/>
    <w:rsid w:val="0076095F"/>
    <w:rsid w:val="007813A1"/>
    <w:rsid w:val="007909D2"/>
    <w:rsid w:val="007B1205"/>
    <w:rsid w:val="007C574A"/>
    <w:rsid w:val="007D1564"/>
    <w:rsid w:val="007E2D93"/>
    <w:rsid w:val="00837F0D"/>
    <w:rsid w:val="008950B5"/>
    <w:rsid w:val="008F56EF"/>
    <w:rsid w:val="00915F7F"/>
    <w:rsid w:val="00926E0A"/>
    <w:rsid w:val="00931E0D"/>
    <w:rsid w:val="009527AB"/>
    <w:rsid w:val="00963BB4"/>
    <w:rsid w:val="00982CF5"/>
    <w:rsid w:val="009A56CE"/>
    <w:rsid w:val="009B7AB7"/>
    <w:rsid w:val="009C2E23"/>
    <w:rsid w:val="009C5208"/>
    <w:rsid w:val="009E39EF"/>
    <w:rsid w:val="009F10F4"/>
    <w:rsid w:val="00A41B77"/>
    <w:rsid w:val="00A51784"/>
    <w:rsid w:val="00A60253"/>
    <w:rsid w:val="00A61B8B"/>
    <w:rsid w:val="00A87A6C"/>
    <w:rsid w:val="00AA2587"/>
    <w:rsid w:val="00AA34A5"/>
    <w:rsid w:val="00AF1BAA"/>
    <w:rsid w:val="00B12682"/>
    <w:rsid w:val="00B44B3B"/>
    <w:rsid w:val="00B47E5E"/>
    <w:rsid w:val="00B74541"/>
    <w:rsid w:val="00BC0265"/>
    <w:rsid w:val="00BD5561"/>
    <w:rsid w:val="00C03EFE"/>
    <w:rsid w:val="00C219D8"/>
    <w:rsid w:val="00CD4230"/>
    <w:rsid w:val="00D21F18"/>
    <w:rsid w:val="00D77F4F"/>
    <w:rsid w:val="00DD5594"/>
    <w:rsid w:val="00DE1816"/>
    <w:rsid w:val="00E51DAA"/>
    <w:rsid w:val="00EC0655"/>
    <w:rsid w:val="00ED7604"/>
    <w:rsid w:val="00EE7815"/>
    <w:rsid w:val="00EF70C4"/>
    <w:rsid w:val="00F1256D"/>
    <w:rsid w:val="00FB1760"/>
    <w:rsid w:val="00FC4031"/>
    <w:rsid w:val="00FD252F"/>
    <w:rsid w:val="00F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C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5D9"/>
  </w:style>
  <w:style w:type="paragraph" w:styleId="a6">
    <w:name w:val="footer"/>
    <w:basedOn w:val="a"/>
    <w:link w:val="a7"/>
    <w:uiPriority w:val="99"/>
    <w:unhideWhenUsed/>
    <w:rsid w:val="000B3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2015-02-09T03:15:00Z</cp:lastPrinted>
  <dcterms:created xsi:type="dcterms:W3CDTF">2015-02-09T03:05:00Z</dcterms:created>
  <dcterms:modified xsi:type="dcterms:W3CDTF">2019-01-10T10:58:00Z</dcterms:modified>
</cp:coreProperties>
</file>