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6A" w:rsidRPr="00973F75" w:rsidRDefault="00A17E6A" w:rsidP="00A17E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3F7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Киселёва Людмила Константиновна, </w:t>
      </w:r>
    </w:p>
    <w:p w:rsidR="00A17E6A" w:rsidRPr="00973F75" w:rsidRDefault="00A17E6A" w:rsidP="00A17E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3F7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педагог-психолог </w:t>
      </w:r>
    </w:p>
    <w:p w:rsidR="00A17E6A" w:rsidRPr="00973F75" w:rsidRDefault="00A17E6A" w:rsidP="00A17E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3F7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ФГБОУ СОШ № 1699 Управления Делами Президента РФ</w:t>
      </w:r>
    </w:p>
    <w:p w:rsidR="00A17E6A" w:rsidRPr="00973F75" w:rsidRDefault="00A17E6A" w:rsidP="00A17E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7E6A" w:rsidRDefault="00A17E6A" w:rsidP="00A17E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73F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Конспект занятия</w:t>
      </w:r>
      <w:r w:rsidR="00C4165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для обучающихся 2 </w:t>
      </w:r>
      <w:bookmarkStart w:id="0" w:name="_GoBack"/>
      <w:bookmarkEnd w:id="0"/>
      <w:r w:rsidRPr="00973F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класса </w:t>
      </w:r>
    </w:p>
    <w:p w:rsidR="00A17E6A" w:rsidRPr="00973F75" w:rsidRDefault="00A17E6A" w:rsidP="00A17E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73F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 тему:</w:t>
      </w:r>
    </w:p>
    <w:p w:rsidR="00112480" w:rsidRDefault="00A17E6A" w:rsidP="00A17E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C30A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«Лабиринты Мышления»</w:t>
      </w:r>
    </w:p>
    <w:p w:rsidR="004C30A6" w:rsidRPr="004C30A6" w:rsidRDefault="004C30A6" w:rsidP="00A17E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понятием «мышление»; развить умение анализировать, сравнивать обобщать.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в тему занятия. 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1.Беседа о Мышлении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Мышление -  это переработка информации, </w:t>
      </w:r>
      <w:proofErr w:type="spellStart"/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поступаемой</w:t>
      </w:r>
      <w:proofErr w:type="spellEnd"/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органы чувств в ЦНС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это наш интеллект в действии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оно опирается на имеющиеся у человека знания о мире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характеризуется способностью человека рассуждать, сравнивать явления действительности, обобщать, получать выводы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тесно взаимосвязано с процессами воображения, восприятия и речью (слово – орудие мышления)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благодаря мышлению человек не просто приспосабливается к природе, как животное, но и преобразует окружающий мир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Мыслительные операции: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– разделение предмета на части, для изучения его свойств и структуры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синтез – способ собрать целое из частей или явлений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– объединение многих предметов или явлений по какому-либо признаку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– установление сходства и различия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– систематизация понятий в какой-то области знания или деятельности человека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конкретизация – выделение частного из общего 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идеализация – выделение какого-то свойства предмета и доведение его до полноты, до максимума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абстрагирование – выделение какой-то одной стороны предмета или явления с игнорированием других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A6" w:rsidRDefault="004C30A6" w:rsidP="004C3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по теме </w:t>
      </w:r>
    </w:p>
    <w:p w:rsidR="004C30A6" w:rsidRDefault="004C30A6" w:rsidP="004C3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480" w:rsidRPr="004C30A6" w:rsidRDefault="004C30A6" w:rsidP="004C3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12480" w:rsidRPr="004C3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мышления и герои сказок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 сказках, главному герою, для того чтобы спасти себя или близких дорогих ему людей, приходится отгадывать загадку.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A6" w:rsidRDefault="004C30A6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C30A6" w:rsidRDefault="004C30A6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C30A6" w:rsidRDefault="004C30A6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Примеры загадок из сказок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80" w:rsidRPr="00112480" w:rsidRDefault="004C30A6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Пётр Павлович Ершов «Конё</w:t>
      </w:r>
      <w:proofErr w:type="gramStart"/>
      <w:r w:rsidR="00112480" w:rsidRPr="0011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к-</w:t>
      </w:r>
      <w:proofErr w:type="gramEnd"/>
      <w:r w:rsidR="00112480" w:rsidRPr="0011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Горбунок»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Тут Иван хотел идти.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«Эй, послушай! По пути, 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Говорит ему царица,-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Заезжай ты поклониться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изумрудный месяц мой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 скажи моей родной: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Дочь её узнать желает,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чего она скрывает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три ночи, по три дня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Лик свой ясный от меня?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зачем мой братец красный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Завернулся </w:t>
      </w:r>
      <w:proofErr w:type="gramStart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мрак ненастный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туманной вышине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пошлёт луча ко мне?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забудь же! – «Помнить буду,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только не забуду;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 ведь надо же узнать,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Кто те братец, кто те мать,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 в родне твоей не сбиться».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Говорит ему царица: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«Месяц – мать мне, солнце – брат».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«Ах, Иванушка Петрович! – 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Молвил Месяц </w:t>
      </w:r>
      <w:proofErr w:type="spellStart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Месяцович</w:t>
      </w:r>
      <w:proofErr w:type="spellEnd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– 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Ты принёс такую весть,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не знаю с чем и счесть!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уж мы как горевали,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царевну потеряли!..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Оттого-то, видишь, я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три ночи, по три дня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тёмном облаке ходила,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Всё грустила да грустила,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Трое суток не спала.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Крошки хлеба не брала,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Оттого-то сын мой красный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Завернулся </w:t>
      </w:r>
      <w:proofErr w:type="gramStart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мрак ненастный,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Луч свой жаркий погасил,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Миру Божью не светил: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Всё грустил, </w:t>
      </w:r>
      <w:proofErr w:type="gramStart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вишь</w:t>
      </w:r>
      <w:proofErr w:type="gramEnd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по сестрице».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1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Хоббит</w:t>
      </w:r>
      <w:proofErr w:type="spellEnd"/>
      <w:r w:rsidRPr="0011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или</w:t>
      </w:r>
      <w:proofErr w:type="gramStart"/>
      <w:r w:rsidRPr="0011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</w:t>
      </w:r>
      <w:proofErr w:type="gramEnd"/>
      <w:r w:rsidRPr="0011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уда и обратно, Глава 5. Загадки в темноте.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Загадки </w:t>
      </w:r>
      <w:proofErr w:type="spellStart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Горлума</w:t>
      </w:r>
      <w:proofErr w:type="spellEnd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видать её корней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Вершина выше тополей,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вверх и вверх она идёт,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растёт. (Гора)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 голоса кричит,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зубов кусает,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крыльев летит,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горла завывает. (Ветер)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не видать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руки не взять,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Царит над всем,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пахнет ничем.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Встаёт во весь рост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небе меж звёзд.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начинает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всё кончает. (Темнота)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воздуха живёт она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подземелье, </w:t>
      </w:r>
      <w:proofErr w:type="gramStart"/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холодна</w:t>
      </w:r>
      <w:proofErr w:type="gramEnd"/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пьёт, хотя в воде сидит,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броне, хотя и не звенит. (Рыба)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Уничтожает всё кругом: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Цветы, зверей, высокий дом,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Сжуёт железо, сталь сотрёт,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скалы в порошок сомнёт,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 городов, власть королей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могущества слабей. (Время) 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Загадки </w:t>
      </w:r>
      <w:proofErr w:type="spellStart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Бильбо</w:t>
      </w:r>
      <w:proofErr w:type="spellEnd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красных холмах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белых коней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другу навстречу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Помчаться скорей.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Ряды их сойдутся,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разойдутся,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смирными станут до новых затей. (Зубы)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Огромный глаз сияет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небесной синеве,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маленький глазок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в густой траве.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глядит и рад: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«Внизу мой младший брат!» (Одуванчик)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замков,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засовов дом,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Слиток золота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Спрятан</w:t>
      </w:r>
      <w:proofErr w:type="gramEnd"/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нём. (Яйцо)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ноги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трёх ногах,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безногая</w:t>
      </w:r>
      <w:proofErr w:type="gramEnd"/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зубах.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четыре прибежали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безногой убежали (Человек сидит на табурете и ест рыбу.</w:t>
      </w:r>
      <w:proofErr w:type="gramEnd"/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Прибежала кошка, утащила рыбу)</w:t>
      </w:r>
      <w:proofErr w:type="gramEnd"/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0A6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меня в кармане?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Русская народная сказка «Дочь-семилетка»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царя: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всего на свете сильнее и быстрее? (ветер)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всего на свете жирнее? (земля – что ни растёт, что ни живёт – земля питает)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всего мягче? (рука – на что человек не ляжет, а всё руку под голову кладёт)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всего милее? (милее сна нет ничего на свете)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12480" w:rsidRPr="00112480" w:rsidRDefault="004C30A6" w:rsidP="004C30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112480" w:rsidRPr="0011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«Назови все свойства предмета»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задание развивает мышление. Чтобы уметь размышлять, надо разбираться в том, какими свойствами обладают окружающие предметы и вещи.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данный предмет (подготовленный). Какими свойствами он обладает?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80" w:rsidRPr="00112480" w:rsidRDefault="004C30A6" w:rsidP="004C30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112480" w:rsidRPr="0011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«Назови сходства и различия»</w:t>
      </w:r>
    </w:p>
    <w:p w:rsidR="00112480" w:rsidRPr="00112480" w:rsidRDefault="00112480" w:rsidP="00112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 буду показывать два предмета. Сначала вы назовёте такие свойства предмета, которые являются для них общими (то есть, подмечаем сходство). Потом – такие свойства, которыми эти предметы отличаются друг от друга.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12480" w:rsidRPr="00112480" w:rsidRDefault="004C30A6" w:rsidP="004C30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112480" w:rsidRPr="0011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Прочтение и обсуждение «Сказки о профессоре Мышлении и злом Драконе» </w:t>
      </w:r>
    </w:p>
    <w:p w:rsidR="00112480" w:rsidRDefault="00112480" w:rsidP="00112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Слушая эту сказку, вам необходимо хорошо запомнить, какие события произошли с героями и что они говорили друг другу.</w:t>
      </w:r>
    </w:p>
    <w:p w:rsidR="004C30A6" w:rsidRPr="00112480" w:rsidRDefault="004C30A6" w:rsidP="00112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0A6" w:rsidRDefault="00112480" w:rsidP="00112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124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Сказки о профессоре Мышлении и злом Драконе</w:t>
      </w:r>
      <w:r w:rsidR="004C30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12480" w:rsidRPr="00112480" w:rsidRDefault="004C30A6" w:rsidP="00112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(И.В. </w:t>
      </w:r>
      <w:proofErr w:type="spellStart"/>
      <w:r w:rsidRPr="004C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4C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4C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Аржакаева</w:t>
      </w:r>
      <w:proofErr w:type="spellEnd"/>
      <w:r w:rsidRPr="004C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А.Х. Попова «Психологическая азбука»)</w:t>
      </w:r>
    </w:p>
    <w:p w:rsidR="00112480" w:rsidRPr="00112480" w:rsidRDefault="00112480" w:rsidP="00112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Профессор Мышление был очень-очень умным. Он интересовался всем на свете и искал знания повсюду. Когда ему удавалось добыть какие-то новые знания, он складывал их в Королевскую Сокровищницу Памяти.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Как-то раз он отравился обследовать дремучий лес, росший на окраине Королевства Внутреннего Мира. Как обычно, профессора сопровождали два его верных помощника – </w:t>
      </w: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Анализ</w:t>
      </w: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Синтез</w:t>
      </w: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А разведчик </w:t>
      </w: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Восприятие</w:t>
      </w: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был их проводником.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Разведчик Восприятие шёл впереди, а потом возвращался и докладывал профессору, что он видел, слышал и чувствовал. Однажды, вернувшись из разведки, он сказал: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Я видел в лесу широкую тропу и сломанные деревья.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Что ещё? – спросил профессор Мышление.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На тропе были следы от больших лап. Один конец тропы ведёт к речке, а </w:t>
      </w:r>
      <w:proofErr w:type="gramStart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торой я ещё не обследовал.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Давайте проанализируем, - предложил Анализ. – Итак, мы имеем: тропу, на которой отпечатались следы, а тропа ведёт к реке. Значит…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Значит, - подхватил Синтез, - по этой тропе ходит большой Зверь. Ходит он к реке на водопой. Тогда второй конец тропы должен вести к его жилищу.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Здорово! – восхищённо сказал проводник Восприятие. – Какие вы умные. Я бы не догадался!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Ты же – Восприятие! – сказал профессор. – Ты только видишь, слышишь, получаешь информацию. А обрабатываю её я, Мышление, с помощью Анализа и Синтеза. У каждого из нас – своя работа.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Тогда я пойду и осмотрю на жилище этого зверя, - сказал разведчик и ушёл.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Некоторое время он двигался по тропе. Скоро он обнаружил, что тропа обрывается у входа в пещеру. Возле пещеры валялись обглоданные кости, а из темноты доносилось тяжёлое дыхание, и сверкали страшные глаза. Если бы это увидел профессор Мышление, он сразу бы понял, что зверь, живущий в пещере, свирепый и кровожадный, а значит – опасный. Но разведчик Восприятие умел только воспринимать окружающее. 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Он без страха заглянул в </w:t>
      </w:r>
      <w:proofErr w:type="gramStart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пещеру</w:t>
      </w:r>
      <w:proofErr w:type="gramEnd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 так и замер, поражённый взглядом огромных красных глаз. Прямо на него выползал громадный Дракон. Его зелёная чешуя тускло поблёскивала на солнце, а гребень на спине скрежетал, как старое железо на крыше. Из ноздрей Дракона вырывалось пламя.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медленно повернул голову и раскрыл пасть, полную острых зубов.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Я пока не </w:t>
      </w:r>
      <w:proofErr w:type="gramStart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буду тебя есть</w:t>
      </w:r>
      <w:proofErr w:type="gramEnd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прорычал он Восприятию. – Ведь ты не один в моём лесу, верно? Скоро за тобой придут твои друзья, и я полакомлюсь всеми сразу.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Дракон оказался прав. Профессор Мышление, Анализ и Синтез, обеспокоенные долгим отсутствием Восприятия, отправились на поиски и скоро тоже оказались у драконьей пещеры. Увидев свирепого Дракона, профессор не испугался. Он был уверен, что Мышление всегда найдёт выход из самого трудного положения.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Вот вы и здесь! – проревел Дракон. – Сейчас я словно пообедаю.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Мы пришли к тебе сами, - спокойно сказал профессор. – Дай нам шанс спастись. По старым драконьим обычаям ты должен загадать нам 3 загадки. Если мы не отгадаем их, тогда ничего не поделаешь – кушай нас на здоровье. Но если мы правильно ответим, ты должен будешь отпустить нас всех.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Дракону не очень понравились слова Мышления, но такой обычай действительно существовал.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Ну, хорошо, - прорычал Дракон. – Я загадаю вам 3 загадки. Слушайте первую загадку: </w:t>
      </w: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Без чего безвкусной, пресной кажется наша жизнь? Без чего любая песня нам не трогает души? Без чего  не могут сердца волноваться и трепетать?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Давайте проанализируем, - сразу же предложил Анализ. – Итак: что же окрашивает нашу жизнь, придаёт ей вкус, что позволяет переживать, волнует нас, а отсутствие этого превращает нас в бездушную машину?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По-моему, всё ясно, - сказал Синтез. – Обобщая и собирая все эти признаки воедино, мы легко находим ответ.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Конечно же, - закончил профессор Мышление. – </w:t>
      </w: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Это эмоции и чувства</w:t>
      </w: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Дракон недовольно пробурчал: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Ладно. Первую загадку вы отгадали. Посмотрим, как справитесь со второй: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Сколько будет пять и пять?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 щебечут птицы?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Почему легко узнать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Наших</w:t>
      </w:r>
      <w:proofErr w:type="gramEnd"/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близких лица?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 вопросы без труда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 смогу отставить,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Потому что нас всегда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Выручает…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В самом деле, ведь я знаю, что пять и пять – будет 10, - пробормотал Анализ. – И могу представить, как щебечут птицы. Что же мне помогает?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И лица близких людей мы, конечно, сразу узнаём, - добавил Синтез. – Но почему?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тут глаза Мышления сверкнули догадкой.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Я понял! – воскликнул он. – Всё это мы можем делать, потому что и правила сложения, и щебет птиц, и образы наших друзей – всё это хранится </w:t>
      </w:r>
      <w:proofErr w:type="gramStart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нашей…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Памяти!</w:t>
      </w: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одновременно закончили его мысль Анализ и Синтез.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Дракон удивлённо посмотрел на своих пленников, которые почему-то никак не хотели быть съеденными. Уже 2 загадки из трёх были разгаданы! Дракон гневно выпустил пламя из пасти и прорычал: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Ну что ж. Слушайте последнюю, третью загадку. Если вы не сумеете справиться с ней, я проглочу вас сразу, не дожидаясь обеда:</w:t>
      </w:r>
    </w:p>
    <w:p w:rsid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C30A6" w:rsidRPr="00112480" w:rsidRDefault="004C30A6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Вмиг раскрыть любой секрет,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Справиться с вопросами,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Правильный найти ответ – 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Ну, конечно, просто мне!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Разобраться, что к чему,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Можно – без сомнения!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Что угодно я пойму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помощью…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Дракон презрительно взглянул на пленников, уверенный, что уж с такой загадкой им не справиться. Но, к его удивлению, на лицах Мышления и его верных помощников расцвели довольный улыбки, едва он закончил говорить. Они уже знали ответ.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Такие трудные задачи действительно мне по силам, - с гордостью произнёс Профессор. – Разобраться, что к чему, конечно, смогу, потому что я и есть Мышление!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Как? – взревел Дракон.- Ты – Мышление?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Да. А ты сразу не догадался?</w:t>
      </w:r>
    </w:p>
    <w:p w:rsidR="00112480" w:rsidRPr="00112480" w:rsidRDefault="00112480" w:rsidP="00112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Дракон в ярости зарычал. Но нарушить данное слово не мог. И хотя был очень голоден, он понял, что сегодня пообедать ему не придётся. </w:t>
      </w:r>
    </w:p>
    <w:p w:rsidR="00112480" w:rsidRPr="00112480" w:rsidRDefault="00112480" w:rsidP="00112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80" w:rsidRPr="00112480" w:rsidRDefault="00112480" w:rsidP="00112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80" w:rsidRPr="00112480" w:rsidRDefault="00A17E6A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Обсуждение</w:t>
      </w:r>
      <w:r w:rsidR="00112480"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такой профессор Мышление?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у него есть главные помощники?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каждый из них?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48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помогло героям сказки спастись от Дракона? (</w:t>
      </w:r>
      <w:r w:rsidRPr="001124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помогла способность размышлять, думать)</w:t>
      </w:r>
    </w:p>
    <w:p w:rsidR="00B8630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80">
        <w:rPr>
          <w:rFonts w:ascii="Times New Roman" w:eastAsia="Times New Roman" w:hAnsi="Times New Roman" w:cs="Times New Roman"/>
          <w:lang w:eastAsia="ru-RU"/>
        </w:rPr>
        <w:t xml:space="preserve">- Мы убедились, что человек, умеющий мыслить, достигает многого. Давайте обсудим – что такое мышление? </w:t>
      </w:r>
    </w:p>
    <w:p w:rsidR="00112480" w:rsidRPr="00112480" w:rsidRDefault="00B8630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12480" w:rsidRPr="00112480">
        <w:rPr>
          <w:rFonts w:ascii="Times New Roman" w:eastAsia="Times New Roman" w:hAnsi="Times New Roman" w:cs="Times New Roman"/>
          <w:lang w:eastAsia="ru-RU"/>
        </w:rPr>
        <w:t>Что значит – уметь мыслить? Можно ли развить своё мышление?</w:t>
      </w:r>
    </w:p>
    <w:p w:rsidR="00112480" w:rsidRPr="00112480" w:rsidRDefault="00112480" w:rsidP="00112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2480" w:rsidRDefault="00112480" w:rsidP="001124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70362A" w:rsidP="007036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70362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Индивидуальный рабочий лист (Приложение 1)</w:t>
      </w:r>
    </w:p>
    <w:p w:rsidR="00783F13" w:rsidRPr="00783F13" w:rsidRDefault="0070362A" w:rsidP="00783F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- Найдите на каждой картинке 5 точно таких же фрагментов, какие нарисованы над картинкой, обведите их. В пустой ячейке под найденным фрагментом поставьте значок: «+»</w:t>
      </w:r>
      <w:r w:rsid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gramStart"/>
      <w:r w:rsid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(</w:t>
      </w:r>
      <w:proofErr w:type="spellStart"/>
      <w:r w:rsidR="00783F13" w:rsidRP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Буцик</w:t>
      </w:r>
      <w:proofErr w:type="spellEnd"/>
      <w:r w:rsidR="00783F13" w:rsidRP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Н., </w:t>
      </w:r>
      <w:proofErr w:type="spellStart"/>
      <w:r w:rsidR="00783F13" w:rsidRP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Буцик</w:t>
      </w:r>
      <w:proofErr w:type="spellEnd"/>
      <w:r w:rsidR="00783F13" w:rsidRP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Г., </w:t>
      </w:r>
      <w:proofErr w:type="spellStart"/>
      <w:r w:rsidR="00783F13" w:rsidRP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Буцик</w:t>
      </w:r>
      <w:proofErr w:type="spellEnd"/>
      <w:r w:rsidR="00783F13" w:rsidRP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В «Думай 2.</w:t>
      </w:r>
      <w:proofErr w:type="gramEnd"/>
      <w:r w:rsidR="00783F13" w:rsidRP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gramStart"/>
      <w:r w:rsidR="00783F13" w:rsidRP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Сборник головоломок для развития мышления»</w:t>
      </w:r>
      <w:r w:rsid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, М. , 2017</w:t>
      </w:r>
      <w:r w:rsidR="00783F13" w:rsidRP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)</w:t>
      </w:r>
      <w:r w:rsidR="00783F1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.</w:t>
      </w:r>
      <w:proofErr w:type="gramEnd"/>
    </w:p>
    <w:p w:rsidR="0070362A" w:rsidRPr="00783F13" w:rsidRDefault="0070362A" w:rsidP="007036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112480" w:rsidRPr="00783F13" w:rsidRDefault="00112480" w:rsidP="007036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783F1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2480" w:rsidRDefault="00112480" w:rsidP="00783F1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F487A" w:rsidRPr="00783F13" w:rsidRDefault="006F487A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  <w:r w:rsidRPr="00783F13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Приложение 1</w:t>
      </w:r>
    </w:p>
    <w:p w:rsidR="006F487A" w:rsidRDefault="006F487A" w:rsidP="006F487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F487A" w:rsidRDefault="006F487A" w:rsidP="006F48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7950" cy="8763000"/>
            <wp:effectExtent l="0" t="0" r="0" b="0"/>
            <wp:docPr id="3" name="Рисунок 3" descr="C:\Users\User\Desktop\scrn_big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n_big_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87A" w:rsidRDefault="006F487A" w:rsidP="006F487A">
      <w:r>
        <w:rPr>
          <w:noProof/>
          <w:lang w:eastAsia="ru-RU"/>
        </w:rPr>
        <w:lastRenderedPageBreak/>
        <w:drawing>
          <wp:inline distT="0" distB="0" distL="0" distR="0">
            <wp:extent cx="5937823" cy="9267825"/>
            <wp:effectExtent l="0" t="0" r="6350" b="0"/>
            <wp:docPr id="2" name="Рисунок 2" descr="C:\Users\User\Desktop\dumai2_mail_stampe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umai2_mail_stamped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23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87A" w:rsidSect="004C30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042"/>
    <w:multiLevelType w:val="hybridMultilevel"/>
    <w:tmpl w:val="58B2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A3C4D"/>
    <w:multiLevelType w:val="hybridMultilevel"/>
    <w:tmpl w:val="75D4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A8"/>
    <w:rsid w:val="000A57EF"/>
    <w:rsid w:val="00112480"/>
    <w:rsid w:val="004C30A6"/>
    <w:rsid w:val="006F487A"/>
    <w:rsid w:val="0070362A"/>
    <w:rsid w:val="00783F13"/>
    <w:rsid w:val="007A3FA8"/>
    <w:rsid w:val="00A17E6A"/>
    <w:rsid w:val="00B86300"/>
    <w:rsid w:val="00C4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8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3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8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2019-01-16T08:47:00Z</dcterms:created>
  <dcterms:modified xsi:type="dcterms:W3CDTF">2019-01-16T10:31:00Z</dcterms:modified>
</cp:coreProperties>
</file>