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87" w:rsidRDefault="00C34593" w:rsidP="00C345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szCs w:val="27"/>
          <w:bdr w:val="none" w:sz="0" w:space="0" w:color="auto" w:frame="1"/>
          <w:lang w:eastAsia="ru-RU"/>
        </w:rPr>
      </w:pPr>
      <w:r w:rsidRPr="00C34593">
        <w:rPr>
          <w:rFonts w:ascii="Times New Roman" w:eastAsia="Times New Roman" w:hAnsi="Times New Roman" w:cs="Times New Roman"/>
          <w:color w:val="333333"/>
          <w:kern w:val="36"/>
          <w:sz w:val="40"/>
          <w:szCs w:val="42"/>
          <w:lang w:eastAsia="ru-RU"/>
        </w:rPr>
        <w:t xml:space="preserve"> </w:t>
      </w:r>
      <w:r w:rsidR="00997BDB" w:rsidRPr="00C34593">
        <w:rPr>
          <w:rFonts w:ascii="Times New Roman" w:eastAsia="Times New Roman" w:hAnsi="Times New Roman" w:cs="Times New Roman"/>
          <w:color w:val="333333"/>
          <w:kern w:val="36"/>
          <w:sz w:val="40"/>
          <w:szCs w:val="42"/>
          <w:lang w:eastAsia="ru-RU"/>
        </w:rPr>
        <w:t xml:space="preserve"> </w:t>
      </w:r>
      <w:r w:rsidR="00997BDB" w:rsidRPr="00112887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Мастер-класс с родителями</w:t>
      </w:r>
      <w:r w:rsidRPr="00112887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 xml:space="preserve"> «Новогодний сувенир»</w:t>
      </w:r>
      <w:r w:rsidRPr="00112887">
        <w:rPr>
          <w:rFonts w:ascii="Times New Roman" w:eastAsia="Times New Roman" w:hAnsi="Times New Roman" w:cs="Times New Roman"/>
          <w:b/>
          <w:bCs/>
          <w:color w:val="111111"/>
          <w:szCs w:val="27"/>
          <w:bdr w:val="none" w:sz="0" w:space="0" w:color="auto" w:frame="1"/>
          <w:lang w:eastAsia="ru-RU"/>
        </w:rPr>
        <w:t xml:space="preserve"> </w:t>
      </w:r>
    </w:p>
    <w:p w:rsidR="00BD7D88" w:rsidRDefault="00BD7D88" w:rsidP="00BD7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BD7D88" w:rsidRPr="00BD7D88" w:rsidRDefault="00BD7D88" w:rsidP="00BD7D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D7D8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рамках преддверия праздника « </w:t>
      </w:r>
      <w:r w:rsidRPr="00BD7D8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Нового года</w:t>
      </w:r>
      <w:r w:rsidRPr="00BD7D8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» в группе «Капелька» прошел мастер-класс, на котором присутствовало </w:t>
      </w:r>
      <w:r w:rsidRPr="00BD7D8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10</w:t>
      </w:r>
      <w:r w:rsidRPr="00BD7D8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мам и 2 старшие сестры. </w:t>
      </w:r>
    </w:p>
    <w:p w:rsidR="00632FD2" w:rsidRPr="00632FD2" w:rsidRDefault="00632FD2" w:rsidP="00C345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BD7D8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632FD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632FD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Объединить родителей и детей в совместной деятельности. Создать предпраздничное настроение.</w:t>
      </w:r>
    </w:p>
    <w:p w:rsidR="00997BDB" w:rsidRPr="00BD7D88" w:rsidRDefault="00997BDB" w:rsidP="00C345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D7D8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D7D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bookmarkStart w:id="0" w:name="_GoBack"/>
      <w:bookmarkEnd w:id="0"/>
    </w:p>
    <w:p w:rsidR="00997BDB" w:rsidRPr="00C34593" w:rsidRDefault="00997BDB" w:rsidP="00C34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семейное творчество и сотрудничество семьи и детского сада;</w:t>
      </w:r>
    </w:p>
    <w:p w:rsidR="00997BDB" w:rsidRPr="00C34593" w:rsidRDefault="00997BDB" w:rsidP="00C34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понимание важности роли семьи в жизни человека;</w:t>
      </w:r>
    </w:p>
    <w:p w:rsidR="00997BDB" w:rsidRPr="00C34593" w:rsidRDefault="00997BDB" w:rsidP="00C34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-сплачивать детско-</w:t>
      </w:r>
      <w:r w:rsidRPr="00C345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родительский коллектив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97BDB" w:rsidRPr="00C34593" w:rsidRDefault="00997BDB" w:rsidP="00C34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-воспитывать у детей любовь и уважение </w:t>
      </w:r>
      <w:proofErr w:type="gramStart"/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345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гордость за свою семью.</w:t>
      </w:r>
    </w:p>
    <w:p w:rsidR="00997BDB" w:rsidRPr="00C34593" w:rsidRDefault="00C34593" w:rsidP="00C34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C34593" w:rsidRDefault="00997BDB" w:rsidP="00C34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C34593" w:rsidRPr="00C3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цветную бумагу, белый картон, розовые салфетки, простой карандаш, ножницы, клей, глазки, ленточку.</w:t>
      </w:r>
      <w:proofErr w:type="gramEnd"/>
    </w:p>
    <w:p w:rsidR="00C34593" w:rsidRPr="00C34593" w:rsidRDefault="00C34593" w:rsidP="00C34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DB" w:rsidRPr="00112887" w:rsidRDefault="00997BDB" w:rsidP="00C345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887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 </w:t>
      </w:r>
      <w:r w:rsidRPr="0011288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мастер-класса</w:t>
      </w:r>
    </w:p>
    <w:p w:rsidR="00997BDB" w:rsidRPr="00C34593" w:rsidRDefault="00997BDB" w:rsidP="00C34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 </w:t>
      </w:r>
      <w:r w:rsidRPr="00C345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 входят в зал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занимают места за столами.</w:t>
      </w:r>
    </w:p>
    <w:p w:rsidR="00997BDB" w:rsidRPr="00C34593" w:rsidRDefault="00C34593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97BDB" w:rsidRPr="00C345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="00997BDB"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997BDB"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</w:t>
      </w:r>
      <w:proofErr w:type="gramEnd"/>
      <w:r w:rsidR="00997BDB"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веселый Дедушка Мороз</w:t>
      </w:r>
    </w:p>
    <w:p w:rsidR="00997BDB" w:rsidRPr="00C34593" w:rsidRDefault="00997BDB" w:rsidP="00997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лесу сегодня </w:t>
      </w:r>
      <w:r w:rsidRPr="00C345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елочку принес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97BDB" w:rsidRDefault="00997BDB" w:rsidP="00997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ней </w:t>
      </w:r>
      <w:r w:rsidRPr="00C345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игрушки </w:t>
      </w:r>
      <w:r w:rsidR="000256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разные </w:t>
      </w:r>
      <w:r w:rsidRPr="00C345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висят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56DE" w:rsidRPr="00C34593" w:rsidRDefault="000256DE" w:rsidP="00997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не хватает символа года, Поросят!</w:t>
      </w:r>
    </w:p>
    <w:p w:rsidR="00C34593" w:rsidRDefault="00997BDB" w:rsidP="00C34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56D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Всех они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папочек, и мамочек,</w:t>
      </w:r>
    </w:p>
    <w:p w:rsidR="00997BDB" w:rsidRPr="00C34593" w:rsidRDefault="00997BDB" w:rsidP="00C34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деток удивят.</w:t>
      </w:r>
    </w:p>
    <w:p w:rsidR="00997BDB" w:rsidRPr="00C34593" w:rsidRDefault="00997BDB" w:rsidP="00997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Д. Мороз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гости дорогие! Вижу, вы получили наше приглашение. Мы очень рады встрече, ведь скоро Новый год. В каждый дом при</w:t>
      </w:r>
      <w:r w:rsidR="00025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шла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зеленая </w:t>
      </w:r>
      <w:r w:rsidRPr="00C345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елочка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025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</w:t>
      </w:r>
      <w:r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5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украсили её игрушками, бусами и гирляндами, но не хватает на ваших ёлочках символа следующего года! От нас уходит год Собаки, а приходит год…? </w:t>
      </w:r>
    </w:p>
    <w:p w:rsidR="00997BDB" w:rsidRDefault="000256DE" w:rsidP="00997B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97BDB"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="00997BDB" w:rsidRPr="00C345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одители отвечают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..</w:t>
      </w:r>
      <w:proofErr w:type="gramEnd"/>
    </w:p>
    <w:p w:rsidR="000256DE" w:rsidRPr="00853BD7" w:rsidRDefault="00853BD7" w:rsidP="00997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3B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Снегурочка</w:t>
      </w:r>
      <w:proofErr w:type="gramStart"/>
      <w:r w:rsidRPr="00853B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853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егодня мы с Д.М хотим провести для вас мастер класс по изготовлению символа года 2019.</w:t>
      </w:r>
    </w:p>
    <w:p w:rsidR="00853BD7" w:rsidRDefault="000256DE" w:rsidP="00853B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97BDB"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Д. М.: а пока мы будем </w:t>
      </w:r>
      <w:proofErr w:type="gramStart"/>
      <w:r w:rsidR="00997BDB"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работать</w:t>
      </w:r>
      <w:proofErr w:type="gramEnd"/>
      <w:r w:rsidR="00997BDB" w:rsidRPr="00C345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прозвучат знакомые зимние песни, можете смело подпевать</w:t>
      </w:r>
    </w:p>
    <w:p w:rsidR="00997BDB" w:rsidRPr="00C34593" w:rsidRDefault="003820D6" w:rsidP="00853B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16DCBA" wp14:editId="6B1EA5DB">
            <wp:simplePos x="0" y="0"/>
            <wp:positionH relativeFrom="margin">
              <wp:posOffset>1592580</wp:posOffset>
            </wp:positionH>
            <wp:positionV relativeFrom="margin">
              <wp:posOffset>4906645</wp:posOffset>
            </wp:positionV>
            <wp:extent cx="975360" cy="702945"/>
            <wp:effectExtent l="0" t="0" r="0" b="1905"/>
            <wp:wrapSquare wrapText="bothSides"/>
            <wp:docPr id="2" name="Рисунок 2" descr="http://ped-kopilka.ru/upload/blogs2/2018/12/48604_903e2f1e96a31c638e8faf0df8409829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d-kopilka.ru/upload/blogs2/2018/12/48604_903e2f1e96a31c638e8faf0df8409829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BD7" w:rsidRPr="00853B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="00853BD7" w:rsidRPr="00392A3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CDBE0B" wp14:editId="1D006CA9">
            <wp:extent cx="1063869" cy="797902"/>
            <wp:effectExtent l="0" t="0" r="3175" b="2540"/>
            <wp:docPr id="18" name="Рисунок 18" descr="http://ped-kopilka.ru/upload/blogs2/2018/12/48604_aefc62c20d77f303d04f50ac54f90f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8/12/48604_aefc62c20d77f303d04f50ac54f90fa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01" cy="80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3E" w:rsidRPr="00A532FE" w:rsidRDefault="00392A3E" w:rsidP="00A532FE">
      <w:pPr>
        <w:rPr>
          <w:rFonts w:ascii="Times New Roman" w:hAnsi="Times New Roman" w:cs="Times New Roman"/>
          <w:sz w:val="24"/>
          <w:szCs w:val="24"/>
        </w:rPr>
      </w:pPr>
      <w:r w:rsidRPr="00A532F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Последовательность выполнения работы:</w:t>
      </w:r>
    </w:p>
    <w:p w:rsidR="00392A3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картоне нарисовать круг диаметром 9 см, можно воспользоваться шаблоном, вырезать.</w:t>
      </w: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Салфетки разрезать на 4 части, скрутить из них шарики.</w:t>
      </w:r>
    </w:p>
    <w:p w:rsidR="00392A3E" w:rsidRPr="00A532FE" w:rsidRDefault="00112887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5264E35" wp14:editId="199320DF">
            <wp:simplePos x="0" y="0"/>
            <wp:positionH relativeFrom="margin">
              <wp:posOffset>2058035</wp:posOffset>
            </wp:positionH>
            <wp:positionV relativeFrom="margin">
              <wp:posOffset>7043420</wp:posOffset>
            </wp:positionV>
            <wp:extent cx="843915" cy="634365"/>
            <wp:effectExtent l="0" t="0" r="0" b="0"/>
            <wp:wrapSquare wrapText="bothSides"/>
            <wp:docPr id="5" name="Рисунок 5" descr="http://ped-kopilka.ru/upload/blogs2/2018/12/48604_0daf2e046c8ee0555dd2a37d533193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8/12/48604_0daf2e046c8ee0555dd2a37d533193f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C60C7C7" wp14:editId="67DD030B">
            <wp:simplePos x="0" y="0"/>
            <wp:positionH relativeFrom="margin">
              <wp:posOffset>1161415</wp:posOffset>
            </wp:positionH>
            <wp:positionV relativeFrom="margin">
              <wp:posOffset>7043420</wp:posOffset>
            </wp:positionV>
            <wp:extent cx="695325" cy="659130"/>
            <wp:effectExtent l="0" t="0" r="9525" b="7620"/>
            <wp:wrapSquare wrapText="bothSides"/>
            <wp:docPr id="4" name="Рисунок 4" descr="http://ped-kopilka.ru/upload/blogs2/2018/12/48604_02ef14839d34237e94adc976c0c464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8/12/48604_02ef14839d34237e94adc976c0c4641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CAB076" wp14:editId="0EE07530">
            <wp:simplePos x="0" y="0"/>
            <wp:positionH relativeFrom="margin">
              <wp:posOffset>26670</wp:posOffset>
            </wp:positionH>
            <wp:positionV relativeFrom="margin">
              <wp:posOffset>7043420</wp:posOffset>
            </wp:positionV>
            <wp:extent cx="791210" cy="656590"/>
            <wp:effectExtent l="0" t="0" r="8890" b="0"/>
            <wp:wrapSquare wrapText="bothSides"/>
            <wp:docPr id="3" name="Рисунок 3" descr="http://ped-kopilka.ru/upload/blogs2/2018/12/48604_b4605fb145780917aac9ba74dcb042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8/12/48604_b4605fb145780917aac9ba74dcb042c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A3E" w:rsidRPr="00A532FE" w:rsidRDefault="00392A3E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87" w:rsidRDefault="00112887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647280E" wp14:editId="32D873E2">
            <wp:simplePos x="0" y="0"/>
            <wp:positionH relativeFrom="margin">
              <wp:posOffset>4080510</wp:posOffset>
            </wp:positionH>
            <wp:positionV relativeFrom="margin">
              <wp:posOffset>7026275</wp:posOffset>
            </wp:positionV>
            <wp:extent cx="641350" cy="588010"/>
            <wp:effectExtent l="0" t="0" r="6350" b="2540"/>
            <wp:wrapSquare wrapText="bothSides"/>
            <wp:docPr id="7" name="Рисунок 7" descr="http://ped-kopilka.ru/upload/blogs2/2018/12/48604_949337541464b962f1a85b2c1fc92d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8/12/48604_949337541464b962f1a85b2c1fc92ddc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F3CE695" wp14:editId="3E66C329">
            <wp:simplePos x="0" y="0"/>
            <wp:positionH relativeFrom="margin">
              <wp:posOffset>3087370</wp:posOffset>
            </wp:positionH>
            <wp:positionV relativeFrom="margin">
              <wp:posOffset>7043420</wp:posOffset>
            </wp:positionV>
            <wp:extent cx="711835" cy="568960"/>
            <wp:effectExtent l="0" t="0" r="0" b="2540"/>
            <wp:wrapSquare wrapText="bothSides"/>
            <wp:docPr id="6" name="Рисунок 6" descr="http://ped-kopilka.ru/upload/blogs2/2018/12/48604_f990037f059fe52a9641b700c372b8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8/12/48604_f990037f059fe52a9641b700c372b8d4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A3E" w:rsidRPr="00A5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2887" w:rsidRDefault="00112887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2887" w:rsidRDefault="00112887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2887" w:rsidRDefault="00112887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92A3E" w:rsidRPr="00112887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Последовательно приклеить шарики на круг, обмакивая каждый в клей. Оставить нашу заготовку подсохнуть.</w:t>
      </w:r>
    </w:p>
    <w:p w:rsidR="00392A3E" w:rsidRPr="00A532FE" w:rsidRDefault="00392A3E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A3E" w:rsidRPr="00A532FE" w:rsidRDefault="00392A3E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0D6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92A3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Взять прямоугольники розовой бумаги размером 5*6 см и черной – 1,5*6 см, наклеить черный </w:t>
      </w:r>
      <w:proofErr w:type="gramStart"/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розовый.</w:t>
      </w:r>
    </w:p>
    <w:p w:rsidR="003820D6" w:rsidRDefault="003820D6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20D6" w:rsidRPr="00A532FE" w:rsidRDefault="00112887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D00C386" wp14:editId="0159E13F">
            <wp:simplePos x="0" y="0"/>
            <wp:positionH relativeFrom="margin">
              <wp:posOffset>27305</wp:posOffset>
            </wp:positionH>
            <wp:positionV relativeFrom="margin">
              <wp:posOffset>554355</wp:posOffset>
            </wp:positionV>
            <wp:extent cx="767080" cy="641350"/>
            <wp:effectExtent l="0" t="0" r="0" b="6350"/>
            <wp:wrapSquare wrapText="bothSides"/>
            <wp:docPr id="8" name="Рисунок 8" descr="http://ped-kopilka.ru/upload/blogs2/2018/12/48604_8d1c8dcd434b1783344b070ae0116a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8/12/48604_8d1c8dcd434b1783344b070ae0116aaf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CFF4D44" wp14:editId="3943EF9D">
            <wp:simplePos x="0" y="0"/>
            <wp:positionH relativeFrom="margin">
              <wp:posOffset>2050415</wp:posOffset>
            </wp:positionH>
            <wp:positionV relativeFrom="margin">
              <wp:posOffset>554355</wp:posOffset>
            </wp:positionV>
            <wp:extent cx="746125" cy="668020"/>
            <wp:effectExtent l="0" t="0" r="0" b="0"/>
            <wp:wrapSquare wrapText="bothSides"/>
            <wp:docPr id="10" name="Рисунок 10" descr="http://ped-kopilka.ru/upload/blogs2/2018/12/48604_cf8719965c2946cf3ca6c216bd3a9c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8/12/48604_cf8719965c2946cf3ca6c216bd3a9cae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2BB21A5" wp14:editId="20068325">
            <wp:simplePos x="0" y="0"/>
            <wp:positionH relativeFrom="margin">
              <wp:posOffset>994410</wp:posOffset>
            </wp:positionH>
            <wp:positionV relativeFrom="margin">
              <wp:posOffset>554355</wp:posOffset>
            </wp:positionV>
            <wp:extent cx="788670" cy="641350"/>
            <wp:effectExtent l="0" t="0" r="0" b="6350"/>
            <wp:wrapSquare wrapText="bothSides"/>
            <wp:docPr id="9" name="Рисунок 9" descr="http://ped-kopilka.ru/upload/blogs2/2018/12/48604_966294d15ff9880fbf6a140c306c75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8/12/48604_966294d15ff9880fbf6a140c306c7597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0D6" w:rsidRDefault="003820D6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0D6" w:rsidRDefault="003820D6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A3E" w:rsidRPr="00A532FE" w:rsidRDefault="00392A3E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Свернуть пополам и вырезать две ножки для поросенка (используя шаблон).</w:t>
      </w: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Вырезать ушки, хвостик, пятачок, два круга (воспользовалась дыроколом), язычок.</w:t>
      </w: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Приступаем к сборке. Приклеиваем ушки.</w:t>
      </w:r>
    </w:p>
    <w:p w:rsidR="00392A3E" w:rsidRPr="003820D6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Приклеиваем ножки.</w:t>
      </w:r>
    </w:p>
    <w:p w:rsidR="00392A3E" w:rsidRPr="003820D6" w:rsidRDefault="00392A3E" w:rsidP="0011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Подкручиваем хвостик ножницами и приклеиваем.</w:t>
      </w:r>
    </w:p>
    <w:p w:rsidR="00392A3E" w:rsidRPr="00A532FE" w:rsidRDefault="00112887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11C16D4A" wp14:editId="448A5CB1">
            <wp:simplePos x="0" y="0"/>
            <wp:positionH relativeFrom="margin">
              <wp:posOffset>2128520</wp:posOffset>
            </wp:positionH>
            <wp:positionV relativeFrom="margin">
              <wp:posOffset>2418715</wp:posOffset>
            </wp:positionV>
            <wp:extent cx="905510" cy="843915"/>
            <wp:effectExtent l="0" t="0" r="8890" b="0"/>
            <wp:wrapSquare wrapText="bothSides"/>
            <wp:docPr id="13" name="Рисунок 13" descr="http://ped-kopilka.ru/upload/blogs2/2018/12/48604_89c3332f2a67eef1d93e0a2e9ca3f1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8/12/48604_89c3332f2a67eef1d93e0a2e9ca3f1ea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E82EFEF" wp14:editId="603B7CB0">
            <wp:simplePos x="0" y="0"/>
            <wp:positionH relativeFrom="margin">
              <wp:posOffset>943610</wp:posOffset>
            </wp:positionH>
            <wp:positionV relativeFrom="margin">
              <wp:posOffset>2418080</wp:posOffset>
            </wp:positionV>
            <wp:extent cx="1104900" cy="764540"/>
            <wp:effectExtent l="0" t="0" r="0" b="0"/>
            <wp:wrapSquare wrapText="bothSides"/>
            <wp:docPr id="12" name="Рисунок 12" descr="http://ped-kopilka.ru/upload/blogs2/2018/12/48604_c2fe1d188ec0ebeb3f4e4c626ccac9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8/12/48604_c2fe1d188ec0ebeb3f4e4c626ccac9b3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52B561C" wp14:editId="4A9358C5">
            <wp:simplePos x="0" y="0"/>
            <wp:positionH relativeFrom="margin">
              <wp:posOffset>-95885</wp:posOffset>
            </wp:positionH>
            <wp:positionV relativeFrom="margin">
              <wp:posOffset>2418715</wp:posOffset>
            </wp:positionV>
            <wp:extent cx="905510" cy="764540"/>
            <wp:effectExtent l="0" t="0" r="8890" b="0"/>
            <wp:wrapSquare wrapText="bothSides"/>
            <wp:docPr id="11" name="Рисунок 11" descr="http://ped-kopilka.ru/upload/blogs2/2018/12/48604_ed33d4b985c873b5d986ed32d1601b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8/12/48604_ed33d4b985c873b5d986ed32d1601b8b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0D6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20D6" w:rsidRDefault="003820D6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20D6" w:rsidRDefault="003820D6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20D6" w:rsidRDefault="003820D6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20D6" w:rsidRDefault="003820D6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Наклеиваем на пятачок ноздри и язычок.</w:t>
      </w:r>
    </w:p>
    <w:p w:rsidR="00392A3E" w:rsidRDefault="00112887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737AE638" wp14:editId="4CDEE19D">
            <wp:simplePos x="0" y="0"/>
            <wp:positionH relativeFrom="margin">
              <wp:posOffset>-26035</wp:posOffset>
            </wp:positionH>
            <wp:positionV relativeFrom="margin">
              <wp:posOffset>3781425</wp:posOffset>
            </wp:positionV>
            <wp:extent cx="975360" cy="852805"/>
            <wp:effectExtent l="0" t="0" r="0" b="4445"/>
            <wp:wrapSquare wrapText="bothSides"/>
            <wp:docPr id="14" name="Рисунок 14" descr="http://ped-kopilka.ru/upload/blogs2/2018/12/48604_0c7d532bbe867f15a1ded66f961f6b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8/12/48604_0c7d532bbe867f15a1ded66f961f6bdd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5C6C0B46" wp14:editId="37F95692">
            <wp:simplePos x="0" y="0"/>
            <wp:positionH relativeFrom="margin">
              <wp:posOffset>1266825</wp:posOffset>
            </wp:positionH>
            <wp:positionV relativeFrom="margin">
              <wp:posOffset>3807460</wp:posOffset>
            </wp:positionV>
            <wp:extent cx="861060" cy="826135"/>
            <wp:effectExtent l="0" t="0" r="0" b="0"/>
            <wp:wrapSquare wrapText="bothSides"/>
            <wp:docPr id="15" name="Рисунок 15" descr="http://ped-kopilka.ru/upload/blogs2/2018/12/48604_94d3529598054f8dc0265ff9462d23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8/12/48604_94d3529598054f8dc0265ff9462d2358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887" w:rsidRDefault="00112887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87" w:rsidRPr="00A532FE" w:rsidRDefault="00112887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87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2887" w:rsidRDefault="00112887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2887" w:rsidRDefault="00112887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2887" w:rsidRDefault="00112887" w:rsidP="0039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наконец, оживляем поделку глазками.</w:t>
      </w: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подклеить ленточку и повесить нашего красавца-поросёночка на ёлку.</w:t>
      </w:r>
    </w:p>
    <w:p w:rsidR="00392A3E" w:rsidRPr="00A532FE" w:rsidRDefault="00112887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6DF1435B" wp14:editId="5BB1FA69">
            <wp:simplePos x="0" y="0"/>
            <wp:positionH relativeFrom="margin">
              <wp:posOffset>827405</wp:posOffset>
            </wp:positionH>
            <wp:positionV relativeFrom="margin">
              <wp:posOffset>5583555</wp:posOffset>
            </wp:positionV>
            <wp:extent cx="1028700" cy="668020"/>
            <wp:effectExtent l="0" t="0" r="0" b="0"/>
            <wp:wrapSquare wrapText="bothSides"/>
            <wp:docPr id="17" name="Рисунок 17" descr="http://ped-kopilka.ru/upload/blogs2/2018/12/48604_aeb561e5e009a3ec69f70858fbb806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2/2018/12/48604_aeb561e5e009a3ec69f70858fbb806e2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A3E" w:rsidRPr="00A5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3F72521F" wp14:editId="1FC544E8">
            <wp:simplePos x="0" y="0"/>
            <wp:positionH relativeFrom="margin">
              <wp:posOffset>27305</wp:posOffset>
            </wp:positionH>
            <wp:positionV relativeFrom="margin">
              <wp:posOffset>5583555</wp:posOffset>
            </wp:positionV>
            <wp:extent cx="668020" cy="746760"/>
            <wp:effectExtent l="0" t="0" r="0" b="0"/>
            <wp:wrapSquare wrapText="bothSides"/>
            <wp:docPr id="16" name="Рисунок 16" descr="http://ped-kopilka.ru/upload/blogs2/2018/12/48604_72ad41a5a8d174f28ae71cb330af94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8/12/48604_72ad41a5a8d174f28ae71cb330af9462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A3E" w:rsidRPr="00A532FE" w:rsidRDefault="00392A3E" w:rsidP="0039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A3E" w:rsidRDefault="00A532FE" w:rsidP="0039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112887" w:rsidRDefault="00112887" w:rsidP="00112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12887" w:rsidRDefault="00112887" w:rsidP="00112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12887" w:rsidRDefault="00112887" w:rsidP="00112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532FE" w:rsidRDefault="00A532FE" w:rsidP="00112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М. и Снегурочка просматривают работы</w:t>
      </w:r>
    </w:p>
    <w:p w:rsidR="00A532FE" w:rsidRDefault="00A532FE" w:rsidP="00112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замечательные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поросятки у вас получились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 </w:t>
      </w:r>
    </w:p>
    <w:p w:rsidR="00A532FE" w:rsidRDefault="00112887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Д. М.: </w:t>
      </w:r>
      <w:r w:rsidR="00A532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Дедушка Мороз, я предлагаю исполнить веселый танец </w:t>
      </w:r>
      <w:r w:rsidR="00A532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игрушек</w:t>
      </w:r>
      <w:r w:rsid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 </w:t>
      </w:r>
      <w:r w:rsidR="00A532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тоже пригласим вместе с нами повеселиться.</w:t>
      </w:r>
    </w:p>
    <w:p w:rsid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Исполняется любой парный танец.</w:t>
      </w:r>
    </w:p>
    <w:p w:rsid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М.: Вы прекрасно сегодня поработали. До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новогоднего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праздника осталось несколько дней,</w:t>
      </w:r>
      <w:r w:rsidR="007A02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мы спешим вас поздравить</w:t>
      </w:r>
      <w:r w:rsidR="007A02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наступающим праздником: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Родители наших хорошеньких деток, </w:t>
      </w:r>
    </w:p>
    <w:p w:rsid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Поздравить вас всех с Новым годом спешим! </w:t>
      </w:r>
    </w:p>
    <w:p w:rsid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Сиянье украшенных елочных веток </w:t>
      </w:r>
    </w:p>
    <w:p w:rsid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радость дарует для чистой души. </w:t>
      </w:r>
    </w:p>
    <w:p w:rsid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все ребятишки растут и умнеют,</w:t>
      </w:r>
    </w:p>
    <w:p w:rsid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пусть не торопятся взрослыми стать.</w:t>
      </w:r>
    </w:p>
    <w:p w:rsid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ведь все больше и лучше умеют,</w:t>
      </w:r>
    </w:p>
    <w:p w:rsidR="00A532FE" w:rsidRPr="00A532FE" w:rsidRDefault="00A532FE" w:rsidP="00112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мы их поможем в саду воспитать! </w:t>
      </w:r>
    </w:p>
    <w:sectPr w:rsidR="00A532FE" w:rsidRPr="00A5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C3"/>
    <w:rsid w:val="000256DE"/>
    <w:rsid w:val="00044BD2"/>
    <w:rsid w:val="000560E4"/>
    <w:rsid w:val="000B6F19"/>
    <w:rsid w:val="00112887"/>
    <w:rsid w:val="0012051C"/>
    <w:rsid w:val="001239EE"/>
    <w:rsid w:val="00132378"/>
    <w:rsid w:val="00162570"/>
    <w:rsid w:val="00182E66"/>
    <w:rsid w:val="001E19EE"/>
    <w:rsid w:val="002017C5"/>
    <w:rsid w:val="00205567"/>
    <w:rsid w:val="00205C1E"/>
    <w:rsid w:val="00290AF3"/>
    <w:rsid w:val="003068FB"/>
    <w:rsid w:val="003113B4"/>
    <w:rsid w:val="0032612A"/>
    <w:rsid w:val="00333582"/>
    <w:rsid w:val="0035509F"/>
    <w:rsid w:val="0036157A"/>
    <w:rsid w:val="003617FB"/>
    <w:rsid w:val="003820D6"/>
    <w:rsid w:val="00392A3E"/>
    <w:rsid w:val="003E0C1B"/>
    <w:rsid w:val="003E2852"/>
    <w:rsid w:val="003E48C3"/>
    <w:rsid w:val="003F6627"/>
    <w:rsid w:val="00411771"/>
    <w:rsid w:val="004118C5"/>
    <w:rsid w:val="00417E8C"/>
    <w:rsid w:val="004A5285"/>
    <w:rsid w:val="004B447B"/>
    <w:rsid w:val="004E0BF3"/>
    <w:rsid w:val="004E5D65"/>
    <w:rsid w:val="004F5F40"/>
    <w:rsid w:val="00521CD0"/>
    <w:rsid w:val="005A323C"/>
    <w:rsid w:val="005B5E52"/>
    <w:rsid w:val="005F5141"/>
    <w:rsid w:val="006061AB"/>
    <w:rsid w:val="00622B0E"/>
    <w:rsid w:val="00632FD2"/>
    <w:rsid w:val="00635B23"/>
    <w:rsid w:val="00640F2F"/>
    <w:rsid w:val="00642044"/>
    <w:rsid w:val="006E5312"/>
    <w:rsid w:val="00706FC0"/>
    <w:rsid w:val="00753716"/>
    <w:rsid w:val="007A026C"/>
    <w:rsid w:val="007B03E8"/>
    <w:rsid w:val="007C4A80"/>
    <w:rsid w:val="00814828"/>
    <w:rsid w:val="00853BD7"/>
    <w:rsid w:val="008558FD"/>
    <w:rsid w:val="00863C10"/>
    <w:rsid w:val="0087446D"/>
    <w:rsid w:val="0089448E"/>
    <w:rsid w:val="00897449"/>
    <w:rsid w:val="008D16B3"/>
    <w:rsid w:val="008D4A88"/>
    <w:rsid w:val="008F37F0"/>
    <w:rsid w:val="00916E03"/>
    <w:rsid w:val="00922DD2"/>
    <w:rsid w:val="00925A55"/>
    <w:rsid w:val="0093640F"/>
    <w:rsid w:val="00957C50"/>
    <w:rsid w:val="00997BDB"/>
    <w:rsid w:val="009B717C"/>
    <w:rsid w:val="009C6106"/>
    <w:rsid w:val="009D4E27"/>
    <w:rsid w:val="009E7091"/>
    <w:rsid w:val="00A532FE"/>
    <w:rsid w:val="00A63E5B"/>
    <w:rsid w:val="00A95E04"/>
    <w:rsid w:val="00A960FD"/>
    <w:rsid w:val="00AD72A9"/>
    <w:rsid w:val="00B91E61"/>
    <w:rsid w:val="00B92E32"/>
    <w:rsid w:val="00B95A3F"/>
    <w:rsid w:val="00BD7D88"/>
    <w:rsid w:val="00BE6F31"/>
    <w:rsid w:val="00C30986"/>
    <w:rsid w:val="00C34593"/>
    <w:rsid w:val="00C43279"/>
    <w:rsid w:val="00C631F1"/>
    <w:rsid w:val="00C67FE7"/>
    <w:rsid w:val="00C75C34"/>
    <w:rsid w:val="00CB3706"/>
    <w:rsid w:val="00CB3764"/>
    <w:rsid w:val="00CC2302"/>
    <w:rsid w:val="00CC45E5"/>
    <w:rsid w:val="00CE6C02"/>
    <w:rsid w:val="00D0040C"/>
    <w:rsid w:val="00D02109"/>
    <w:rsid w:val="00D253B5"/>
    <w:rsid w:val="00DA4AE3"/>
    <w:rsid w:val="00DA55F9"/>
    <w:rsid w:val="00E0629A"/>
    <w:rsid w:val="00E34AFC"/>
    <w:rsid w:val="00E74970"/>
    <w:rsid w:val="00E9148A"/>
    <w:rsid w:val="00ED5599"/>
    <w:rsid w:val="00EF41EA"/>
    <w:rsid w:val="00F010B4"/>
    <w:rsid w:val="00F138AD"/>
    <w:rsid w:val="00F17910"/>
    <w:rsid w:val="00F17A50"/>
    <w:rsid w:val="00F557EA"/>
    <w:rsid w:val="00F80731"/>
    <w:rsid w:val="00FB3C48"/>
    <w:rsid w:val="00FD3A7E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9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Мастер-класс с родителями «Новогодний сувенир» </vt:lpstr>
      <vt:lpstr>Задачи:</vt:lpstr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7</cp:revision>
  <dcterms:created xsi:type="dcterms:W3CDTF">2018-12-24T02:37:00Z</dcterms:created>
  <dcterms:modified xsi:type="dcterms:W3CDTF">2018-12-28T02:31:00Z</dcterms:modified>
</cp:coreProperties>
</file>