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01" w:rsidRPr="00973FA9" w:rsidRDefault="00C73301" w:rsidP="00973FA9">
      <w:pPr>
        <w:pStyle w:val="10"/>
        <w:spacing w:line="360" w:lineRule="auto"/>
        <w:ind w:firstLine="720"/>
        <w:jc w:val="center"/>
        <w:rPr>
          <w:b/>
          <w:sz w:val="28"/>
          <w:szCs w:val="28"/>
        </w:rPr>
      </w:pPr>
      <w:r w:rsidRPr="00973FA9">
        <w:rPr>
          <w:b/>
          <w:sz w:val="28"/>
          <w:szCs w:val="28"/>
        </w:rPr>
        <w:t>ПЛАН – КОНСПЕКТ УРОКА</w:t>
      </w:r>
    </w:p>
    <w:p w:rsidR="00C73301" w:rsidRPr="00973FA9" w:rsidRDefault="005E37FC" w:rsidP="00973FA9">
      <w:pPr>
        <w:pStyle w:val="10"/>
        <w:spacing w:line="360" w:lineRule="auto"/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Колебательное движение</w:t>
      </w:r>
    </w:p>
    <w:p w:rsidR="00973FA9" w:rsidRPr="00A0057D" w:rsidRDefault="00973FA9" w:rsidP="00360E87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057D">
        <w:rPr>
          <w:sz w:val="28"/>
          <w:szCs w:val="28"/>
        </w:rPr>
        <w:t xml:space="preserve">1. </w:t>
      </w:r>
      <w:r w:rsidRPr="00A0057D">
        <w:rPr>
          <w:b/>
          <w:sz w:val="28"/>
          <w:szCs w:val="28"/>
        </w:rPr>
        <w:t>Ф.И.О.</w:t>
      </w:r>
      <w:r w:rsidRPr="00A0057D">
        <w:rPr>
          <w:sz w:val="28"/>
          <w:szCs w:val="28"/>
        </w:rPr>
        <w:t>: Сенина Наталья Геннадиевна</w:t>
      </w:r>
    </w:p>
    <w:p w:rsidR="00973FA9" w:rsidRPr="00A0057D" w:rsidRDefault="00973FA9" w:rsidP="00360E87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057D">
        <w:rPr>
          <w:sz w:val="28"/>
          <w:szCs w:val="28"/>
        </w:rPr>
        <w:t xml:space="preserve">2. </w:t>
      </w:r>
      <w:r w:rsidRPr="00A0057D">
        <w:rPr>
          <w:b/>
          <w:sz w:val="28"/>
          <w:szCs w:val="28"/>
        </w:rPr>
        <w:t>Место работы:</w:t>
      </w:r>
      <w:r w:rsidRPr="00A0057D">
        <w:rPr>
          <w:sz w:val="28"/>
          <w:szCs w:val="28"/>
        </w:rPr>
        <w:t xml:space="preserve"> М</w:t>
      </w:r>
      <w:r w:rsidR="00E903F4">
        <w:rPr>
          <w:sz w:val="28"/>
          <w:szCs w:val="28"/>
        </w:rPr>
        <w:t>Б</w:t>
      </w:r>
      <w:r w:rsidRPr="00A0057D">
        <w:rPr>
          <w:sz w:val="28"/>
          <w:szCs w:val="28"/>
        </w:rPr>
        <w:t xml:space="preserve">ОУ «Средняя школа с. </w:t>
      </w:r>
      <w:proofErr w:type="spellStart"/>
      <w:r w:rsidRPr="00A0057D">
        <w:rPr>
          <w:sz w:val="28"/>
          <w:szCs w:val="28"/>
        </w:rPr>
        <w:t>Рязаново</w:t>
      </w:r>
      <w:proofErr w:type="spellEnd"/>
      <w:r w:rsidRPr="00A0057D">
        <w:rPr>
          <w:sz w:val="28"/>
          <w:szCs w:val="28"/>
        </w:rPr>
        <w:t>»</w:t>
      </w:r>
    </w:p>
    <w:p w:rsidR="00973FA9" w:rsidRPr="00A0057D" w:rsidRDefault="00973FA9" w:rsidP="00360E87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057D">
        <w:rPr>
          <w:sz w:val="28"/>
          <w:szCs w:val="28"/>
        </w:rPr>
        <w:t xml:space="preserve">3. </w:t>
      </w:r>
      <w:r w:rsidRPr="00A0057D">
        <w:rPr>
          <w:b/>
          <w:sz w:val="28"/>
          <w:szCs w:val="28"/>
        </w:rPr>
        <w:t xml:space="preserve">Должность: </w:t>
      </w:r>
      <w:r w:rsidRPr="00A0057D">
        <w:rPr>
          <w:sz w:val="28"/>
          <w:szCs w:val="28"/>
        </w:rPr>
        <w:t xml:space="preserve">учитель физики </w:t>
      </w:r>
    </w:p>
    <w:p w:rsidR="00973FA9" w:rsidRPr="00A0057D" w:rsidRDefault="00973FA9" w:rsidP="00360E87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057D">
        <w:rPr>
          <w:sz w:val="28"/>
          <w:szCs w:val="28"/>
        </w:rPr>
        <w:t>4.</w:t>
      </w:r>
      <w:r w:rsidRPr="00A0057D">
        <w:rPr>
          <w:b/>
          <w:sz w:val="28"/>
          <w:szCs w:val="28"/>
        </w:rPr>
        <w:t xml:space="preserve"> Предмет:</w:t>
      </w:r>
      <w:r w:rsidRPr="00A0057D">
        <w:rPr>
          <w:sz w:val="28"/>
          <w:szCs w:val="28"/>
        </w:rPr>
        <w:t xml:space="preserve"> физика</w:t>
      </w:r>
    </w:p>
    <w:p w:rsidR="00973FA9" w:rsidRPr="00A0057D" w:rsidRDefault="00973FA9" w:rsidP="00360E87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057D">
        <w:rPr>
          <w:sz w:val="28"/>
          <w:szCs w:val="28"/>
        </w:rPr>
        <w:t xml:space="preserve">5. </w:t>
      </w:r>
      <w:r w:rsidRPr="00A0057D">
        <w:rPr>
          <w:b/>
          <w:sz w:val="28"/>
          <w:szCs w:val="28"/>
        </w:rPr>
        <w:t xml:space="preserve">Класс: </w:t>
      </w:r>
      <w:r w:rsidRPr="00A0057D">
        <w:rPr>
          <w:sz w:val="28"/>
          <w:szCs w:val="28"/>
        </w:rPr>
        <w:t xml:space="preserve"> 7 класс (общеобразовательный)</w:t>
      </w:r>
    </w:p>
    <w:p w:rsidR="00973FA9" w:rsidRPr="00A0057D" w:rsidRDefault="00973FA9" w:rsidP="00360E87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057D">
        <w:rPr>
          <w:sz w:val="28"/>
          <w:szCs w:val="28"/>
        </w:rPr>
        <w:t xml:space="preserve">6. </w:t>
      </w:r>
      <w:r w:rsidRPr="00A0057D">
        <w:rPr>
          <w:b/>
          <w:sz w:val="28"/>
          <w:szCs w:val="28"/>
        </w:rPr>
        <w:t>Тема:</w:t>
      </w:r>
      <w:r w:rsidRPr="00A0057D">
        <w:rPr>
          <w:sz w:val="28"/>
          <w:szCs w:val="28"/>
        </w:rPr>
        <w:t xml:space="preserve"> «</w:t>
      </w:r>
      <w:r w:rsidR="005E37FC">
        <w:rPr>
          <w:sz w:val="28"/>
          <w:szCs w:val="28"/>
        </w:rPr>
        <w:t>Колебательное движение</w:t>
      </w:r>
      <w:r w:rsidRPr="00A0057D">
        <w:rPr>
          <w:sz w:val="28"/>
          <w:szCs w:val="28"/>
        </w:rPr>
        <w:t>»</w:t>
      </w:r>
    </w:p>
    <w:p w:rsidR="00973FA9" w:rsidRPr="00A0057D" w:rsidRDefault="00973FA9" w:rsidP="00360E87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057D">
        <w:rPr>
          <w:sz w:val="28"/>
          <w:szCs w:val="28"/>
        </w:rPr>
        <w:t xml:space="preserve">7. </w:t>
      </w:r>
      <w:r w:rsidRPr="00A0057D">
        <w:rPr>
          <w:b/>
          <w:sz w:val="28"/>
          <w:szCs w:val="28"/>
        </w:rPr>
        <w:t xml:space="preserve">Базовый учебник: </w:t>
      </w:r>
      <w:r w:rsidRPr="00A0057D">
        <w:rPr>
          <w:sz w:val="28"/>
          <w:szCs w:val="28"/>
        </w:rPr>
        <w:t xml:space="preserve"> </w:t>
      </w:r>
      <w:proofErr w:type="spellStart"/>
      <w:r w:rsidRPr="00A0057D">
        <w:rPr>
          <w:sz w:val="28"/>
          <w:szCs w:val="28"/>
        </w:rPr>
        <w:t>Пурышева</w:t>
      </w:r>
      <w:proofErr w:type="spellEnd"/>
      <w:r w:rsidRPr="00A0057D">
        <w:rPr>
          <w:sz w:val="28"/>
          <w:szCs w:val="28"/>
        </w:rPr>
        <w:t xml:space="preserve"> Н. С., </w:t>
      </w:r>
      <w:proofErr w:type="spellStart"/>
      <w:r w:rsidRPr="00A0057D">
        <w:rPr>
          <w:sz w:val="28"/>
          <w:szCs w:val="28"/>
        </w:rPr>
        <w:t>Важеевская</w:t>
      </w:r>
      <w:proofErr w:type="spellEnd"/>
      <w:r w:rsidRPr="00A0057D">
        <w:rPr>
          <w:sz w:val="28"/>
          <w:szCs w:val="28"/>
        </w:rPr>
        <w:t xml:space="preserve"> Н. Е. Физика - 7 – М.: Дрофа, 2016.</w:t>
      </w:r>
    </w:p>
    <w:p w:rsidR="00973FA9" w:rsidRPr="00A0057D" w:rsidRDefault="00973FA9" w:rsidP="00360E87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057D">
        <w:rPr>
          <w:sz w:val="28"/>
          <w:szCs w:val="28"/>
        </w:rPr>
        <w:t xml:space="preserve">8. </w:t>
      </w:r>
      <w:r w:rsidRPr="00A0057D">
        <w:rPr>
          <w:b/>
          <w:sz w:val="28"/>
          <w:szCs w:val="28"/>
        </w:rPr>
        <w:t>Тип урока:</w:t>
      </w:r>
      <w:r w:rsidRPr="00A0057D">
        <w:rPr>
          <w:sz w:val="28"/>
          <w:szCs w:val="28"/>
        </w:rPr>
        <w:t xml:space="preserve"> урок изучения и первичного закрепления новых знаний.</w:t>
      </w:r>
    </w:p>
    <w:p w:rsidR="00973FA9" w:rsidRPr="00A0057D" w:rsidRDefault="00973FA9" w:rsidP="00360E87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057D">
        <w:rPr>
          <w:sz w:val="28"/>
          <w:szCs w:val="28"/>
        </w:rPr>
        <w:t xml:space="preserve">9. </w:t>
      </w:r>
      <w:r w:rsidRPr="00A0057D">
        <w:rPr>
          <w:b/>
          <w:sz w:val="28"/>
          <w:szCs w:val="28"/>
        </w:rPr>
        <w:t>Форма урока</w:t>
      </w:r>
      <w:r w:rsidRPr="00A0057D">
        <w:rPr>
          <w:sz w:val="28"/>
          <w:szCs w:val="28"/>
        </w:rPr>
        <w:t xml:space="preserve">: урок с  элементами системно – </w:t>
      </w:r>
      <w:proofErr w:type="spellStart"/>
      <w:r w:rsidRPr="00A0057D">
        <w:rPr>
          <w:sz w:val="28"/>
          <w:szCs w:val="28"/>
        </w:rPr>
        <w:t>деятельностного</w:t>
      </w:r>
      <w:proofErr w:type="spellEnd"/>
      <w:r w:rsidRPr="00A0057D">
        <w:rPr>
          <w:sz w:val="28"/>
          <w:szCs w:val="28"/>
        </w:rPr>
        <w:t xml:space="preserve"> подхода</w:t>
      </w:r>
    </w:p>
    <w:p w:rsidR="00973FA9" w:rsidRPr="00A0057D" w:rsidRDefault="00973FA9" w:rsidP="00360E87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057D">
        <w:rPr>
          <w:sz w:val="28"/>
          <w:szCs w:val="28"/>
        </w:rPr>
        <w:t xml:space="preserve">10. </w:t>
      </w:r>
      <w:r w:rsidRPr="00A0057D">
        <w:rPr>
          <w:b/>
          <w:sz w:val="28"/>
          <w:szCs w:val="28"/>
        </w:rPr>
        <w:t xml:space="preserve">Формы обучения: </w:t>
      </w:r>
      <w:r w:rsidRPr="00A0057D">
        <w:rPr>
          <w:sz w:val="28"/>
          <w:szCs w:val="28"/>
        </w:rPr>
        <w:t xml:space="preserve">индивидуальная, фронтальная, групповая, </w:t>
      </w:r>
      <w:r w:rsidR="004347D3">
        <w:rPr>
          <w:sz w:val="28"/>
          <w:szCs w:val="28"/>
        </w:rPr>
        <w:t>парная</w:t>
      </w:r>
      <w:r w:rsidRPr="00A0057D">
        <w:rPr>
          <w:sz w:val="28"/>
          <w:szCs w:val="28"/>
        </w:rPr>
        <w:t>.</w:t>
      </w:r>
    </w:p>
    <w:p w:rsidR="00973FA9" w:rsidRPr="00A0057D" w:rsidRDefault="00973FA9" w:rsidP="00360E87">
      <w:pPr>
        <w:pStyle w:val="10"/>
        <w:spacing w:before="120"/>
        <w:ind w:firstLine="720"/>
        <w:jc w:val="both"/>
        <w:rPr>
          <w:b/>
          <w:sz w:val="28"/>
          <w:szCs w:val="28"/>
        </w:rPr>
      </w:pPr>
      <w:r w:rsidRPr="00A0057D">
        <w:rPr>
          <w:sz w:val="28"/>
          <w:szCs w:val="28"/>
        </w:rPr>
        <w:t xml:space="preserve">11. </w:t>
      </w:r>
      <w:r w:rsidRPr="00A0057D">
        <w:rPr>
          <w:b/>
          <w:sz w:val="28"/>
          <w:szCs w:val="28"/>
        </w:rPr>
        <w:t xml:space="preserve">Методы обучения: </w:t>
      </w:r>
      <w:r w:rsidRPr="00A0057D">
        <w:rPr>
          <w:sz w:val="28"/>
          <w:szCs w:val="28"/>
        </w:rPr>
        <w:t>словесно-иллюстративный ме</w:t>
      </w:r>
      <w:r w:rsidR="008D6A48">
        <w:rPr>
          <w:sz w:val="28"/>
          <w:szCs w:val="28"/>
        </w:rPr>
        <w:t>тод, практический метод, беседа</w:t>
      </w:r>
      <w:r w:rsidRPr="00A0057D">
        <w:rPr>
          <w:sz w:val="28"/>
          <w:szCs w:val="28"/>
        </w:rPr>
        <w:t>, метод устного текущего контроля.</w:t>
      </w:r>
    </w:p>
    <w:p w:rsidR="004306BF" w:rsidRDefault="00973FA9" w:rsidP="00360E87">
      <w:pPr>
        <w:pStyle w:val="10"/>
        <w:spacing w:before="120"/>
        <w:ind w:firstLine="720"/>
        <w:jc w:val="both"/>
        <w:rPr>
          <w:i/>
          <w:iCs/>
          <w:sz w:val="28"/>
          <w:szCs w:val="28"/>
        </w:rPr>
      </w:pPr>
      <w:r w:rsidRPr="00D109B9">
        <w:rPr>
          <w:sz w:val="28"/>
          <w:szCs w:val="28"/>
        </w:rPr>
        <w:t xml:space="preserve">12. </w:t>
      </w:r>
      <w:r w:rsidRPr="00D109B9">
        <w:rPr>
          <w:b/>
          <w:sz w:val="28"/>
          <w:szCs w:val="28"/>
        </w:rPr>
        <w:t>Цели</w:t>
      </w:r>
      <w:r w:rsidRPr="00D109B9">
        <w:rPr>
          <w:b/>
          <w:i/>
          <w:sz w:val="28"/>
          <w:szCs w:val="28"/>
        </w:rPr>
        <w:t xml:space="preserve"> </w:t>
      </w:r>
      <w:r w:rsidRPr="00D109B9">
        <w:rPr>
          <w:b/>
          <w:sz w:val="28"/>
          <w:szCs w:val="28"/>
        </w:rPr>
        <w:t>урока</w:t>
      </w:r>
      <w:r w:rsidRPr="00D109B9">
        <w:rPr>
          <w:b/>
          <w:i/>
          <w:sz w:val="28"/>
          <w:szCs w:val="28"/>
        </w:rPr>
        <w:t>:</w:t>
      </w:r>
      <w:r w:rsidRPr="00D109B9">
        <w:rPr>
          <w:sz w:val="28"/>
          <w:szCs w:val="28"/>
        </w:rPr>
        <w:t xml:space="preserve">  </w:t>
      </w:r>
      <w:r w:rsidR="004306BF" w:rsidRPr="004306BF">
        <w:rPr>
          <w:sz w:val="28"/>
          <w:szCs w:val="28"/>
        </w:rPr>
        <w:t>освоить систему знаний о колебательном движении, изучить свойства и основные характеристики колебательных движений.</w:t>
      </w:r>
      <w:r w:rsidR="004306BF" w:rsidRPr="004306BF">
        <w:rPr>
          <w:i/>
          <w:iCs/>
          <w:sz w:val="28"/>
          <w:szCs w:val="28"/>
        </w:rPr>
        <w:t xml:space="preserve"> </w:t>
      </w:r>
    </w:p>
    <w:p w:rsidR="00360E87" w:rsidRPr="00360E87" w:rsidRDefault="00360E87" w:rsidP="00360E87">
      <w:pPr>
        <w:pStyle w:val="1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60E87">
        <w:rPr>
          <w:b/>
          <w:sz w:val="28"/>
          <w:szCs w:val="28"/>
        </w:rPr>
        <w:t>. Планируемые результаты обучения:</w:t>
      </w:r>
    </w:p>
    <w:p w:rsidR="005E37FC" w:rsidRDefault="00360E87" w:rsidP="005E37FC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360E87">
        <w:rPr>
          <w:b/>
          <w:sz w:val="28"/>
          <w:szCs w:val="28"/>
        </w:rPr>
        <w:t>предметные</w:t>
      </w:r>
      <w:r w:rsidRPr="00360E87">
        <w:rPr>
          <w:sz w:val="28"/>
          <w:szCs w:val="28"/>
        </w:rPr>
        <w:t>: </w:t>
      </w:r>
      <w:r w:rsidR="005E37FC" w:rsidRPr="000D61DF">
        <w:rPr>
          <w:sz w:val="28"/>
          <w:szCs w:val="28"/>
        </w:rPr>
        <w:t xml:space="preserve">распознавать </w:t>
      </w:r>
      <w:r w:rsidR="005E37FC">
        <w:rPr>
          <w:sz w:val="28"/>
          <w:szCs w:val="28"/>
        </w:rPr>
        <w:t>колебательное движение</w:t>
      </w:r>
      <w:r w:rsidR="005E37FC" w:rsidRPr="000D61DF">
        <w:rPr>
          <w:sz w:val="28"/>
          <w:szCs w:val="28"/>
        </w:rPr>
        <w:t xml:space="preserve"> и объяснять условия </w:t>
      </w:r>
      <w:r w:rsidR="005E37FC">
        <w:rPr>
          <w:sz w:val="28"/>
          <w:szCs w:val="28"/>
        </w:rPr>
        <w:t xml:space="preserve">его </w:t>
      </w:r>
      <w:r w:rsidR="005E37FC" w:rsidRPr="000D61DF">
        <w:rPr>
          <w:sz w:val="28"/>
          <w:szCs w:val="28"/>
        </w:rPr>
        <w:t>протекания;</w:t>
      </w:r>
      <w:r w:rsidR="005E37FC">
        <w:rPr>
          <w:sz w:val="28"/>
          <w:szCs w:val="28"/>
        </w:rPr>
        <w:t xml:space="preserve"> </w:t>
      </w:r>
      <w:r w:rsidR="005E37FC" w:rsidRPr="000D61DF">
        <w:rPr>
          <w:sz w:val="28"/>
          <w:szCs w:val="28"/>
        </w:rPr>
        <w:t xml:space="preserve">описывать </w:t>
      </w:r>
      <w:r w:rsidR="005E37FC">
        <w:rPr>
          <w:sz w:val="28"/>
          <w:szCs w:val="28"/>
        </w:rPr>
        <w:t>колебательное движение</w:t>
      </w:r>
      <w:r w:rsidR="005E37FC" w:rsidRPr="000D61DF">
        <w:rPr>
          <w:sz w:val="28"/>
          <w:szCs w:val="28"/>
        </w:rPr>
        <w:t>, используя физические величины: амплитуда, период и частота колебаний</w:t>
      </w:r>
      <w:r w:rsidR="00C92DE0">
        <w:rPr>
          <w:sz w:val="28"/>
          <w:szCs w:val="28"/>
        </w:rPr>
        <w:t>;</w:t>
      </w:r>
      <w:r w:rsidR="005E37FC">
        <w:rPr>
          <w:sz w:val="28"/>
          <w:szCs w:val="28"/>
        </w:rPr>
        <w:t xml:space="preserve"> </w:t>
      </w:r>
      <w:r w:rsidR="00C92DE0">
        <w:rPr>
          <w:sz w:val="28"/>
          <w:szCs w:val="28"/>
        </w:rPr>
        <w:t>знать</w:t>
      </w:r>
      <w:r w:rsidR="005E37FC" w:rsidRPr="000D61DF">
        <w:rPr>
          <w:sz w:val="28"/>
          <w:szCs w:val="28"/>
        </w:rPr>
        <w:t xml:space="preserve"> их обозначения и единицы измерения</w:t>
      </w:r>
      <w:r w:rsidR="00C92DE0">
        <w:rPr>
          <w:sz w:val="28"/>
          <w:szCs w:val="28"/>
        </w:rPr>
        <w:t xml:space="preserve">; </w:t>
      </w:r>
      <w:r w:rsidR="005E37FC" w:rsidRPr="009651C1">
        <w:rPr>
          <w:sz w:val="28"/>
          <w:szCs w:val="28"/>
        </w:rPr>
        <w:t>решать задачи, используя формулы, связывающие физические величины, характеризующие колебательное движение</w:t>
      </w:r>
    </w:p>
    <w:p w:rsidR="00C722BA" w:rsidRPr="00360E87" w:rsidRDefault="00C722BA" w:rsidP="005E37FC">
      <w:pPr>
        <w:pStyle w:val="10"/>
        <w:spacing w:before="120"/>
        <w:ind w:firstLine="720"/>
        <w:jc w:val="both"/>
        <w:rPr>
          <w:sz w:val="28"/>
          <w:szCs w:val="28"/>
        </w:rPr>
      </w:pPr>
      <w:proofErr w:type="spellStart"/>
      <w:r w:rsidRPr="00360E87">
        <w:rPr>
          <w:b/>
          <w:sz w:val="28"/>
          <w:szCs w:val="28"/>
        </w:rPr>
        <w:t>метапредметные</w:t>
      </w:r>
      <w:proofErr w:type="spellEnd"/>
      <w:r w:rsidRPr="00360E87">
        <w:rPr>
          <w:sz w:val="28"/>
          <w:szCs w:val="28"/>
        </w:rPr>
        <w:t>:</w:t>
      </w:r>
    </w:p>
    <w:p w:rsidR="00C722BA" w:rsidRPr="00C722BA" w:rsidRDefault="00A03D98" w:rsidP="00C722BA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3D98">
        <w:rPr>
          <w:i/>
          <w:sz w:val="28"/>
          <w:szCs w:val="28"/>
        </w:rPr>
        <w:t>р</w:t>
      </w:r>
      <w:r w:rsidR="00C722BA" w:rsidRPr="00A03D98">
        <w:rPr>
          <w:i/>
          <w:sz w:val="28"/>
          <w:szCs w:val="28"/>
        </w:rPr>
        <w:t>егулятивные</w:t>
      </w:r>
      <w:r w:rsidR="00C722BA" w:rsidRPr="00C722BA">
        <w:rPr>
          <w:sz w:val="28"/>
          <w:szCs w:val="28"/>
        </w:rPr>
        <w:t>:</w:t>
      </w:r>
      <w:r w:rsidR="00C722BA">
        <w:rPr>
          <w:sz w:val="28"/>
          <w:szCs w:val="28"/>
        </w:rPr>
        <w:t xml:space="preserve"> </w:t>
      </w:r>
      <w:r w:rsidR="00C722BA" w:rsidRPr="00C722BA">
        <w:rPr>
          <w:sz w:val="28"/>
          <w:szCs w:val="28"/>
        </w:rPr>
        <w:t>определять цель деятельности на уроке;</w:t>
      </w:r>
      <w:r w:rsidR="00C722BA">
        <w:rPr>
          <w:sz w:val="28"/>
          <w:szCs w:val="28"/>
        </w:rPr>
        <w:t xml:space="preserve"> </w:t>
      </w:r>
      <w:r w:rsidR="00C722BA" w:rsidRPr="00C722BA">
        <w:rPr>
          <w:sz w:val="28"/>
          <w:szCs w:val="28"/>
        </w:rPr>
        <w:t>принимать и сохранять учебную задачу;</w:t>
      </w:r>
      <w:r w:rsidR="00C722BA">
        <w:rPr>
          <w:sz w:val="28"/>
          <w:szCs w:val="28"/>
        </w:rPr>
        <w:t xml:space="preserve"> </w:t>
      </w:r>
      <w:r w:rsidR="00C722BA" w:rsidRPr="00C722BA">
        <w:rPr>
          <w:sz w:val="28"/>
          <w:szCs w:val="28"/>
        </w:rPr>
        <w:t>осуществлять познавательную рефлексию;</w:t>
      </w:r>
    </w:p>
    <w:p w:rsidR="00C722BA" w:rsidRPr="00A03D98" w:rsidRDefault="00C722BA" w:rsidP="00C722BA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3D98">
        <w:rPr>
          <w:i/>
          <w:sz w:val="28"/>
          <w:szCs w:val="28"/>
        </w:rPr>
        <w:t>познавательные</w:t>
      </w:r>
      <w:r w:rsidRPr="00C722B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722BA">
        <w:rPr>
          <w:sz w:val="28"/>
          <w:szCs w:val="28"/>
        </w:rPr>
        <w:t xml:space="preserve">выделение и формулирование познавательной цели; поиск </w:t>
      </w:r>
      <w:r w:rsidRPr="00A03D98">
        <w:rPr>
          <w:sz w:val="28"/>
          <w:szCs w:val="28"/>
        </w:rPr>
        <w:t>и выделение необходимой информации; структурирование знаний;</w:t>
      </w:r>
      <w:r w:rsidR="00A03D98" w:rsidRPr="00A03D98">
        <w:rPr>
          <w:sz w:val="28"/>
          <w:szCs w:val="28"/>
        </w:rPr>
        <w:t xml:space="preserve"> </w:t>
      </w:r>
      <w:r w:rsidRPr="00A03D98">
        <w:rPr>
          <w:sz w:val="28"/>
          <w:szCs w:val="28"/>
        </w:rPr>
        <w:t>анализ учебного материала;</w:t>
      </w:r>
      <w:r w:rsidR="00A03D98" w:rsidRPr="00A03D98">
        <w:rPr>
          <w:sz w:val="28"/>
          <w:szCs w:val="28"/>
        </w:rPr>
        <w:t xml:space="preserve"> </w:t>
      </w:r>
      <w:r w:rsidRPr="00A03D98">
        <w:rPr>
          <w:sz w:val="28"/>
          <w:szCs w:val="28"/>
        </w:rPr>
        <w:t>преобразовывать информацию из одного вида в другой.</w:t>
      </w:r>
    </w:p>
    <w:p w:rsidR="00A03D98" w:rsidRPr="00A03D98" w:rsidRDefault="00C722BA" w:rsidP="00C722BA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3D98">
        <w:rPr>
          <w:i/>
          <w:sz w:val="28"/>
          <w:szCs w:val="28"/>
        </w:rPr>
        <w:t>коммуникативные</w:t>
      </w:r>
      <w:r w:rsidR="00A03D98">
        <w:rPr>
          <w:b/>
          <w:sz w:val="28"/>
          <w:szCs w:val="28"/>
        </w:rPr>
        <w:t>:</w:t>
      </w:r>
      <w:r w:rsidR="00A03D98" w:rsidRPr="00A03D98">
        <w:rPr>
          <w:sz w:val="28"/>
          <w:szCs w:val="28"/>
        </w:rPr>
        <w:t xml:space="preserve"> </w:t>
      </w:r>
      <w:r w:rsidRPr="00A03D98">
        <w:rPr>
          <w:sz w:val="28"/>
          <w:szCs w:val="28"/>
        </w:rPr>
        <w:t>учебное сотрудничество с учителем и со сверстниками;</w:t>
      </w:r>
      <w:r w:rsidR="00A03D98" w:rsidRPr="00A03D98">
        <w:rPr>
          <w:sz w:val="28"/>
          <w:szCs w:val="28"/>
        </w:rPr>
        <w:t xml:space="preserve"> </w:t>
      </w:r>
      <w:r w:rsidRPr="00A03D98">
        <w:rPr>
          <w:sz w:val="28"/>
          <w:szCs w:val="28"/>
        </w:rPr>
        <w:t>умение слушать товарища, обосновывать свое мнение и принимать совместное решение</w:t>
      </w:r>
      <w:r w:rsidR="00A03D98" w:rsidRPr="00A03D98">
        <w:rPr>
          <w:sz w:val="28"/>
          <w:szCs w:val="28"/>
        </w:rPr>
        <w:t xml:space="preserve">; </w:t>
      </w:r>
      <w:r w:rsidRPr="00A03D98">
        <w:rPr>
          <w:sz w:val="28"/>
          <w:szCs w:val="28"/>
        </w:rPr>
        <w:t>умение оформлять свои мысли и идеи в устной форме.</w:t>
      </w:r>
    </w:p>
    <w:p w:rsidR="00360E87" w:rsidRPr="00A03D98" w:rsidRDefault="00360E87" w:rsidP="00C722BA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3D98">
        <w:rPr>
          <w:b/>
          <w:sz w:val="28"/>
          <w:szCs w:val="28"/>
        </w:rPr>
        <w:t>личностные</w:t>
      </w:r>
      <w:r w:rsidRPr="00A03D98">
        <w:rPr>
          <w:sz w:val="28"/>
          <w:szCs w:val="28"/>
        </w:rPr>
        <w:t>: развитие умения ясно, точно, грамотно излагать свои мысли, понимать смысл поставленной задачи, независимость и критичность мышления;</w:t>
      </w:r>
    </w:p>
    <w:p w:rsidR="00360E87" w:rsidRDefault="00360E87" w:rsidP="00360E87">
      <w:pPr>
        <w:pStyle w:val="10"/>
        <w:spacing w:before="120"/>
        <w:ind w:firstLine="720"/>
        <w:jc w:val="both"/>
        <w:rPr>
          <w:sz w:val="28"/>
          <w:szCs w:val="28"/>
        </w:rPr>
      </w:pPr>
      <w:r w:rsidRPr="00A0057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0057D">
        <w:rPr>
          <w:sz w:val="28"/>
          <w:szCs w:val="28"/>
        </w:rPr>
        <w:t xml:space="preserve">. </w:t>
      </w:r>
      <w:r w:rsidRPr="00A0057D">
        <w:rPr>
          <w:b/>
          <w:sz w:val="28"/>
          <w:szCs w:val="28"/>
        </w:rPr>
        <w:t xml:space="preserve">Оборудование: </w:t>
      </w:r>
      <w:r w:rsidRPr="00A0057D">
        <w:rPr>
          <w:sz w:val="28"/>
          <w:szCs w:val="28"/>
        </w:rPr>
        <w:t xml:space="preserve">компьютер, интерактивная доска, проектор,  </w:t>
      </w:r>
      <w:r w:rsidR="00792CF8">
        <w:rPr>
          <w:sz w:val="28"/>
          <w:szCs w:val="28"/>
        </w:rPr>
        <w:t>видеоматериалы</w:t>
      </w:r>
      <w:r w:rsidRPr="00A0057D">
        <w:rPr>
          <w:sz w:val="28"/>
          <w:szCs w:val="28"/>
        </w:rPr>
        <w:t>, презентация</w:t>
      </w:r>
      <w:r w:rsidR="00D109B9">
        <w:rPr>
          <w:sz w:val="28"/>
          <w:szCs w:val="28"/>
        </w:rPr>
        <w:t>, математический, пружинный маятники</w:t>
      </w:r>
      <w:r>
        <w:rPr>
          <w:sz w:val="28"/>
          <w:szCs w:val="28"/>
        </w:rPr>
        <w:t>.</w:t>
      </w:r>
    </w:p>
    <w:p w:rsidR="00360E87" w:rsidRPr="00A0057D" w:rsidRDefault="00360E87" w:rsidP="00360E87">
      <w:pPr>
        <w:pStyle w:val="10"/>
        <w:spacing w:before="120"/>
        <w:ind w:firstLine="720"/>
        <w:jc w:val="both"/>
        <w:rPr>
          <w:sz w:val="28"/>
          <w:szCs w:val="28"/>
        </w:rPr>
        <w:sectPr w:rsidR="00360E87" w:rsidRPr="00A0057D" w:rsidSect="007904C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839BB" w:rsidRDefault="005839BB" w:rsidP="00E41536">
      <w:pPr>
        <w:pStyle w:val="10"/>
        <w:spacing w:line="360" w:lineRule="auto"/>
        <w:ind w:firstLine="720"/>
        <w:jc w:val="center"/>
        <w:rPr>
          <w:b/>
        </w:rPr>
      </w:pPr>
      <w:r w:rsidRPr="004A4545">
        <w:rPr>
          <w:b/>
        </w:rPr>
        <w:lastRenderedPageBreak/>
        <w:t>СТРУКТУРА И ХОД УРОКА</w:t>
      </w:r>
    </w:p>
    <w:p w:rsidR="00781898" w:rsidRDefault="00781898" w:rsidP="000C67BE">
      <w:pPr>
        <w:ind w:firstLine="709"/>
        <w:jc w:val="right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W w:w="15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01"/>
        <w:gridCol w:w="1984"/>
        <w:gridCol w:w="2751"/>
        <w:gridCol w:w="5754"/>
        <w:gridCol w:w="2126"/>
        <w:gridCol w:w="1426"/>
      </w:tblGrid>
      <w:tr w:rsidR="0021713B" w:rsidRPr="00EF1055" w:rsidTr="008D5ADA">
        <w:tc>
          <w:tcPr>
            <w:tcW w:w="1701" w:type="dxa"/>
            <w:shd w:val="clear" w:color="auto" w:fill="auto"/>
            <w:vAlign w:val="center"/>
          </w:tcPr>
          <w:p w:rsidR="0021713B" w:rsidRPr="00EF1055" w:rsidRDefault="0021713B" w:rsidP="000F5847">
            <w:pPr>
              <w:jc w:val="center"/>
              <w:rPr>
                <w:b/>
              </w:rPr>
            </w:pPr>
            <w:r w:rsidRPr="00EF1055">
              <w:rPr>
                <w:b/>
              </w:rPr>
              <w:t>Этапы урока, время</w:t>
            </w:r>
          </w:p>
        </w:tc>
        <w:tc>
          <w:tcPr>
            <w:tcW w:w="1984" w:type="dxa"/>
            <w:vAlign w:val="center"/>
          </w:tcPr>
          <w:p w:rsidR="0021713B" w:rsidRPr="00EF1055" w:rsidRDefault="0021713B" w:rsidP="000F5847">
            <w:pPr>
              <w:jc w:val="center"/>
              <w:rPr>
                <w:b/>
              </w:rPr>
            </w:pPr>
            <w:r w:rsidRPr="00EF1055">
              <w:rPr>
                <w:b/>
              </w:rPr>
              <w:t>Планируемый результат в области</w:t>
            </w:r>
          </w:p>
        </w:tc>
        <w:tc>
          <w:tcPr>
            <w:tcW w:w="2751" w:type="dxa"/>
            <w:vAlign w:val="center"/>
          </w:tcPr>
          <w:p w:rsidR="0021713B" w:rsidRPr="00EF1055" w:rsidRDefault="0021713B" w:rsidP="000F5847">
            <w:pPr>
              <w:jc w:val="center"/>
              <w:rPr>
                <w:b/>
              </w:rPr>
            </w:pPr>
            <w:r w:rsidRPr="00EF1055">
              <w:rPr>
                <w:b/>
              </w:rPr>
              <w:t>Универсальные учебные действия, предметные учебные действия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21713B" w:rsidRPr="00EF1055" w:rsidRDefault="0021713B" w:rsidP="000F5847">
            <w:pPr>
              <w:jc w:val="center"/>
              <w:rPr>
                <w:b/>
              </w:rPr>
            </w:pPr>
            <w:r w:rsidRPr="00EF1055">
              <w:rPr>
                <w:b/>
              </w:rPr>
              <w:t>Деятельность учителя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713B" w:rsidRPr="00EF1055" w:rsidRDefault="0021713B" w:rsidP="00385FC2">
            <w:pPr>
              <w:jc w:val="center"/>
              <w:rPr>
                <w:b/>
              </w:rPr>
            </w:pPr>
            <w:r w:rsidRPr="00EF1055">
              <w:rPr>
                <w:b/>
              </w:rPr>
              <w:t>Деятельность ученика</w:t>
            </w:r>
          </w:p>
        </w:tc>
        <w:tc>
          <w:tcPr>
            <w:tcW w:w="1426" w:type="dxa"/>
            <w:vAlign w:val="center"/>
          </w:tcPr>
          <w:p w:rsidR="0021713B" w:rsidRPr="00EF1055" w:rsidRDefault="0021713B" w:rsidP="000F5847">
            <w:pPr>
              <w:jc w:val="center"/>
              <w:rPr>
                <w:b/>
              </w:rPr>
            </w:pPr>
            <w:r w:rsidRPr="00EF1055">
              <w:rPr>
                <w:b/>
              </w:rPr>
              <w:t>Методы и приемы</w:t>
            </w:r>
          </w:p>
        </w:tc>
      </w:tr>
      <w:tr w:rsidR="00392005" w:rsidRPr="00EF1055" w:rsidTr="008D5ADA">
        <w:tc>
          <w:tcPr>
            <w:tcW w:w="1701" w:type="dxa"/>
            <w:shd w:val="clear" w:color="auto" w:fill="auto"/>
          </w:tcPr>
          <w:p w:rsidR="00392005" w:rsidRPr="00EF1055" w:rsidRDefault="00392005" w:rsidP="00FE049B">
            <w:r w:rsidRPr="00113A25">
              <w:rPr>
                <w:b/>
                <w:i/>
              </w:rPr>
              <w:t>Этап 1.</w:t>
            </w:r>
            <w:r w:rsidRPr="00EF1055">
              <w:t xml:space="preserve"> Организационный момент</w:t>
            </w:r>
          </w:p>
          <w:p w:rsidR="00392005" w:rsidRPr="00EF1055" w:rsidRDefault="00392005" w:rsidP="00FE049B"/>
          <w:p w:rsidR="00392005" w:rsidRDefault="00392005" w:rsidP="00C75FE9">
            <w:r w:rsidRPr="00EF1055">
              <w:t>(</w:t>
            </w:r>
            <w:r w:rsidR="00C75FE9" w:rsidRPr="00EF1055">
              <w:t>1</w:t>
            </w:r>
            <w:r w:rsidRPr="00EF1055">
              <w:t xml:space="preserve"> мин)</w:t>
            </w:r>
          </w:p>
          <w:p w:rsidR="00087490" w:rsidRPr="00087490" w:rsidRDefault="00087490" w:rsidP="00C75FE9">
            <w:pPr>
              <w:rPr>
                <w:b/>
              </w:rPr>
            </w:pPr>
          </w:p>
        </w:tc>
        <w:tc>
          <w:tcPr>
            <w:tcW w:w="1984" w:type="dxa"/>
          </w:tcPr>
          <w:p w:rsidR="00392005" w:rsidRPr="00EF1055" w:rsidRDefault="00392005" w:rsidP="00BE5458">
            <w:pPr>
              <w:jc w:val="both"/>
              <w:rPr>
                <w:bCs/>
              </w:rPr>
            </w:pPr>
            <w:r w:rsidRPr="00EF1055">
              <w:rPr>
                <w:bCs/>
              </w:rPr>
              <w:t>Личностные УУД</w:t>
            </w:r>
          </w:p>
          <w:p w:rsidR="00392005" w:rsidRPr="00EF1055" w:rsidRDefault="00392005" w:rsidP="00BE5458">
            <w:pPr>
              <w:jc w:val="both"/>
            </w:pPr>
            <w:r w:rsidRPr="00EF1055">
              <w:rPr>
                <w:bCs/>
              </w:rPr>
              <w:t>Регулятивные УУД</w:t>
            </w:r>
          </w:p>
        </w:tc>
        <w:tc>
          <w:tcPr>
            <w:tcW w:w="2751" w:type="dxa"/>
          </w:tcPr>
          <w:p w:rsidR="00392005" w:rsidRPr="00EF1055" w:rsidRDefault="00392005" w:rsidP="00BE5458">
            <w:r w:rsidRPr="00EF1055">
              <w:t>самоорганизация;</w:t>
            </w:r>
          </w:p>
          <w:p w:rsidR="00FE049B" w:rsidRPr="00EF1055" w:rsidRDefault="00392005" w:rsidP="00BE5458">
            <w:r w:rsidRPr="00EF1055">
              <w:t>способность регулировать свои действия, прогнозировать деятельность на уроке</w:t>
            </w:r>
          </w:p>
        </w:tc>
        <w:tc>
          <w:tcPr>
            <w:tcW w:w="5754" w:type="dxa"/>
            <w:shd w:val="clear" w:color="auto" w:fill="auto"/>
          </w:tcPr>
          <w:p w:rsidR="00392005" w:rsidRPr="00EF1055" w:rsidRDefault="00392005" w:rsidP="004347D3">
            <w:pPr>
              <w:pStyle w:val="a9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055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Психологический настрой</w:t>
            </w:r>
            <w:r w:rsidRPr="00EF1055">
              <w:rPr>
                <w:rFonts w:ascii="Times New Roman" w:hAnsi="Times New Roman"/>
                <w:iCs/>
                <w:sz w:val="24"/>
                <w:szCs w:val="24"/>
              </w:rPr>
              <w:t xml:space="preserve">: Здравствуйте, ребята! </w:t>
            </w:r>
            <w:r w:rsidR="008D6A48">
              <w:rPr>
                <w:rFonts w:ascii="Times New Roman" w:hAnsi="Times New Roman"/>
                <w:iCs/>
                <w:sz w:val="24"/>
                <w:szCs w:val="24"/>
              </w:rPr>
              <w:t>Садитесь. Меня зовут Наталья Геннадиевна! Сегодня я приглашаю вас в научно-исследовательскую лабораторию. Я буду вашим научным руководителем, а вы будете научными сотрудниками.</w:t>
            </w:r>
            <w:r w:rsidR="004347D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F1055">
              <w:rPr>
                <w:rFonts w:ascii="Times New Roman" w:hAnsi="Times New Roman"/>
                <w:sz w:val="24"/>
                <w:szCs w:val="24"/>
              </w:rPr>
              <w:t>Вы готовы? Тогда начнем.</w:t>
            </w:r>
            <w:r w:rsidRPr="00EF10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E049B" w:rsidRPr="00EF1055" w:rsidRDefault="00392005" w:rsidP="00385FC2">
            <w:pPr>
              <w:spacing w:before="100" w:beforeAutospacing="1" w:after="100" w:afterAutospacing="1"/>
              <w:jc w:val="center"/>
            </w:pPr>
            <w:r w:rsidRPr="00EF1055">
              <w:t>Воспринимают на слух, визуально контролируют свою готовность к уроку</w:t>
            </w:r>
          </w:p>
        </w:tc>
        <w:tc>
          <w:tcPr>
            <w:tcW w:w="1426" w:type="dxa"/>
          </w:tcPr>
          <w:p w:rsidR="00392005" w:rsidRPr="00EF1055" w:rsidRDefault="00392005" w:rsidP="000F5847">
            <w:pPr>
              <w:tabs>
                <w:tab w:val="left" w:pos="0"/>
              </w:tabs>
              <w:rPr>
                <w:rFonts w:eastAsia="Calibri"/>
              </w:rPr>
            </w:pPr>
            <w:r w:rsidRPr="00EF1055">
              <w:rPr>
                <w:rFonts w:eastAsia="Calibri"/>
              </w:rPr>
              <w:t>Устное сообщение учителя</w:t>
            </w:r>
          </w:p>
        </w:tc>
      </w:tr>
      <w:tr w:rsidR="00392005" w:rsidRPr="00EF1055" w:rsidTr="008D5ADA">
        <w:tc>
          <w:tcPr>
            <w:tcW w:w="1701" w:type="dxa"/>
            <w:shd w:val="clear" w:color="auto" w:fill="auto"/>
          </w:tcPr>
          <w:p w:rsidR="00392005" w:rsidRPr="00113A25" w:rsidRDefault="00392005" w:rsidP="00FE049B">
            <w:pPr>
              <w:rPr>
                <w:b/>
                <w:i/>
              </w:rPr>
            </w:pPr>
            <w:r w:rsidRPr="00113A25">
              <w:rPr>
                <w:b/>
                <w:i/>
              </w:rPr>
              <w:t xml:space="preserve">Этап </w:t>
            </w:r>
            <w:r w:rsidR="00B042A1">
              <w:rPr>
                <w:b/>
                <w:i/>
              </w:rPr>
              <w:t>2</w:t>
            </w:r>
            <w:r w:rsidRPr="00113A25">
              <w:rPr>
                <w:b/>
                <w:i/>
              </w:rPr>
              <w:t>.</w:t>
            </w:r>
          </w:p>
          <w:p w:rsidR="00392005" w:rsidRPr="00EF1055" w:rsidRDefault="00392005" w:rsidP="00FE049B">
            <w:r w:rsidRPr="00EF1055">
              <w:t>Постановка учебной задачи</w:t>
            </w:r>
          </w:p>
          <w:p w:rsidR="00392005" w:rsidRPr="00EF1055" w:rsidRDefault="00392005" w:rsidP="00FE049B"/>
          <w:p w:rsidR="00392005" w:rsidRDefault="00B042A1" w:rsidP="00FE049B">
            <w:r>
              <w:t>(3</w:t>
            </w:r>
            <w:r w:rsidR="00392005" w:rsidRPr="00EF1055">
              <w:t xml:space="preserve"> мин)</w:t>
            </w:r>
          </w:p>
          <w:p w:rsidR="000720E7" w:rsidRDefault="000720E7" w:rsidP="00FE049B"/>
          <w:p w:rsidR="000720E7" w:rsidRPr="000720E7" w:rsidRDefault="000720E7" w:rsidP="00FE049B">
            <w:pPr>
              <w:rPr>
                <w:b/>
              </w:rPr>
            </w:pPr>
          </w:p>
        </w:tc>
        <w:tc>
          <w:tcPr>
            <w:tcW w:w="1984" w:type="dxa"/>
          </w:tcPr>
          <w:p w:rsidR="005A55B6" w:rsidRPr="00EF1055" w:rsidRDefault="005A55B6" w:rsidP="005A55B6">
            <w:pPr>
              <w:contextualSpacing/>
            </w:pPr>
            <w:r w:rsidRPr="00EF1055">
              <w:t>Регулятивные УУД:</w:t>
            </w:r>
          </w:p>
          <w:p w:rsidR="005A55B6" w:rsidRPr="00EF1055" w:rsidRDefault="005A55B6" w:rsidP="005A55B6">
            <w:pPr>
              <w:contextualSpacing/>
            </w:pPr>
            <w:r w:rsidRPr="00EF1055">
              <w:t>Познавательные УУД:</w:t>
            </w:r>
          </w:p>
          <w:p w:rsidR="005A55B6" w:rsidRPr="00EF1055" w:rsidRDefault="005A55B6" w:rsidP="005A55B6">
            <w:pPr>
              <w:contextualSpacing/>
            </w:pPr>
          </w:p>
          <w:p w:rsidR="005A55B6" w:rsidRPr="00EF1055" w:rsidRDefault="005A55B6" w:rsidP="005A55B6">
            <w:pPr>
              <w:contextualSpacing/>
            </w:pPr>
            <w:r w:rsidRPr="00EF1055">
              <w:t>Коммуникативные УУД:</w:t>
            </w:r>
          </w:p>
          <w:p w:rsidR="005A55B6" w:rsidRPr="00EF1055" w:rsidRDefault="005A55B6" w:rsidP="005A55B6">
            <w:pPr>
              <w:contextualSpacing/>
            </w:pPr>
          </w:p>
          <w:p w:rsidR="005A55B6" w:rsidRPr="00EF1055" w:rsidRDefault="005A55B6" w:rsidP="005A55B6">
            <w:pPr>
              <w:contextualSpacing/>
            </w:pPr>
          </w:p>
          <w:p w:rsidR="005A55B6" w:rsidRPr="00EF1055" w:rsidRDefault="005A55B6" w:rsidP="005A55B6">
            <w:pPr>
              <w:contextualSpacing/>
            </w:pPr>
          </w:p>
          <w:p w:rsidR="005A55B6" w:rsidRPr="00EF1055" w:rsidRDefault="005A55B6" w:rsidP="005A55B6">
            <w:pPr>
              <w:contextualSpacing/>
            </w:pPr>
          </w:p>
          <w:p w:rsidR="005A55B6" w:rsidRPr="00EF1055" w:rsidRDefault="005A55B6" w:rsidP="005A55B6">
            <w:pPr>
              <w:contextualSpacing/>
            </w:pPr>
            <w:r w:rsidRPr="00EF1055">
              <w:t>Личностные УУД:</w:t>
            </w:r>
          </w:p>
          <w:p w:rsidR="00392005" w:rsidRPr="00EF1055" w:rsidRDefault="00392005" w:rsidP="005A55B6">
            <w:pPr>
              <w:contextualSpacing/>
            </w:pPr>
          </w:p>
        </w:tc>
        <w:tc>
          <w:tcPr>
            <w:tcW w:w="2751" w:type="dxa"/>
          </w:tcPr>
          <w:p w:rsidR="009A1696" w:rsidRPr="00EF1055" w:rsidRDefault="009A1696" w:rsidP="00B042A1">
            <w:pPr>
              <w:spacing w:before="120"/>
              <w:contextualSpacing/>
            </w:pPr>
            <w:r w:rsidRPr="00EF1055">
              <w:t>определять цели учебной деятельности;</w:t>
            </w:r>
          </w:p>
          <w:p w:rsidR="009A1696" w:rsidRPr="00EF1055" w:rsidRDefault="009A1696" w:rsidP="00B042A1">
            <w:pPr>
              <w:spacing w:before="120"/>
              <w:contextualSpacing/>
            </w:pPr>
            <w:r w:rsidRPr="00EF1055">
              <w:t>видеть проблему, осознавать возникшие трудности;</w:t>
            </w:r>
          </w:p>
          <w:p w:rsidR="009A1696" w:rsidRPr="00EF1055" w:rsidRDefault="009A1696" w:rsidP="00B042A1">
            <w:pPr>
              <w:spacing w:before="120"/>
              <w:contextualSpacing/>
            </w:pPr>
            <w:r w:rsidRPr="00EF1055">
              <w:t>участвовать в коллективном обсуждении проблемы, интересоваться чужим мнением и высказывать свое собственное;</w:t>
            </w:r>
          </w:p>
          <w:p w:rsidR="00FE049B" w:rsidRPr="00EF1055" w:rsidRDefault="009A1696" w:rsidP="00B042A1">
            <w:pPr>
              <w:spacing w:before="120"/>
              <w:contextualSpacing/>
            </w:pPr>
            <w:r w:rsidRPr="00EF1055">
              <w:t>осознавать неполноту знаний, проявлять интерес к новому содержанию.</w:t>
            </w:r>
          </w:p>
        </w:tc>
        <w:tc>
          <w:tcPr>
            <w:tcW w:w="5754" w:type="dxa"/>
            <w:shd w:val="clear" w:color="auto" w:fill="auto"/>
          </w:tcPr>
          <w:p w:rsidR="004306BF" w:rsidRDefault="00392005" w:rsidP="001A7A95">
            <w:pPr>
              <w:spacing w:before="60"/>
              <w:jc w:val="both"/>
            </w:pPr>
            <w:r w:rsidRPr="00EF1055">
              <w:t xml:space="preserve">Учитель: </w:t>
            </w:r>
            <w:r w:rsidR="004347D3">
              <w:rPr>
                <w:iCs/>
              </w:rPr>
              <w:t>Исследовать мы будем необычное явление, которое пару лет назад удивило весь интернет</w:t>
            </w:r>
            <w:proofErr w:type="gramStart"/>
            <w:r w:rsidR="004347D3">
              <w:rPr>
                <w:iCs/>
              </w:rPr>
              <w:t>.</w:t>
            </w:r>
            <w:proofErr w:type="gramEnd"/>
            <w:r w:rsidR="004347D3">
              <w:rPr>
                <w:iCs/>
              </w:rPr>
              <w:t xml:space="preserve"> </w:t>
            </w:r>
            <w:r w:rsidR="004347D3">
              <w:t xml:space="preserve"> </w:t>
            </w:r>
            <w:proofErr w:type="gramStart"/>
            <w:r w:rsidR="004347D3">
              <w:t>П</w:t>
            </w:r>
            <w:r w:rsidRPr="00EF1055">
              <w:t xml:space="preserve">осмотрите на экран. </w:t>
            </w:r>
            <w:proofErr w:type="gramEnd"/>
            <w:r w:rsidR="004347D3">
              <w:t>(Видео «Танцующий мост»)</w:t>
            </w:r>
            <w:r w:rsidR="00605E37">
              <w:t xml:space="preserve"> (слайд 2)</w:t>
            </w:r>
          </w:p>
          <w:p w:rsidR="004306BF" w:rsidRDefault="004306BF" w:rsidP="001A7A95">
            <w:pPr>
              <w:spacing w:before="60"/>
              <w:jc w:val="both"/>
            </w:pPr>
            <w:r>
              <w:t xml:space="preserve">Что мы видим? </w:t>
            </w:r>
          </w:p>
          <w:p w:rsidR="00392005" w:rsidRDefault="004306BF" w:rsidP="001A7A95">
            <w:pPr>
              <w:spacing w:before="60"/>
              <w:jc w:val="both"/>
            </w:pPr>
            <w:r>
              <w:t>Кто может объяснить причину этого явления? (Выслушивает несколько ответов)</w:t>
            </w:r>
            <w:r w:rsidR="004347D3">
              <w:t>.</w:t>
            </w:r>
          </w:p>
          <w:p w:rsidR="004347D3" w:rsidRDefault="004347D3" w:rsidP="001A7A95">
            <w:pPr>
              <w:spacing w:before="60"/>
              <w:jc w:val="both"/>
            </w:pPr>
            <w:r>
              <w:t xml:space="preserve">Я, как руководитель нашей лаборатории, немного вам помогу. Связанно данное явление с механическими колебаниями. </w:t>
            </w:r>
          </w:p>
          <w:p w:rsidR="00392005" w:rsidRDefault="00392005" w:rsidP="001A7A95">
            <w:pPr>
              <w:spacing w:before="60"/>
              <w:jc w:val="both"/>
            </w:pPr>
            <w:r w:rsidRPr="00EF1055">
              <w:t>Итак, тема сегодняшнего урока: «</w:t>
            </w:r>
            <w:r w:rsidR="004306BF">
              <w:t>Колебательное движение</w:t>
            </w:r>
            <w:r w:rsidRPr="00EF1055">
              <w:t>»</w:t>
            </w:r>
            <w:proofErr w:type="gramStart"/>
            <w:r w:rsidRPr="00EF1055">
              <w:t>.</w:t>
            </w:r>
            <w:proofErr w:type="gramEnd"/>
            <w:r w:rsidRPr="00EF1055">
              <w:t xml:space="preserve"> </w:t>
            </w:r>
            <w:r w:rsidR="00605E37">
              <w:t>(</w:t>
            </w:r>
            <w:proofErr w:type="gramStart"/>
            <w:r w:rsidR="00605E37">
              <w:t>с</w:t>
            </w:r>
            <w:proofErr w:type="gramEnd"/>
            <w:r w:rsidR="00605E37">
              <w:t>лайд 4)</w:t>
            </w:r>
          </w:p>
          <w:p w:rsidR="00392005" w:rsidRDefault="00392005" w:rsidP="001A7A95">
            <w:pPr>
              <w:pStyle w:val="10"/>
              <w:spacing w:before="60"/>
            </w:pPr>
            <w:r w:rsidRPr="00EF1055">
              <w:t xml:space="preserve"> Цель нашего урока – </w:t>
            </w:r>
            <w:r w:rsidR="004347D3" w:rsidRPr="004347D3">
              <w:t>освоить систему знаний о колебательном движении</w:t>
            </w:r>
            <w:r w:rsidR="00B042A1">
              <w:t xml:space="preserve"> и </w:t>
            </w:r>
            <w:r w:rsidR="00B042A1" w:rsidRPr="00B042A1">
              <w:t xml:space="preserve">научиться применять их </w:t>
            </w:r>
            <w:r w:rsidR="00B042A1">
              <w:t>д</w:t>
            </w:r>
            <w:r w:rsidR="00B042A1" w:rsidRPr="00B042A1">
              <w:t>ля объяснения различных явлений</w:t>
            </w:r>
            <w:proofErr w:type="gramStart"/>
            <w:r w:rsidR="004347D3" w:rsidRPr="004347D3">
              <w:t>.</w:t>
            </w:r>
            <w:proofErr w:type="gramEnd"/>
            <w:r w:rsidR="00605E37">
              <w:t xml:space="preserve"> (</w:t>
            </w:r>
            <w:proofErr w:type="gramStart"/>
            <w:r w:rsidR="00605E37">
              <w:t>с</w:t>
            </w:r>
            <w:proofErr w:type="gramEnd"/>
            <w:r w:rsidR="00605E37">
              <w:t>лайд 5)</w:t>
            </w:r>
            <w:r w:rsidR="004347D3">
              <w:t xml:space="preserve"> </w:t>
            </w:r>
          </w:p>
          <w:p w:rsidR="004347D3" w:rsidRDefault="004347D3" w:rsidP="001A7A95">
            <w:pPr>
              <w:pStyle w:val="10"/>
              <w:spacing w:before="60"/>
            </w:pPr>
            <w:r>
              <w:t>У каждого из вас есть маршрутный лист, который мы будем заполнять по мере изучения темы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1A7A95">
              <w:t xml:space="preserve">Сейчас прошу вас подписать свой маршрутный лист. </w:t>
            </w:r>
          </w:p>
          <w:p w:rsidR="004347D3" w:rsidRDefault="00B042A1" w:rsidP="001A7A95">
            <w:pPr>
              <w:pStyle w:val="10"/>
              <w:spacing w:before="60"/>
            </w:pPr>
            <w:r>
              <w:t xml:space="preserve">К </w:t>
            </w:r>
            <w:r w:rsidR="004347D3">
              <w:t>конц</w:t>
            </w:r>
            <w:r>
              <w:t>у урока у нас должно быть достаточно знаний, чтобы объяснить пока непонятное явление.</w:t>
            </w:r>
          </w:p>
          <w:p w:rsidR="001A7A95" w:rsidRPr="00EF1055" w:rsidRDefault="001A7A95" w:rsidP="001A7A95">
            <w:pPr>
              <w:pStyle w:val="10"/>
              <w:spacing w:before="60"/>
            </w:pPr>
          </w:p>
        </w:tc>
        <w:tc>
          <w:tcPr>
            <w:tcW w:w="2126" w:type="dxa"/>
            <w:shd w:val="clear" w:color="auto" w:fill="auto"/>
          </w:tcPr>
          <w:p w:rsidR="00B042A1" w:rsidRDefault="00B042A1" w:rsidP="001A7A95">
            <w:pPr>
              <w:spacing w:before="60"/>
              <w:jc w:val="center"/>
              <w:rPr>
                <w:sz w:val="22"/>
                <w:szCs w:val="22"/>
              </w:rPr>
            </w:pPr>
            <w:r w:rsidRPr="00B042A1">
              <w:rPr>
                <w:sz w:val="22"/>
                <w:szCs w:val="22"/>
              </w:rPr>
              <w:t>Просматр</w:t>
            </w:r>
            <w:r>
              <w:rPr>
                <w:sz w:val="22"/>
                <w:szCs w:val="22"/>
              </w:rPr>
              <w:t>ивают</w:t>
            </w:r>
            <w:r w:rsidRPr="00B042A1">
              <w:rPr>
                <w:sz w:val="22"/>
                <w:szCs w:val="22"/>
              </w:rPr>
              <w:t xml:space="preserve"> видеофрагмент. </w:t>
            </w:r>
          </w:p>
          <w:p w:rsidR="00B042A1" w:rsidRDefault="00B042A1" w:rsidP="001A7A95">
            <w:pPr>
              <w:spacing w:before="60"/>
              <w:jc w:val="center"/>
              <w:rPr>
                <w:sz w:val="22"/>
                <w:szCs w:val="22"/>
              </w:rPr>
            </w:pPr>
          </w:p>
          <w:p w:rsidR="00B042A1" w:rsidRDefault="00B042A1" w:rsidP="001A7A95">
            <w:pPr>
              <w:spacing w:before="60"/>
              <w:jc w:val="center"/>
              <w:rPr>
                <w:sz w:val="22"/>
                <w:szCs w:val="22"/>
              </w:rPr>
            </w:pPr>
          </w:p>
          <w:p w:rsidR="00B042A1" w:rsidRPr="0077473E" w:rsidRDefault="00B042A1" w:rsidP="001A7A9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7473E">
              <w:rPr>
                <w:sz w:val="22"/>
                <w:szCs w:val="22"/>
              </w:rPr>
              <w:t>ысказывают свои мысли.</w:t>
            </w:r>
          </w:p>
          <w:p w:rsidR="00B042A1" w:rsidRDefault="00B042A1" w:rsidP="001A7A95">
            <w:pPr>
              <w:spacing w:before="60"/>
              <w:jc w:val="center"/>
              <w:rPr>
                <w:sz w:val="22"/>
                <w:szCs w:val="22"/>
              </w:rPr>
            </w:pPr>
          </w:p>
          <w:p w:rsidR="00B042A1" w:rsidRDefault="00B042A1" w:rsidP="001A7A95">
            <w:pPr>
              <w:spacing w:before="60"/>
              <w:jc w:val="center"/>
              <w:rPr>
                <w:sz w:val="22"/>
                <w:szCs w:val="22"/>
              </w:rPr>
            </w:pPr>
          </w:p>
          <w:p w:rsidR="00B042A1" w:rsidRDefault="00B042A1" w:rsidP="001A7A95">
            <w:pPr>
              <w:spacing w:before="60"/>
              <w:jc w:val="center"/>
              <w:rPr>
                <w:sz w:val="22"/>
                <w:szCs w:val="22"/>
              </w:rPr>
            </w:pPr>
          </w:p>
          <w:p w:rsidR="00B042A1" w:rsidRDefault="00B042A1" w:rsidP="001A7A95">
            <w:pPr>
              <w:spacing w:before="60"/>
              <w:jc w:val="center"/>
              <w:rPr>
                <w:sz w:val="22"/>
                <w:szCs w:val="22"/>
              </w:rPr>
            </w:pPr>
          </w:p>
          <w:p w:rsidR="00B042A1" w:rsidRDefault="00B042A1" w:rsidP="001A7A95">
            <w:pPr>
              <w:spacing w:before="60"/>
              <w:jc w:val="center"/>
              <w:rPr>
                <w:sz w:val="22"/>
                <w:szCs w:val="22"/>
              </w:rPr>
            </w:pPr>
            <w:r w:rsidRPr="00B042A1">
              <w:rPr>
                <w:sz w:val="22"/>
                <w:szCs w:val="22"/>
              </w:rPr>
              <w:t>Прин</w:t>
            </w:r>
            <w:r>
              <w:rPr>
                <w:sz w:val="22"/>
                <w:szCs w:val="22"/>
              </w:rPr>
              <w:t>имают</w:t>
            </w:r>
            <w:r w:rsidRPr="00B042A1">
              <w:rPr>
                <w:sz w:val="22"/>
                <w:szCs w:val="22"/>
              </w:rPr>
              <w:t xml:space="preserve"> цели познавательной деятельности.</w:t>
            </w:r>
          </w:p>
          <w:p w:rsidR="00EF1055" w:rsidRPr="00B042A1" w:rsidRDefault="00EF1055" w:rsidP="001A7A95">
            <w:pPr>
              <w:spacing w:before="60"/>
              <w:jc w:val="center"/>
              <w:rPr>
                <w:sz w:val="22"/>
                <w:szCs w:val="22"/>
              </w:rPr>
            </w:pPr>
          </w:p>
          <w:p w:rsidR="00392005" w:rsidRPr="00B042A1" w:rsidRDefault="00B042A1" w:rsidP="001A7A95">
            <w:pPr>
              <w:spacing w:before="60"/>
              <w:jc w:val="center"/>
              <w:rPr>
                <w:sz w:val="22"/>
                <w:szCs w:val="22"/>
              </w:rPr>
            </w:pPr>
            <w:r w:rsidRPr="00B042A1">
              <w:rPr>
                <w:sz w:val="22"/>
                <w:szCs w:val="22"/>
              </w:rPr>
              <w:t>Готовят маршрутные лист</w:t>
            </w:r>
            <w:r w:rsidR="001A7A95">
              <w:rPr>
                <w:sz w:val="22"/>
                <w:szCs w:val="22"/>
              </w:rPr>
              <w:t>ы</w:t>
            </w:r>
          </w:p>
          <w:p w:rsidR="0077473E" w:rsidRPr="00B042A1" w:rsidRDefault="0077473E" w:rsidP="001A7A95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:rsidR="00392005" w:rsidRPr="00EF1055" w:rsidRDefault="00113A25" w:rsidP="000F584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проблемной ситуации</w:t>
            </w:r>
          </w:p>
        </w:tc>
      </w:tr>
      <w:tr w:rsidR="00B042A1" w:rsidRPr="00EF1055" w:rsidTr="008D5ADA">
        <w:trPr>
          <w:trHeight w:val="240"/>
        </w:trPr>
        <w:tc>
          <w:tcPr>
            <w:tcW w:w="1701" w:type="dxa"/>
            <w:shd w:val="clear" w:color="auto" w:fill="auto"/>
          </w:tcPr>
          <w:p w:rsidR="00B042A1" w:rsidRPr="009E0073" w:rsidRDefault="00B042A1" w:rsidP="005F74DF">
            <w:pPr>
              <w:jc w:val="both"/>
              <w:rPr>
                <w:b/>
                <w:i/>
              </w:rPr>
            </w:pPr>
            <w:r w:rsidRPr="009E0073">
              <w:rPr>
                <w:b/>
                <w:i/>
              </w:rPr>
              <w:lastRenderedPageBreak/>
              <w:t xml:space="preserve">Этап </w:t>
            </w:r>
            <w:r w:rsidRPr="009E0073">
              <w:rPr>
                <w:b/>
                <w:i/>
              </w:rPr>
              <w:t>3</w:t>
            </w:r>
            <w:r w:rsidRPr="009E0073">
              <w:rPr>
                <w:b/>
                <w:i/>
              </w:rPr>
              <w:t>.</w:t>
            </w:r>
          </w:p>
          <w:p w:rsidR="00B042A1" w:rsidRPr="007133CC" w:rsidRDefault="00B042A1" w:rsidP="005F74DF">
            <w:pPr>
              <w:jc w:val="both"/>
            </w:pPr>
            <w:r w:rsidRPr="007133CC">
              <w:t xml:space="preserve">Изучение нового материала </w:t>
            </w:r>
          </w:p>
          <w:p w:rsidR="00B042A1" w:rsidRPr="007133CC" w:rsidRDefault="00B042A1" w:rsidP="005F74DF">
            <w:pPr>
              <w:jc w:val="both"/>
            </w:pPr>
          </w:p>
          <w:p w:rsidR="00B042A1" w:rsidRPr="007133CC" w:rsidRDefault="00335F3E" w:rsidP="00335F3E">
            <w:pPr>
              <w:jc w:val="both"/>
            </w:pPr>
            <w:r>
              <w:t>(8</w:t>
            </w:r>
            <w:r w:rsidR="00B042A1" w:rsidRPr="007133CC">
              <w:t xml:space="preserve"> мин)</w:t>
            </w:r>
          </w:p>
        </w:tc>
        <w:tc>
          <w:tcPr>
            <w:tcW w:w="1984" w:type="dxa"/>
          </w:tcPr>
          <w:p w:rsidR="00B042A1" w:rsidRPr="007133CC" w:rsidRDefault="00B042A1" w:rsidP="005F74DF">
            <w:pPr>
              <w:jc w:val="both"/>
            </w:pPr>
            <w:r w:rsidRPr="007133CC">
              <w:t>Познавательные УУД</w:t>
            </w:r>
          </w:p>
          <w:p w:rsidR="00B042A1" w:rsidRPr="007133CC" w:rsidRDefault="00B042A1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</w:p>
          <w:p w:rsidR="00B042A1" w:rsidRDefault="00B042A1" w:rsidP="005F74DF">
            <w:pPr>
              <w:jc w:val="both"/>
            </w:pPr>
          </w:p>
          <w:p w:rsidR="00B042A1" w:rsidRDefault="00B042A1" w:rsidP="005F74DF">
            <w:pPr>
              <w:jc w:val="both"/>
            </w:pPr>
          </w:p>
          <w:p w:rsidR="001A7A95" w:rsidRPr="007133CC" w:rsidRDefault="001A7A95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  <w:r w:rsidRPr="007133CC">
              <w:t>Коммуникативные УУД</w:t>
            </w:r>
          </w:p>
          <w:p w:rsidR="00B042A1" w:rsidRPr="007133CC" w:rsidRDefault="00B042A1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  <w:r w:rsidRPr="007133CC">
              <w:t>Регулятивные УУД</w:t>
            </w:r>
          </w:p>
          <w:p w:rsidR="00B042A1" w:rsidRPr="007133CC" w:rsidRDefault="00B042A1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  <w:r w:rsidRPr="007133CC">
              <w:t>Личностные УУД</w:t>
            </w:r>
          </w:p>
          <w:p w:rsidR="00B042A1" w:rsidRDefault="00B042A1" w:rsidP="005F74DF">
            <w:pPr>
              <w:jc w:val="both"/>
            </w:pPr>
          </w:p>
          <w:p w:rsidR="00B042A1" w:rsidRDefault="00B042A1" w:rsidP="005F74DF">
            <w:pPr>
              <w:jc w:val="both"/>
            </w:pPr>
          </w:p>
          <w:p w:rsidR="00B042A1" w:rsidRDefault="00B042A1" w:rsidP="005F74DF">
            <w:pPr>
              <w:jc w:val="both"/>
            </w:pPr>
          </w:p>
          <w:p w:rsidR="00B042A1" w:rsidRDefault="00B042A1" w:rsidP="005F74DF">
            <w:pPr>
              <w:jc w:val="both"/>
            </w:pPr>
          </w:p>
          <w:p w:rsidR="00B042A1" w:rsidRDefault="00B042A1" w:rsidP="005F74DF">
            <w:pPr>
              <w:jc w:val="both"/>
            </w:pPr>
          </w:p>
          <w:p w:rsidR="00B042A1" w:rsidRPr="007133CC" w:rsidRDefault="00B042A1" w:rsidP="005F74DF">
            <w:pPr>
              <w:jc w:val="both"/>
            </w:pPr>
            <w:r w:rsidRPr="007133CC">
              <w:t>Предметные результаты</w:t>
            </w:r>
          </w:p>
          <w:p w:rsidR="00B042A1" w:rsidRPr="007133CC" w:rsidRDefault="00B042A1" w:rsidP="005F74DF">
            <w:pPr>
              <w:jc w:val="both"/>
            </w:pPr>
          </w:p>
        </w:tc>
        <w:tc>
          <w:tcPr>
            <w:tcW w:w="2751" w:type="dxa"/>
          </w:tcPr>
          <w:p w:rsidR="00B042A1" w:rsidRPr="007133CC" w:rsidRDefault="00B042A1" w:rsidP="001A7A95">
            <w:pPr>
              <w:spacing w:before="60"/>
              <w:jc w:val="both"/>
            </w:pPr>
            <w:r w:rsidRPr="007133CC">
              <w:t>Умение строить логическую цепь размышлений, умение устанавливать причинно-следственные связи, вести поиск, умение выделять необходимую информацию.</w:t>
            </w:r>
          </w:p>
          <w:p w:rsidR="00B042A1" w:rsidRPr="007133CC" w:rsidRDefault="00B042A1" w:rsidP="001A7A95">
            <w:pPr>
              <w:spacing w:before="60"/>
              <w:jc w:val="both"/>
            </w:pPr>
            <w:r w:rsidRPr="007133CC">
              <w:t>Умение интегрироваться в группах, осуществлять продуктивное взаимодействие с детьми и взрослыми, слушать, слышать, отслеживать действия партнера, сотрудничать с партнерами.</w:t>
            </w:r>
          </w:p>
          <w:p w:rsidR="00B042A1" w:rsidRPr="007133CC" w:rsidRDefault="00B042A1" w:rsidP="001A7A95">
            <w:pPr>
              <w:spacing w:before="60"/>
              <w:jc w:val="both"/>
            </w:pPr>
            <w:r w:rsidRPr="007133CC">
              <w:t>Умение решать учебные проблемы, возникающие в ходе групповой работы</w:t>
            </w:r>
            <w:r w:rsidR="00335F3E">
              <w:t xml:space="preserve">; </w:t>
            </w:r>
          </w:p>
          <w:p w:rsidR="00B042A1" w:rsidRPr="007133CC" w:rsidRDefault="00B042A1" w:rsidP="001A7A95">
            <w:pPr>
              <w:spacing w:before="60"/>
              <w:jc w:val="both"/>
            </w:pPr>
            <w:r w:rsidRPr="007133CC">
              <w:t>Осознает личную ответственность за будущий результат, понимание своих сильных и слабых сторон.</w:t>
            </w:r>
          </w:p>
          <w:p w:rsidR="00B042A1" w:rsidRPr="007133CC" w:rsidRDefault="00B042A1" w:rsidP="00335F3E">
            <w:pPr>
              <w:spacing w:before="60"/>
            </w:pPr>
            <w:r>
              <w:t xml:space="preserve">Освоение </w:t>
            </w:r>
            <w:r w:rsidR="00335F3E" w:rsidRPr="00335F3E">
              <w:t>системы знаний о колебательном движении, свойств и основны</w:t>
            </w:r>
            <w:r w:rsidR="00335F3E">
              <w:t>х</w:t>
            </w:r>
            <w:r w:rsidR="00335F3E" w:rsidRPr="00335F3E">
              <w:t xml:space="preserve"> характеристик колебательных движений</w:t>
            </w:r>
            <w:r>
              <w:t>.</w:t>
            </w:r>
          </w:p>
        </w:tc>
        <w:tc>
          <w:tcPr>
            <w:tcW w:w="5754" w:type="dxa"/>
            <w:shd w:val="clear" w:color="auto" w:fill="auto"/>
          </w:tcPr>
          <w:p w:rsidR="001A7A95" w:rsidRDefault="009E0073" w:rsidP="001A7A95">
            <w:pPr>
              <w:spacing w:before="60"/>
              <w:jc w:val="both"/>
            </w:pPr>
            <w:r>
              <w:t xml:space="preserve">– </w:t>
            </w:r>
            <w:r w:rsidR="001A7A95">
              <w:t>Перед вами</w:t>
            </w:r>
            <w:r>
              <w:t xml:space="preserve"> </w:t>
            </w:r>
            <w:r w:rsidR="001A7A95">
              <w:t>примеры тел, совершающих колебательные движения. Что общего у них?</w:t>
            </w:r>
            <w:r w:rsidR="00605E37">
              <w:t xml:space="preserve"> (слайд 6)</w:t>
            </w:r>
          </w:p>
          <w:p w:rsidR="001A7A95" w:rsidRDefault="001A7A95" w:rsidP="001A7A95">
            <w:pPr>
              <w:spacing w:before="60"/>
              <w:jc w:val="both"/>
            </w:pPr>
            <w:r>
              <w:t>(Выслушивает несколько ответов).</w:t>
            </w:r>
          </w:p>
          <w:p w:rsidR="001A7A95" w:rsidRDefault="009E0073" w:rsidP="001A7A95">
            <w:pPr>
              <w:spacing w:before="60"/>
              <w:jc w:val="both"/>
            </w:pPr>
            <w:r>
              <w:t xml:space="preserve">– </w:t>
            </w:r>
            <w:r w:rsidR="001A7A95">
              <w:t xml:space="preserve">Верно. Через определенный промежуток времени движения тел повторяются. </w:t>
            </w:r>
          </w:p>
          <w:p w:rsidR="001A7A95" w:rsidRDefault="009E0073" w:rsidP="001A7A95">
            <w:pPr>
              <w:spacing w:before="60"/>
              <w:jc w:val="both"/>
            </w:pPr>
            <w:r>
              <w:t xml:space="preserve">– </w:t>
            </w:r>
            <w:r w:rsidR="001A7A95">
              <w:t xml:space="preserve">Давайте найдем в учебнике определение колебательного движения и запишем его в маршрутный лист (стр. 136). </w:t>
            </w:r>
          </w:p>
          <w:p w:rsidR="001A7A95" w:rsidRDefault="009E0073" w:rsidP="001A7A95">
            <w:pPr>
              <w:spacing w:before="60"/>
              <w:jc w:val="both"/>
            </w:pPr>
            <w:r>
              <w:t xml:space="preserve">– </w:t>
            </w:r>
            <w:r w:rsidR="001A7A95">
              <w:t>Удобнее всего изучать колебательное движение на примере маятников – математического и пружинного</w:t>
            </w:r>
            <w:proofErr w:type="gramStart"/>
            <w:r w:rsidR="001A7A95">
              <w:t>.</w:t>
            </w:r>
            <w:proofErr w:type="gramEnd"/>
            <w:r w:rsidR="00605E37">
              <w:t xml:space="preserve"> (</w:t>
            </w:r>
            <w:proofErr w:type="gramStart"/>
            <w:r w:rsidR="00605E37">
              <w:t>с</w:t>
            </w:r>
            <w:proofErr w:type="gramEnd"/>
            <w:r w:rsidR="00605E37">
              <w:t>лайд 7)</w:t>
            </w:r>
          </w:p>
          <w:p w:rsidR="001A7A95" w:rsidRDefault="009E0073" w:rsidP="001A7A95">
            <w:pPr>
              <w:spacing w:before="60"/>
              <w:jc w:val="both"/>
            </w:pPr>
            <w:r>
              <w:t xml:space="preserve">– </w:t>
            </w:r>
            <w:r w:rsidR="001A7A95">
              <w:t>Чтобы маятник начал совершать колебательное движение, нужно отвести его от положения равновесия.</w:t>
            </w:r>
            <w:r w:rsidR="00605E37">
              <w:t xml:space="preserve"> (Слайд 8).</w:t>
            </w:r>
            <w:r w:rsidR="001A7A95">
              <w:t xml:space="preserve"> </w:t>
            </w:r>
          </w:p>
          <w:p w:rsidR="00605E37" w:rsidRDefault="009E0073" w:rsidP="001A7A95">
            <w:pPr>
              <w:spacing w:before="60"/>
              <w:jc w:val="both"/>
            </w:pPr>
            <w:r>
              <w:t xml:space="preserve">– </w:t>
            </w:r>
            <w:r w:rsidR="00605E37">
              <w:t xml:space="preserve">За 1 полное колебание маятника считается его движение от крайнего левого положения до крайнего левого же положения. </w:t>
            </w:r>
          </w:p>
          <w:p w:rsidR="00000000" w:rsidRDefault="009E0073" w:rsidP="00605E37">
            <w:pPr>
              <w:spacing w:before="60"/>
              <w:jc w:val="both"/>
            </w:pPr>
            <w:r>
              <w:t xml:space="preserve">– </w:t>
            </w:r>
            <w:r w:rsidR="00605E37">
              <w:t>Колебательное движения (механические колебания) характеризуют такие величины как с</w:t>
            </w:r>
            <w:r w:rsidR="00611197" w:rsidRPr="00605E37">
              <w:t>мещение</w:t>
            </w:r>
            <w:r w:rsidR="00605E37">
              <w:t>, а</w:t>
            </w:r>
            <w:r w:rsidR="00611197" w:rsidRPr="00605E37">
              <w:t>мплитуда</w:t>
            </w:r>
            <w:r w:rsidR="00605E37">
              <w:t>, п</w:t>
            </w:r>
            <w:r w:rsidR="00611197" w:rsidRPr="00605E37">
              <w:t>ериод</w:t>
            </w:r>
            <w:r w:rsidR="00605E37">
              <w:t>, ч</w:t>
            </w:r>
            <w:r w:rsidR="00611197" w:rsidRPr="00605E37">
              <w:t>астота</w:t>
            </w:r>
            <w:proofErr w:type="gramStart"/>
            <w:r w:rsidR="00605E37">
              <w:t>.</w:t>
            </w:r>
            <w:proofErr w:type="gramEnd"/>
            <w:r w:rsidR="00605E37">
              <w:t xml:space="preserve"> (</w:t>
            </w:r>
            <w:proofErr w:type="gramStart"/>
            <w:r w:rsidR="00605E37">
              <w:t>с</w:t>
            </w:r>
            <w:proofErr w:type="gramEnd"/>
            <w:r w:rsidR="00605E37">
              <w:t>лайд 9)</w:t>
            </w:r>
          </w:p>
          <w:p w:rsidR="00605E37" w:rsidRDefault="009E0073" w:rsidP="00605E37">
            <w:pPr>
              <w:spacing w:before="60"/>
              <w:jc w:val="both"/>
            </w:pPr>
            <w:r>
              <w:t xml:space="preserve">– </w:t>
            </w:r>
            <w:r w:rsidR="00605E37">
              <w:t>Описывать мы их будем по плану изучения физической величины (слайд 10)</w:t>
            </w:r>
          </w:p>
          <w:p w:rsidR="00605E37" w:rsidRDefault="009E0073" w:rsidP="00605E37">
            <w:pPr>
              <w:spacing w:before="60"/>
              <w:jc w:val="both"/>
            </w:pPr>
            <w:r>
              <w:t xml:space="preserve">– </w:t>
            </w:r>
            <w:r w:rsidR="00605E37">
              <w:t>Например, смотрите</w:t>
            </w:r>
            <w:r w:rsidR="00335F3E">
              <w:t>,</w:t>
            </w:r>
            <w:r w:rsidR="00605E37">
              <w:t xml:space="preserve"> как согласно этому плану описано смещение (слайд 11) .</w:t>
            </w:r>
          </w:p>
          <w:p w:rsidR="00605E37" w:rsidRPr="00605E37" w:rsidRDefault="009E0073" w:rsidP="00605E37">
            <w:pPr>
              <w:spacing w:before="60"/>
              <w:jc w:val="both"/>
            </w:pPr>
            <w:r>
              <w:t xml:space="preserve">– </w:t>
            </w:r>
            <w:r w:rsidR="00605E37">
              <w:t>Итак</w:t>
            </w:r>
            <w:r w:rsidR="00335F3E">
              <w:t xml:space="preserve">, </w:t>
            </w:r>
            <w:r w:rsidR="00605E37">
              <w:t>первые 2 группы описывают амплитуду, другие 2 группы – период, еще 2 группы – частоту. В этом вам поможет учебник (стр. 137.) (слайды 12, 11)</w:t>
            </w:r>
          </w:p>
          <w:p w:rsidR="00B042A1" w:rsidRPr="007133CC" w:rsidRDefault="00335F3E" w:rsidP="001A7A95">
            <w:pPr>
              <w:spacing w:before="60"/>
              <w:jc w:val="both"/>
            </w:pPr>
            <w:r>
              <w:t xml:space="preserve">Через 3-4 минуты учитель предлагает проверить </w:t>
            </w:r>
            <w:proofErr w:type="gramStart"/>
            <w:r>
              <w:t>написанное</w:t>
            </w:r>
            <w:proofErr w:type="gramEnd"/>
            <w:r>
              <w:t xml:space="preserve">. </w:t>
            </w:r>
            <w:r w:rsidR="009E0073">
              <w:t xml:space="preserve">Обращает внимание на формулы для нахождения периода и частоты и </w:t>
            </w:r>
            <w:proofErr w:type="spellStart"/>
            <w:r w:rsidR="009E0073">
              <w:t>взаимнообратность</w:t>
            </w:r>
            <w:proofErr w:type="spellEnd"/>
            <w:r w:rsidR="009E0073">
              <w:t xml:space="preserve"> этих величин</w:t>
            </w:r>
            <w:proofErr w:type="gramStart"/>
            <w:r w:rsidR="009E0073">
              <w:t>.</w:t>
            </w:r>
            <w:proofErr w:type="gramEnd"/>
            <w:r w:rsidR="000536D1">
              <w:t xml:space="preserve"> (</w:t>
            </w:r>
            <w:proofErr w:type="gramStart"/>
            <w:r w:rsidR="000536D1">
              <w:t>с</w:t>
            </w:r>
            <w:proofErr w:type="gramEnd"/>
            <w:r w:rsidR="000536D1">
              <w:t>лайды 13-16)</w:t>
            </w:r>
          </w:p>
        </w:tc>
        <w:tc>
          <w:tcPr>
            <w:tcW w:w="2126" w:type="dxa"/>
            <w:shd w:val="clear" w:color="auto" w:fill="auto"/>
          </w:tcPr>
          <w:p w:rsidR="001A7A95" w:rsidRPr="0077473E" w:rsidRDefault="001A7A95" w:rsidP="001A7A9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7473E">
              <w:rPr>
                <w:sz w:val="22"/>
                <w:szCs w:val="22"/>
              </w:rPr>
              <w:t>ысказывают свои мысли.</w:t>
            </w:r>
          </w:p>
          <w:p w:rsidR="00B042A1" w:rsidRDefault="00B042A1" w:rsidP="001A7A95">
            <w:pPr>
              <w:spacing w:before="60"/>
              <w:jc w:val="both"/>
            </w:pPr>
          </w:p>
          <w:p w:rsidR="001A7A95" w:rsidRDefault="001A7A95" w:rsidP="00335F3E">
            <w:pPr>
              <w:spacing w:before="60"/>
              <w:jc w:val="center"/>
            </w:pPr>
          </w:p>
          <w:p w:rsidR="001A7A95" w:rsidRDefault="001A7A95" w:rsidP="00335F3E">
            <w:pPr>
              <w:spacing w:before="60"/>
              <w:jc w:val="center"/>
            </w:pPr>
          </w:p>
          <w:p w:rsidR="001A7A95" w:rsidRPr="007133CC" w:rsidRDefault="001A7A95" w:rsidP="00335F3E">
            <w:pPr>
              <w:spacing w:before="60"/>
              <w:jc w:val="center"/>
            </w:pPr>
            <w:r>
              <w:t>Записывают определение в маршрутный лист</w:t>
            </w:r>
          </w:p>
          <w:p w:rsidR="00B042A1" w:rsidRDefault="00B042A1" w:rsidP="00335F3E">
            <w:pPr>
              <w:spacing w:before="60"/>
              <w:jc w:val="center"/>
            </w:pPr>
          </w:p>
          <w:p w:rsidR="001A7A95" w:rsidRDefault="001A7A95" w:rsidP="00335F3E">
            <w:pPr>
              <w:spacing w:before="60"/>
              <w:jc w:val="center"/>
            </w:pPr>
          </w:p>
          <w:p w:rsidR="001A7A95" w:rsidRDefault="001A7A95" w:rsidP="00335F3E">
            <w:pPr>
              <w:spacing w:before="60"/>
              <w:jc w:val="center"/>
            </w:pPr>
          </w:p>
          <w:p w:rsidR="00335F3E" w:rsidRPr="007133CC" w:rsidRDefault="00335F3E" w:rsidP="00335F3E">
            <w:pPr>
              <w:spacing w:before="60"/>
              <w:jc w:val="center"/>
            </w:pPr>
            <w:r w:rsidRPr="007133CC">
              <w:t>Воспринимают информацию</w:t>
            </w:r>
          </w:p>
          <w:p w:rsidR="001A7A95" w:rsidRDefault="001A7A95" w:rsidP="00335F3E">
            <w:pPr>
              <w:spacing w:before="60"/>
              <w:jc w:val="center"/>
            </w:pPr>
          </w:p>
          <w:p w:rsidR="001A7A95" w:rsidRDefault="001A7A95" w:rsidP="00335F3E">
            <w:pPr>
              <w:spacing w:before="60"/>
              <w:jc w:val="center"/>
            </w:pPr>
          </w:p>
          <w:p w:rsidR="00335F3E" w:rsidRDefault="00335F3E" w:rsidP="00335F3E">
            <w:pPr>
              <w:spacing w:before="60"/>
              <w:jc w:val="center"/>
            </w:pPr>
          </w:p>
          <w:p w:rsidR="00335F3E" w:rsidRDefault="00335F3E" w:rsidP="00335F3E">
            <w:pPr>
              <w:spacing w:before="60"/>
              <w:jc w:val="center"/>
            </w:pPr>
          </w:p>
          <w:p w:rsidR="00335F3E" w:rsidRDefault="00335F3E" w:rsidP="00335F3E">
            <w:pPr>
              <w:spacing w:before="60"/>
              <w:jc w:val="center"/>
            </w:pPr>
          </w:p>
          <w:p w:rsidR="00335F3E" w:rsidRPr="007133CC" w:rsidRDefault="00335F3E" w:rsidP="00335F3E">
            <w:pPr>
              <w:spacing w:before="60"/>
              <w:jc w:val="center"/>
            </w:pPr>
          </w:p>
          <w:p w:rsidR="00B042A1" w:rsidRPr="007133CC" w:rsidRDefault="00B042A1" w:rsidP="00335F3E">
            <w:pPr>
              <w:spacing w:before="60"/>
              <w:jc w:val="center"/>
            </w:pPr>
            <w:r w:rsidRPr="007133CC">
              <w:t xml:space="preserve">Описывают </w:t>
            </w:r>
            <w:r w:rsidR="00335F3E">
              <w:t>по группам а</w:t>
            </w:r>
            <w:r w:rsidR="00335F3E" w:rsidRPr="00605E37">
              <w:t>мплитуд</w:t>
            </w:r>
            <w:r w:rsidR="00335F3E">
              <w:t>у, п</w:t>
            </w:r>
            <w:r w:rsidR="00335F3E" w:rsidRPr="00605E37">
              <w:t>ериод</w:t>
            </w:r>
            <w:r w:rsidR="00335F3E">
              <w:t>, ч</w:t>
            </w:r>
            <w:r w:rsidR="00335F3E" w:rsidRPr="00605E37">
              <w:t>астот</w:t>
            </w:r>
            <w:r w:rsidR="00335F3E">
              <w:t>у</w:t>
            </w:r>
            <w:r w:rsidRPr="007133CC">
              <w:t xml:space="preserve"> по плану </w:t>
            </w:r>
            <w:r w:rsidR="00335F3E">
              <w:t xml:space="preserve">изучения </w:t>
            </w:r>
            <w:r w:rsidRPr="007133CC">
              <w:t>физической величины</w:t>
            </w:r>
          </w:p>
          <w:p w:rsidR="00B042A1" w:rsidRPr="007133CC" w:rsidRDefault="00335F3E" w:rsidP="00335F3E">
            <w:pPr>
              <w:spacing w:before="60"/>
              <w:jc w:val="center"/>
            </w:pPr>
            <w:r>
              <w:t>Рассказывают по группам о</w:t>
            </w:r>
            <w:r w:rsidRPr="007133CC">
              <w:t>пис</w:t>
            </w:r>
            <w:r>
              <w:t>ание</w:t>
            </w:r>
            <w:r w:rsidRPr="007133CC">
              <w:t xml:space="preserve"> </w:t>
            </w:r>
            <w:r>
              <w:t>по плану своих физических величин</w:t>
            </w:r>
          </w:p>
        </w:tc>
        <w:tc>
          <w:tcPr>
            <w:tcW w:w="1426" w:type="dxa"/>
          </w:tcPr>
          <w:p w:rsidR="00B042A1" w:rsidRPr="007133CC" w:rsidRDefault="00B042A1" w:rsidP="005F74DF">
            <w:pPr>
              <w:tabs>
                <w:tab w:val="left" w:pos="0"/>
              </w:tabs>
              <w:spacing w:before="100" w:beforeAutospacing="1" w:after="100" w:afterAutospacing="1"/>
              <w:rPr>
                <w:rFonts w:eastAsia="Calibri"/>
              </w:rPr>
            </w:pPr>
            <w:r w:rsidRPr="007133CC">
              <w:rPr>
                <w:rFonts w:eastAsia="Calibri"/>
              </w:rPr>
              <w:t>Эвристический (частично-поисковый)</w:t>
            </w:r>
          </w:p>
        </w:tc>
      </w:tr>
      <w:tr w:rsidR="00392005" w:rsidRPr="00EF1055" w:rsidTr="00FE049B">
        <w:trPr>
          <w:trHeight w:val="411"/>
        </w:trPr>
        <w:tc>
          <w:tcPr>
            <w:tcW w:w="1701" w:type="dxa"/>
            <w:shd w:val="clear" w:color="auto" w:fill="auto"/>
          </w:tcPr>
          <w:p w:rsidR="006F7B6D" w:rsidRPr="00113A25" w:rsidRDefault="003F24AC" w:rsidP="003F24A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Этап 4. </w:t>
            </w:r>
            <w:r w:rsidR="00392005" w:rsidRPr="00113A25">
              <w:rPr>
                <w:b/>
                <w:i/>
              </w:rPr>
              <w:t>Физкультминутка</w:t>
            </w:r>
            <w:r w:rsidR="006F7B6D" w:rsidRPr="00113A25">
              <w:rPr>
                <w:b/>
                <w:i/>
              </w:rPr>
              <w:t xml:space="preserve"> </w:t>
            </w:r>
          </w:p>
          <w:p w:rsidR="00392005" w:rsidRDefault="003F24AC" w:rsidP="0069777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(1</w:t>
            </w:r>
            <w:r w:rsidR="006F7B6D" w:rsidRPr="00EF1055">
              <w:rPr>
                <w:rFonts w:eastAsia="Calibri"/>
                <w:lang w:eastAsia="en-US"/>
              </w:rPr>
              <w:t xml:space="preserve"> мин)</w:t>
            </w:r>
          </w:p>
          <w:p w:rsidR="00B1244F" w:rsidRPr="00B1244F" w:rsidRDefault="00B1244F" w:rsidP="0069777B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</w:tcPr>
          <w:p w:rsidR="00392005" w:rsidRPr="00EF1055" w:rsidRDefault="00392005" w:rsidP="0069777B">
            <w:pPr>
              <w:jc w:val="both"/>
              <w:rPr>
                <w:rFonts w:eastAsia="Calibri"/>
                <w:lang w:eastAsia="en-US"/>
              </w:rPr>
            </w:pPr>
            <w:r w:rsidRPr="00EF1055">
              <w:rPr>
                <w:bCs/>
              </w:rPr>
              <w:t>Личностные УУД</w:t>
            </w:r>
          </w:p>
        </w:tc>
        <w:tc>
          <w:tcPr>
            <w:tcW w:w="2751" w:type="dxa"/>
          </w:tcPr>
          <w:p w:rsidR="00FE049B" w:rsidRPr="00EF1055" w:rsidRDefault="00392005" w:rsidP="00FE049B">
            <w:pPr>
              <w:spacing w:before="100" w:beforeAutospacing="1" w:after="100" w:afterAutospacing="1"/>
            </w:pPr>
            <w:r w:rsidRPr="00EF1055">
              <w:t>Положительно относятся к занятиям двигательной деятельностью</w:t>
            </w:r>
          </w:p>
        </w:tc>
        <w:tc>
          <w:tcPr>
            <w:tcW w:w="5754" w:type="dxa"/>
            <w:shd w:val="clear" w:color="auto" w:fill="auto"/>
          </w:tcPr>
          <w:p w:rsidR="00FE049B" w:rsidRPr="00EF1055" w:rsidRDefault="009E0073" w:rsidP="009E0073">
            <w:pPr>
              <w:spacing w:before="100" w:beforeAutospacing="1" w:after="100" w:afterAutospacing="1"/>
            </w:pPr>
            <w:r>
              <w:t xml:space="preserve">Организует проведение </w:t>
            </w:r>
            <w:r w:rsidR="00392005" w:rsidRPr="00EF1055">
              <w:t>физкультминутк</w:t>
            </w:r>
            <w:r>
              <w:t>и</w:t>
            </w:r>
            <w:r w:rsidR="000536D1">
              <w:t xml:space="preserve"> (слайд 17)</w:t>
            </w:r>
          </w:p>
        </w:tc>
        <w:tc>
          <w:tcPr>
            <w:tcW w:w="2126" w:type="dxa"/>
            <w:shd w:val="clear" w:color="auto" w:fill="auto"/>
          </w:tcPr>
          <w:p w:rsidR="00FE049B" w:rsidRPr="00EF1055" w:rsidRDefault="00392005" w:rsidP="00385FC2">
            <w:pPr>
              <w:spacing w:before="100" w:beforeAutospacing="1" w:after="100" w:afterAutospacing="1"/>
              <w:jc w:val="center"/>
            </w:pPr>
            <w:r w:rsidRPr="00EF1055">
              <w:t>Выполняют упражнения</w:t>
            </w:r>
          </w:p>
        </w:tc>
        <w:tc>
          <w:tcPr>
            <w:tcW w:w="1426" w:type="dxa"/>
          </w:tcPr>
          <w:p w:rsidR="00FE049B" w:rsidRPr="00EF1055" w:rsidRDefault="00FE049B" w:rsidP="00FE049B">
            <w:pPr>
              <w:spacing w:before="100" w:beforeAutospacing="1" w:after="100" w:afterAutospacing="1"/>
            </w:pPr>
          </w:p>
        </w:tc>
      </w:tr>
      <w:tr w:rsidR="004C20DF" w:rsidRPr="00EF1055" w:rsidTr="008D5ADA">
        <w:trPr>
          <w:trHeight w:val="240"/>
        </w:trPr>
        <w:tc>
          <w:tcPr>
            <w:tcW w:w="1701" w:type="dxa"/>
            <w:shd w:val="clear" w:color="auto" w:fill="auto"/>
          </w:tcPr>
          <w:p w:rsidR="004C20DF" w:rsidRPr="00EF1055" w:rsidRDefault="004C20DF" w:rsidP="00FE049B">
            <w:pPr>
              <w:rPr>
                <w:rFonts w:eastAsia="Calibri"/>
                <w:lang w:eastAsia="en-US"/>
              </w:rPr>
            </w:pPr>
            <w:r w:rsidRPr="00113A25">
              <w:rPr>
                <w:b/>
                <w:i/>
              </w:rPr>
              <w:t>Этап 5.</w:t>
            </w:r>
            <w:r w:rsidRPr="00EF105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Практическая работа</w:t>
            </w:r>
            <w:r w:rsidRPr="00EF1055">
              <w:rPr>
                <w:rFonts w:eastAsia="Calibri"/>
                <w:lang w:eastAsia="en-US"/>
              </w:rPr>
              <w:t xml:space="preserve">  </w:t>
            </w:r>
          </w:p>
          <w:p w:rsidR="004C20DF" w:rsidRPr="00EF1055" w:rsidRDefault="004C20DF" w:rsidP="00FE049B">
            <w:pPr>
              <w:rPr>
                <w:rFonts w:eastAsia="Calibri"/>
                <w:lang w:eastAsia="en-US"/>
              </w:rPr>
            </w:pPr>
          </w:p>
          <w:p w:rsidR="004C20DF" w:rsidRDefault="003F24AC" w:rsidP="00FE04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(7</w:t>
            </w:r>
            <w:r w:rsidR="004C20DF" w:rsidRPr="00EF1055">
              <w:rPr>
                <w:rFonts w:eastAsia="Calibri"/>
                <w:lang w:eastAsia="en-US"/>
              </w:rPr>
              <w:t xml:space="preserve"> мин)</w:t>
            </w:r>
          </w:p>
          <w:p w:rsidR="004C20DF" w:rsidRDefault="004C20DF" w:rsidP="00FE049B">
            <w:pPr>
              <w:rPr>
                <w:rFonts w:eastAsia="Calibri"/>
                <w:lang w:eastAsia="en-US"/>
              </w:rPr>
            </w:pPr>
          </w:p>
          <w:p w:rsidR="004C20DF" w:rsidRPr="00B1244F" w:rsidRDefault="004C20DF" w:rsidP="00FE049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</w:tcPr>
          <w:p w:rsidR="004C20DF" w:rsidRPr="00EF1055" w:rsidRDefault="004C20DF" w:rsidP="00FE049B">
            <w:pPr>
              <w:jc w:val="both"/>
              <w:rPr>
                <w:bCs/>
                <w:color w:val="000000"/>
              </w:rPr>
            </w:pPr>
            <w:r w:rsidRPr="00EF1055">
              <w:rPr>
                <w:color w:val="000000"/>
              </w:rPr>
              <w:t>Регулятивные</w:t>
            </w:r>
            <w:r w:rsidRPr="00EF1055">
              <w:rPr>
                <w:bCs/>
                <w:color w:val="000000"/>
              </w:rPr>
              <w:t xml:space="preserve"> УУД</w:t>
            </w:r>
          </w:p>
          <w:p w:rsidR="000536D1" w:rsidRDefault="000536D1" w:rsidP="00FE049B">
            <w:pPr>
              <w:jc w:val="both"/>
              <w:rPr>
                <w:bCs/>
                <w:color w:val="000000"/>
              </w:rPr>
            </w:pPr>
          </w:p>
          <w:p w:rsidR="000536D1" w:rsidRDefault="000536D1" w:rsidP="00FE049B">
            <w:pPr>
              <w:jc w:val="both"/>
              <w:rPr>
                <w:bCs/>
                <w:color w:val="000000"/>
              </w:rPr>
            </w:pPr>
          </w:p>
          <w:p w:rsidR="004C20DF" w:rsidRPr="00EF1055" w:rsidRDefault="004C20DF" w:rsidP="00FE049B">
            <w:pPr>
              <w:jc w:val="both"/>
              <w:rPr>
                <w:bCs/>
                <w:color w:val="000000"/>
              </w:rPr>
            </w:pPr>
            <w:r w:rsidRPr="00EF1055">
              <w:rPr>
                <w:bCs/>
                <w:color w:val="000000"/>
              </w:rPr>
              <w:t xml:space="preserve">Познавательные УУД </w:t>
            </w:r>
          </w:p>
          <w:p w:rsidR="004C20DF" w:rsidRDefault="004C20DF" w:rsidP="00FE049B">
            <w:pPr>
              <w:jc w:val="both"/>
              <w:rPr>
                <w:bCs/>
                <w:color w:val="000000"/>
              </w:rPr>
            </w:pPr>
          </w:p>
          <w:p w:rsidR="000536D1" w:rsidRPr="00EF1055" w:rsidRDefault="000536D1" w:rsidP="00FE049B">
            <w:pPr>
              <w:jc w:val="both"/>
              <w:rPr>
                <w:bCs/>
                <w:color w:val="000000"/>
              </w:rPr>
            </w:pPr>
          </w:p>
          <w:p w:rsidR="004C20DF" w:rsidRPr="00EF1055" w:rsidRDefault="004C20DF" w:rsidP="00FE049B">
            <w:pPr>
              <w:jc w:val="both"/>
              <w:rPr>
                <w:rFonts w:eastAsia="Calibri"/>
                <w:lang w:eastAsia="en-US"/>
              </w:rPr>
            </w:pPr>
            <w:r w:rsidRPr="00EF1055">
              <w:rPr>
                <w:bCs/>
                <w:color w:val="000000"/>
              </w:rPr>
              <w:t>Коммуникативные УУД</w:t>
            </w:r>
          </w:p>
        </w:tc>
        <w:tc>
          <w:tcPr>
            <w:tcW w:w="2751" w:type="dxa"/>
          </w:tcPr>
          <w:p w:rsidR="000536D1" w:rsidRDefault="004C20DF" w:rsidP="004C20DF">
            <w:pPr>
              <w:spacing w:before="60"/>
              <w:jc w:val="both"/>
            </w:pPr>
            <w:r w:rsidRPr="004C20DF">
              <w:t>выделение и формул</w:t>
            </w:r>
            <w:r w:rsidRPr="004C20DF">
              <w:t>и</w:t>
            </w:r>
            <w:r w:rsidRPr="004C20DF">
              <w:t>рование познавател</w:t>
            </w:r>
            <w:r w:rsidRPr="004C20DF">
              <w:t>ь</w:t>
            </w:r>
            <w:r w:rsidRPr="004C20DF">
              <w:t xml:space="preserve">ной цели, анализ; </w:t>
            </w:r>
          </w:p>
          <w:p w:rsidR="000536D1" w:rsidRDefault="004C20DF" w:rsidP="004C20DF">
            <w:pPr>
              <w:spacing w:before="60"/>
              <w:jc w:val="both"/>
            </w:pPr>
            <w:r w:rsidRPr="004C20DF">
              <w:t>сравнение, установление причи</w:t>
            </w:r>
            <w:r w:rsidRPr="004C20DF">
              <w:t>н</w:t>
            </w:r>
            <w:r w:rsidRPr="004C20DF">
              <w:t>но-следственных св</w:t>
            </w:r>
            <w:r w:rsidRPr="004C20DF">
              <w:t>я</w:t>
            </w:r>
            <w:r w:rsidRPr="004C20DF">
              <w:t>зей;</w:t>
            </w:r>
            <w:r>
              <w:t xml:space="preserve"> </w:t>
            </w:r>
          </w:p>
          <w:p w:rsidR="004C20DF" w:rsidRPr="004C20DF" w:rsidRDefault="004C20DF" w:rsidP="004C20DF">
            <w:pPr>
              <w:spacing w:before="60"/>
              <w:jc w:val="both"/>
            </w:pPr>
            <w:r w:rsidRPr="004C20DF">
              <w:t>планирование сотру</w:t>
            </w:r>
            <w:r w:rsidRPr="004C20DF">
              <w:t>д</w:t>
            </w:r>
            <w:r w:rsidRPr="004C20DF">
              <w:t>ничества со сверстн</w:t>
            </w:r>
            <w:r w:rsidRPr="004C20DF">
              <w:t>и</w:t>
            </w:r>
            <w:r w:rsidRPr="004C20DF">
              <w:t>ками – определение цели, функций учас</w:t>
            </w:r>
            <w:r w:rsidRPr="004C20DF">
              <w:t>т</w:t>
            </w:r>
            <w:r w:rsidRPr="004C20DF">
              <w:t>ников, способов вза</w:t>
            </w:r>
            <w:r w:rsidRPr="004C20DF">
              <w:t>и</w:t>
            </w:r>
            <w:r w:rsidRPr="004C20DF">
              <w:t>модействия;</w:t>
            </w:r>
          </w:p>
        </w:tc>
        <w:tc>
          <w:tcPr>
            <w:tcW w:w="5754" w:type="dxa"/>
            <w:shd w:val="clear" w:color="auto" w:fill="auto"/>
          </w:tcPr>
          <w:p w:rsidR="004C20DF" w:rsidRDefault="004C20DF" w:rsidP="004C20DF">
            <w:pPr>
              <w:spacing w:before="60"/>
              <w:jc w:val="both"/>
            </w:pPr>
            <w:r>
              <w:t>Учитель ставит задачу для выполнения практической работы: и</w:t>
            </w:r>
            <w:r w:rsidRPr="004C20DF">
              <w:t>змерение периода и частоты колебаний маятника при помощи оборудования, расположенного на столе</w:t>
            </w:r>
            <w:proofErr w:type="gramStart"/>
            <w:r w:rsidRPr="004C20DF">
              <w:t>.</w:t>
            </w:r>
            <w:proofErr w:type="gramEnd"/>
            <w:r w:rsidRPr="004C20DF">
              <w:t xml:space="preserve"> </w:t>
            </w:r>
            <w:r w:rsidR="000536D1">
              <w:t>(</w:t>
            </w:r>
            <w:proofErr w:type="gramStart"/>
            <w:r w:rsidR="000536D1">
              <w:t>с</w:t>
            </w:r>
            <w:proofErr w:type="gramEnd"/>
            <w:r w:rsidR="000536D1">
              <w:t>лайд 18,19)</w:t>
            </w:r>
          </w:p>
          <w:p w:rsidR="000536D1" w:rsidRDefault="000536D1" w:rsidP="004C20DF">
            <w:pPr>
              <w:spacing w:before="60"/>
              <w:jc w:val="both"/>
            </w:pPr>
            <w:r>
              <w:t>После выполнения практической работы учитель объясняет учащимся понятия свободные колебания, затухающие колебания, вынужденные колебания, резонанс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лайды 20, 21)</w:t>
            </w:r>
          </w:p>
          <w:p w:rsidR="000536D1" w:rsidRDefault="000536D1" w:rsidP="000536D1">
            <w:pPr>
              <w:spacing w:before="60"/>
              <w:jc w:val="both"/>
            </w:pPr>
            <w:r>
              <w:t>Затем учитель предлагает снова попытаться объяснить причины, по которым мост из видео «танцует» (слайды 22, 23)</w:t>
            </w:r>
          </w:p>
          <w:p w:rsidR="000536D1" w:rsidRPr="004C20DF" w:rsidRDefault="000536D1" w:rsidP="000536D1">
            <w:pPr>
              <w:spacing w:before="60"/>
              <w:jc w:val="both"/>
            </w:pPr>
            <w:r>
              <w:t>(заслушивает ответы, при необходимости поправляет)</w:t>
            </w:r>
          </w:p>
        </w:tc>
        <w:tc>
          <w:tcPr>
            <w:tcW w:w="2126" w:type="dxa"/>
            <w:shd w:val="clear" w:color="auto" w:fill="auto"/>
          </w:tcPr>
          <w:p w:rsidR="004C20DF" w:rsidRDefault="000536D1" w:rsidP="000536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Выполняют практическую работу</w:t>
            </w:r>
          </w:p>
          <w:p w:rsidR="000536D1" w:rsidRDefault="000536D1" w:rsidP="000536D1">
            <w:pPr>
              <w:jc w:val="center"/>
              <w:rPr>
                <w:rFonts w:eastAsia="Calibri"/>
                <w:lang w:eastAsia="en-US"/>
              </w:rPr>
            </w:pPr>
          </w:p>
          <w:p w:rsidR="000536D1" w:rsidRDefault="000536D1" w:rsidP="000536D1">
            <w:pPr>
              <w:spacing w:before="60"/>
              <w:jc w:val="center"/>
            </w:pPr>
            <w:r w:rsidRPr="007133CC">
              <w:t>Воспринимают информацию</w:t>
            </w:r>
          </w:p>
          <w:p w:rsidR="000536D1" w:rsidRDefault="000536D1" w:rsidP="000536D1">
            <w:pPr>
              <w:spacing w:before="60"/>
              <w:jc w:val="center"/>
            </w:pPr>
          </w:p>
          <w:p w:rsidR="000536D1" w:rsidRDefault="000536D1" w:rsidP="000536D1">
            <w:pPr>
              <w:spacing w:before="60"/>
              <w:jc w:val="center"/>
            </w:pPr>
          </w:p>
          <w:p w:rsidR="000536D1" w:rsidRPr="0077473E" w:rsidRDefault="000536D1" w:rsidP="000536D1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7473E">
              <w:rPr>
                <w:sz w:val="22"/>
                <w:szCs w:val="22"/>
              </w:rPr>
              <w:t>ысказывают свои мысли.</w:t>
            </w:r>
          </w:p>
          <w:p w:rsidR="000536D1" w:rsidRPr="007133CC" w:rsidRDefault="000536D1" w:rsidP="000536D1">
            <w:pPr>
              <w:spacing w:before="60"/>
              <w:jc w:val="center"/>
            </w:pPr>
          </w:p>
          <w:p w:rsidR="000536D1" w:rsidRPr="00EF1055" w:rsidRDefault="000536D1" w:rsidP="000536D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26" w:type="dxa"/>
          </w:tcPr>
          <w:p w:rsidR="004C20DF" w:rsidRDefault="004C20DF" w:rsidP="0069777B">
            <w:pPr>
              <w:jc w:val="center"/>
              <w:rPr>
                <w:rFonts w:eastAsia="Calibri"/>
                <w:lang w:eastAsia="en-US"/>
              </w:rPr>
            </w:pPr>
          </w:p>
          <w:p w:rsidR="004C20DF" w:rsidRPr="00EF1055" w:rsidRDefault="003F24AC" w:rsidP="003F24A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работа. </w:t>
            </w:r>
            <w:r w:rsidR="004C20DF">
              <w:rPr>
                <w:rFonts w:eastAsia="Calibri"/>
                <w:lang w:eastAsia="en-US"/>
              </w:rPr>
              <w:t>Беседа, постановка дополнительных вопросов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4C20DF" w:rsidRPr="00EF1055" w:rsidTr="008D5ADA">
        <w:tc>
          <w:tcPr>
            <w:tcW w:w="1701" w:type="dxa"/>
            <w:shd w:val="clear" w:color="auto" w:fill="auto"/>
          </w:tcPr>
          <w:p w:rsidR="004C20DF" w:rsidRPr="00113A25" w:rsidRDefault="004C20DF" w:rsidP="00285BBB">
            <w:pPr>
              <w:jc w:val="both"/>
              <w:rPr>
                <w:b/>
                <w:i/>
              </w:rPr>
            </w:pPr>
            <w:r w:rsidRPr="00113A25">
              <w:rPr>
                <w:b/>
                <w:i/>
              </w:rPr>
              <w:t>Этап 6.</w:t>
            </w:r>
          </w:p>
          <w:p w:rsidR="004C20DF" w:rsidRPr="00EF1055" w:rsidRDefault="004C20DF" w:rsidP="00285BBB">
            <w:pPr>
              <w:rPr>
                <w:rFonts w:eastAsia="Calibri"/>
                <w:lang w:eastAsia="en-US"/>
              </w:rPr>
            </w:pPr>
            <w:r w:rsidRPr="00EF1055">
              <w:rPr>
                <w:rFonts w:eastAsia="Calibri"/>
                <w:lang w:eastAsia="en-US"/>
              </w:rPr>
              <w:t>Контроль и самопроверка знаний.</w:t>
            </w:r>
          </w:p>
          <w:p w:rsidR="004C20DF" w:rsidRDefault="004C20DF" w:rsidP="00285BB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(7</w:t>
            </w:r>
            <w:r w:rsidRPr="00EF1055">
              <w:rPr>
                <w:rFonts w:eastAsia="Calibri"/>
                <w:lang w:eastAsia="en-US"/>
              </w:rPr>
              <w:t xml:space="preserve"> мин)</w:t>
            </w:r>
          </w:p>
          <w:p w:rsidR="004C20DF" w:rsidRDefault="004C20DF" w:rsidP="00285BBB">
            <w:pPr>
              <w:rPr>
                <w:rFonts w:eastAsia="Calibri"/>
                <w:lang w:eastAsia="en-US"/>
              </w:rPr>
            </w:pPr>
          </w:p>
          <w:p w:rsidR="004C20DF" w:rsidRPr="00273F1D" w:rsidRDefault="004C20DF" w:rsidP="00285BB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</w:tcPr>
          <w:p w:rsidR="004C20DF" w:rsidRPr="00EF1055" w:rsidRDefault="004C20DF" w:rsidP="00240B8B">
            <w:pPr>
              <w:spacing w:before="20"/>
            </w:pPr>
            <w:r w:rsidRPr="00EF1055">
              <w:t>Регулятивные УУД:</w:t>
            </w:r>
          </w:p>
          <w:p w:rsidR="004C20DF" w:rsidRPr="00EF1055" w:rsidRDefault="004C20DF" w:rsidP="0069777B">
            <w:pPr>
              <w:jc w:val="both"/>
            </w:pPr>
          </w:p>
          <w:p w:rsidR="004C20DF" w:rsidRPr="00EF1055" w:rsidRDefault="004C20DF" w:rsidP="0069777B">
            <w:pPr>
              <w:jc w:val="both"/>
            </w:pPr>
            <w:r w:rsidRPr="00EF1055">
              <w:t xml:space="preserve">Личностные УУД: </w:t>
            </w:r>
          </w:p>
          <w:p w:rsidR="004C20DF" w:rsidRPr="00EF1055" w:rsidRDefault="004C20DF" w:rsidP="0069777B">
            <w:pPr>
              <w:jc w:val="both"/>
            </w:pPr>
          </w:p>
          <w:p w:rsidR="004C20DF" w:rsidRPr="00EF1055" w:rsidRDefault="004C20DF" w:rsidP="0069777B">
            <w:pPr>
              <w:jc w:val="both"/>
              <w:rPr>
                <w:rFonts w:eastAsia="Calibri"/>
                <w:lang w:eastAsia="en-US"/>
              </w:rPr>
            </w:pPr>
            <w:r w:rsidRPr="00EF1055">
              <w:t>Коммуникативные УУД:</w:t>
            </w:r>
          </w:p>
        </w:tc>
        <w:tc>
          <w:tcPr>
            <w:tcW w:w="2751" w:type="dxa"/>
          </w:tcPr>
          <w:p w:rsidR="004C20DF" w:rsidRPr="00EF1055" w:rsidRDefault="004C20DF" w:rsidP="00FE049B">
            <w:pPr>
              <w:spacing w:before="20"/>
            </w:pPr>
            <w:proofErr w:type="spellStart"/>
            <w:r w:rsidRPr="00EF1055">
              <w:t>Саморегуляция</w:t>
            </w:r>
            <w:proofErr w:type="spellEnd"/>
            <w:r w:rsidRPr="00EF1055">
              <w:t>. Оценка степени достижения цели;</w:t>
            </w:r>
          </w:p>
          <w:p w:rsidR="004C20DF" w:rsidRPr="00EF1055" w:rsidRDefault="004C20DF" w:rsidP="00FE049B">
            <w:pPr>
              <w:spacing w:before="20"/>
            </w:pPr>
            <w:r w:rsidRPr="00EF1055">
              <w:t>осознавать личностную значимость владения знаниями.</w:t>
            </w:r>
          </w:p>
          <w:p w:rsidR="004C20DF" w:rsidRPr="00EF1055" w:rsidRDefault="004C20DF" w:rsidP="00FE049B">
            <w:pPr>
              <w:spacing w:before="20"/>
            </w:pPr>
            <w:r w:rsidRPr="00EF1055">
              <w:t>устанавливать рабочие отношения, эффективно сотрудничать, с достаточной полнотой и точностью выражать свои мысли.</w:t>
            </w:r>
          </w:p>
        </w:tc>
        <w:tc>
          <w:tcPr>
            <w:tcW w:w="5754" w:type="dxa"/>
            <w:shd w:val="clear" w:color="auto" w:fill="auto"/>
          </w:tcPr>
          <w:p w:rsidR="004C20DF" w:rsidRDefault="004C20DF" w:rsidP="000720E7">
            <w:pPr>
              <w:spacing w:before="120"/>
              <w:jc w:val="both"/>
              <w:rPr>
                <w:rFonts w:eastAsia="Calibri"/>
                <w:lang w:eastAsia="en-US"/>
              </w:rPr>
            </w:pPr>
            <w:r w:rsidRPr="00EF1055">
              <w:rPr>
                <w:rFonts w:eastAsia="Calibri"/>
                <w:lang w:eastAsia="en-US"/>
              </w:rPr>
              <w:t>Ответьте на вопросы (</w:t>
            </w:r>
            <w:proofErr w:type="gramStart"/>
            <w:r w:rsidRPr="00EF1055">
              <w:rPr>
                <w:rFonts w:eastAsia="Calibri"/>
                <w:lang w:eastAsia="en-US"/>
              </w:rPr>
              <w:t>ВЕРНО-НЕВЕРНО</w:t>
            </w:r>
            <w:proofErr w:type="gramEnd"/>
            <w:r w:rsidRPr="00EF1055">
              <w:rPr>
                <w:rFonts w:eastAsia="Calibri"/>
                <w:lang w:eastAsia="en-US"/>
              </w:rPr>
              <w:t>)</w:t>
            </w:r>
            <w:r w:rsidR="000536D1">
              <w:rPr>
                <w:rFonts w:eastAsia="Calibri"/>
                <w:lang w:eastAsia="en-US"/>
              </w:rPr>
              <w:t xml:space="preserve"> (слайды 24, 25)</w:t>
            </w:r>
            <w:r w:rsidR="003F24AC">
              <w:rPr>
                <w:rFonts w:eastAsia="Calibri"/>
                <w:lang w:eastAsia="en-US"/>
              </w:rPr>
              <w:t>.</w:t>
            </w:r>
          </w:p>
          <w:p w:rsidR="004C20DF" w:rsidRPr="00B60A59" w:rsidRDefault="004C20DF" w:rsidP="004306BF">
            <w:pPr>
              <w:pStyle w:val="a8"/>
              <w:numPr>
                <w:ilvl w:val="0"/>
                <w:numId w:val="33"/>
              </w:numPr>
              <w:ind w:left="368"/>
              <w:rPr>
                <w:bCs/>
              </w:rPr>
            </w:pPr>
            <w:r w:rsidRPr="00B60A59">
              <w:rPr>
                <w:bCs/>
              </w:rPr>
              <w:t xml:space="preserve">Верно ли, что основным признаком </w:t>
            </w:r>
            <w:proofErr w:type="spellStart"/>
            <w:proofErr w:type="gramStart"/>
            <w:r w:rsidRPr="00B60A59">
              <w:rPr>
                <w:bCs/>
              </w:rPr>
              <w:t>колебатель</w:t>
            </w:r>
            <w:r>
              <w:rPr>
                <w:bCs/>
              </w:rPr>
              <w:t>-</w:t>
            </w:r>
            <w:r w:rsidRPr="00B60A59">
              <w:rPr>
                <w:bCs/>
              </w:rPr>
              <w:t>ного</w:t>
            </w:r>
            <w:proofErr w:type="spellEnd"/>
            <w:proofErr w:type="gramEnd"/>
            <w:r w:rsidRPr="00B60A59">
              <w:rPr>
                <w:bCs/>
              </w:rPr>
              <w:t xml:space="preserve"> движения является повторение движения тела через одинаковые промежутки времени?</w:t>
            </w:r>
          </w:p>
          <w:p w:rsidR="004C20DF" w:rsidRPr="00B60A59" w:rsidRDefault="004C20DF" w:rsidP="004306BF">
            <w:pPr>
              <w:pStyle w:val="a8"/>
              <w:numPr>
                <w:ilvl w:val="0"/>
                <w:numId w:val="33"/>
              </w:numPr>
              <w:ind w:left="368"/>
              <w:rPr>
                <w:bCs/>
              </w:rPr>
            </w:pPr>
            <w:r w:rsidRPr="00B60A59">
              <w:rPr>
                <w:bCs/>
              </w:rPr>
              <w:t xml:space="preserve">Верно ли, что движение мяча, падающего на землю, является колебательным движением? </w:t>
            </w:r>
          </w:p>
          <w:p w:rsidR="004C20DF" w:rsidRPr="00B60A59" w:rsidRDefault="004C20DF" w:rsidP="004306BF">
            <w:pPr>
              <w:pStyle w:val="a8"/>
              <w:numPr>
                <w:ilvl w:val="0"/>
                <w:numId w:val="33"/>
              </w:numPr>
              <w:ind w:left="368"/>
              <w:rPr>
                <w:bCs/>
              </w:rPr>
            </w:pPr>
            <w:r w:rsidRPr="00B60A59">
              <w:rPr>
                <w:bCs/>
              </w:rPr>
              <w:t>Верно ли, что примером колебательного движения является движение качелей?</w:t>
            </w:r>
          </w:p>
          <w:p w:rsidR="004C20DF" w:rsidRPr="00B60A59" w:rsidRDefault="004C20DF" w:rsidP="004306BF">
            <w:pPr>
              <w:pStyle w:val="a8"/>
              <w:numPr>
                <w:ilvl w:val="0"/>
                <w:numId w:val="33"/>
              </w:numPr>
              <w:ind w:left="368"/>
              <w:rPr>
                <w:bCs/>
              </w:rPr>
            </w:pPr>
            <w:r w:rsidRPr="00B60A59">
              <w:rPr>
                <w:bCs/>
              </w:rPr>
              <w:t>Верно ли, что единицей измерения частоты колебаний является 1 Герц?</w:t>
            </w:r>
          </w:p>
          <w:p w:rsidR="004C20DF" w:rsidRPr="00B60A59" w:rsidRDefault="004C20DF" w:rsidP="004306BF">
            <w:pPr>
              <w:pStyle w:val="a8"/>
              <w:numPr>
                <w:ilvl w:val="0"/>
                <w:numId w:val="33"/>
              </w:numPr>
              <w:ind w:left="368"/>
              <w:rPr>
                <w:bCs/>
              </w:rPr>
            </w:pPr>
            <w:r w:rsidRPr="00B60A59">
              <w:rPr>
                <w:bCs/>
              </w:rPr>
              <w:t>Верно ли, что единицей измерения периода колебаний является 1 метр?</w:t>
            </w:r>
          </w:p>
          <w:p w:rsidR="004C20DF" w:rsidRPr="00B60A59" w:rsidRDefault="004C20DF" w:rsidP="004306BF">
            <w:pPr>
              <w:pStyle w:val="a8"/>
              <w:numPr>
                <w:ilvl w:val="0"/>
                <w:numId w:val="33"/>
              </w:numPr>
              <w:ind w:left="368"/>
              <w:rPr>
                <w:bCs/>
              </w:rPr>
            </w:pPr>
            <w:r w:rsidRPr="00B60A59">
              <w:rPr>
                <w:bCs/>
              </w:rPr>
              <w:t>Верно ли, что амплитуда – это наибольшее смещение от положения равновесия?</w:t>
            </w:r>
          </w:p>
          <w:p w:rsidR="004C20DF" w:rsidRPr="00B60A59" w:rsidRDefault="004C20DF" w:rsidP="004306BF">
            <w:pPr>
              <w:pStyle w:val="a8"/>
              <w:numPr>
                <w:ilvl w:val="0"/>
                <w:numId w:val="33"/>
              </w:numPr>
              <w:ind w:left="368"/>
              <w:rPr>
                <w:bCs/>
              </w:rPr>
            </w:pPr>
            <w:r w:rsidRPr="00B60A59">
              <w:rPr>
                <w:bCs/>
              </w:rPr>
              <w:lastRenderedPageBreak/>
              <w:t>Верно ли, что если за 25 секунд маятник совершил 75 полных колебаний, частота его колебаний равна 3 Гц?</w:t>
            </w:r>
          </w:p>
          <w:p w:rsidR="004C20DF" w:rsidRPr="00B60A59" w:rsidRDefault="004C20DF" w:rsidP="004306BF">
            <w:pPr>
              <w:pStyle w:val="a8"/>
              <w:numPr>
                <w:ilvl w:val="0"/>
                <w:numId w:val="33"/>
              </w:numPr>
              <w:ind w:left="368"/>
              <w:rPr>
                <w:bCs/>
              </w:rPr>
            </w:pPr>
            <w:r w:rsidRPr="00B60A59">
              <w:rPr>
                <w:bCs/>
              </w:rPr>
              <w:t xml:space="preserve">Верно ли, что если маятник совершил 20 полных колебаний за 10 с, то его период равен 2 </w:t>
            </w:r>
            <w:proofErr w:type="gramStart"/>
            <w:r w:rsidRPr="00B60A59">
              <w:rPr>
                <w:bCs/>
              </w:rPr>
              <w:t>с</w:t>
            </w:r>
            <w:proofErr w:type="gramEnd"/>
            <w:r w:rsidRPr="00B60A59">
              <w:rPr>
                <w:bCs/>
              </w:rPr>
              <w:t xml:space="preserve">? </w:t>
            </w:r>
          </w:p>
          <w:p w:rsidR="004C20DF" w:rsidRDefault="004C20DF" w:rsidP="00EF7EB6">
            <w:pPr>
              <w:spacing w:before="120"/>
              <w:jc w:val="both"/>
            </w:pPr>
            <w:r>
              <w:t xml:space="preserve">А теперь </w:t>
            </w:r>
            <w:r w:rsidR="003F24AC">
              <w:t xml:space="preserve">поменяйтесь с соседом листом, </w:t>
            </w:r>
            <w:r>
              <w:t xml:space="preserve">проверьте </w:t>
            </w:r>
            <w:r w:rsidR="003F24AC">
              <w:t>ответы и оцените</w:t>
            </w:r>
            <w:r>
              <w:t>:</w:t>
            </w:r>
          </w:p>
          <w:p w:rsidR="004C20DF" w:rsidRDefault="004C20DF" w:rsidP="0069777B">
            <w:pPr>
              <w:jc w:val="both"/>
            </w:pPr>
            <w:r>
              <w:t>4-5 баллов – «удовлетворительно</w:t>
            </w:r>
          </w:p>
          <w:p w:rsidR="004C20DF" w:rsidRDefault="004C20DF" w:rsidP="0069777B">
            <w:pPr>
              <w:jc w:val="both"/>
            </w:pPr>
            <w:r>
              <w:t>6-7 баллов – «хорошо</w:t>
            </w:r>
          </w:p>
          <w:p w:rsidR="004C20DF" w:rsidRDefault="004C20DF" w:rsidP="0069777B">
            <w:pPr>
              <w:jc w:val="both"/>
            </w:pPr>
            <w:r>
              <w:t>8 баллов – «отлично»</w:t>
            </w:r>
          </w:p>
          <w:p w:rsidR="003F24AC" w:rsidRPr="00EF7EB6" w:rsidRDefault="003F24AC" w:rsidP="0069777B">
            <w:pPr>
              <w:jc w:val="both"/>
            </w:pPr>
            <w:r>
              <w:t>(слайды 26, 27)</w:t>
            </w:r>
          </w:p>
          <w:p w:rsidR="004C20DF" w:rsidRPr="00EF1055" w:rsidRDefault="004C20DF" w:rsidP="004306BF">
            <w:pPr>
              <w:spacing w:before="120" w:after="120"/>
              <w:jc w:val="both"/>
            </w:pPr>
            <w:r w:rsidRPr="00EF1055">
              <w:t>Молодцы! Вы сегодня хорошо поработали</w:t>
            </w:r>
            <w:r>
              <w:t xml:space="preserve">, надеюсь, что узнали много нового и интересного. </w:t>
            </w:r>
          </w:p>
        </w:tc>
        <w:tc>
          <w:tcPr>
            <w:tcW w:w="2126" w:type="dxa"/>
            <w:shd w:val="clear" w:color="auto" w:fill="auto"/>
          </w:tcPr>
          <w:p w:rsidR="004C20DF" w:rsidRPr="00EF1055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Pr="00EF1055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Pr="00EF1055" w:rsidRDefault="004C20DF" w:rsidP="00385F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EF1055">
              <w:rPr>
                <w:rFonts w:eastAsia="Calibri"/>
                <w:lang w:eastAsia="en-US"/>
              </w:rPr>
              <w:t xml:space="preserve">твечают на вопросы </w:t>
            </w:r>
            <w:r>
              <w:rPr>
                <w:rFonts w:eastAsia="Calibri"/>
                <w:lang w:eastAsia="en-US"/>
              </w:rPr>
              <w:t>теста в оценочных листах</w:t>
            </w:r>
            <w:r w:rsidRPr="00EF1055">
              <w:rPr>
                <w:rFonts w:eastAsia="Calibri"/>
                <w:lang w:eastAsia="en-US"/>
              </w:rPr>
              <w:t>.</w:t>
            </w:r>
          </w:p>
          <w:p w:rsidR="004C20DF" w:rsidRPr="00EF1055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Pr="00EF1055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Pr="00EF1055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4C20DF" w:rsidRDefault="004C20DF" w:rsidP="00385FC2">
            <w:pPr>
              <w:jc w:val="center"/>
              <w:rPr>
                <w:rFonts w:eastAsia="Calibri"/>
                <w:lang w:eastAsia="en-US"/>
              </w:rPr>
            </w:pPr>
          </w:p>
          <w:p w:rsidR="003F24AC" w:rsidRDefault="003F24AC" w:rsidP="003F24AC">
            <w:pPr>
              <w:jc w:val="center"/>
              <w:rPr>
                <w:rFonts w:eastAsia="Calibri"/>
                <w:lang w:eastAsia="en-US"/>
              </w:rPr>
            </w:pPr>
          </w:p>
          <w:p w:rsidR="003F24AC" w:rsidRDefault="003F24AC" w:rsidP="003F24AC">
            <w:pPr>
              <w:jc w:val="center"/>
              <w:rPr>
                <w:rFonts w:eastAsia="Calibri"/>
                <w:lang w:eastAsia="en-US"/>
              </w:rPr>
            </w:pPr>
          </w:p>
          <w:p w:rsidR="004C20DF" w:rsidRPr="00EF1055" w:rsidRDefault="003F24AC" w:rsidP="003F24A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Осуществляют взаимопроверку, </w:t>
            </w:r>
            <w:r w:rsidR="004C20DF">
              <w:rPr>
                <w:rFonts w:eastAsia="Calibri"/>
                <w:lang w:eastAsia="en-US"/>
              </w:rPr>
              <w:t xml:space="preserve">оценивают </w:t>
            </w:r>
            <w:r>
              <w:rPr>
                <w:rFonts w:eastAsia="Calibri"/>
                <w:lang w:eastAsia="en-US"/>
              </w:rPr>
              <w:t>работы</w:t>
            </w:r>
          </w:p>
        </w:tc>
        <w:tc>
          <w:tcPr>
            <w:tcW w:w="1426" w:type="dxa"/>
          </w:tcPr>
          <w:p w:rsidR="004C20DF" w:rsidRDefault="004C20DF" w:rsidP="0039747D">
            <w:pPr>
              <w:jc w:val="center"/>
              <w:rPr>
                <w:rFonts w:eastAsia="Calibri"/>
                <w:lang w:eastAsia="en-US"/>
              </w:rPr>
            </w:pPr>
          </w:p>
          <w:p w:rsidR="004C20DF" w:rsidRPr="00EF1055" w:rsidRDefault="004C20DF" w:rsidP="003974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Тестовые задания  «</w:t>
            </w:r>
            <w:proofErr w:type="gramStart"/>
            <w:r>
              <w:rPr>
                <w:rFonts w:eastAsia="Calibri"/>
                <w:lang w:eastAsia="en-US"/>
              </w:rPr>
              <w:t>Верно-неверно</w:t>
            </w:r>
            <w:proofErr w:type="gram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4C20DF" w:rsidRPr="00EF1055" w:rsidTr="00FE049B">
        <w:tc>
          <w:tcPr>
            <w:tcW w:w="1701" w:type="dxa"/>
            <w:shd w:val="clear" w:color="auto" w:fill="auto"/>
          </w:tcPr>
          <w:p w:rsidR="004C20DF" w:rsidRPr="00113A25" w:rsidRDefault="004C20DF" w:rsidP="00FE049B">
            <w:pPr>
              <w:jc w:val="both"/>
              <w:rPr>
                <w:b/>
                <w:i/>
              </w:rPr>
            </w:pPr>
            <w:r w:rsidRPr="00113A25">
              <w:rPr>
                <w:b/>
                <w:i/>
              </w:rPr>
              <w:lastRenderedPageBreak/>
              <w:t>Этап 7.</w:t>
            </w:r>
          </w:p>
          <w:p w:rsidR="004C20DF" w:rsidRPr="00EF1055" w:rsidRDefault="004C20DF" w:rsidP="00FE049B">
            <w:pPr>
              <w:jc w:val="both"/>
            </w:pPr>
            <w:r w:rsidRPr="00EF1055">
              <w:t>Задание на дом</w:t>
            </w:r>
          </w:p>
          <w:p w:rsidR="004C20DF" w:rsidRDefault="003F24AC" w:rsidP="00FE049B">
            <w:pPr>
              <w:jc w:val="both"/>
            </w:pPr>
            <w:r>
              <w:t>(1</w:t>
            </w:r>
            <w:r w:rsidR="004C20DF" w:rsidRPr="00EF1055">
              <w:t xml:space="preserve"> мин)</w:t>
            </w:r>
          </w:p>
          <w:p w:rsidR="004C20DF" w:rsidRDefault="004C20DF" w:rsidP="00FE049B">
            <w:pPr>
              <w:jc w:val="both"/>
              <w:rPr>
                <w:b/>
              </w:rPr>
            </w:pPr>
          </w:p>
          <w:p w:rsidR="004C20DF" w:rsidRPr="00273F1D" w:rsidRDefault="004C20DF" w:rsidP="00FE049B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4C20DF" w:rsidRPr="00EF1055" w:rsidRDefault="004C20DF" w:rsidP="00FE049B">
            <w:pPr>
              <w:jc w:val="both"/>
            </w:pPr>
            <w:r w:rsidRPr="00EF1055">
              <w:t>Личностные УУД</w:t>
            </w:r>
          </w:p>
          <w:p w:rsidR="004C20DF" w:rsidRPr="00EF1055" w:rsidRDefault="004C20DF" w:rsidP="00FE049B">
            <w:pPr>
              <w:jc w:val="both"/>
            </w:pPr>
          </w:p>
          <w:p w:rsidR="004C20DF" w:rsidRPr="00EF1055" w:rsidRDefault="004C20DF" w:rsidP="00FE049B">
            <w:pPr>
              <w:jc w:val="both"/>
            </w:pPr>
            <w:r w:rsidRPr="00EF1055">
              <w:t>Коммуникативные УУД</w:t>
            </w:r>
          </w:p>
        </w:tc>
        <w:tc>
          <w:tcPr>
            <w:tcW w:w="2751" w:type="dxa"/>
          </w:tcPr>
          <w:p w:rsidR="004C20DF" w:rsidRPr="00EF1055" w:rsidRDefault="004C20DF" w:rsidP="00FE049B">
            <w:pPr>
              <w:jc w:val="both"/>
            </w:pPr>
            <w:r w:rsidRPr="00EF1055">
              <w:t>Формирование навыков анализа и сопоставления</w:t>
            </w:r>
          </w:p>
          <w:p w:rsidR="004C20DF" w:rsidRPr="00EF1055" w:rsidRDefault="004C20DF" w:rsidP="00FE049B">
            <w:pPr>
              <w:jc w:val="both"/>
            </w:pPr>
            <w:r w:rsidRPr="00EF1055">
              <w:t>Добывать недостающую информацию с помощью вопросов</w:t>
            </w:r>
          </w:p>
        </w:tc>
        <w:tc>
          <w:tcPr>
            <w:tcW w:w="5754" w:type="dxa"/>
            <w:shd w:val="clear" w:color="auto" w:fill="auto"/>
          </w:tcPr>
          <w:p w:rsidR="004C20DF" w:rsidRPr="003F24AC" w:rsidRDefault="004C20DF" w:rsidP="003F24AC">
            <w:pPr>
              <w:jc w:val="both"/>
            </w:pPr>
            <w:r w:rsidRPr="003F24AC">
              <w:t xml:space="preserve">Д о м а </w:t>
            </w:r>
            <w:proofErr w:type="spellStart"/>
            <w:r w:rsidRPr="003F24AC">
              <w:t>ш</w:t>
            </w:r>
            <w:proofErr w:type="spellEnd"/>
            <w:r w:rsidRPr="003F24AC">
              <w:t xml:space="preserve"> </w:t>
            </w:r>
            <w:proofErr w:type="spellStart"/>
            <w:r w:rsidRPr="003F24AC">
              <w:t>н</w:t>
            </w:r>
            <w:proofErr w:type="spellEnd"/>
            <w:r w:rsidRPr="003F24AC">
              <w:t xml:space="preserve"> е </w:t>
            </w:r>
            <w:proofErr w:type="spellStart"/>
            <w:proofErr w:type="gramStart"/>
            <w:r w:rsidRPr="003F24AC">
              <w:t>е</w:t>
            </w:r>
            <w:proofErr w:type="spellEnd"/>
            <w:proofErr w:type="gramEnd"/>
            <w:r w:rsidRPr="003F24AC">
              <w:t xml:space="preserve">     </w:t>
            </w:r>
            <w:proofErr w:type="spellStart"/>
            <w:r w:rsidRPr="003F24AC">
              <w:t>з</w:t>
            </w:r>
            <w:proofErr w:type="spellEnd"/>
            <w:r w:rsidRPr="003F24AC">
              <w:t xml:space="preserve"> а </w:t>
            </w:r>
            <w:proofErr w:type="spellStart"/>
            <w:r w:rsidRPr="003F24AC">
              <w:t>д</w:t>
            </w:r>
            <w:proofErr w:type="spellEnd"/>
            <w:r w:rsidRPr="003F24AC">
              <w:t xml:space="preserve"> а н и е:</w:t>
            </w:r>
          </w:p>
          <w:p w:rsidR="003F24AC" w:rsidRPr="003F24AC" w:rsidRDefault="003F24AC" w:rsidP="003F24AC">
            <w:pPr>
              <w:jc w:val="both"/>
            </w:pPr>
            <w:r w:rsidRPr="003F24AC">
              <w:t>I уровень: § 38, описать в тетради</w:t>
            </w:r>
            <w:proofErr w:type="gramStart"/>
            <w:r w:rsidRPr="003F24AC">
              <w:t xml:space="preserve"> А</w:t>
            </w:r>
            <w:proofErr w:type="gramEnd"/>
            <w:r w:rsidRPr="003F24AC">
              <w:t>, Т, ν по плану, выучить</w:t>
            </w:r>
          </w:p>
          <w:p w:rsidR="003F24AC" w:rsidRPr="003F24AC" w:rsidRDefault="003F24AC" w:rsidP="003F24AC">
            <w:pPr>
              <w:jc w:val="both"/>
            </w:pPr>
            <w:r w:rsidRPr="003F24AC">
              <w:t>II уровень: упр. 28 (1,2);</w:t>
            </w:r>
          </w:p>
          <w:p w:rsidR="003F24AC" w:rsidRDefault="003F24AC" w:rsidP="003F24AC">
            <w:pPr>
              <w:jc w:val="both"/>
            </w:pPr>
            <w:r w:rsidRPr="003F24AC">
              <w:t xml:space="preserve">III уровень: упр. 28 (3). </w:t>
            </w:r>
          </w:p>
          <w:p w:rsidR="004C20DF" w:rsidRPr="003F24AC" w:rsidRDefault="003F24AC" w:rsidP="003F24AC">
            <w:pPr>
              <w:jc w:val="both"/>
            </w:pPr>
            <w:proofErr w:type="gramStart"/>
            <w:r>
              <w:t>(</w:t>
            </w:r>
            <w:r w:rsidR="004C20DF" w:rsidRPr="003F24AC">
              <w:t xml:space="preserve">Н.С. </w:t>
            </w:r>
            <w:proofErr w:type="spellStart"/>
            <w:r w:rsidR="004C20DF" w:rsidRPr="003F24AC">
              <w:t>Пурышева</w:t>
            </w:r>
            <w:proofErr w:type="spellEnd"/>
            <w:r w:rsidR="004C20DF" w:rsidRPr="003F24AC">
              <w:t xml:space="preserve">, Н.Е. </w:t>
            </w:r>
            <w:proofErr w:type="spellStart"/>
            <w:r w:rsidR="004C20DF" w:rsidRPr="003F24AC">
              <w:t>Важеевская</w:t>
            </w:r>
            <w:proofErr w:type="spellEnd"/>
            <w:r w:rsidR="004C20DF" w:rsidRPr="003F24AC">
              <w:t xml:space="preserve"> Физика.  7 класс.</w:t>
            </w:r>
            <w:proofErr w:type="gramEnd"/>
            <w:r w:rsidR="004C20DF" w:rsidRPr="003F24AC">
              <w:t xml:space="preserve"> – </w:t>
            </w:r>
            <w:proofErr w:type="gramStart"/>
            <w:r w:rsidR="004C20DF" w:rsidRPr="003F24AC">
              <w:t>М.: Дрофа, 2016г.).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C20DF" w:rsidRPr="00385FC2" w:rsidRDefault="004C20DF" w:rsidP="00385FC2">
            <w:pPr>
              <w:jc w:val="center"/>
              <w:rPr>
                <w:rFonts w:eastAsia="Calibri"/>
                <w:lang w:eastAsia="en-US"/>
              </w:rPr>
            </w:pPr>
            <w:r w:rsidRPr="00385FC2">
              <w:rPr>
                <w:rStyle w:val="c0c16"/>
                <w:sz w:val="22"/>
                <w:szCs w:val="22"/>
              </w:rPr>
              <w:t>Записывают домашнее задание</w:t>
            </w:r>
          </w:p>
        </w:tc>
        <w:tc>
          <w:tcPr>
            <w:tcW w:w="1426" w:type="dxa"/>
          </w:tcPr>
          <w:p w:rsidR="004C20DF" w:rsidRPr="00EF1055" w:rsidRDefault="004C20DF" w:rsidP="0039747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Разноуровневое</w:t>
            </w:r>
            <w:proofErr w:type="spellEnd"/>
            <w:r>
              <w:rPr>
                <w:rFonts w:eastAsia="Calibri"/>
                <w:lang w:eastAsia="en-US"/>
              </w:rPr>
              <w:t xml:space="preserve"> домашнее задание</w:t>
            </w:r>
          </w:p>
        </w:tc>
      </w:tr>
      <w:tr w:rsidR="004C20DF" w:rsidRPr="00EF1055" w:rsidTr="00FE049B">
        <w:tc>
          <w:tcPr>
            <w:tcW w:w="1701" w:type="dxa"/>
            <w:shd w:val="clear" w:color="auto" w:fill="auto"/>
          </w:tcPr>
          <w:p w:rsidR="004C20DF" w:rsidRPr="00113A25" w:rsidRDefault="004C20DF" w:rsidP="00FE049B">
            <w:pPr>
              <w:jc w:val="both"/>
              <w:rPr>
                <w:b/>
                <w:i/>
              </w:rPr>
            </w:pPr>
            <w:r w:rsidRPr="00113A25">
              <w:rPr>
                <w:b/>
                <w:i/>
              </w:rPr>
              <w:t>Этап 8.</w:t>
            </w:r>
          </w:p>
          <w:p w:rsidR="004C20DF" w:rsidRPr="00EF1055" w:rsidRDefault="004C20DF" w:rsidP="00FE049B">
            <w:pPr>
              <w:jc w:val="both"/>
            </w:pPr>
            <w:r w:rsidRPr="00EF1055">
              <w:t>Рефлексия</w:t>
            </w:r>
          </w:p>
          <w:p w:rsidR="004C20DF" w:rsidRDefault="004C20DF" w:rsidP="00FE049B">
            <w:pPr>
              <w:jc w:val="both"/>
            </w:pPr>
            <w:r>
              <w:t>(</w:t>
            </w:r>
            <w:r w:rsidRPr="00EF1055">
              <w:t>2 мин)</w:t>
            </w:r>
          </w:p>
          <w:p w:rsidR="004C20DF" w:rsidRDefault="004C20DF" w:rsidP="00FE049B">
            <w:pPr>
              <w:jc w:val="both"/>
              <w:rPr>
                <w:b/>
              </w:rPr>
            </w:pPr>
          </w:p>
          <w:p w:rsidR="004C20DF" w:rsidRPr="00273F1D" w:rsidRDefault="004C20DF" w:rsidP="00FE049B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4C20DF" w:rsidRPr="00EF1055" w:rsidRDefault="004C20DF" w:rsidP="00FE049B">
            <w:pPr>
              <w:jc w:val="both"/>
            </w:pPr>
            <w:r w:rsidRPr="00EF1055">
              <w:t>Личностные УУД</w:t>
            </w:r>
          </w:p>
          <w:p w:rsidR="004C20DF" w:rsidRPr="00EF1055" w:rsidRDefault="004C20DF" w:rsidP="00FE049B">
            <w:pPr>
              <w:jc w:val="both"/>
            </w:pPr>
          </w:p>
          <w:p w:rsidR="004C20DF" w:rsidRPr="00EF1055" w:rsidRDefault="004C20DF" w:rsidP="00FE049B">
            <w:pPr>
              <w:jc w:val="both"/>
            </w:pPr>
          </w:p>
          <w:p w:rsidR="004C20DF" w:rsidRPr="00EF1055" w:rsidRDefault="004C20DF" w:rsidP="00FE049B">
            <w:pPr>
              <w:jc w:val="both"/>
            </w:pPr>
            <w:r w:rsidRPr="00EF1055">
              <w:t>Регулятивные УУД</w:t>
            </w:r>
          </w:p>
          <w:p w:rsidR="004C20DF" w:rsidRPr="00EF1055" w:rsidRDefault="004C20DF" w:rsidP="00FE049B">
            <w:pPr>
              <w:jc w:val="both"/>
            </w:pPr>
          </w:p>
          <w:p w:rsidR="004C20DF" w:rsidRPr="00EF1055" w:rsidRDefault="004C20DF" w:rsidP="00FE049B">
            <w:pPr>
              <w:jc w:val="both"/>
            </w:pPr>
          </w:p>
          <w:p w:rsidR="004C20DF" w:rsidRPr="00EF1055" w:rsidRDefault="004C20DF" w:rsidP="00FE049B">
            <w:pPr>
              <w:jc w:val="both"/>
            </w:pPr>
          </w:p>
          <w:p w:rsidR="004C20DF" w:rsidRPr="00EF1055" w:rsidRDefault="004C20DF" w:rsidP="00FE049B">
            <w:pPr>
              <w:jc w:val="both"/>
            </w:pPr>
          </w:p>
          <w:p w:rsidR="004C20DF" w:rsidRPr="00EF1055" w:rsidRDefault="004C20DF" w:rsidP="00FE049B">
            <w:pPr>
              <w:jc w:val="both"/>
            </w:pPr>
            <w:r w:rsidRPr="00EF1055">
              <w:t>Познавательные УУД</w:t>
            </w:r>
          </w:p>
          <w:p w:rsidR="004C20DF" w:rsidRPr="00EF1055" w:rsidRDefault="004C20DF" w:rsidP="00FE049B">
            <w:pPr>
              <w:jc w:val="both"/>
            </w:pPr>
            <w:r w:rsidRPr="00EF1055">
              <w:t>Коммуникативные УУД</w:t>
            </w:r>
          </w:p>
        </w:tc>
        <w:tc>
          <w:tcPr>
            <w:tcW w:w="2751" w:type="dxa"/>
          </w:tcPr>
          <w:p w:rsidR="004C20DF" w:rsidRPr="00EF1055" w:rsidRDefault="004C20DF" w:rsidP="00FE049B">
            <w:pPr>
              <w:jc w:val="both"/>
            </w:pPr>
            <w:r w:rsidRPr="00EF1055">
              <w:t>Умение оценивать свои достижения, степень самостоятельности, причины неудачи, умение выражать доброжелательную и эмоционально – нравственную отзывчивость</w:t>
            </w:r>
          </w:p>
          <w:p w:rsidR="004C20DF" w:rsidRPr="00EF1055" w:rsidRDefault="004C20DF" w:rsidP="00FE049B">
            <w:pPr>
              <w:jc w:val="both"/>
            </w:pPr>
            <w:r w:rsidRPr="00EF1055">
              <w:t>Умение осуществлять итоговый контроль</w:t>
            </w:r>
          </w:p>
          <w:p w:rsidR="004C20DF" w:rsidRPr="00EF1055" w:rsidRDefault="004C20DF" w:rsidP="00FE049B">
            <w:pPr>
              <w:jc w:val="both"/>
            </w:pPr>
            <w:r w:rsidRPr="00EF1055">
              <w:t>Умение сопоставлять цель и результат.</w:t>
            </w:r>
          </w:p>
        </w:tc>
        <w:tc>
          <w:tcPr>
            <w:tcW w:w="5754" w:type="dxa"/>
            <w:shd w:val="clear" w:color="auto" w:fill="auto"/>
          </w:tcPr>
          <w:p w:rsidR="004C20DF" w:rsidRDefault="004C20DF" w:rsidP="00CC7FAC">
            <w:pPr>
              <w:jc w:val="both"/>
              <w:rPr>
                <w:rFonts w:eastAsia="Calibri"/>
                <w:bCs/>
                <w:lang w:eastAsia="en-US"/>
              </w:rPr>
            </w:pPr>
            <w:r w:rsidRPr="00CC7FAC">
              <w:rPr>
                <w:rFonts w:eastAsia="Calibri"/>
                <w:bCs/>
                <w:lang w:eastAsia="en-US"/>
              </w:rPr>
              <w:t xml:space="preserve">Сегодня на уроке я: (поставить «+» или « </w:t>
            </w:r>
            <w:proofErr w:type="gramStart"/>
            <w:r w:rsidRPr="00CC7FAC">
              <w:rPr>
                <w:rFonts w:eastAsia="Calibri"/>
                <w:bCs/>
                <w:lang w:eastAsia="en-US"/>
              </w:rPr>
              <w:t>- »</w:t>
            </w:r>
            <w:proofErr w:type="gramEnd"/>
            <w:r w:rsidRPr="00CC7FAC">
              <w:rPr>
                <w:rFonts w:eastAsia="Calibri"/>
                <w:bCs/>
                <w:lang w:eastAsia="en-US"/>
              </w:rPr>
              <w:t xml:space="preserve">) </w:t>
            </w:r>
          </w:p>
          <w:p w:rsidR="003F24AC" w:rsidRPr="00CC7FAC" w:rsidRDefault="003F24AC" w:rsidP="00CC7FAC">
            <w:pPr>
              <w:jc w:val="both"/>
              <w:rPr>
                <w:rFonts w:eastAsia="Calibri"/>
                <w:lang w:eastAsia="en-US"/>
              </w:rPr>
            </w:pPr>
          </w:p>
          <w:p w:rsidR="004C20DF" w:rsidRPr="00CC7FAC" w:rsidRDefault="004C20DF" w:rsidP="00CC7FAC">
            <w:pPr>
              <w:numPr>
                <w:ilvl w:val="0"/>
                <w:numId w:val="30"/>
              </w:numPr>
              <w:jc w:val="both"/>
              <w:rPr>
                <w:rFonts w:eastAsia="Calibri"/>
                <w:lang w:eastAsia="en-US"/>
              </w:rPr>
            </w:pPr>
            <w:r w:rsidRPr="00CC7FAC">
              <w:rPr>
                <w:rFonts w:eastAsia="Calibri"/>
                <w:bCs/>
                <w:lang w:eastAsia="en-US"/>
              </w:rPr>
              <w:t>Дополнял ответы других учеников</w:t>
            </w:r>
          </w:p>
          <w:p w:rsidR="004C20DF" w:rsidRPr="00CC7FAC" w:rsidRDefault="004C20DF" w:rsidP="00CC7FAC">
            <w:pPr>
              <w:numPr>
                <w:ilvl w:val="0"/>
                <w:numId w:val="30"/>
              </w:numPr>
              <w:jc w:val="both"/>
              <w:rPr>
                <w:rFonts w:eastAsia="Calibri"/>
                <w:lang w:eastAsia="en-US"/>
              </w:rPr>
            </w:pPr>
            <w:r w:rsidRPr="00CC7FAC">
              <w:rPr>
                <w:rFonts w:eastAsia="Calibri"/>
                <w:bCs/>
                <w:lang w:eastAsia="en-US"/>
              </w:rPr>
              <w:t>Работал самостоятельно в тетради</w:t>
            </w:r>
          </w:p>
          <w:p w:rsidR="004C20DF" w:rsidRPr="00CC7FAC" w:rsidRDefault="004C20DF" w:rsidP="00CC7FAC">
            <w:pPr>
              <w:numPr>
                <w:ilvl w:val="0"/>
                <w:numId w:val="30"/>
              </w:numPr>
              <w:jc w:val="both"/>
              <w:rPr>
                <w:rFonts w:eastAsia="Calibri"/>
                <w:lang w:eastAsia="en-US"/>
              </w:rPr>
            </w:pPr>
            <w:r w:rsidRPr="00CC7FAC">
              <w:rPr>
                <w:rFonts w:eastAsia="Calibri"/>
                <w:bCs/>
                <w:lang w:eastAsia="en-US"/>
              </w:rPr>
              <w:t>Выполнял задания</w:t>
            </w:r>
            <w:r w:rsidRPr="00CC7FAC">
              <w:rPr>
                <w:rFonts w:eastAsia="Calibri"/>
                <w:lang w:eastAsia="en-US"/>
              </w:rPr>
              <w:t xml:space="preserve"> </w:t>
            </w:r>
          </w:p>
          <w:p w:rsidR="004C20DF" w:rsidRPr="00CC7FAC" w:rsidRDefault="004C20DF" w:rsidP="00CC7FAC">
            <w:pPr>
              <w:numPr>
                <w:ilvl w:val="0"/>
                <w:numId w:val="30"/>
              </w:numPr>
              <w:jc w:val="both"/>
              <w:rPr>
                <w:rFonts w:eastAsia="Calibri"/>
                <w:lang w:eastAsia="en-US"/>
              </w:rPr>
            </w:pPr>
            <w:r w:rsidRPr="00CC7FAC">
              <w:rPr>
                <w:rFonts w:eastAsia="Calibri"/>
                <w:bCs/>
                <w:lang w:eastAsia="en-US"/>
              </w:rPr>
              <w:t>Участвовал в обсуждении проблемы</w:t>
            </w:r>
          </w:p>
          <w:p w:rsidR="004C20DF" w:rsidRPr="00CC7FAC" w:rsidRDefault="004C20DF" w:rsidP="00CC7FAC">
            <w:pPr>
              <w:numPr>
                <w:ilvl w:val="0"/>
                <w:numId w:val="30"/>
              </w:numPr>
              <w:jc w:val="both"/>
              <w:rPr>
                <w:rFonts w:eastAsia="Calibri"/>
                <w:lang w:eastAsia="en-US"/>
              </w:rPr>
            </w:pPr>
            <w:r w:rsidRPr="00CC7FAC">
              <w:rPr>
                <w:rFonts w:eastAsia="Calibri"/>
                <w:bCs/>
                <w:lang w:eastAsia="en-US"/>
              </w:rPr>
              <w:t>Доказывал свою точку зрения</w:t>
            </w:r>
          </w:p>
          <w:p w:rsidR="004C20DF" w:rsidRPr="00CC7FAC" w:rsidRDefault="004C20DF" w:rsidP="00CC7FAC">
            <w:pPr>
              <w:numPr>
                <w:ilvl w:val="0"/>
                <w:numId w:val="30"/>
              </w:numPr>
              <w:jc w:val="both"/>
              <w:rPr>
                <w:rFonts w:eastAsia="Calibri"/>
                <w:lang w:eastAsia="en-US"/>
              </w:rPr>
            </w:pPr>
            <w:r w:rsidRPr="00CC7FAC">
              <w:rPr>
                <w:rFonts w:eastAsia="Calibri"/>
                <w:bCs/>
                <w:lang w:eastAsia="en-US"/>
              </w:rPr>
              <w:t>За урок я бы себе поставил оценку  ……….</w:t>
            </w:r>
            <w:r w:rsidRPr="00CC7FAC">
              <w:rPr>
                <w:rFonts w:eastAsia="Calibri"/>
                <w:lang w:eastAsia="en-US"/>
              </w:rPr>
              <w:t xml:space="preserve"> </w:t>
            </w:r>
          </w:p>
          <w:p w:rsidR="004C20DF" w:rsidRPr="00CC7FAC" w:rsidRDefault="004C20DF" w:rsidP="00CC7FAC">
            <w:pPr>
              <w:numPr>
                <w:ilvl w:val="0"/>
                <w:numId w:val="30"/>
              </w:numPr>
              <w:jc w:val="both"/>
              <w:rPr>
                <w:rFonts w:eastAsia="Calibri"/>
                <w:lang w:eastAsia="en-US"/>
              </w:rPr>
            </w:pPr>
            <w:r w:rsidRPr="00CC7FAC">
              <w:rPr>
                <w:rFonts w:eastAsia="Calibri"/>
                <w:bCs/>
                <w:lang w:eastAsia="en-US"/>
              </w:rPr>
              <w:t xml:space="preserve">Над чем мне надо работать, чтобы улучшить свои знания? </w:t>
            </w:r>
          </w:p>
          <w:p w:rsidR="004C20DF" w:rsidRPr="00CC7FAC" w:rsidRDefault="004C20DF" w:rsidP="00FE049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C20DF" w:rsidRPr="00EF1055" w:rsidRDefault="004C20DF" w:rsidP="00335F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Заполняют отдел рефлексии</w:t>
            </w:r>
          </w:p>
        </w:tc>
        <w:tc>
          <w:tcPr>
            <w:tcW w:w="1426" w:type="dxa"/>
          </w:tcPr>
          <w:p w:rsidR="004C20DF" w:rsidRPr="00EF1055" w:rsidRDefault="004C20DF" w:rsidP="00FE049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Самооценка своей деятельности на уроке</w:t>
            </w:r>
          </w:p>
        </w:tc>
      </w:tr>
    </w:tbl>
    <w:p w:rsidR="00B1244F" w:rsidRDefault="00B1244F" w:rsidP="00B1244F">
      <w:pPr>
        <w:pStyle w:val="10"/>
        <w:spacing w:line="360" w:lineRule="auto"/>
        <w:ind w:firstLine="720"/>
        <w:rPr>
          <w:b/>
        </w:rPr>
      </w:pPr>
    </w:p>
    <w:sectPr w:rsidR="00B1244F" w:rsidSect="004306B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5C0"/>
    <w:multiLevelType w:val="multilevel"/>
    <w:tmpl w:val="2A5C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04CA8"/>
    <w:multiLevelType w:val="multilevel"/>
    <w:tmpl w:val="20F6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256E0"/>
    <w:multiLevelType w:val="hybridMultilevel"/>
    <w:tmpl w:val="22D6D2A8"/>
    <w:lvl w:ilvl="0" w:tplc="7C7ADA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74498"/>
    <w:multiLevelType w:val="multilevel"/>
    <w:tmpl w:val="718C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6099F"/>
    <w:multiLevelType w:val="hybridMultilevel"/>
    <w:tmpl w:val="8F948E2E"/>
    <w:lvl w:ilvl="0" w:tplc="10FA8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A5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88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0A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A0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A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E1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C0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E7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BD69C9"/>
    <w:multiLevelType w:val="hybridMultilevel"/>
    <w:tmpl w:val="B4A6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950B2"/>
    <w:multiLevelType w:val="multilevel"/>
    <w:tmpl w:val="250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154EE"/>
    <w:multiLevelType w:val="hybridMultilevel"/>
    <w:tmpl w:val="0082E37E"/>
    <w:lvl w:ilvl="0" w:tplc="15F82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84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28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0E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80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8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60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CD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88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3C068E"/>
    <w:multiLevelType w:val="multilevel"/>
    <w:tmpl w:val="CA82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83B3B"/>
    <w:multiLevelType w:val="hybridMultilevel"/>
    <w:tmpl w:val="F44816F2"/>
    <w:lvl w:ilvl="0" w:tplc="7C7ADA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3501A"/>
    <w:multiLevelType w:val="hybridMultilevel"/>
    <w:tmpl w:val="8E585460"/>
    <w:lvl w:ilvl="0" w:tplc="7C7AD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C7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C4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01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21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8E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4E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0C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C5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0F1C92"/>
    <w:multiLevelType w:val="hybridMultilevel"/>
    <w:tmpl w:val="91B41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95428A"/>
    <w:multiLevelType w:val="hybridMultilevel"/>
    <w:tmpl w:val="CF6C2036"/>
    <w:lvl w:ilvl="0" w:tplc="3C46D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66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40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36C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84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3AC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60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84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922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C107D"/>
    <w:multiLevelType w:val="multilevel"/>
    <w:tmpl w:val="67CA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4F7FFC"/>
    <w:multiLevelType w:val="hybridMultilevel"/>
    <w:tmpl w:val="9A3449A4"/>
    <w:lvl w:ilvl="0" w:tplc="6D665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2D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80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6D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8F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F0EE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2E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A3B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AD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860322"/>
    <w:multiLevelType w:val="hybridMultilevel"/>
    <w:tmpl w:val="C8ECB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D70266"/>
    <w:multiLevelType w:val="hybridMultilevel"/>
    <w:tmpl w:val="83F26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652BC"/>
    <w:multiLevelType w:val="hybridMultilevel"/>
    <w:tmpl w:val="88F6C996"/>
    <w:lvl w:ilvl="0" w:tplc="4108282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71204"/>
    <w:multiLevelType w:val="multilevel"/>
    <w:tmpl w:val="9804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804B72"/>
    <w:multiLevelType w:val="hybridMultilevel"/>
    <w:tmpl w:val="2AE88006"/>
    <w:lvl w:ilvl="0" w:tplc="D8A25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08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E3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83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24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2F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ED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27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0C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35A086B"/>
    <w:multiLevelType w:val="hybridMultilevel"/>
    <w:tmpl w:val="5748E3B6"/>
    <w:lvl w:ilvl="0" w:tplc="6848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CB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AE4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47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E53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146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AA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CE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23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6E53F3"/>
    <w:multiLevelType w:val="hybridMultilevel"/>
    <w:tmpl w:val="BC94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30A98"/>
    <w:multiLevelType w:val="hybridMultilevel"/>
    <w:tmpl w:val="31168A02"/>
    <w:lvl w:ilvl="0" w:tplc="047A2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44D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62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2C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22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D41F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E9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CB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0F8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BF0C6A"/>
    <w:multiLevelType w:val="hybridMultilevel"/>
    <w:tmpl w:val="5748E3B6"/>
    <w:lvl w:ilvl="0" w:tplc="6848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CB6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AE4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47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E53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146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AA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CE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23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C18A4"/>
    <w:multiLevelType w:val="hybridMultilevel"/>
    <w:tmpl w:val="E3FAAC56"/>
    <w:lvl w:ilvl="0" w:tplc="E9B44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AC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83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960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858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493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E9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22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8E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B1A44"/>
    <w:multiLevelType w:val="hybridMultilevel"/>
    <w:tmpl w:val="B348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C22A7"/>
    <w:multiLevelType w:val="hybridMultilevel"/>
    <w:tmpl w:val="3A78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80739"/>
    <w:multiLevelType w:val="hybridMultilevel"/>
    <w:tmpl w:val="6C88F5DC"/>
    <w:lvl w:ilvl="0" w:tplc="7C7ADA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55A1C"/>
    <w:multiLevelType w:val="hybridMultilevel"/>
    <w:tmpl w:val="7AA8FEE8"/>
    <w:lvl w:ilvl="0" w:tplc="CE96D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8D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28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EF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E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09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C4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C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4F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D6D492C"/>
    <w:multiLevelType w:val="hybridMultilevel"/>
    <w:tmpl w:val="9FF611E6"/>
    <w:lvl w:ilvl="0" w:tplc="FB3A7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68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43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0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67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E2A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80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ED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E2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EF04380"/>
    <w:multiLevelType w:val="hybridMultilevel"/>
    <w:tmpl w:val="6D20FE48"/>
    <w:lvl w:ilvl="0" w:tplc="C40A4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E1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E4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25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0B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64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4E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5A1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4A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1C154EE"/>
    <w:multiLevelType w:val="multilevel"/>
    <w:tmpl w:val="F79E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253CEC"/>
    <w:multiLevelType w:val="hybridMultilevel"/>
    <w:tmpl w:val="ECF2C720"/>
    <w:lvl w:ilvl="0" w:tplc="CE38F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E2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44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CB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62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4E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E2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4B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CB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E0B46BF"/>
    <w:multiLevelType w:val="multilevel"/>
    <w:tmpl w:val="C36A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"/>
  </w:num>
  <w:num w:numId="3">
    <w:abstractNumId w:val="3"/>
  </w:num>
  <w:num w:numId="4">
    <w:abstractNumId w:val="13"/>
  </w:num>
  <w:num w:numId="5">
    <w:abstractNumId w:val="6"/>
  </w:num>
  <w:num w:numId="6">
    <w:abstractNumId w:val="0"/>
  </w:num>
  <w:num w:numId="7">
    <w:abstractNumId w:val="31"/>
  </w:num>
  <w:num w:numId="8">
    <w:abstractNumId w:val="18"/>
  </w:num>
  <w:num w:numId="9">
    <w:abstractNumId w:val="15"/>
  </w:num>
  <w:num w:numId="10">
    <w:abstractNumId w:val="5"/>
  </w:num>
  <w:num w:numId="11">
    <w:abstractNumId w:val="1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0"/>
  </w:num>
  <w:num w:numId="18">
    <w:abstractNumId w:val="14"/>
  </w:num>
  <w:num w:numId="19">
    <w:abstractNumId w:val="12"/>
  </w:num>
  <w:num w:numId="20">
    <w:abstractNumId w:val="17"/>
  </w:num>
  <w:num w:numId="21">
    <w:abstractNumId w:val="20"/>
  </w:num>
  <w:num w:numId="22">
    <w:abstractNumId w:val="27"/>
  </w:num>
  <w:num w:numId="23">
    <w:abstractNumId w:val="7"/>
  </w:num>
  <w:num w:numId="24">
    <w:abstractNumId w:val="26"/>
  </w:num>
  <w:num w:numId="25">
    <w:abstractNumId w:val="2"/>
  </w:num>
  <w:num w:numId="26">
    <w:abstractNumId w:val="30"/>
  </w:num>
  <w:num w:numId="27">
    <w:abstractNumId w:val="9"/>
  </w:num>
  <w:num w:numId="28">
    <w:abstractNumId w:val="22"/>
  </w:num>
  <w:num w:numId="29">
    <w:abstractNumId w:val="23"/>
  </w:num>
  <w:num w:numId="30">
    <w:abstractNumId w:val="4"/>
  </w:num>
  <w:num w:numId="31">
    <w:abstractNumId w:val="28"/>
  </w:num>
  <w:num w:numId="32">
    <w:abstractNumId w:val="32"/>
  </w:num>
  <w:num w:numId="33">
    <w:abstractNumId w:val="16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B3303"/>
    <w:rsid w:val="00005433"/>
    <w:rsid w:val="00010C10"/>
    <w:rsid w:val="000526E7"/>
    <w:rsid w:val="000536D1"/>
    <w:rsid w:val="00071D15"/>
    <w:rsid w:val="000720E7"/>
    <w:rsid w:val="000722B7"/>
    <w:rsid w:val="00087490"/>
    <w:rsid w:val="000C67BE"/>
    <w:rsid w:val="000E02AF"/>
    <w:rsid w:val="000F5847"/>
    <w:rsid w:val="00113A25"/>
    <w:rsid w:val="0011690A"/>
    <w:rsid w:val="0013135C"/>
    <w:rsid w:val="00140DA2"/>
    <w:rsid w:val="001746B4"/>
    <w:rsid w:val="001A60C8"/>
    <w:rsid w:val="001A7A95"/>
    <w:rsid w:val="001D335D"/>
    <w:rsid w:val="00210FE9"/>
    <w:rsid w:val="002132B3"/>
    <w:rsid w:val="002152FA"/>
    <w:rsid w:val="0021713B"/>
    <w:rsid w:val="00240B8B"/>
    <w:rsid w:val="00254018"/>
    <w:rsid w:val="00273F1D"/>
    <w:rsid w:val="00281295"/>
    <w:rsid w:val="00285BBB"/>
    <w:rsid w:val="002F5149"/>
    <w:rsid w:val="00305DC8"/>
    <w:rsid w:val="0031590B"/>
    <w:rsid w:val="00335F3E"/>
    <w:rsid w:val="00360E87"/>
    <w:rsid w:val="003743CF"/>
    <w:rsid w:val="00385FC2"/>
    <w:rsid w:val="00392005"/>
    <w:rsid w:val="0039747D"/>
    <w:rsid w:val="003F24AC"/>
    <w:rsid w:val="003F7290"/>
    <w:rsid w:val="00404629"/>
    <w:rsid w:val="00405543"/>
    <w:rsid w:val="004306BF"/>
    <w:rsid w:val="004347D3"/>
    <w:rsid w:val="00446C20"/>
    <w:rsid w:val="00452102"/>
    <w:rsid w:val="0048694D"/>
    <w:rsid w:val="004A05CD"/>
    <w:rsid w:val="004A41A9"/>
    <w:rsid w:val="004A4545"/>
    <w:rsid w:val="004B3833"/>
    <w:rsid w:val="004C20DF"/>
    <w:rsid w:val="004E2FD2"/>
    <w:rsid w:val="004F13F1"/>
    <w:rsid w:val="004F4CF0"/>
    <w:rsid w:val="005045AF"/>
    <w:rsid w:val="005219B0"/>
    <w:rsid w:val="00524E12"/>
    <w:rsid w:val="00531D15"/>
    <w:rsid w:val="00553B61"/>
    <w:rsid w:val="0056180C"/>
    <w:rsid w:val="005839BB"/>
    <w:rsid w:val="0058493C"/>
    <w:rsid w:val="005A2208"/>
    <w:rsid w:val="005A55B6"/>
    <w:rsid w:val="005B3303"/>
    <w:rsid w:val="005B7D29"/>
    <w:rsid w:val="005E37FC"/>
    <w:rsid w:val="005F5272"/>
    <w:rsid w:val="00604578"/>
    <w:rsid w:val="00605E37"/>
    <w:rsid w:val="00611197"/>
    <w:rsid w:val="00626385"/>
    <w:rsid w:val="00673DF0"/>
    <w:rsid w:val="0069431D"/>
    <w:rsid w:val="0069777B"/>
    <w:rsid w:val="006F7B6D"/>
    <w:rsid w:val="00732157"/>
    <w:rsid w:val="00760B4B"/>
    <w:rsid w:val="0077473E"/>
    <w:rsid w:val="00781898"/>
    <w:rsid w:val="007904C9"/>
    <w:rsid w:val="00792CF8"/>
    <w:rsid w:val="007A1856"/>
    <w:rsid w:val="007D34F4"/>
    <w:rsid w:val="007E466A"/>
    <w:rsid w:val="007F4C78"/>
    <w:rsid w:val="007F76F0"/>
    <w:rsid w:val="008147A8"/>
    <w:rsid w:val="00850D9F"/>
    <w:rsid w:val="008578BA"/>
    <w:rsid w:val="00891D62"/>
    <w:rsid w:val="008A4375"/>
    <w:rsid w:val="008B09EA"/>
    <w:rsid w:val="008D5ADA"/>
    <w:rsid w:val="008D6A48"/>
    <w:rsid w:val="0092166D"/>
    <w:rsid w:val="009301B0"/>
    <w:rsid w:val="00934922"/>
    <w:rsid w:val="00937097"/>
    <w:rsid w:val="00973FA9"/>
    <w:rsid w:val="009A1696"/>
    <w:rsid w:val="009E0073"/>
    <w:rsid w:val="009E2955"/>
    <w:rsid w:val="009E42CF"/>
    <w:rsid w:val="00A0057D"/>
    <w:rsid w:val="00A03D98"/>
    <w:rsid w:val="00A25D73"/>
    <w:rsid w:val="00A3257E"/>
    <w:rsid w:val="00A51801"/>
    <w:rsid w:val="00A616B9"/>
    <w:rsid w:val="00AA6B16"/>
    <w:rsid w:val="00AA75ED"/>
    <w:rsid w:val="00AD1E85"/>
    <w:rsid w:val="00AF53E4"/>
    <w:rsid w:val="00B0074B"/>
    <w:rsid w:val="00B042A1"/>
    <w:rsid w:val="00B1244F"/>
    <w:rsid w:val="00B868E4"/>
    <w:rsid w:val="00B97614"/>
    <w:rsid w:val="00BC51C7"/>
    <w:rsid w:val="00BC6AD6"/>
    <w:rsid w:val="00BE22FC"/>
    <w:rsid w:val="00BE5458"/>
    <w:rsid w:val="00BF4836"/>
    <w:rsid w:val="00C2036A"/>
    <w:rsid w:val="00C25B7D"/>
    <w:rsid w:val="00C25DD9"/>
    <w:rsid w:val="00C33CCA"/>
    <w:rsid w:val="00C4450B"/>
    <w:rsid w:val="00C722BA"/>
    <w:rsid w:val="00C73301"/>
    <w:rsid w:val="00C75FE9"/>
    <w:rsid w:val="00C92DE0"/>
    <w:rsid w:val="00CC7FAC"/>
    <w:rsid w:val="00CD05E8"/>
    <w:rsid w:val="00D109B9"/>
    <w:rsid w:val="00D37061"/>
    <w:rsid w:val="00D77569"/>
    <w:rsid w:val="00E25ACD"/>
    <w:rsid w:val="00E41536"/>
    <w:rsid w:val="00E44069"/>
    <w:rsid w:val="00E778C7"/>
    <w:rsid w:val="00E903F4"/>
    <w:rsid w:val="00EB4C24"/>
    <w:rsid w:val="00ED02DC"/>
    <w:rsid w:val="00EF1055"/>
    <w:rsid w:val="00EF4FFF"/>
    <w:rsid w:val="00EF7EB6"/>
    <w:rsid w:val="00F0736B"/>
    <w:rsid w:val="00F21323"/>
    <w:rsid w:val="00F3296F"/>
    <w:rsid w:val="00F343FE"/>
    <w:rsid w:val="00F82A8B"/>
    <w:rsid w:val="00FD5F3B"/>
    <w:rsid w:val="00FD605F"/>
    <w:rsid w:val="00FE049B"/>
    <w:rsid w:val="00FE0F7D"/>
    <w:rsid w:val="00FE1145"/>
    <w:rsid w:val="00FF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629"/>
    <w:rPr>
      <w:sz w:val="24"/>
      <w:szCs w:val="24"/>
    </w:rPr>
  </w:style>
  <w:style w:type="paragraph" w:styleId="1">
    <w:name w:val="heading 1"/>
    <w:basedOn w:val="a"/>
    <w:qFormat/>
    <w:rsid w:val="005B33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E29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3743CF"/>
  </w:style>
  <w:style w:type="paragraph" w:customStyle="1" w:styleId="20">
    <w:name w:val="Стиль2"/>
    <w:basedOn w:val="10"/>
    <w:rsid w:val="003743CF"/>
  </w:style>
  <w:style w:type="paragraph" w:customStyle="1" w:styleId="3">
    <w:name w:val="Стиль3"/>
    <w:basedOn w:val="a"/>
    <w:next w:val="10"/>
    <w:rsid w:val="003743CF"/>
  </w:style>
  <w:style w:type="paragraph" w:customStyle="1" w:styleId="4">
    <w:name w:val="Стиль4"/>
    <w:basedOn w:val="a"/>
    <w:next w:val="10"/>
    <w:rsid w:val="003743CF"/>
  </w:style>
  <w:style w:type="paragraph" w:customStyle="1" w:styleId="fr1">
    <w:name w:val="fr1"/>
    <w:basedOn w:val="a"/>
    <w:rsid w:val="005B3303"/>
    <w:pPr>
      <w:spacing w:before="100" w:beforeAutospacing="1" w:after="100" w:afterAutospacing="1"/>
    </w:pPr>
  </w:style>
  <w:style w:type="paragraph" w:styleId="a3">
    <w:name w:val="Normal (Web)"/>
    <w:aliases w:val="Обычный (Web)"/>
    <w:basedOn w:val="a"/>
    <w:uiPriority w:val="99"/>
    <w:rsid w:val="005B3303"/>
    <w:pPr>
      <w:spacing w:before="100" w:beforeAutospacing="1" w:after="100" w:afterAutospacing="1"/>
    </w:pPr>
  </w:style>
  <w:style w:type="character" w:styleId="a4">
    <w:name w:val="Hyperlink"/>
    <w:rsid w:val="005B3303"/>
    <w:rPr>
      <w:color w:val="0000FF"/>
      <w:u w:val="single"/>
    </w:rPr>
  </w:style>
  <w:style w:type="character" w:styleId="a5">
    <w:name w:val="Emphasis"/>
    <w:qFormat/>
    <w:rsid w:val="005B3303"/>
    <w:rPr>
      <w:i/>
      <w:iCs/>
    </w:rPr>
  </w:style>
  <w:style w:type="character" w:styleId="a6">
    <w:name w:val="Strong"/>
    <w:qFormat/>
    <w:rsid w:val="005B3303"/>
    <w:rPr>
      <w:b/>
      <w:bCs/>
    </w:rPr>
  </w:style>
  <w:style w:type="character" w:customStyle="1" w:styleId="grame">
    <w:name w:val="grame"/>
    <w:basedOn w:val="a0"/>
    <w:rsid w:val="005B3303"/>
  </w:style>
  <w:style w:type="table" w:styleId="a7">
    <w:name w:val="Table Grid"/>
    <w:basedOn w:val="a1"/>
    <w:rsid w:val="00E41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4D3"/>
    <w:pPr>
      <w:ind w:left="720"/>
      <w:contextualSpacing/>
    </w:pPr>
  </w:style>
  <w:style w:type="paragraph" w:styleId="a9">
    <w:name w:val="No Spacing"/>
    <w:link w:val="aa"/>
    <w:qFormat/>
    <w:rsid w:val="00F3296F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F3296F"/>
    <w:rPr>
      <w:rFonts w:ascii="Calibri" w:eastAsia="Calibri" w:hAnsi="Calibri"/>
      <w:sz w:val="22"/>
      <w:szCs w:val="22"/>
      <w:lang w:eastAsia="en-US"/>
    </w:rPr>
  </w:style>
  <w:style w:type="character" w:customStyle="1" w:styleId="c2c1">
    <w:name w:val="c2 c1"/>
    <w:basedOn w:val="a0"/>
    <w:rsid w:val="008D5ADA"/>
  </w:style>
  <w:style w:type="table" w:customStyle="1" w:styleId="11">
    <w:name w:val="Стиль таблицы1"/>
    <w:basedOn w:val="a1"/>
    <w:rsid w:val="00C722B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92005"/>
    <w:pPr>
      <w:widowControl w:val="0"/>
      <w:suppressAutoHyphens/>
    </w:pPr>
    <w:rPr>
      <w:rFonts w:eastAsia="Andale Sans UI"/>
      <w:kern w:val="1"/>
    </w:rPr>
  </w:style>
  <w:style w:type="character" w:customStyle="1" w:styleId="c0c16">
    <w:name w:val="c0 c16"/>
    <w:rsid w:val="008A437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8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7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1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2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721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52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78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39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1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5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8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68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4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8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9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2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1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90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7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3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6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CDD1-E318-437B-A91B-292B3D3E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КОНСПЕКТ УРОКА</vt:lpstr>
    </vt:vector>
  </TitlesOfParts>
  <Company>Microsoft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 УРОКА</dc:title>
  <dc:creator>user</dc:creator>
  <cp:lastModifiedBy>User</cp:lastModifiedBy>
  <cp:revision>8</cp:revision>
  <cp:lastPrinted>2018-02-27T21:18:00Z</cp:lastPrinted>
  <dcterms:created xsi:type="dcterms:W3CDTF">2018-12-09T04:00:00Z</dcterms:created>
  <dcterms:modified xsi:type="dcterms:W3CDTF">2019-01-15T21:08:00Z</dcterms:modified>
</cp:coreProperties>
</file>