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9" w:rsidRDefault="00E61309" w:rsidP="00353C7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Конспект урока по физической культуре</w:t>
      </w:r>
    </w:p>
    <w:p w:rsidR="00E61309" w:rsidRDefault="00E61309" w:rsidP="00353C77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учащихся 4 классов</w:t>
      </w:r>
    </w:p>
    <w:p w:rsidR="00E61309" w:rsidRP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61309">
        <w:rPr>
          <w:rFonts w:eastAsia="Times New Roman"/>
          <w:b/>
          <w:szCs w:val="24"/>
          <w:lang w:eastAsia="ru-RU"/>
        </w:rPr>
        <w:t>Раздел: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E61309">
        <w:rPr>
          <w:rFonts w:eastAsia="Times New Roman"/>
          <w:szCs w:val="24"/>
          <w:lang w:eastAsia="ru-RU"/>
        </w:rPr>
        <w:t>Гимнастика</w:t>
      </w:r>
    </w:p>
    <w:p w:rsid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Тема урока:</w:t>
      </w:r>
      <w:r>
        <w:rPr>
          <w:rFonts w:eastAsia="Times New Roman"/>
          <w:szCs w:val="24"/>
          <w:lang w:eastAsia="ru-RU"/>
        </w:rPr>
        <w:t xml:space="preserve"> «Совершенствование техники  лазания по канату в три приема»</w:t>
      </w:r>
    </w:p>
    <w:p w:rsidR="00E61309" w:rsidRPr="00E61309" w:rsidRDefault="00E61309" w:rsidP="00E61309">
      <w:pPr>
        <w:spacing w:after="0"/>
        <w:rPr>
          <w:sz w:val="28"/>
          <w:szCs w:val="28"/>
          <w:u w:val="single"/>
        </w:rPr>
      </w:pPr>
      <w:r>
        <w:rPr>
          <w:rFonts w:eastAsia="Times New Roman"/>
          <w:b/>
          <w:bCs/>
          <w:szCs w:val="24"/>
          <w:lang w:eastAsia="ru-RU"/>
        </w:rPr>
        <w:t>Задачи урока:</w:t>
      </w:r>
      <w:r w:rsidRPr="00E61309">
        <w:rPr>
          <w:b/>
          <w:sz w:val="28"/>
          <w:szCs w:val="28"/>
        </w:rPr>
        <w:t xml:space="preserve"> </w:t>
      </w:r>
    </w:p>
    <w:p w:rsidR="00E61309" w:rsidRPr="00E61309" w:rsidRDefault="00E61309" w:rsidP="00E61309">
      <w:pPr>
        <w:spacing w:after="0"/>
        <w:ind w:left="360"/>
        <w:rPr>
          <w:szCs w:val="24"/>
        </w:rPr>
      </w:pPr>
      <w:r w:rsidRPr="00E61309">
        <w:rPr>
          <w:szCs w:val="24"/>
        </w:rPr>
        <w:t>Образовательные:</w:t>
      </w:r>
    </w:p>
    <w:p w:rsidR="00E61309" w:rsidRPr="00E61309" w:rsidRDefault="00E61309" w:rsidP="00E61309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E61309">
        <w:rPr>
          <w:szCs w:val="24"/>
          <w:lang w:eastAsia="ru-RU"/>
        </w:rPr>
        <w:t>- закрепить  теоретические знания в технике лазания по канату;</w:t>
      </w:r>
    </w:p>
    <w:p w:rsidR="00E61309" w:rsidRPr="00E61309" w:rsidRDefault="00E61309" w:rsidP="00E61309">
      <w:pPr>
        <w:shd w:val="clear" w:color="auto" w:fill="FFFFFF"/>
        <w:spacing w:after="0" w:line="240" w:lineRule="auto"/>
        <w:rPr>
          <w:rFonts w:ascii="Calibri" w:hAnsi="Calibri" w:cs="Calibri"/>
          <w:szCs w:val="24"/>
          <w:lang w:eastAsia="ru-RU"/>
        </w:rPr>
      </w:pPr>
      <w:r w:rsidRPr="00E61309">
        <w:rPr>
          <w:szCs w:val="24"/>
          <w:lang w:eastAsia="ru-RU"/>
        </w:rPr>
        <w:t xml:space="preserve">- формировать у учащихся координационные </w:t>
      </w:r>
      <w:r>
        <w:rPr>
          <w:szCs w:val="24"/>
          <w:lang w:eastAsia="ru-RU"/>
        </w:rPr>
        <w:t>способности  посредством лазания по канату в три приема.</w:t>
      </w:r>
    </w:p>
    <w:p w:rsidR="00E61309" w:rsidRPr="00E61309" w:rsidRDefault="00E61309" w:rsidP="00E61309">
      <w:pPr>
        <w:spacing w:after="0"/>
        <w:ind w:left="360"/>
        <w:rPr>
          <w:szCs w:val="24"/>
        </w:rPr>
      </w:pPr>
      <w:r w:rsidRPr="00E61309">
        <w:rPr>
          <w:szCs w:val="24"/>
        </w:rPr>
        <w:t xml:space="preserve">Оздоровительные: </w:t>
      </w:r>
    </w:p>
    <w:p w:rsidR="00E61309" w:rsidRPr="00E61309" w:rsidRDefault="00E61309" w:rsidP="00E61309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E61309">
        <w:rPr>
          <w:szCs w:val="24"/>
          <w:lang w:eastAsia="ru-RU"/>
        </w:rPr>
        <w:t xml:space="preserve">- комплексно развивать координацию, силу, ловкость; </w:t>
      </w:r>
    </w:p>
    <w:p w:rsidR="00E61309" w:rsidRPr="00E61309" w:rsidRDefault="00E61309" w:rsidP="00E61309">
      <w:pPr>
        <w:shd w:val="clear" w:color="auto" w:fill="FFFFFF"/>
        <w:spacing w:after="0" w:line="240" w:lineRule="auto"/>
        <w:rPr>
          <w:szCs w:val="24"/>
          <w:lang w:eastAsia="ru-RU"/>
        </w:rPr>
      </w:pPr>
      <w:r w:rsidRPr="00E61309">
        <w:rPr>
          <w:szCs w:val="24"/>
        </w:rPr>
        <w:t xml:space="preserve">     Воспитательные:</w:t>
      </w:r>
    </w:p>
    <w:p w:rsidR="00E61309" w:rsidRPr="00E61309" w:rsidRDefault="00E61309" w:rsidP="00E61309">
      <w:pPr>
        <w:spacing w:after="0"/>
        <w:rPr>
          <w:szCs w:val="24"/>
        </w:rPr>
      </w:pPr>
      <w:r w:rsidRPr="00E61309">
        <w:rPr>
          <w:szCs w:val="24"/>
        </w:rPr>
        <w:t xml:space="preserve">- Воспитывать сознательные отношения к занятиям физическими упражнениями, чувство взаимопомощи, смелость через обучение самостоятельному выполнению упражнений. </w:t>
      </w:r>
    </w:p>
    <w:p w:rsidR="00E61309" w:rsidRPr="00E61309" w:rsidRDefault="00E61309" w:rsidP="00E61309">
      <w:pPr>
        <w:spacing w:after="0"/>
        <w:rPr>
          <w:szCs w:val="24"/>
          <w:lang w:eastAsia="ru-RU"/>
        </w:rPr>
      </w:pPr>
      <w:r w:rsidRPr="00E61309">
        <w:rPr>
          <w:szCs w:val="24"/>
        </w:rPr>
        <w:t xml:space="preserve">- </w:t>
      </w:r>
      <w:r w:rsidRPr="00E61309">
        <w:rPr>
          <w:szCs w:val="24"/>
          <w:lang w:eastAsia="ru-RU"/>
        </w:rPr>
        <w:t>Содействовать достижению гармоничности в физическом развитии, формирование правильной осанки, профилактика плоскостопия.</w:t>
      </w:r>
    </w:p>
    <w:p w:rsid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Тип урока</w:t>
      </w:r>
      <w:r>
        <w:rPr>
          <w:rFonts w:eastAsia="Times New Roman"/>
          <w:szCs w:val="24"/>
          <w:lang w:eastAsia="ru-RU"/>
        </w:rPr>
        <w:t>: развивающий.</w:t>
      </w:r>
    </w:p>
    <w:p w:rsid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Место проведения урока</w:t>
      </w:r>
      <w:r>
        <w:rPr>
          <w:rFonts w:eastAsia="Times New Roman"/>
          <w:szCs w:val="24"/>
          <w:lang w:eastAsia="ru-RU"/>
        </w:rPr>
        <w:t>: спортивный зал</w:t>
      </w:r>
    </w:p>
    <w:p w:rsid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Необходимый инвентарь</w:t>
      </w:r>
      <w:r>
        <w:rPr>
          <w:rFonts w:eastAsia="Times New Roman"/>
          <w:szCs w:val="24"/>
          <w:lang w:eastAsia="ru-RU"/>
        </w:rPr>
        <w:t xml:space="preserve">: </w:t>
      </w:r>
      <w:r w:rsidR="00353C77">
        <w:rPr>
          <w:rFonts w:eastAsia="Times New Roman"/>
          <w:szCs w:val="24"/>
          <w:lang w:eastAsia="ru-RU"/>
        </w:rPr>
        <w:t>гимнастические маты, канаты, мультимедиа, ноутбук, видео камера.</w:t>
      </w:r>
    </w:p>
    <w:p w:rsidR="00E61309" w:rsidRDefault="00E61309" w:rsidP="00E6130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Время проведения</w:t>
      </w:r>
      <w:r>
        <w:rPr>
          <w:rFonts w:eastAsia="Times New Roman"/>
          <w:szCs w:val="24"/>
          <w:lang w:eastAsia="ru-RU"/>
        </w:rPr>
        <w:t xml:space="preserve">: </w:t>
      </w:r>
      <w:r w:rsidR="00353C77">
        <w:rPr>
          <w:rFonts w:eastAsia="Times New Roman"/>
          <w:szCs w:val="24"/>
          <w:lang w:eastAsia="ru-RU"/>
        </w:rPr>
        <w:t>24.11. 2017 в 14.45 – 15.25</w:t>
      </w:r>
      <w:r>
        <w:rPr>
          <w:rFonts w:eastAsia="Times New Roman"/>
          <w:szCs w:val="24"/>
          <w:lang w:eastAsia="ru-RU"/>
        </w:rPr>
        <w:t xml:space="preserve"> ч.</w:t>
      </w:r>
    </w:p>
    <w:p w:rsidR="00EB12D9" w:rsidRPr="005E6456" w:rsidRDefault="00E61309" w:rsidP="005E6456">
      <w:pPr>
        <w:spacing w:before="100" w:beforeAutospacing="1" w:after="100" w:afterAutospacing="1" w:line="240" w:lineRule="auto"/>
        <w:rPr>
          <w:rFonts w:eastAsia="Times New Roman"/>
          <w:b/>
          <w:szCs w:val="24"/>
          <w:lang w:eastAsia="ru-RU"/>
        </w:rPr>
      </w:pPr>
      <w:r w:rsidRPr="00E61309">
        <w:rPr>
          <w:rFonts w:eastAsia="Times New Roman"/>
          <w:b/>
          <w:szCs w:val="24"/>
          <w:lang w:eastAsia="ru-RU"/>
        </w:rPr>
        <w:t xml:space="preserve">Учитель физической культуры: </w:t>
      </w:r>
      <w:r>
        <w:rPr>
          <w:rFonts w:eastAsia="Times New Roman"/>
          <w:b/>
          <w:szCs w:val="24"/>
          <w:lang w:eastAsia="ru-RU"/>
        </w:rPr>
        <w:t>Лютых Евгений Александрович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300"/>
        <w:gridCol w:w="2493"/>
      </w:tblGrid>
      <w:tr w:rsidR="00EB12D9" w:rsidTr="00491E98">
        <w:tc>
          <w:tcPr>
            <w:tcW w:w="2392" w:type="dxa"/>
          </w:tcPr>
          <w:p w:rsidR="00EB12D9" w:rsidRDefault="00EB12D9" w:rsidP="00EB12D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часть урока</w:t>
            </w:r>
          </w:p>
          <w:p w:rsidR="00EB12D9" w:rsidRDefault="00EB12D9" w:rsidP="00EB12D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386" w:type="dxa"/>
          </w:tcPr>
          <w:p w:rsidR="00EB12D9" w:rsidRDefault="00EB12D9" w:rsidP="00EB12D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учебного</w:t>
            </w:r>
            <w:proofErr w:type="gramEnd"/>
          </w:p>
          <w:p w:rsidR="00EB12D9" w:rsidRDefault="00EB12D9" w:rsidP="00EB12D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материала</w:t>
            </w:r>
          </w:p>
        </w:tc>
        <w:tc>
          <w:tcPr>
            <w:tcW w:w="1300" w:type="dxa"/>
          </w:tcPr>
          <w:p w:rsidR="00EB12D9" w:rsidRDefault="00EB12D9" w:rsidP="00EB12D9">
            <w:pPr>
              <w:jc w:val="center"/>
            </w:pPr>
            <w:r>
              <w:t>Дозировка</w:t>
            </w:r>
          </w:p>
        </w:tc>
        <w:tc>
          <w:tcPr>
            <w:tcW w:w="2493" w:type="dxa"/>
          </w:tcPr>
          <w:p w:rsidR="00EB12D9" w:rsidRDefault="00EB12D9" w:rsidP="00EB12D9">
            <w:pPr>
              <w:jc w:val="center"/>
            </w:pPr>
            <w:r>
              <w:t>Методические рекомендации</w:t>
            </w:r>
          </w:p>
        </w:tc>
      </w:tr>
      <w:tr w:rsidR="00EB12D9" w:rsidTr="00491E98">
        <w:tc>
          <w:tcPr>
            <w:tcW w:w="2392" w:type="dxa"/>
          </w:tcPr>
          <w:p w:rsidR="00EB12D9" w:rsidRDefault="00EB12D9">
            <w:r>
              <w:t>Вводно-подготовительная</w:t>
            </w:r>
          </w:p>
          <w:p w:rsidR="005E6456" w:rsidRDefault="00CF2DE8">
            <w:r>
              <w:t>10</w:t>
            </w:r>
            <w:bookmarkStart w:id="0" w:name="_GoBack"/>
            <w:bookmarkEnd w:id="0"/>
            <w:r w:rsidR="005E6456">
              <w:t xml:space="preserve"> минут</w:t>
            </w:r>
          </w:p>
        </w:tc>
        <w:tc>
          <w:tcPr>
            <w:tcW w:w="3386" w:type="dxa"/>
          </w:tcPr>
          <w:p w:rsidR="00EB12D9" w:rsidRDefault="00EB12D9" w:rsidP="00EB12D9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1. Построение, сообщение задач урока. </w:t>
            </w:r>
          </w:p>
          <w:p w:rsidR="00EB12D9" w:rsidRDefault="00EB12D9" w:rsidP="00EB12D9">
            <w:pPr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Повторение правил  техники безопасности:</w:t>
            </w:r>
            <w:r w:rsidRPr="00EB12D9">
              <w:rPr>
                <w:szCs w:val="24"/>
                <w:lang w:eastAsia="ru-RU"/>
              </w:rPr>
              <w:t xml:space="preserve"> </w:t>
            </w:r>
          </w:p>
          <w:p w:rsidR="00EB12D9" w:rsidRPr="00EB12D9" w:rsidRDefault="00EB12D9" w:rsidP="00EB12D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а). С</w:t>
            </w:r>
            <w:r w:rsidRPr="00EB12D9">
              <w:rPr>
                <w:szCs w:val="24"/>
                <w:lang w:eastAsia="ru-RU"/>
              </w:rPr>
              <w:t xml:space="preserve">облюдение Т.Б. при </w:t>
            </w:r>
            <w:r>
              <w:rPr>
                <w:szCs w:val="24"/>
                <w:lang w:eastAsia="ru-RU"/>
              </w:rPr>
              <w:t>занятиях в спортивном зале;</w:t>
            </w:r>
          </w:p>
          <w:p w:rsidR="00EB12D9" w:rsidRDefault="00EB12D9" w:rsidP="00EB12D9">
            <w:pPr>
              <w:rPr>
                <w:szCs w:val="24"/>
                <w:lang w:eastAsia="ru-RU"/>
              </w:rPr>
            </w:pPr>
            <w:r w:rsidRPr="00EB12D9">
              <w:rPr>
                <w:szCs w:val="24"/>
                <w:lang w:eastAsia="ru-RU"/>
              </w:rPr>
              <w:t xml:space="preserve">б). Безопасность при выполнении </w:t>
            </w:r>
            <w:r>
              <w:rPr>
                <w:szCs w:val="24"/>
                <w:lang w:eastAsia="ru-RU"/>
              </w:rPr>
              <w:t>лазания по канату;</w:t>
            </w:r>
          </w:p>
          <w:p w:rsidR="00EB12D9" w:rsidRPr="00EB12D9" w:rsidRDefault="00EB12D9" w:rsidP="00EB12D9">
            <w:pPr>
              <w:rPr>
                <w:szCs w:val="24"/>
                <w:lang w:eastAsia="ru-RU"/>
              </w:rPr>
            </w:pPr>
            <w:r w:rsidRPr="00EB12D9">
              <w:rPr>
                <w:szCs w:val="24"/>
                <w:lang w:eastAsia="ru-RU"/>
              </w:rPr>
              <w:t xml:space="preserve">в).  </w:t>
            </w:r>
            <w:proofErr w:type="spellStart"/>
            <w:r>
              <w:rPr>
                <w:szCs w:val="24"/>
                <w:lang w:eastAsia="ru-RU"/>
              </w:rPr>
              <w:t>С</w:t>
            </w:r>
            <w:r w:rsidRPr="00EB12D9">
              <w:rPr>
                <w:szCs w:val="24"/>
                <w:lang w:eastAsia="ru-RU"/>
              </w:rPr>
              <w:t>амостраховка</w:t>
            </w:r>
            <w:proofErr w:type="spellEnd"/>
            <w:r w:rsidRPr="00EB12D9">
              <w:rPr>
                <w:szCs w:val="24"/>
                <w:lang w:eastAsia="ru-RU"/>
              </w:rPr>
              <w:t xml:space="preserve">  во время выполнения </w:t>
            </w:r>
            <w:r>
              <w:rPr>
                <w:szCs w:val="24"/>
                <w:lang w:eastAsia="ru-RU"/>
              </w:rPr>
              <w:t>лазания по канату.</w:t>
            </w:r>
          </w:p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Строевые упражнения на месте: повороты «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На-лево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!», «На-право!», «Кругом!» - строевой шаг.</w:t>
            </w:r>
          </w:p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4. Ходьба:</w:t>
            </w:r>
          </w:p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на носках, руки на пояс</w:t>
            </w:r>
          </w:p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на пятках, руки за голову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на внешней стороне стопы, руки в стороны.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 Бег: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правым, левым боком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спиной вперед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«змейкой»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противоходом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6.Упражнения на восстановление дыхания.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 ОРУ в движении;</w:t>
            </w:r>
          </w:p>
          <w:p w:rsidR="00712D42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отведение прямых рук назад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разведение и сведение рук в стороны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круговые вращения согнутыми руками вперед, назад</w:t>
            </w:r>
          </w:p>
          <w:p w:rsidR="005A248C" w:rsidRDefault="00491E98" w:rsidP="00491E9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круговые вращения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прямыми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491E98" w:rsidRDefault="00491E98" w:rsidP="00491E9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руками вперед, назад</w:t>
            </w:r>
          </w:p>
          <w:p w:rsidR="00491E98" w:rsidRDefault="00491E98" w:rsidP="00491E9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одноименные движения прямыми руками вперед</w:t>
            </w:r>
          </w:p>
          <w:p w:rsidR="00712D42" w:rsidRDefault="00712D42" w:rsidP="00491E9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разноименные движения прямыми руками</w:t>
            </w:r>
          </w:p>
          <w:p w:rsidR="00712D42" w:rsidRDefault="00712D42" w:rsidP="00491E98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наклоны  вперед в движении</w:t>
            </w:r>
          </w:p>
          <w:p w:rsidR="00EB12D9" w:rsidRDefault="00712D42" w:rsidP="00712D42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выпады в движении</w:t>
            </w:r>
          </w:p>
          <w:p w:rsidR="00712D42" w:rsidRPr="00712D42" w:rsidRDefault="00712D42" w:rsidP="00712D42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переходит к выполнению упражнений на гимнастических матах.</w:t>
            </w:r>
          </w:p>
        </w:tc>
        <w:tc>
          <w:tcPr>
            <w:tcW w:w="1300" w:type="dxa"/>
          </w:tcPr>
          <w:p w:rsidR="00EB12D9" w:rsidRDefault="00EB12D9">
            <w:r>
              <w:lastRenderedPageBreak/>
              <w:t>1 мин</w:t>
            </w:r>
          </w:p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/>
          <w:p w:rsidR="00EB12D9" w:rsidRDefault="00EB12D9">
            <w:r>
              <w:t>1 мин</w:t>
            </w:r>
          </w:p>
          <w:p w:rsidR="00491E98" w:rsidRDefault="00491E98"/>
          <w:p w:rsidR="00491E98" w:rsidRDefault="00491E98"/>
          <w:p w:rsidR="00491E98" w:rsidRDefault="00491E98"/>
          <w:p w:rsidR="00491E98" w:rsidRDefault="00491E98"/>
          <w:p w:rsidR="00491E98" w:rsidRDefault="00491E98">
            <w:r>
              <w:lastRenderedPageBreak/>
              <w:t>1 мин</w:t>
            </w:r>
          </w:p>
          <w:p w:rsidR="00491E98" w:rsidRDefault="00491E98"/>
          <w:p w:rsidR="00491E98" w:rsidRDefault="00491E98">
            <w:r>
              <w:t>20 сек</w:t>
            </w:r>
          </w:p>
          <w:p w:rsidR="00491E98" w:rsidRDefault="00491E98"/>
          <w:p w:rsidR="00491E98" w:rsidRDefault="00491E98">
            <w:r>
              <w:t>20 сек</w:t>
            </w:r>
          </w:p>
          <w:p w:rsidR="00491E98" w:rsidRDefault="00491E98"/>
          <w:p w:rsidR="00491E98" w:rsidRDefault="00491E98">
            <w:r>
              <w:t>20 сек</w:t>
            </w:r>
          </w:p>
          <w:p w:rsidR="00491E98" w:rsidRDefault="00491E98"/>
          <w:p w:rsidR="00491E98" w:rsidRDefault="00491E98"/>
          <w:p w:rsidR="00491E98" w:rsidRDefault="00491E98">
            <w:r>
              <w:t>2 мин</w:t>
            </w:r>
          </w:p>
          <w:p w:rsidR="00491E98" w:rsidRDefault="00491E98"/>
          <w:p w:rsidR="00491E98" w:rsidRDefault="00491E98"/>
          <w:p w:rsidR="00491E98" w:rsidRDefault="00491E98"/>
          <w:p w:rsidR="00491E98" w:rsidRDefault="00491E98"/>
          <w:p w:rsidR="00491E98" w:rsidRDefault="00491E98"/>
          <w:p w:rsidR="00491E98" w:rsidRDefault="00491E98"/>
          <w:p w:rsidR="00491E98" w:rsidRDefault="00491E98"/>
          <w:p w:rsidR="00491E98" w:rsidRDefault="00491E98"/>
          <w:p w:rsidR="00353C77" w:rsidRDefault="00353C77"/>
          <w:p w:rsidR="00491E98" w:rsidRDefault="00491E98">
            <w:r>
              <w:t>3-4 раза</w:t>
            </w:r>
          </w:p>
          <w:p w:rsidR="005A248C" w:rsidRDefault="005A248C"/>
          <w:p w:rsidR="005A248C" w:rsidRDefault="005A248C"/>
          <w:p w:rsidR="005A248C" w:rsidRDefault="005A248C"/>
          <w:p w:rsidR="005A248C" w:rsidRDefault="005A248C"/>
          <w:p w:rsidR="005A248C" w:rsidRDefault="002C177E">
            <w:r>
              <w:t>4 мин</w:t>
            </w:r>
          </w:p>
          <w:p w:rsidR="005A248C" w:rsidRDefault="005A248C"/>
          <w:p w:rsidR="005A248C" w:rsidRDefault="005A248C"/>
          <w:p w:rsidR="005A248C" w:rsidRDefault="005A248C">
            <w:r>
              <w:t>5-6 раз</w:t>
            </w:r>
          </w:p>
          <w:p w:rsidR="005A248C" w:rsidRDefault="005A248C">
            <w:r>
              <w:t>5-6 раз</w:t>
            </w:r>
          </w:p>
          <w:p w:rsidR="005A248C" w:rsidRDefault="005A248C"/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/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/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5A248C" w:rsidRDefault="005A248C">
            <w:r>
              <w:t>5-6 раз</w:t>
            </w:r>
          </w:p>
          <w:p w:rsidR="005A248C" w:rsidRDefault="005A248C"/>
          <w:p w:rsidR="002C177E" w:rsidRDefault="002C177E"/>
          <w:p w:rsidR="002C177E" w:rsidRDefault="002C177E">
            <w:r>
              <w:t>30 сек</w:t>
            </w:r>
          </w:p>
        </w:tc>
        <w:tc>
          <w:tcPr>
            <w:tcW w:w="2493" w:type="dxa"/>
          </w:tcPr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Проверить готовность учащихся к уроку. Обратить внимание на спортивную форму</w:t>
            </w:r>
          </w:p>
          <w:p w:rsidR="00491E98" w:rsidRDefault="00491E98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Обратить внимание детей, что при движении вниз по канату, нельзя спрыгивать, скатываться.</w:t>
            </w:r>
          </w:p>
          <w:p w:rsidR="00EB12D9" w:rsidRDefault="00EB12D9" w:rsidP="00EB12D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Обратить на правильность и четкость выполнения упражнений</w:t>
            </w:r>
          </w:p>
          <w:p w:rsidR="00EB12D9" w:rsidRDefault="00EB12D9"/>
          <w:p w:rsidR="00491E98" w:rsidRDefault="00491E98"/>
          <w:p w:rsidR="00491E98" w:rsidRDefault="00491E98">
            <w:r>
              <w:t>Следить за осанкой и положением локтей во время выполнения упражнений</w:t>
            </w:r>
          </w:p>
          <w:p w:rsidR="00491E98" w:rsidRDefault="00491E98"/>
          <w:p w:rsidR="00491E98" w:rsidRDefault="00491E98"/>
          <w:p w:rsidR="00491E98" w:rsidRDefault="00491E98"/>
          <w:p w:rsidR="00491E98" w:rsidRDefault="00491E98"/>
          <w:p w:rsidR="00353C77" w:rsidRDefault="00353C77"/>
          <w:p w:rsidR="00491E98" w:rsidRDefault="00491E98">
            <w:r>
              <w:t>Во время выполнения соблюдать дистанцию, двигаться в среднем темпе</w:t>
            </w:r>
          </w:p>
          <w:p w:rsidR="00491E98" w:rsidRDefault="00491E98"/>
          <w:p w:rsidR="00491E98" w:rsidRDefault="00491E98"/>
          <w:p w:rsidR="00491E98" w:rsidRDefault="00491E98"/>
          <w:p w:rsidR="00353C77" w:rsidRDefault="00353C77"/>
          <w:p w:rsidR="00491E98" w:rsidRDefault="00491E98">
            <w:r>
              <w:t>На вдохе – руки через стороны вверх, на выдохе – вниз. Следить за частотой и глубиной дыхания</w:t>
            </w:r>
          </w:p>
          <w:p w:rsidR="00491E98" w:rsidRDefault="00491E98"/>
          <w:p w:rsidR="00712D42" w:rsidRDefault="00712D42">
            <w:r>
              <w:t>Соблюдать дистанцию</w:t>
            </w:r>
          </w:p>
          <w:p w:rsidR="00712D42" w:rsidRDefault="00712D42">
            <w:r>
              <w:t>И.П. – рука вверху</w:t>
            </w:r>
          </w:p>
          <w:p w:rsidR="00712D42" w:rsidRDefault="00712D42">
            <w:r>
              <w:t>амплитуду увеличивать с каждым махом</w:t>
            </w:r>
          </w:p>
          <w:p w:rsidR="00712D42" w:rsidRDefault="00712D42"/>
          <w:p w:rsidR="00712D42" w:rsidRDefault="00712D42">
            <w:r>
              <w:t>движение руками - интенсивнее</w:t>
            </w:r>
          </w:p>
          <w:p w:rsidR="00712D42" w:rsidRDefault="00712D42"/>
          <w:p w:rsidR="00712D42" w:rsidRDefault="00712D42"/>
          <w:p w:rsidR="00712D42" w:rsidRDefault="00712D42">
            <w:r>
              <w:t>Руки при выполнении упражнения прямые</w:t>
            </w:r>
          </w:p>
          <w:p w:rsidR="00712D42" w:rsidRDefault="00712D42"/>
          <w:p w:rsidR="00712D42" w:rsidRDefault="00712D42"/>
          <w:p w:rsidR="00712D42" w:rsidRDefault="00712D42"/>
          <w:p w:rsidR="00712D42" w:rsidRDefault="00712D42"/>
          <w:p w:rsidR="00712D42" w:rsidRDefault="00712D42"/>
          <w:p w:rsidR="00712D42" w:rsidRDefault="00712D42"/>
          <w:p w:rsidR="00712D42" w:rsidRDefault="00712D42" w:rsidP="00712D42">
            <w:r>
              <w:t>1-Наклон,</w:t>
            </w:r>
          </w:p>
          <w:p w:rsidR="00712D42" w:rsidRDefault="00712D42" w:rsidP="00712D42">
            <w:r>
              <w:t xml:space="preserve"> 2 – </w:t>
            </w:r>
            <w:proofErr w:type="spellStart"/>
            <w:r>
              <w:t>и.п</w:t>
            </w:r>
            <w:proofErr w:type="spellEnd"/>
            <w:r>
              <w:t xml:space="preserve">. </w:t>
            </w:r>
            <w:proofErr w:type="spellStart"/>
            <w:r>
              <w:t>о</w:t>
            </w:r>
            <w:proofErr w:type="gramStart"/>
            <w:r>
              <w:t>.с</w:t>
            </w:r>
            <w:proofErr w:type="spellEnd"/>
            <w:proofErr w:type="gramEnd"/>
          </w:p>
          <w:p w:rsidR="00712D42" w:rsidRDefault="00712D42" w:rsidP="00712D42">
            <w:r>
              <w:t>Следить за дыханием</w:t>
            </w:r>
          </w:p>
          <w:p w:rsidR="00712D42" w:rsidRDefault="00712D42"/>
          <w:p w:rsidR="002C177E" w:rsidRDefault="002C177E"/>
          <w:p w:rsidR="002C177E" w:rsidRDefault="002C177E">
            <w:r>
              <w:t>Гимнастические маты положить вдоль шведской стенки</w:t>
            </w:r>
          </w:p>
        </w:tc>
      </w:tr>
      <w:tr w:rsidR="00EB12D9" w:rsidTr="00491E98">
        <w:tc>
          <w:tcPr>
            <w:tcW w:w="2392" w:type="dxa"/>
          </w:tcPr>
          <w:p w:rsidR="005E6456" w:rsidRDefault="00712D42">
            <w:r>
              <w:lastRenderedPageBreak/>
              <w:t xml:space="preserve">Основная </w:t>
            </w:r>
          </w:p>
          <w:p w:rsidR="00EB12D9" w:rsidRDefault="002C177E">
            <w:r>
              <w:t>25</w:t>
            </w:r>
            <w:r w:rsidR="005E6456">
              <w:t xml:space="preserve"> минут</w:t>
            </w:r>
          </w:p>
        </w:tc>
        <w:tc>
          <w:tcPr>
            <w:tcW w:w="3386" w:type="dxa"/>
          </w:tcPr>
          <w:p w:rsidR="00712D42" w:rsidRDefault="005A248C">
            <w:r>
              <w:t xml:space="preserve">1. </w:t>
            </w:r>
            <w:r w:rsidR="00712D42">
              <w:t>Подводящие упражнения на гимнастических матах:</w:t>
            </w:r>
          </w:p>
          <w:p w:rsidR="00712D42" w:rsidRDefault="00712D42">
            <w:r>
              <w:t>- лежа на гимнастическом мате</w:t>
            </w:r>
            <w:r w:rsidR="005A248C">
              <w:t xml:space="preserve"> руки вверх</w:t>
            </w:r>
            <w:r>
              <w:t>, поднимание согнутых в коленях ног</w:t>
            </w:r>
            <w:r w:rsidR="005A248C">
              <w:t xml:space="preserve"> до касания рук</w:t>
            </w:r>
          </w:p>
          <w:p w:rsidR="005A248C" w:rsidRDefault="005A248C">
            <w:r>
              <w:t>- индивидуальное выполнение упражнения на мышцы брюшного пресса</w:t>
            </w:r>
          </w:p>
          <w:p w:rsidR="005A248C" w:rsidRDefault="005A248C">
            <w:r>
              <w:t>2. Упражнения на шведской стенке:</w:t>
            </w:r>
          </w:p>
          <w:p w:rsidR="005A248C" w:rsidRDefault="004A4982">
            <w:r>
              <w:t>-</w:t>
            </w:r>
            <w:r w:rsidR="005A248C">
              <w:t xml:space="preserve"> из виса боком, поднимание согнутых ног и постановка их на жердь </w:t>
            </w:r>
            <w:r w:rsidR="00353C77">
              <w:t>(</w:t>
            </w:r>
            <w:r>
              <w:t>первый прием)</w:t>
            </w:r>
          </w:p>
          <w:p w:rsidR="005A248C" w:rsidRDefault="005A248C">
            <w:r>
              <w:t xml:space="preserve">- выпрямление ног и сгибание рук </w:t>
            </w:r>
            <w:r w:rsidR="004A4982">
              <w:t>(второй прием)</w:t>
            </w:r>
          </w:p>
          <w:p w:rsidR="005A248C" w:rsidRDefault="005A248C">
            <w:r>
              <w:t>- перехват руками на жердь выше</w:t>
            </w:r>
            <w:r w:rsidR="004A4982">
              <w:t xml:space="preserve"> (третий прием)</w:t>
            </w:r>
          </w:p>
          <w:p w:rsidR="004A4982" w:rsidRDefault="004A4982">
            <w:r>
              <w:t>- затем выполнить упражнение в обратной последовательности</w:t>
            </w:r>
          </w:p>
          <w:p w:rsidR="005A248C" w:rsidRDefault="005A248C"/>
          <w:p w:rsidR="004A4982" w:rsidRDefault="00353C77">
            <w:r>
              <w:t>3.Те</w:t>
            </w:r>
            <w:r w:rsidR="004A4982">
              <w:t>оретическая часть:</w:t>
            </w:r>
          </w:p>
          <w:p w:rsidR="004A4982" w:rsidRDefault="004A4982">
            <w:r>
              <w:t>- показ правильного выполнения упражнения лазания п</w:t>
            </w:r>
            <w:r w:rsidR="00353C77">
              <w:t>о канату в три приёма на экране;</w:t>
            </w:r>
          </w:p>
          <w:p w:rsidR="004A4982" w:rsidRDefault="004A4982">
            <w:r>
              <w:t>- показ упражнения учителем</w:t>
            </w:r>
          </w:p>
          <w:p w:rsidR="004A4982" w:rsidRDefault="004A4982" w:rsidP="004A4982">
            <w:r>
              <w:t xml:space="preserve"> </w:t>
            </w:r>
          </w:p>
          <w:p w:rsidR="002C177E" w:rsidRDefault="004A4982" w:rsidP="004A4982">
            <w:r>
              <w:t>Класс делится на</w:t>
            </w:r>
            <w:r w:rsidR="002C177E">
              <w:t xml:space="preserve"> три команды и выполняет задания:</w:t>
            </w:r>
          </w:p>
          <w:p w:rsidR="004A4982" w:rsidRDefault="002C177E" w:rsidP="004A4982">
            <w:r>
              <w:t xml:space="preserve">- </w:t>
            </w:r>
            <w:r w:rsidR="004A4982">
              <w:t xml:space="preserve"> лазание по канату в три приема поточным методом до середины канатов (2 метра)</w:t>
            </w:r>
          </w:p>
          <w:p w:rsidR="002C177E" w:rsidRDefault="002C177E" w:rsidP="004A4982"/>
          <w:p w:rsidR="002C177E" w:rsidRDefault="002C177E" w:rsidP="004A4982">
            <w:r>
              <w:t>- Просмотр видео выполнения упражнения с комментариями учителя</w:t>
            </w:r>
          </w:p>
          <w:p w:rsidR="002C177E" w:rsidRDefault="002C177E" w:rsidP="004A4982"/>
          <w:p w:rsidR="002C177E" w:rsidRDefault="002C177E" w:rsidP="004A4982">
            <w:r>
              <w:t>- Повторный подход для выполнения упражнения, с учетом допущенных ошибок (3-4 метра)</w:t>
            </w:r>
          </w:p>
        </w:tc>
        <w:tc>
          <w:tcPr>
            <w:tcW w:w="1300" w:type="dxa"/>
          </w:tcPr>
          <w:p w:rsidR="00EB12D9" w:rsidRDefault="004A4982">
            <w:r>
              <w:t>2 мин</w:t>
            </w:r>
          </w:p>
          <w:p w:rsidR="005A248C" w:rsidRDefault="005A248C"/>
          <w:p w:rsidR="005A248C" w:rsidRDefault="005A248C">
            <w:r>
              <w:t>10-15 раз</w:t>
            </w:r>
          </w:p>
          <w:p w:rsidR="005A248C" w:rsidRDefault="005A248C"/>
          <w:p w:rsidR="005A248C" w:rsidRDefault="005A248C"/>
          <w:p w:rsidR="005A248C" w:rsidRDefault="005A248C"/>
          <w:p w:rsidR="005A248C" w:rsidRDefault="005A248C">
            <w:r>
              <w:t>20 раз</w:t>
            </w:r>
          </w:p>
          <w:p w:rsidR="004A4982" w:rsidRDefault="004A4982"/>
          <w:p w:rsidR="004A4982" w:rsidRDefault="004A4982"/>
          <w:p w:rsidR="004A4982" w:rsidRDefault="004A4982">
            <w:r>
              <w:t>3 мин</w:t>
            </w:r>
          </w:p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>
            <w:r>
              <w:t>30 сек.</w:t>
            </w:r>
          </w:p>
          <w:p w:rsidR="004A4982" w:rsidRDefault="004A4982"/>
          <w:p w:rsidR="004A4982" w:rsidRDefault="004A4982"/>
          <w:p w:rsidR="004A4982" w:rsidRDefault="004A4982"/>
          <w:p w:rsidR="004A4982" w:rsidRDefault="004A4982"/>
          <w:p w:rsidR="004A4982" w:rsidRDefault="004A4982">
            <w:r>
              <w:t>30 сек.</w:t>
            </w:r>
          </w:p>
          <w:p w:rsidR="004A4982" w:rsidRDefault="004A4982"/>
          <w:p w:rsidR="004A4982" w:rsidRDefault="002C177E">
            <w:r>
              <w:t>7 мин</w:t>
            </w:r>
          </w:p>
          <w:p w:rsidR="002C177E" w:rsidRDefault="002C177E"/>
          <w:p w:rsidR="002C177E" w:rsidRDefault="002C177E"/>
          <w:p w:rsidR="002C177E" w:rsidRDefault="002C177E"/>
          <w:p w:rsidR="002C177E" w:rsidRDefault="002C177E"/>
          <w:p w:rsidR="002C177E" w:rsidRDefault="002C177E"/>
          <w:p w:rsidR="002C177E" w:rsidRDefault="002C177E">
            <w:r>
              <w:t>5 мин</w:t>
            </w:r>
          </w:p>
          <w:p w:rsidR="002C177E" w:rsidRDefault="002C177E"/>
          <w:p w:rsidR="002C177E" w:rsidRDefault="002C177E"/>
          <w:p w:rsidR="002C177E" w:rsidRDefault="002C177E"/>
          <w:p w:rsidR="002C177E" w:rsidRDefault="002C177E">
            <w:r>
              <w:t>7 мин</w:t>
            </w:r>
          </w:p>
          <w:p w:rsidR="004A4982" w:rsidRDefault="004A4982"/>
        </w:tc>
        <w:tc>
          <w:tcPr>
            <w:tcW w:w="2493" w:type="dxa"/>
          </w:tcPr>
          <w:p w:rsidR="00EB12D9" w:rsidRPr="005A248C" w:rsidRDefault="00EB12D9"/>
          <w:p w:rsidR="005A248C" w:rsidRPr="005A248C" w:rsidRDefault="005A248C">
            <w:r w:rsidRPr="005A248C">
              <w:t>Руки прямые, ноги поднимать за счет мышц спины.</w:t>
            </w:r>
          </w:p>
          <w:p w:rsidR="005A248C" w:rsidRPr="005A248C" w:rsidRDefault="005A248C"/>
          <w:p w:rsidR="005A248C" w:rsidRPr="005A248C" w:rsidRDefault="005A248C"/>
          <w:p w:rsidR="005A248C" w:rsidRDefault="005A248C">
            <w:r w:rsidRPr="005A248C">
              <w:t xml:space="preserve">При </w:t>
            </w:r>
            <w:r>
              <w:t>поднимании туловища руки зафиксированы</w:t>
            </w:r>
            <w:r w:rsidRPr="005A248C">
              <w:t xml:space="preserve">, </w:t>
            </w:r>
            <w:r>
              <w:t>ноги согнуты в коленях</w:t>
            </w:r>
          </w:p>
          <w:p w:rsidR="004A4982" w:rsidRDefault="004A4982"/>
          <w:p w:rsidR="004A4982" w:rsidRDefault="004A4982"/>
          <w:p w:rsidR="004A4982" w:rsidRDefault="004A4982">
            <w:r>
              <w:t>Обратить внимание  на правильность и четкость выполнения</w:t>
            </w:r>
          </w:p>
          <w:p w:rsidR="004A4982" w:rsidRDefault="004A4982"/>
          <w:p w:rsidR="004A4982" w:rsidRDefault="004A4982">
            <w:r>
              <w:t>Соблюдать последовательность выполнения упражнения</w:t>
            </w:r>
          </w:p>
          <w:p w:rsidR="004A4982" w:rsidRDefault="004A4982">
            <w:r>
              <w:t xml:space="preserve">  </w:t>
            </w:r>
          </w:p>
          <w:p w:rsidR="00353C77" w:rsidRDefault="00353C77"/>
          <w:p w:rsidR="004A4982" w:rsidRDefault="004A4982">
            <w:r>
              <w:t>Показ виде</w:t>
            </w:r>
            <w:proofErr w:type="gramStart"/>
            <w:r>
              <w:t>о-</w:t>
            </w:r>
            <w:proofErr w:type="gramEnd"/>
            <w:r>
              <w:t xml:space="preserve"> упражнения учащимся старшего класса</w:t>
            </w:r>
          </w:p>
          <w:p w:rsidR="004A4982" w:rsidRDefault="004A4982"/>
          <w:p w:rsidR="004A4982" w:rsidRDefault="004A4982"/>
          <w:p w:rsidR="004A4982" w:rsidRDefault="004A4982">
            <w:r>
              <w:t>Во время выполнения упражнения, учащийся старшего класса ведет видеосъемку выполнения упражнения на канатах</w:t>
            </w:r>
          </w:p>
          <w:p w:rsidR="002C177E" w:rsidRPr="005A248C" w:rsidRDefault="002C177E">
            <w:r>
              <w:t>Обратить внимание учащихся на ошибки при выполнении упражнения</w:t>
            </w:r>
          </w:p>
        </w:tc>
      </w:tr>
      <w:tr w:rsidR="00EB12D9" w:rsidTr="00491E98">
        <w:tc>
          <w:tcPr>
            <w:tcW w:w="2392" w:type="dxa"/>
          </w:tcPr>
          <w:p w:rsidR="00EB12D9" w:rsidRDefault="002C177E">
            <w:r>
              <w:t xml:space="preserve">Заключительная </w:t>
            </w:r>
          </w:p>
          <w:p w:rsidR="005E6456" w:rsidRDefault="005E6456">
            <w:r>
              <w:t>5 минут</w:t>
            </w:r>
          </w:p>
        </w:tc>
        <w:tc>
          <w:tcPr>
            <w:tcW w:w="3386" w:type="dxa"/>
          </w:tcPr>
          <w:p w:rsidR="00EB12D9" w:rsidRDefault="002C177E">
            <w:r>
              <w:t>Подвижная игра  «шишки, желуди, орехи»</w:t>
            </w:r>
          </w:p>
          <w:p w:rsidR="00353C77" w:rsidRDefault="008F6F84">
            <w:r>
              <w:t xml:space="preserve">Построение класса, подведение итогов урока, </w:t>
            </w:r>
          </w:p>
          <w:p w:rsidR="008F6F84" w:rsidRDefault="008F6F84">
            <w:r>
              <w:t xml:space="preserve">д/з </w:t>
            </w:r>
            <w:r w:rsidR="00353C77">
              <w:t>:</w:t>
            </w:r>
            <w:r>
              <w:t xml:space="preserve"> упражнения на с</w:t>
            </w:r>
            <w:r w:rsidR="00353C77">
              <w:t>ил</w:t>
            </w:r>
            <w:proofErr w:type="gramStart"/>
            <w:r w:rsidR="00353C77">
              <w:t>у-</w:t>
            </w:r>
            <w:proofErr w:type="gramEnd"/>
            <w:r w:rsidR="00353C77">
              <w:t xml:space="preserve"> отжимание от пола – 20 раз</w:t>
            </w:r>
            <w:r>
              <w:t>, упражнение на пресс – 20 раз.</w:t>
            </w:r>
          </w:p>
          <w:p w:rsidR="008F6F84" w:rsidRDefault="008F6F84">
            <w:r>
              <w:t>Выставление оценок за урок.</w:t>
            </w:r>
          </w:p>
          <w:p w:rsidR="008F6F84" w:rsidRDefault="008F6F84">
            <w:r>
              <w:t>Выход из зала.</w:t>
            </w:r>
          </w:p>
        </w:tc>
        <w:tc>
          <w:tcPr>
            <w:tcW w:w="1300" w:type="dxa"/>
          </w:tcPr>
          <w:p w:rsidR="00EB12D9" w:rsidRDefault="005E6456">
            <w:r>
              <w:t>3  мин</w:t>
            </w:r>
          </w:p>
          <w:p w:rsidR="005E6456" w:rsidRDefault="005E6456"/>
          <w:p w:rsidR="005E6456" w:rsidRDefault="005E6456"/>
          <w:p w:rsidR="005E6456" w:rsidRDefault="005E6456">
            <w:r>
              <w:t>1 мин</w:t>
            </w:r>
          </w:p>
          <w:p w:rsidR="005E6456" w:rsidRDefault="005E6456"/>
          <w:p w:rsidR="005E6456" w:rsidRDefault="005E6456"/>
          <w:p w:rsidR="005E6456" w:rsidRDefault="005E6456"/>
          <w:p w:rsidR="005E6456" w:rsidRDefault="005E6456">
            <w:r>
              <w:t>1 мин</w:t>
            </w:r>
          </w:p>
        </w:tc>
        <w:tc>
          <w:tcPr>
            <w:tcW w:w="2493" w:type="dxa"/>
          </w:tcPr>
          <w:p w:rsidR="00EB12D9" w:rsidRDefault="00353C77">
            <w:r>
              <w:t>Игра проводится для развития внимания и развития скоростных качеств детей.</w:t>
            </w:r>
          </w:p>
          <w:p w:rsidR="00353C77" w:rsidRDefault="00353C77">
            <w:r>
              <w:t>Упражнения выполнять не на скорость, а на правильность.</w:t>
            </w:r>
          </w:p>
        </w:tc>
      </w:tr>
    </w:tbl>
    <w:p w:rsidR="005E6456" w:rsidRDefault="005E6456" w:rsidP="005E6456"/>
    <w:sectPr w:rsidR="005E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B09"/>
    <w:multiLevelType w:val="hybridMultilevel"/>
    <w:tmpl w:val="AB1853A6"/>
    <w:lvl w:ilvl="0" w:tplc="C7BCE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EC"/>
    <w:rsid w:val="001C7277"/>
    <w:rsid w:val="002C177E"/>
    <w:rsid w:val="00353C77"/>
    <w:rsid w:val="00491E98"/>
    <w:rsid w:val="004A4982"/>
    <w:rsid w:val="005241B8"/>
    <w:rsid w:val="005A248C"/>
    <w:rsid w:val="005E6456"/>
    <w:rsid w:val="00712D42"/>
    <w:rsid w:val="007741EC"/>
    <w:rsid w:val="008F6F84"/>
    <w:rsid w:val="00B138D3"/>
    <w:rsid w:val="00CF2DE8"/>
    <w:rsid w:val="00E61309"/>
    <w:rsid w:val="00E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D9"/>
    <w:pPr>
      <w:ind w:left="720"/>
      <w:contextualSpacing/>
    </w:pPr>
  </w:style>
  <w:style w:type="table" w:styleId="a4">
    <w:name w:val="Table Grid"/>
    <w:basedOn w:val="a1"/>
    <w:uiPriority w:val="59"/>
    <w:rsid w:val="00EB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D9"/>
    <w:pPr>
      <w:ind w:left="720"/>
      <w:contextualSpacing/>
    </w:pPr>
  </w:style>
  <w:style w:type="table" w:styleId="a4">
    <w:name w:val="Table Grid"/>
    <w:basedOn w:val="a1"/>
    <w:uiPriority w:val="59"/>
    <w:rsid w:val="00EB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2017-12-10T03:50:00Z</cp:lastPrinted>
  <dcterms:created xsi:type="dcterms:W3CDTF">2017-12-09T01:32:00Z</dcterms:created>
  <dcterms:modified xsi:type="dcterms:W3CDTF">2017-12-10T03:50:00Z</dcterms:modified>
</cp:coreProperties>
</file>